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0233B" w14:textId="77777777" w:rsidR="007221E4" w:rsidRPr="00EA00C8" w:rsidRDefault="007221E4" w:rsidP="007221E4">
      <w:pPr>
        <w:jc w:val="center"/>
        <w:rPr>
          <w:bCs/>
        </w:rPr>
      </w:pPr>
      <w:bookmarkStart w:id="0" w:name="_GoBack"/>
      <w:bookmarkEnd w:id="0"/>
    </w:p>
    <w:p w14:paraId="42347ADB" w14:textId="77777777" w:rsidR="007221E4" w:rsidRPr="00A32AEF" w:rsidRDefault="007221E4" w:rsidP="007221E4">
      <w:pPr>
        <w:jc w:val="center"/>
        <w:rPr>
          <w:b/>
          <w:bCs/>
        </w:rPr>
      </w:pPr>
    </w:p>
    <w:p w14:paraId="7259F707" w14:textId="77777777" w:rsidR="007221E4" w:rsidRPr="00A32AEF" w:rsidRDefault="007221E4" w:rsidP="007221E4">
      <w:pPr>
        <w:jc w:val="center"/>
        <w:rPr>
          <w:b/>
          <w:bCs/>
        </w:rPr>
      </w:pPr>
    </w:p>
    <w:p w14:paraId="0066AEB9" w14:textId="77777777" w:rsidR="007221E4" w:rsidRPr="00A32AEF" w:rsidRDefault="007221E4" w:rsidP="007221E4">
      <w:pPr>
        <w:rPr>
          <w:b/>
          <w:bCs/>
        </w:rPr>
      </w:pPr>
    </w:p>
    <w:p w14:paraId="7E49A753" w14:textId="77777777" w:rsidR="007221E4" w:rsidRPr="00A32AEF" w:rsidRDefault="007221E4" w:rsidP="007221E4">
      <w:pPr>
        <w:jc w:val="center"/>
        <w:rPr>
          <w:b/>
          <w:bCs/>
        </w:rPr>
      </w:pPr>
      <w:r w:rsidRPr="004E1BE6">
        <w:rPr>
          <w:rFonts w:ascii="Calibri" w:hAnsi="Calibri"/>
          <w:noProof/>
          <w:kern w:val="0"/>
          <w:lang w:eastAsia="hu-HU"/>
        </w:rPr>
        <w:drawing>
          <wp:inline distT="0" distB="0" distL="0" distR="0" wp14:anchorId="7BBD3E4C" wp14:editId="260BE2FF">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255" cy="2385060"/>
                    </a:xfrm>
                    <a:prstGeom prst="rect">
                      <a:avLst/>
                    </a:prstGeom>
                    <a:noFill/>
                    <a:ln>
                      <a:noFill/>
                    </a:ln>
                  </pic:spPr>
                </pic:pic>
              </a:graphicData>
            </a:graphic>
          </wp:inline>
        </w:drawing>
      </w:r>
    </w:p>
    <w:p w14:paraId="6AA51D3A" w14:textId="77777777" w:rsidR="007221E4" w:rsidRPr="00A32AEF" w:rsidRDefault="007221E4" w:rsidP="007221E4">
      <w:pPr>
        <w:jc w:val="center"/>
        <w:rPr>
          <w:b/>
          <w:bCs/>
        </w:rPr>
      </w:pPr>
    </w:p>
    <w:p w14:paraId="5B5F2EE2" w14:textId="77777777" w:rsidR="007221E4" w:rsidRDefault="007221E4" w:rsidP="007221E4">
      <w:pPr>
        <w:jc w:val="center"/>
        <w:rPr>
          <w:b/>
          <w:bCs/>
        </w:rPr>
      </w:pPr>
    </w:p>
    <w:p w14:paraId="6D9674C2" w14:textId="77777777" w:rsidR="007221E4" w:rsidRPr="00A32AEF" w:rsidRDefault="007221E4" w:rsidP="007221E4">
      <w:pPr>
        <w:jc w:val="center"/>
        <w:rPr>
          <w:b/>
          <w:bCs/>
        </w:rPr>
      </w:pPr>
    </w:p>
    <w:p w14:paraId="400A1C74" w14:textId="77777777" w:rsidR="007221E4" w:rsidRPr="00A32AEF" w:rsidRDefault="007221E4" w:rsidP="007221E4">
      <w:pPr>
        <w:jc w:val="center"/>
        <w:rPr>
          <w:b/>
          <w:bCs/>
        </w:rPr>
      </w:pPr>
    </w:p>
    <w:p w14:paraId="5EF27038" w14:textId="77777777" w:rsidR="007221E4" w:rsidRPr="00EA00C8" w:rsidRDefault="007221E4" w:rsidP="007221E4">
      <w:pPr>
        <w:jc w:val="center"/>
        <w:rPr>
          <w:b/>
          <w:bCs/>
          <w:sz w:val="28"/>
          <w:szCs w:val="28"/>
        </w:rPr>
      </w:pPr>
      <w:r w:rsidRPr="00EA00C8">
        <w:rPr>
          <w:b/>
          <w:bCs/>
          <w:sz w:val="28"/>
          <w:szCs w:val="28"/>
        </w:rPr>
        <w:t>Dunakeszi Óvodai és Humán Szolgáltató Központ és Könyvtár</w:t>
      </w:r>
    </w:p>
    <w:p w14:paraId="15C80BA2" w14:textId="77777777" w:rsidR="007221E4" w:rsidRPr="00A32AEF" w:rsidRDefault="007221E4" w:rsidP="007221E4">
      <w:pPr>
        <w:jc w:val="center"/>
        <w:rPr>
          <w:b/>
          <w:bCs/>
        </w:rPr>
      </w:pPr>
    </w:p>
    <w:p w14:paraId="3672FFEC" w14:textId="77777777" w:rsidR="007221E4" w:rsidRPr="00A32AEF" w:rsidRDefault="007221E4" w:rsidP="007221E4">
      <w:pPr>
        <w:jc w:val="center"/>
      </w:pPr>
      <w:r w:rsidRPr="00A32AEF">
        <w:t>2120 DUNAKESZI, BUDAI NAGY ANTAL UTCA 4-8.</w:t>
      </w:r>
    </w:p>
    <w:p w14:paraId="74D0D1CE" w14:textId="77777777" w:rsidR="007221E4" w:rsidRPr="00A32AEF" w:rsidRDefault="007221E4" w:rsidP="007221E4">
      <w:pPr>
        <w:jc w:val="center"/>
      </w:pPr>
    </w:p>
    <w:p w14:paraId="0A0DBA35" w14:textId="77777777" w:rsidR="007221E4" w:rsidRPr="008C0E71" w:rsidRDefault="007221E4" w:rsidP="007221E4">
      <w:pPr>
        <w:jc w:val="center"/>
        <w:rPr>
          <w:b/>
          <w:bCs/>
          <w:sz w:val="28"/>
          <w:szCs w:val="28"/>
        </w:rPr>
      </w:pPr>
      <w:r w:rsidRPr="008C0E71">
        <w:rPr>
          <w:b/>
          <w:bCs/>
          <w:sz w:val="28"/>
          <w:szCs w:val="28"/>
        </w:rPr>
        <w:t>SZERVEZETI ÉS MŰKÖDÉSI SZABÁLYZAT</w:t>
      </w:r>
    </w:p>
    <w:p w14:paraId="4BAD4C29" w14:textId="77777777" w:rsidR="007221E4" w:rsidRPr="00A32AEF" w:rsidRDefault="007221E4" w:rsidP="007221E4">
      <w:pPr>
        <w:jc w:val="center"/>
        <w:rPr>
          <w:b/>
          <w:bCs/>
        </w:rPr>
      </w:pPr>
    </w:p>
    <w:p w14:paraId="524F909E" w14:textId="77777777" w:rsidR="007221E4" w:rsidRPr="00A32AEF" w:rsidRDefault="007221E4" w:rsidP="007221E4">
      <w:pPr>
        <w:jc w:val="center"/>
        <w:rPr>
          <w:b/>
          <w:bCs/>
        </w:rPr>
      </w:pPr>
    </w:p>
    <w:p w14:paraId="516BE16D" w14:textId="77777777" w:rsidR="007221E4" w:rsidRPr="00A32AEF" w:rsidRDefault="007221E4" w:rsidP="007221E4">
      <w:pPr>
        <w:jc w:val="center"/>
        <w:rPr>
          <w:b/>
          <w:bCs/>
        </w:rPr>
      </w:pPr>
    </w:p>
    <w:p w14:paraId="32B3FF3F" w14:textId="77777777" w:rsidR="007221E4" w:rsidRPr="00A32AEF" w:rsidRDefault="007221E4" w:rsidP="007221E4">
      <w:pPr>
        <w:jc w:val="center"/>
        <w:rPr>
          <w:b/>
          <w:bCs/>
        </w:rPr>
      </w:pPr>
    </w:p>
    <w:p w14:paraId="3E53D5E6" w14:textId="77777777" w:rsidR="007221E4" w:rsidRPr="00A32AEF" w:rsidRDefault="007221E4" w:rsidP="007221E4">
      <w:pPr>
        <w:jc w:val="center"/>
        <w:rPr>
          <w:b/>
          <w:bCs/>
        </w:rPr>
      </w:pPr>
    </w:p>
    <w:p w14:paraId="3141B35E" w14:textId="77777777" w:rsidR="007221E4" w:rsidRPr="00A32AEF" w:rsidRDefault="007221E4" w:rsidP="007221E4">
      <w:pPr>
        <w:jc w:val="center"/>
        <w:rPr>
          <w:b/>
          <w:bCs/>
        </w:rPr>
      </w:pPr>
    </w:p>
    <w:p w14:paraId="408AFCAF" w14:textId="77777777" w:rsidR="007221E4" w:rsidRPr="00A32AEF" w:rsidRDefault="007221E4" w:rsidP="007221E4">
      <w:pPr>
        <w:jc w:val="center"/>
        <w:rPr>
          <w:b/>
          <w:bCs/>
        </w:rPr>
      </w:pPr>
    </w:p>
    <w:p w14:paraId="2F0C8FC1" w14:textId="77777777" w:rsidR="007221E4" w:rsidRPr="00A32AEF" w:rsidRDefault="007221E4" w:rsidP="007221E4">
      <w:pPr>
        <w:jc w:val="center"/>
        <w:rPr>
          <w:b/>
          <w:bCs/>
        </w:rPr>
      </w:pPr>
    </w:p>
    <w:p w14:paraId="0FF3B236" w14:textId="77777777" w:rsidR="007221E4" w:rsidRPr="00A32AEF" w:rsidRDefault="007221E4" w:rsidP="007221E4">
      <w:pPr>
        <w:jc w:val="center"/>
        <w:rPr>
          <w:b/>
          <w:bCs/>
        </w:rPr>
      </w:pPr>
    </w:p>
    <w:p w14:paraId="130885F4" w14:textId="77777777" w:rsidR="007221E4" w:rsidRPr="00A32AEF" w:rsidRDefault="007221E4" w:rsidP="007221E4">
      <w:pPr>
        <w:jc w:val="center"/>
        <w:rPr>
          <w:b/>
          <w:bCs/>
        </w:rPr>
      </w:pPr>
    </w:p>
    <w:p w14:paraId="4907AE4B" w14:textId="77777777" w:rsidR="007221E4" w:rsidRPr="00A32AEF" w:rsidRDefault="007221E4" w:rsidP="007221E4">
      <w:pPr>
        <w:jc w:val="center"/>
        <w:rPr>
          <w:b/>
          <w:bCs/>
        </w:rPr>
      </w:pPr>
    </w:p>
    <w:p w14:paraId="46B6461E" w14:textId="77777777" w:rsidR="007221E4" w:rsidRPr="00A32AEF" w:rsidRDefault="007221E4" w:rsidP="007221E4">
      <w:pPr>
        <w:jc w:val="center"/>
      </w:pPr>
      <w:r w:rsidRPr="00A32AEF">
        <w:t>JÓVÁHAGYTA: Dunakeszi Város Önkormányzat Képviselő-testülete</w:t>
      </w:r>
    </w:p>
    <w:p w14:paraId="59ACC2B1" w14:textId="3AFFD6CC" w:rsidR="007221E4" w:rsidRPr="00A32AEF" w:rsidRDefault="007221E4" w:rsidP="007221E4">
      <w:pPr>
        <w:jc w:val="center"/>
        <w:rPr>
          <w:b/>
          <w:bCs/>
        </w:rPr>
      </w:pPr>
      <w:r>
        <w:t>…….</w:t>
      </w:r>
      <w:r w:rsidRPr="00A32AEF">
        <w:t>/</w:t>
      </w:r>
      <w:r w:rsidR="007E68D2" w:rsidRPr="00A32AEF">
        <w:t>20</w:t>
      </w:r>
      <w:r w:rsidR="007E68D2">
        <w:t>20</w:t>
      </w:r>
      <w:r w:rsidRPr="00A32AEF">
        <w:t xml:space="preserve">. </w:t>
      </w:r>
      <w:r w:rsidR="004B0648">
        <w:t>……..</w:t>
      </w:r>
      <w:r w:rsidRPr="00A32AEF">
        <w:t xml:space="preserve"> számú határozatával</w:t>
      </w:r>
    </w:p>
    <w:p w14:paraId="53B5D951" w14:textId="77777777" w:rsidR="007221E4" w:rsidRPr="00A32AEF" w:rsidRDefault="007221E4" w:rsidP="007221E4">
      <w:pPr>
        <w:rPr>
          <w:b/>
          <w:bCs/>
        </w:rPr>
      </w:pPr>
    </w:p>
    <w:p w14:paraId="025ECA2D" w14:textId="77777777" w:rsidR="007221E4" w:rsidRPr="00A32AEF" w:rsidRDefault="007221E4" w:rsidP="007221E4">
      <w:pPr>
        <w:jc w:val="center"/>
        <w:rPr>
          <w:b/>
          <w:bCs/>
        </w:rPr>
      </w:pPr>
    </w:p>
    <w:p w14:paraId="097EDA59" w14:textId="46914529" w:rsidR="007221E4" w:rsidRPr="00A32AEF" w:rsidRDefault="007221E4" w:rsidP="007221E4">
      <w:pPr>
        <w:tabs>
          <w:tab w:val="left" w:pos="3969"/>
        </w:tabs>
        <w:rPr>
          <w:b/>
          <w:bCs/>
        </w:rPr>
      </w:pPr>
      <w:r w:rsidRPr="00A32AEF">
        <w:rPr>
          <w:bCs/>
        </w:rPr>
        <w:tab/>
      </w:r>
      <w:r w:rsidR="007E68D2" w:rsidRPr="00A32AEF">
        <w:rPr>
          <w:bCs/>
        </w:rPr>
        <w:t>20</w:t>
      </w:r>
      <w:r w:rsidR="007E68D2">
        <w:rPr>
          <w:bCs/>
        </w:rPr>
        <w:t>20</w:t>
      </w:r>
      <w:r w:rsidRPr="00A32AEF">
        <w:rPr>
          <w:bCs/>
        </w:rPr>
        <w:t xml:space="preserve">. </w:t>
      </w:r>
      <w:r w:rsidR="00A75AE7" w:rsidRPr="00AB08A1">
        <w:rPr>
          <w:bCs/>
        </w:rPr>
        <w:t>augusztus</w:t>
      </w:r>
      <w:r w:rsidR="00A75AE7" w:rsidRPr="00506DEB">
        <w:rPr>
          <w:bCs/>
        </w:rPr>
        <w:t xml:space="preserve"> </w:t>
      </w:r>
      <w:r w:rsidR="00800BE7" w:rsidRPr="005F6093">
        <w:rPr>
          <w:bCs/>
        </w:rPr>
        <w:t>01.</w:t>
      </w:r>
    </w:p>
    <w:p w14:paraId="628B2C13" w14:textId="77777777" w:rsidR="007221E4" w:rsidRDefault="007221E4" w:rsidP="007221E4">
      <w:pPr>
        <w:jc w:val="center"/>
        <w:rPr>
          <w:b/>
          <w:bCs/>
        </w:rPr>
      </w:pPr>
    </w:p>
    <w:p w14:paraId="1026B807" w14:textId="77777777" w:rsidR="007221E4" w:rsidRDefault="007221E4" w:rsidP="007221E4">
      <w:pPr>
        <w:jc w:val="center"/>
        <w:rPr>
          <w:b/>
          <w:bCs/>
        </w:rPr>
      </w:pPr>
    </w:p>
    <w:p w14:paraId="386E94A6" w14:textId="77777777" w:rsidR="007221E4" w:rsidRPr="00A32AEF" w:rsidRDefault="007221E4" w:rsidP="007221E4">
      <w:pPr>
        <w:jc w:val="center"/>
        <w:rPr>
          <w:b/>
          <w:bCs/>
        </w:rPr>
      </w:pPr>
    </w:p>
    <w:p w14:paraId="05496F50" w14:textId="77777777" w:rsidR="007221E4" w:rsidRPr="00A32AEF" w:rsidRDefault="007221E4" w:rsidP="007221E4">
      <w:pPr>
        <w:rPr>
          <w:b/>
          <w:bCs/>
        </w:rPr>
      </w:pPr>
      <w:r>
        <w:rPr>
          <w:b/>
          <w:bCs/>
        </w:rPr>
        <w:br w:type="page"/>
      </w:r>
    </w:p>
    <w:p w14:paraId="6D3FFCB8" w14:textId="77777777" w:rsidR="007221E4" w:rsidRPr="00B411A5" w:rsidRDefault="007221E4" w:rsidP="00EA00C8">
      <w:pPr>
        <w:pStyle w:val="Tartalomjegyzkcmsora"/>
        <w:spacing w:before="0" w:line="240" w:lineRule="auto"/>
        <w:jc w:val="center"/>
        <w:rPr>
          <w:rFonts w:ascii="Times New Roman" w:hAnsi="Times New Roman"/>
          <w:color w:val="auto"/>
          <w:sz w:val="22"/>
          <w:szCs w:val="22"/>
        </w:rPr>
      </w:pPr>
      <w:r w:rsidRPr="00B411A5">
        <w:rPr>
          <w:rFonts w:ascii="Times New Roman" w:hAnsi="Times New Roman"/>
          <w:color w:val="auto"/>
          <w:sz w:val="22"/>
          <w:szCs w:val="22"/>
        </w:rPr>
        <w:lastRenderedPageBreak/>
        <w:t>Tartalomjegyzék</w:t>
      </w:r>
    </w:p>
    <w:p w14:paraId="4ACF0293" w14:textId="77777777" w:rsidR="007221E4" w:rsidRPr="00B411A5" w:rsidRDefault="007221E4">
      <w:pPr>
        <w:rPr>
          <w:sz w:val="22"/>
          <w:szCs w:val="22"/>
        </w:rPr>
      </w:pPr>
    </w:p>
    <w:p w14:paraId="4D5114F0" w14:textId="40BFB2C8" w:rsidR="00D44428" w:rsidRPr="00B411A5" w:rsidRDefault="007221E4">
      <w:pPr>
        <w:pStyle w:val="TJ1"/>
        <w:tabs>
          <w:tab w:val="right" w:leader="dot" w:pos="9394"/>
        </w:tabs>
        <w:rPr>
          <w:rFonts w:eastAsiaTheme="minorEastAsia"/>
          <w:noProof/>
          <w:kern w:val="0"/>
          <w:sz w:val="22"/>
          <w:szCs w:val="22"/>
          <w:lang w:eastAsia="hu-HU"/>
        </w:rPr>
      </w:pPr>
      <w:r w:rsidRPr="00B411A5">
        <w:rPr>
          <w:sz w:val="22"/>
          <w:szCs w:val="22"/>
        </w:rPr>
        <w:fldChar w:fldCharType="begin"/>
      </w:r>
      <w:r w:rsidRPr="00B411A5">
        <w:rPr>
          <w:sz w:val="22"/>
          <w:szCs w:val="22"/>
        </w:rPr>
        <w:instrText xml:space="preserve"> TOC \o "1-3" \h \z \u </w:instrText>
      </w:r>
      <w:r w:rsidRPr="00B411A5">
        <w:rPr>
          <w:sz w:val="22"/>
          <w:szCs w:val="22"/>
        </w:rPr>
        <w:fldChar w:fldCharType="separate"/>
      </w:r>
      <w:hyperlink w:anchor="_Toc40867250" w:history="1">
        <w:r w:rsidR="00D44428" w:rsidRPr="00B411A5">
          <w:rPr>
            <w:rStyle w:val="Hiperhivatkozs"/>
            <w:noProof/>
            <w:sz w:val="22"/>
            <w:szCs w:val="22"/>
          </w:rPr>
          <w:t>I. RÉSZ</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_Toc40867250 \h </w:instrText>
        </w:r>
        <w:r w:rsidR="00D44428" w:rsidRPr="00B411A5">
          <w:rPr>
            <w:noProof/>
            <w:webHidden/>
            <w:sz w:val="22"/>
            <w:szCs w:val="22"/>
          </w:rPr>
        </w:r>
        <w:r w:rsidR="00D44428" w:rsidRPr="00B411A5">
          <w:rPr>
            <w:noProof/>
            <w:webHidden/>
            <w:sz w:val="22"/>
            <w:szCs w:val="22"/>
          </w:rPr>
          <w:fldChar w:fldCharType="separate"/>
        </w:r>
        <w:r w:rsidR="00E937EF">
          <w:rPr>
            <w:noProof/>
            <w:webHidden/>
            <w:sz w:val="22"/>
            <w:szCs w:val="22"/>
          </w:rPr>
          <w:t>4</w:t>
        </w:r>
        <w:r w:rsidR="00D44428" w:rsidRPr="00B411A5">
          <w:rPr>
            <w:noProof/>
            <w:webHidden/>
            <w:sz w:val="22"/>
            <w:szCs w:val="22"/>
          </w:rPr>
          <w:fldChar w:fldCharType="end"/>
        </w:r>
      </w:hyperlink>
    </w:p>
    <w:p w14:paraId="3A9D291C" w14:textId="10161AEF" w:rsidR="00D44428" w:rsidRPr="00B411A5" w:rsidRDefault="00E937EF">
      <w:pPr>
        <w:pStyle w:val="TJ1"/>
        <w:tabs>
          <w:tab w:val="right" w:leader="dot" w:pos="9394"/>
        </w:tabs>
        <w:rPr>
          <w:rFonts w:eastAsiaTheme="minorEastAsia"/>
          <w:noProof/>
          <w:kern w:val="0"/>
          <w:sz w:val="22"/>
          <w:szCs w:val="22"/>
          <w:lang w:eastAsia="hu-HU"/>
        </w:rPr>
      </w:pPr>
      <w:hyperlink w:anchor="_Toc40867251" w:history="1">
        <w:r w:rsidR="00D44428" w:rsidRPr="00B411A5">
          <w:rPr>
            <w:rStyle w:val="Hiperhivatkozs"/>
            <w:noProof/>
            <w:sz w:val="22"/>
            <w:szCs w:val="22"/>
          </w:rPr>
          <w:t>ÁLTALÁNOS RENDELKEZÉSEK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w:t>
        </w:r>
        <w:r w:rsidR="00D44428" w:rsidRPr="00B411A5">
          <w:rPr>
            <w:noProof/>
            <w:webHidden/>
            <w:sz w:val="22"/>
            <w:szCs w:val="22"/>
          </w:rPr>
          <w:fldChar w:fldCharType="end"/>
        </w:r>
      </w:hyperlink>
    </w:p>
    <w:p w14:paraId="3A3EDC8E" w14:textId="0B82EF9E"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52" w:history="1">
        <w:r w:rsidR="00D44428" w:rsidRPr="00B411A5">
          <w:rPr>
            <w:rStyle w:val="Hiperhivatkozs"/>
            <w:noProof/>
            <w:sz w:val="22"/>
            <w:szCs w:val="22"/>
          </w:rPr>
          <w:t>1.</w:t>
        </w:r>
        <w:r w:rsidR="00D44428" w:rsidRPr="00B411A5">
          <w:rPr>
            <w:rFonts w:eastAsiaTheme="minorEastAsia"/>
            <w:noProof/>
            <w:kern w:val="0"/>
            <w:sz w:val="22"/>
            <w:szCs w:val="22"/>
            <w:lang w:eastAsia="hu-HU"/>
          </w:rPr>
          <w:tab/>
        </w:r>
        <w:r w:rsidR="00D44428" w:rsidRPr="00B411A5">
          <w:rPr>
            <w:rStyle w:val="Hiperhivatkozs"/>
            <w:noProof/>
            <w:sz w:val="22"/>
            <w:szCs w:val="22"/>
          </w:rPr>
          <w:t>A Szervezeti és Működési Szabályzat célja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w:t>
        </w:r>
        <w:r w:rsidR="00D44428" w:rsidRPr="00B411A5">
          <w:rPr>
            <w:noProof/>
            <w:webHidden/>
            <w:sz w:val="22"/>
            <w:szCs w:val="22"/>
          </w:rPr>
          <w:fldChar w:fldCharType="end"/>
        </w:r>
      </w:hyperlink>
    </w:p>
    <w:p w14:paraId="18A01512" w14:textId="63560500"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53" w:history="1">
        <w:r w:rsidR="00D44428" w:rsidRPr="00B411A5">
          <w:rPr>
            <w:rStyle w:val="Hiperhivatkozs"/>
            <w:noProof/>
            <w:sz w:val="22"/>
            <w:szCs w:val="22"/>
          </w:rPr>
          <w:t>2.</w:t>
        </w:r>
        <w:r w:rsidR="00D44428" w:rsidRPr="00B411A5">
          <w:rPr>
            <w:rFonts w:eastAsiaTheme="minorEastAsia"/>
            <w:noProof/>
            <w:kern w:val="0"/>
            <w:sz w:val="22"/>
            <w:szCs w:val="22"/>
            <w:lang w:eastAsia="hu-HU"/>
          </w:rPr>
          <w:tab/>
        </w:r>
        <w:r w:rsidR="00D44428" w:rsidRPr="00B411A5">
          <w:rPr>
            <w:rStyle w:val="Hiperhivatkozs"/>
            <w:noProof/>
            <w:sz w:val="22"/>
            <w:szCs w:val="22"/>
          </w:rPr>
          <w:t>A DÓHSZK alapítása, legfontosabb alapadatai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w:t>
        </w:r>
        <w:r w:rsidR="00D44428" w:rsidRPr="00B411A5">
          <w:rPr>
            <w:noProof/>
            <w:webHidden/>
            <w:sz w:val="22"/>
            <w:szCs w:val="22"/>
          </w:rPr>
          <w:fldChar w:fldCharType="end"/>
        </w:r>
      </w:hyperlink>
    </w:p>
    <w:p w14:paraId="50551314" w14:textId="16E076E3"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54" w:history="1">
        <w:r w:rsidR="00D44428" w:rsidRPr="00B411A5">
          <w:rPr>
            <w:rStyle w:val="Hiperhivatkozs"/>
            <w:noProof/>
            <w:sz w:val="22"/>
            <w:szCs w:val="22"/>
          </w:rPr>
          <w:t>2.1</w:t>
        </w:r>
        <w:r w:rsidR="00D44428" w:rsidRPr="00B411A5">
          <w:rPr>
            <w:rFonts w:eastAsiaTheme="minorEastAsia"/>
            <w:noProof/>
            <w:kern w:val="0"/>
            <w:sz w:val="22"/>
            <w:szCs w:val="22"/>
            <w:lang w:eastAsia="hu-HU"/>
          </w:rPr>
          <w:tab/>
        </w:r>
        <w:r w:rsidR="00D44428" w:rsidRPr="00B411A5">
          <w:rPr>
            <w:rStyle w:val="Hiperhivatkozs"/>
            <w:noProof/>
            <w:sz w:val="22"/>
            <w:szCs w:val="22"/>
          </w:rPr>
          <w:t>Neve, rövidített neve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w:t>
        </w:r>
        <w:r w:rsidR="00D44428" w:rsidRPr="00B411A5">
          <w:rPr>
            <w:noProof/>
            <w:webHidden/>
            <w:sz w:val="22"/>
            <w:szCs w:val="22"/>
          </w:rPr>
          <w:fldChar w:fldCharType="end"/>
        </w:r>
      </w:hyperlink>
    </w:p>
    <w:p w14:paraId="6AC9C14D" w14:textId="21FE8C9B"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55" w:history="1">
        <w:r w:rsidR="00D44428" w:rsidRPr="00B411A5">
          <w:rPr>
            <w:rStyle w:val="Hiperhivatkozs"/>
            <w:noProof/>
            <w:sz w:val="22"/>
            <w:szCs w:val="22"/>
          </w:rPr>
          <w:t>2.2</w:t>
        </w:r>
        <w:r w:rsidR="00D44428" w:rsidRPr="00B411A5">
          <w:rPr>
            <w:rFonts w:eastAsiaTheme="minorEastAsia"/>
            <w:noProof/>
            <w:kern w:val="0"/>
            <w:sz w:val="22"/>
            <w:szCs w:val="22"/>
            <w:lang w:eastAsia="hu-HU"/>
          </w:rPr>
          <w:tab/>
        </w:r>
        <w:r w:rsidR="00D44428" w:rsidRPr="00B411A5">
          <w:rPr>
            <w:rStyle w:val="Hiperhivatkozs"/>
            <w:noProof/>
            <w:sz w:val="22"/>
            <w:szCs w:val="22"/>
          </w:rPr>
          <w:t>A költségvetési szerv székhelye és szolgáltatásai: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w:t>
        </w:r>
        <w:r w:rsidR="00D44428" w:rsidRPr="00B411A5">
          <w:rPr>
            <w:noProof/>
            <w:webHidden/>
            <w:sz w:val="22"/>
            <w:szCs w:val="22"/>
          </w:rPr>
          <w:fldChar w:fldCharType="end"/>
        </w:r>
      </w:hyperlink>
    </w:p>
    <w:p w14:paraId="59099B69" w14:textId="5E8136FC"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56" w:history="1">
        <w:r w:rsidR="00D44428" w:rsidRPr="00B411A5">
          <w:rPr>
            <w:rStyle w:val="Hiperhivatkozs"/>
            <w:noProof/>
            <w:sz w:val="22"/>
            <w:szCs w:val="22"/>
          </w:rPr>
          <w:t>2.3</w:t>
        </w:r>
        <w:r w:rsidR="00D44428" w:rsidRPr="00B411A5">
          <w:rPr>
            <w:rFonts w:eastAsiaTheme="minorEastAsia"/>
            <w:noProof/>
            <w:kern w:val="0"/>
            <w:sz w:val="22"/>
            <w:szCs w:val="22"/>
            <w:lang w:eastAsia="hu-HU"/>
          </w:rPr>
          <w:tab/>
        </w:r>
        <w:r w:rsidR="00D44428" w:rsidRPr="00B411A5">
          <w:rPr>
            <w:rStyle w:val="Hiperhivatkozs"/>
            <w:noProof/>
            <w:sz w:val="22"/>
            <w:szCs w:val="22"/>
          </w:rPr>
          <w:t>A költségvetési szerv feladat-ellátási helyei és megnevezései: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5</w:t>
        </w:r>
        <w:r w:rsidR="00D44428" w:rsidRPr="00B411A5">
          <w:rPr>
            <w:noProof/>
            <w:webHidden/>
            <w:sz w:val="22"/>
            <w:szCs w:val="22"/>
          </w:rPr>
          <w:fldChar w:fldCharType="end"/>
        </w:r>
      </w:hyperlink>
    </w:p>
    <w:p w14:paraId="609BEF79" w14:textId="627A127F"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57" w:history="1">
        <w:r w:rsidR="00D44428" w:rsidRPr="00B411A5">
          <w:rPr>
            <w:rStyle w:val="Hiperhivatkozs"/>
            <w:noProof/>
            <w:sz w:val="22"/>
            <w:szCs w:val="22"/>
          </w:rPr>
          <w:t>3.</w:t>
        </w:r>
        <w:r w:rsidR="00D44428" w:rsidRPr="00B411A5">
          <w:rPr>
            <w:rFonts w:eastAsiaTheme="minorEastAsia"/>
            <w:noProof/>
            <w:kern w:val="0"/>
            <w:sz w:val="22"/>
            <w:szCs w:val="22"/>
            <w:lang w:eastAsia="hu-HU"/>
          </w:rPr>
          <w:tab/>
        </w:r>
        <w:r w:rsidR="00D44428" w:rsidRPr="00B411A5">
          <w:rPr>
            <w:rStyle w:val="Hiperhivatkozs"/>
            <w:noProof/>
            <w:sz w:val="22"/>
            <w:szCs w:val="22"/>
          </w:rPr>
          <w:t>A DÓHSZK alapító és irányító szerve: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5</w:t>
        </w:r>
        <w:r w:rsidR="00D44428" w:rsidRPr="00B411A5">
          <w:rPr>
            <w:noProof/>
            <w:webHidden/>
            <w:sz w:val="22"/>
            <w:szCs w:val="22"/>
          </w:rPr>
          <w:fldChar w:fldCharType="end"/>
        </w:r>
      </w:hyperlink>
    </w:p>
    <w:p w14:paraId="593ED71D" w14:textId="1379C306"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58" w:history="1">
        <w:r w:rsidR="00D44428" w:rsidRPr="00B411A5">
          <w:rPr>
            <w:rStyle w:val="Hiperhivatkozs"/>
            <w:noProof/>
            <w:sz w:val="22"/>
            <w:szCs w:val="22"/>
          </w:rPr>
          <w:t>3.1</w:t>
        </w:r>
        <w:r w:rsidR="00D44428" w:rsidRPr="00B411A5">
          <w:rPr>
            <w:rFonts w:eastAsiaTheme="minorEastAsia"/>
            <w:noProof/>
            <w:kern w:val="0"/>
            <w:sz w:val="22"/>
            <w:szCs w:val="22"/>
            <w:lang w:eastAsia="hu-HU"/>
          </w:rPr>
          <w:tab/>
        </w:r>
        <w:r w:rsidR="00D44428" w:rsidRPr="00B411A5">
          <w:rPr>
            <w:rStyle w:val="Hiperhivatkozs"/>
            <w:noProof/>
            <w:sz w:val="22"/>
            <w:szCs w:val="22"/>
          </w:rPr>
          <w:t>Az alapítói határozata és a hatálybalépés időpontja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5</w:t>
        </w:r>
        <w:r w:rsidR="00D44428" w:rsidRPr="00B411A5">
          <w:rPr>
            <w:noProof/>
            <w:webHidden/>
            <w:sz w:val="22"/>
            <w:szCs w:val="22"/>
          </w:rPr>
          <w:fldChar w:fldCharType="end"/>
        </w:r>
      </w:hyperlink>
    </w:p>
    <w:p w14:paraId="5ACF4B6D" w14:textId="245D0F08"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59" w:history="1">
        <w:r w:rsidR="00D44428" w:rsidRPr="00B411A5">
          <w:rPr>
            <w:rStyle w:val="Hiperhivatkozs"/>
            <w:noProof/>
            <w:sz w:val="22"/>
            <w:szCs w:val="22"/>
          </w:rPr>
          <w:t>3.2</w:t>
        </w:r>
        <w:r w:rsidR="00D44428" w:rsidRPr="00B411A5">
          <w:rPr>
            <w:rFonts w:eastAsiaTheme="minorEastAsia"/>
            <w:noProof/>
            <w:kern w:val="0"/>
            <w:sz w:val="22"/>
            <w:szCs w:val="22"/>
            <w:lang w:eastAsia="hu-HU"/>
          </w:rPr>
          <w:tab/>
        </w:r>
        <w:r w:rsidR="00D44428" w:rsidRPr="00B411A5">
          <w:rPr>
            <w:rStyle w:val="Hiperhivatkozs"/>
            <w:noProof/>
            <w:sz w:val="22"/>
            <w:szCs w:val="22"/>
          </w:rPr>
          <w:t>Irányító szerve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_Toc40867259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6</w:t>
        </w:r>
        <w:r w:rsidR="00D44428" w:rsidRPr="00B411A5">
          <w:rPr>
            <w:noProof/>
            <w:webHidden/>
            <w:sz w:val="22"/>
            <w:szCs w:val="22"/>
          </w:rPr>
          <w:fldChar w:fldCharType="end"/>
        </w:r>
      </w:hyperlink>
    </w:p>
    <w:p w14:paraId="5D8D70E8" w14:textId="762FBF91"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60" w:history="1">
        <w:r w:rsidR="00D44428" w:rsidRPr="00B411A5">
          <w:rPr>
            <w:rStyle w:val="Hiperhivatkozs"/>
            <w:noProof/>
            <w:sz w:val="22"/>
            <w:szCs w:val="22"/>
          </w:rPr>
          <w:t>3.3</w:t>
        </w:r>
        <w:r w:rsidR="00D44428" w:rsidRPr="00B411A5">
          <w:rPr>
            <w:rFonts w:eastAsiaTheme="minorEastAsia"/>
            <w:noProof/>
            <w:kern w:val="0"/>
            <w:sz w:val="22"/>
            <w:szCs w:val="22"/>
            <w:lang w:eastAsia="hu-HU"/>
          </w:rPr>
          <w:tab/>
        </w:r>
        <w:r w:rsidR="00D44428" w:rsidRPr="00B411A5">
          <w:rPr>
            <w:rStyle w:val="Hiperhivatkozs"/>
            <w:noProof/>
            <w:sz w:val="22"/>
            <w:szCs w:val="22"/>
          </w:rPr>
          <w:t>Fenntartója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_Toc40867260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6</w:t>
        </w:r>
        <w:r w:rsidR="00D44428" w:rsidRPr="00B411A5">
          <w:rPr>
            <w:noProof/>
            <w:webHidden/>
            <w:sz w:val="22"/>
            <w:szCs w:val="22"/>
          </w:rPr>
          <w:fldChar w:fldCharType="end"/>
        </w:r>
      </w:hyperlink>
    </w:p>
    <w:p w14:paraId="16316C18" w14:textId="28501049"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61" w:history="1">
        <w:r w:rsidR="00D44428" w:rsidRPr="00B411A5">
          <w:rPr>
            <w:rStyle w:val="Hiperhivatkozs"/>
            <w:noProof/>
            <w:sz w:val="22"/>
            <w:szCs w:val="22"/>
          </w:rPr>
          <w:t>4.</w:t>
        </w:r>
        <w:r w:rsidR="00D44428" w:rsidRPr="00B411A5">
          <w:rPr>
            <w:rFonts w:eastAsiaTheme="minorEastAsia"/>
            <w:noProof/>
            <w:kern w:val="0"/>
            <w:sz w:val="22"/>
            <w:szCs w:val="22"/>
            <w:lang w:eastAsia="hu-HU"/>
          </w:rPr>
          <w:tab/>
        </w:r>
        <w:r w:rsidR="00D44428" w:rsidRPr="00B411A5">
          <w:rPr>
            <w:rStyle w:val="Hiperhivatkozs"/>
            <w:bCs/>
            <w:noProof/>
            <w:sz w:val="22"/>
            <w:szCs w:val="22"/>
          </w:rPr>
          <w:t>A DÓHSZK működési területe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6</w:t>
        </w:r>
        <w:r w:rsidR="00D44428" w:rsidRPr="00B411A5">
          <w:rPr>
            <w:noProof/>
            <w:webHidden/>
            <w:sz w:val="22"/>
            <w:szCs w:val="22"/>
          </w:rPr>
          <w:fldChar w:fldCharType="end"/>
        </w:r>
      </w:hyperlink>
    </w:p>
    <w:p w14:paraId="010C9935" w14:textId="2C453A28"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62" w:history="1">
        <w:r w:rsidR="00D44428" w:rsidRPr="00B411A5">
          <w:rPr>
            <w:rStyle w:val="Hiperhivatkozs"/>
            <w:noProof/>
            <w:sz w:val="22"/>
            <w:szCs w:val="22"/>
          </w:rPr>
          <w:t>5.</w:t>
        </w:r>
        <w:r w:rsidR="00D44428" w:rsidRPr="00B411A5">
          <w:rPr>
            <w:rFonts w:eastAsiaTheme="minorEastAsia"/>
            <w:noProof/>
            <w:kern w:val="0"/>
            <w:sz w:val="22"/>
            <w:szCs w:val="22"/>
            <w:lang w:eastAsia="hu-HU"/>
          </w:rPr>
          <w:tab/>
        </w:r>
        <w:r w:rsidR="00D44428" w:rsidRPr="00B411A5">
          <w:rPr>
            <w:rStyle w:val="Hiperhivatkozs"/>
            <w:bCs/>
            <w:noProof/>
            <w:sz w:val="22"/>
            <w:szCs w:val="22"/>
          </w:rPr>
          <w:t>A DÓHSZK gazdálkodása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6</w:t>
        </w:r>
        <w:r w:rsidR="00D44428" w:rsidRPr="00B411A5">
          <w:rPr>
            <w:noProof/>
            <w:webHidden/>
            <w:sz w:val="22"/>
            <w:szCs w:val="22"/>
          </w:rPr>
          <w:fldChar w:fldCharType="end"/>
        </w:r>
      </w:hyperlink>
    </w:p>
    <w:p w14:paraId="5B5E3A7A" w14:textId="60417AEA"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63" w:history="1">
        <w:r w:rsidR="00D44428" w:rsidRPr="00B411A5">
          <w:rPr>
            <w:rStyle w:val="Hiperhivatkozs"/>
            <w:noProof/>
            <w:sz w:val="22"/>
            <w:szCs w:val="22"/>
          </w:rPr>
          <w:t>6.</w:t>
        </w:r>
        <w:r w:rsidR="00D44428" w:rsidRPr="00B411A5">
          <w:rPr>
            <w:rFonts w:eastAsiaTheme="minorEastAsia"/>
            <w:noProof/>
            <w:kern w:val="0"/>
            <w:sz w:val="22"/>
            <w:szCs w:val="22"/>
            <w:lang w:eastAsia="hu-HU"/>
          </w:rPr>
          <w:tab/>
        </w:r>
        <w:r w:rsidR="00D44428" w:rsidRPr="00B411A5">
          <w:rPr>
            <w:rStyle w:val="Hiperhivatkozs"/>
            <w:bCs/>
            <w:noProof/>
            <w:sz w:val="22"/>
            <w:szCs w:val="22"/>
          </w:rPr>
          <w:t>A DÓHSZK jogállása, szervezeti formája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8</w:t>
        </w:r>
        <w:r w:rsidR="00D44428" w:rsidRPr="00B411A5">
          <w:rPr>
            <w:noProof/>
            <w:webHidden/>
            <w:sz w:val="22"/>
            <w:szCs w:val="22"/>
          </w:rPr>
          <w:fldChar w:fldCharType="end"/>
        </w:r>
      </w:hyperlink>
    </w:p>
    <w:p w14:paraId="48F64B50" w14:textId="0E01E680"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64" w:history="1">
        <w:r w:rsidR="00D44428" w:rsidRPr="00B411A5">
          <w:rPr>
            <w:rStyle w:val="Hiperhivatkozs"/>
            <w:bCs/>
            <w:noProof/>
            <w:sz w:val="22"/>
            <w:szCs w:val="22"/>
          </w:rPr>
          <w:t>7.</w:t>
        </w:r>
        <w:r w:rsidR="00D44428" w:rsidRPr="00B411A5">
          <w:rPr>
            <w:rFonts w:eastAsiaTheme="minorEastAsia"/>
            <w:noProof/>
            <w:kern w:val="0"/>
            <w:sz w:val="22"/>
            <w:szCs w:val="22"/>
            <w:lang w:eastAsia="hu-HU"/>
          </w:rPr>
          <w:tab/>
        </w:r>
        <w:r w:rsidR="00D44428" w:rsidRPr="00B411A5">
          <w:rPr>
            <w:rStyle w:val="Hiperhivatkozs"/>
            <w:bCs/>
            <w:noProof/>
            <w:sz w:val="22"/>
            <w:szCs w:val="22"/>
          </w:rPr>
          <w:t>A DÓHSZK vezetőjének, és gazdasági vezetőjének megbízási rendje és jogállása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8</w:t>
        </w:r>
        <w:r w:rsidR="00D44428" w:rsidRPr="00B411A5">
          <w:rPr>
            <w:noProof/>
            <w:webHidden/>
            <w:sz w:val="22"/>
            <w:szCs w:val="22"/>
          </w:rPr>
          <w:fldChar w:fldCharType="end"/>
        </w:r>
      </w:hyperlink>
    </w:p>
    <w:p w14:paraId="2BB41E12" w14:textId="324D51EC" w:rsidR="00D44428" w:rsidRPr="00B411A5" w:rsidRDefault="00E937EF">
      <w:pPr>
        <w:pStyle w:val="TJ1"/>
        <w:tabs>
          <w:tab w:val="right" w:leader="dot" w:pos="9394"/>
        </w:tabs>
        <w:rPr>
          <w:rFonts w:eastAsiaTheme="minorEastAsia"/>
          <w:noProof/>
          <w:kern w:val="0"/>
          <w:sz w:val="22"/>
          <w:szCs w:val="22"/>
          <w:lang w:eastAsia="hu-HU"/>
        </w:rPr>
      </w:pPr>
      <w:hyperlink w:anchor="_Toc40867265" w:history="1">
        <w:r w:rsidR="00D44428" w:rsidRPr="00B411A5">
          <w:rPr>
            <w:rStyle w:val="Hiperhivatkozs"/>
            <w:noProof/>
            <w:sz w:val="22"/>
            <w:szCs w:val="22"/>
          </w:rPr>
          <w:t>II. RÉSZ</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9</w:t>
        </w:r>
        <w:r w:rsidR="00D44428" w:rsidRPr="00B411A5">
          <w:rPr>
            <w:noProof/>
            <w:webHidden/>
            <w:sz w:val="22"/>
            <w:szCs w:val="22"/>
          </w:rPr>
          <w:fldChar w:fldCharType="end"/>
        </w:r>
      </w:hyperlink>
    </w:p>
    <w:p w14:paraId="37F2627E" w14:textId="268BEA7D" w:rsidR="00D44428" w:rsidRPr="00B411A5" w:rsidRDefault="00E937EF">
      <w:pPr>
        <w:pStyle w:val="TJ1"/>
        <w:tabs>
          <w:tab w:val="right" w:leader="dot" w:pos="9394"/>
        </w:tabs>
        <w:rPr>
          <w:rFonts w:eastAsiaTheme="minorEastAsia"/>
          <w:noProof/>
          <w:kern w:val="0"/>
          <w:sz w:val="22"/>
          <w:szCs w:val="22"/>
          <w:lang w:eastAsia="hu-HU"/>
        </w:rPr>
      </w:pPr>
      <w:hyperlink w:anchor="_Toc40867266" w:history="1">
        <w:r w:rsidR="00D44428" w:rsidRPr="00B411A5">
          <w:rPr>
            <w:rStyle w:val="Hiperhivatkozs"/>
            <w:noProof/>
            <w:sz w:val="22"/>
            <w:szCs w:val="22"/>
          </w:rPr>
          <w:t>A DÓHSZK FELADATAI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9</w:t>
        </w:r>
        <w:r w:rsidR="00D44428" w:rsidRPr="00B411A5">
          <w:rPr>
            <w:noProof/>
            <w:webHidden/>
            <w:sz w:val="22"/>
            <w:szCs w:val="22"/>
          </w:rPr>
          <w:fldChar w:fldCharType="end"/>
        </w:r>
      </w:hyperlink>
    </w:p>
    <w:p w14:paraId="68B96053" w14:textId="4A5E8E87"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67" w:history="1">
        <w:r w:rsidR="00D44428" w:rsidRPr="00B411A5">
          <w:rPr>
            <w:rStyle w:val="Hiperhivatkozs"/>
            <w:noProof/>
            <w:sz w:val="22"/>
            <w:szCs w:val="22"/>
          </w:rPr>
          <w:t>1.</w:t>
        </w:r>
        <w:r w:rsidR="00D44428" w:rsidRPr="00B411A5">
          <w:rPr>
            <w:rFonts w:eastAsiaTheme="minorEastAsia"/>
            <w:noProof/>
            <w:kern w:val="0"/>
            <w:sz w:val="22"/>
            <w:szCs w:val="22"/>
            <w:lang w:eastAsia="hu-HU"/>
          </w:rPr>
          <w:tab/>
        </w:r>
        <w:r w:rsidR="00D44428" w:rsidRPr="00B411A5">
          <w:rPr>
            <w:rStyle w:val="Hiperhivatkozs"/>
            <w:noProof/>
            <w:sz w:val="22"/>
            <w:szCs w:val="22"/>
          </w:rPr>
          <w:t>Főtevékenységének államháztartási szakágazati besorolása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9</w:t>
        </w:r>
        <w:r w:rsidR="00D44428" w:rsidRPr="00B411A5">
          <w:rPr>
            <w:noProof/>
            <w:webHidden/>
            <w:sz w:val="22"/>
            <w:szCs w:val="22"/>
          </w:rPr>
          <w:fldChar w:fldCharType="end"/>
        </w:r>
      </w:hyperlink>
    </w:p>
    <w:p w14:paraId="2AB14737" w14:textId="03137F3A"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68" w:history="1">
        <w:r w:rsidR="00D44428" w:rsidRPr="00B411A5">
          <w:rPr>
            <w:rStyle w:val="Hiperhivatkozs"/>
            <w:noProof/>
            <w:sz w:val="22"/>
            <w:szCs w:val="22"/>
          </w:rPr>
          <w:t>2.</w:t>
        </w:r>
        <w:r w:rsidR="00D44428" w:rsidRPr="00B411A5">
          <w:rPr>
            <w:rFonts w:eastAsiaTheme="minorEastAsia"/>
            <w:noProof/>
            <w:kern w:val="0"/>
            <w:sz w:val="22"/>
            <w:szCs w:val="22"/>
            <w:lang w:eastAsia="hu-HU"/>
          </w:rPr>
          <w:tab/>
        </w:r>
        <w:r w:rsidR="00D44428" w:rsidRPr="00B411A5">
          <w:rPr>
            <w:rStyle w:val="Hiperhivatkozs"/>
            <w:noProof/>
            <w:sz w:val="22"/>
            <w:szCs w:val="22"/>
          </w:rPr>
          <w:t>Alaptevékenysége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9</w:t>
        </w:r>
        <w:r w:rsidR="00D44428" w:rsidRPr="00B411A5">
          <w:rPr>
            <w:noProof/>
            <w:webHidden/>
            <w:sz w:val="22"/>
            <w:szCs w:val="22"/>
          </w:rPr>
          <w:fldChar w:fldCharType="end"/>
        </w:r>
      </w:hyperlink>
    </w:p>
    <w:p w14:paraId="6E05D481" w14:textId="2FBC8CEE" w:rsidR="00D44428" w:rsidRPr="00B411A5" w:rsidRDefault="00E937EF">
      <w:pPr>
        <w:pStyle w:val="TJ1"/>
        <w:tabs>
          <w:tab w:val="right" w:leader="dot" w:pos="9394"/>
        </w:tabs>
        <w:rPr>
          <w:rFonts w:eastAsiaTheme="minorEastAsia"/>
          <w:noProof/>
          <w:kern w:val="0"/>
          <w:sz w:val="22"/>
          <w:szCs w:val="22"/>
          <w:lang w:eastAsia="hu-HU"/>
        </w:rPr>
      </w:pPr>
      <w:hyperlink w:anchor="_Toc40867269" w:history="1">
        <w:r w:rsidR="00D44428" w:rsidRPr="00B411A5">
          <w:rPr>
            <w:rStyle w:val="Hiperhivatkozs"/>
            <w:noProof/>
            <w:sz w:val="22"/>
            <w:szCs w:val="22"/>
          </w:rPr>
          <w:t>III. RÉSZ</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_Toc40867269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10</w:t>
        </w:r>
        <w:r w:rsidR="00D44428" w:rsidRPr="00B411A5">
          <w:rPr>
            <w:noProof/>
            <w:webHidden/>
            <w:sz w:val="22"/>
            <w:szCs w:val="22"/>
          </w:rPr>
          <w:fldChar w:fldCharType="end"/>
        </w:r>
      </w:hyperlink>
    </w:p>
    <w:p w14:paraId="70B65CA9" w14:textId="50716A42" w:rsidR="00D44428" w:rsidRPr="00B411A5" w:rsidRDefault="00E937EF">
      <w:pPr>
        <w:pStyle w:val="TJ1"/>
        <w:tabs>
          <w:tab w:val="right" w:leader="dot" w:pos="9394"/>
        </w:tabs>
        <w:rPr>
          <w:rFonts w:eastAsiaTheme="minorEastAsia"/>
          <w:noProof/>
          <w:kern w:val="0"/>
          <w:sz w:val="22"/>
          <w:szCs w:val="22"/>
          <w:lang w:eastAsia="hu-HU"/>
        </w:rPr>
      </w:pPr>
      <w:hyperlink w:anchor="_Toc40867270" w:history="1">
        <w:r w:rsidR="00D44428" w:rsidRPr="00B411A5">
          <w:rPr>
            <w:rStyle w:val="Hiperhivatkozs"/>
            <w:noProof/>
            <w:sz w:val="22"/>
            <w:szCs w:val="22"/>
          </w:rPr>
          <w:t>A DÓHSZK SZERVEZETI FELÉPÍTÉSE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_Toc40867270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10</w:t>
        </w:r>
        <w:r w:rsidR="00D44428" w:rsidRPr="00B411A5">
          <w:rPr>
            <w:noProof/>
            <w:webHidden/>
            <w:sz w:val="22"/>
            <w:szCs w:val="22"/>
          </w:rPr>
          <w:fldChar w:fldCharType="end"/>
        </w:r>
      </w:hyperlink>
    </w:p>
    <w:p w14:paraId="1F0DACB8" w14:textId="4D88BE10" w:rsidR="00D44428" w:rsidRPr="00B411A5" w:rsidRDefault="00E937EF">
      <w:pPr>
        <w:pStyle w:val="TJ2"/>
        <w:tabs>
          <w:tab w:val="right" w:leader="dot" w:pos="9394"/>
        </w:tabs>
        <w:rPr>
          <w:rFonts w:eastAsiaTheme="minorEastAsia"/>
          <w:noProof/>
          <w:kern w:val="0"/>
          <w:sz w:val="22"/>
          <w:szCs w:val="22"/>
          <w:lang w:eastAsia="hu-HU"/>
        </w:rPr>
      </w:pPr>
      <w:hyperlink w:anchor="_Toc40867271" w:history="1">
        <w:r w:rsidR="00D44428" w:rsidRPr="00B411A5">
          <w:rPr>
            <w:rStyle w:val="Hiperhivatkozs"/>
            <w:noProof/>
            <w:sz w:val="22"/>
            <w:szCs w:val="22"/>
          </w:rPr>
          <w:t>1. A DÓHSZK szervezeti egységei (intézményegységek):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10</w:t>
        </w:r>
        <w:r w:rsidR="00D44428" w:rsidRPr="00B411A5">
          <w:rPr>
            <w:noProof/>
            <w:webHidden/>
            <w:sz w:val="22"/>
            <w:szCs w:val="22"/>
          </w:rPr>
          <w:fldChar w:fldCharType="end"/>
        </w:r>
      </w:hyperlink>
    </w:p>
    <w:p w14:paraId="6AA7C2EB" w14:textId="49177011" w:rsidR="00D44428" w:rsidRPr="00B411A5" w:rsidRDefault="00E937EF">
      <w:pPr>
        <w:pStyle w:val="TJ2"/>
        <w:tabs>
          <w:tab w:val="right" w:leader="dot" w:pos="9394"/>
        </w:tabs>
        <w:rPr>
          <w:rFonts w:eastAsiaTheme="minorEastAsia"/>
          <w:noProof/>
          <w:kern w:val="0"/>
          <w:sz w:val="22"/>
          <w:szCs w:val="22"/>
          <w:lang w:eastAsia="hu-HU"/>
        </w:rPr>
      </w:pPr>
      <w:hyperlink w:anchor="_Toc40867272" w:history="1">
        <w:r w:rsidR="00D44428" w:rsidRPr="00B411A5">
          <w:rPr>
            <w:rStyle w:val="Hiperhivatkozs"/>
            <w:noProof/>
            <w:sz w:val="22"/>
            <w:szCs w:val="22"/>
          </w:rPr>
          <w:t>2. A DÓHSZK szervezeti egységeinek nevei, engedélyezett létszámai: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11</w:t>
        </w:r>
        <w:r w:rsidR="00D44428" w:rsidRPr="00B411A5">
          <w:rPr>
            <w:noProof/>
            <w:webHidden/>
            <w:sz w:val="22"/>
            <w:szCs w:val="22"/>
          </w:rPr>
          <w:fldChar w:fldCharType="end"/>
        </w:r>
      </w:hyperlink>
    </w:p>
    <w:p w14:paraId="40ED946D" w14:textId="776DC551" w:rsidR="00D44428" w:rsidRPr="00B411A5" w:rsidRDefault="00E937EF">
      <w:pPr>
        <w:pStyle w:val="TJ1"/>
        <w:tabs>
          <w:tab w:val="right" w:leader="dot" w:pos="9394"/>
        </w:tabs>
        <w:rPr>
          <w:rFonts w:eastAsiaTheme="minorEastAsia"/>
          <w:noProof/>
          <w:kern w:val="0"/>
          <w:sz w:val="22"/>
          <w:szCs w:val="22"/>
          <w:lang w:eastAsia="hu-HU"/>
        </w:rPr>
      </w:pPr>
      <w:hyperlink w:anchor="_Toc40867273" w:history="1">
        <w:r w:rsidR="00D44428" w:rsidRPr="00B411A5">
          <w:rPr>
            <w:rStyle w:val="Hiperhivatkozs"/>
            <w:noProof/>
            <w:sz w:val="22"/>
            <w:szCs w:val="22"/>
          </w:rPr>
          <w:t>IV. RÉSZ</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14</w:t>
        </w:r>
        <w:r w:rsidR="00D44428" w:rsidRPr="00B411A5">
          <w:rPr>
            <w:noProof/>
            <w:webHidden/>
            <w:sz w:val="22"/>
            <w:szCs w:val="22"/>
          </w:rPr>
          <w:fldChar w:fldCharType="end"/>
        </w:r>
      </w:hyperlink>
    </w:p>
    <w:p w14:paraId="7563F861" w14:textId="75AF7D8C" w:rsidR="00D44428" w:rsidRPr="00B411A5" w:rsidRDefault="00E937EF">
      <w:pPr>
        <w:pStyle w:val="TJ1"/>
        <w:tabs>
          <w:tab w:val="right" w:leader="dot" w:pos="9394"/>
        </w:tabs>
        <w:rPr>
          <w:rFonts w:eastAsiaTheme="minorEastAsia"/>
          <w:noProof/>
          <w:kern w:val="0"/>
          <w:sz w:val="22"/>
          <w:szCs w:val="22"/>
          <w:lang w:eastAsia="hu-HU"/>
        </w:rPr>
      </w:pPr>
      <w:hyperlink w:anchor="_Toc40867274" w:history="1">
        <w:r w:rsidR="00D44428" w:rsidRPr="00B411A5">
          <w:rPr>
            <w:rStyle w:val="Hiperhivatkozs"/>
            <w:noProof/>
            <w:sz w:val="22"/>
            <w:szCs w:val="22"/>
          </w:rPr>
          <w:t>A DÓHSZK IRÁNYÍTÁSA, A DÓHSZK VEZETŐI, KÖZALKALMAZOTTAI, EGYÉBMUNKAVÁLLALÓI, FELADATAIK ÉS HATÁSKÖRÜK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14</w:t>
        </w:r>
        <w:r w:rsidR="00D44428" w:rsidRPr="00B411A5">
          <w:rPr>
            <w:noProof/>
            <w:webHidden/>
            <w:sz w:val="22"/>
            <w:szCs w:val="22"/>
          </w:rPr>
          <w:fldChar w:fldCharType="end"/>
        </w:r>
      </w:hyperlink>
    </w:p>
    <w:p w14:paraId="173C98D4" w14:textId="39BBB725"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75" w:history="1">
        <w:r w:rsidR="00D44428" w:rsidRPr="00B411A5">
          <w:rPr>
            <w:rStyle w:val="Hiperhivatkozs"/>
            <w:noProof/>
            <w:sz w:val="22"/>
            <w:szCs w:val="22"/>
          </w:rPr>
          <w:t>1.</w:t>
        </w:r>
        <w:r w:rsidR="00D44428" w:rsidRPr="00B411A5">
          <w:rPr>
            <w:rFonts w:eastAsiaTheme="minorEastAsia"/>
            <w:noProof/>
            <w:kern w:val="0"/>
            <w:sz w:val="22"/>
            <w:szCs w:val="22"/>
            <w:lang w:eastAsia="hu-HU"/>
          </w:rPr>
          <w:tab/>
        </w:r>
        <w:r w:rsidR="00D44428" w:rsidRPr="00B411A5">
          <w:rPr>
            <w:rStyle w:val="Hiperhivatkozs"/>
            <w:noProof/>
            <w:sz w:val="22"/>
            <w:szCs w:val="22"/>
          </w:rPr>
          <w:t>A DÓHSZK irányítása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14</w:t>
        </w:r>
        <w:r w:rsidR="00D44428" w:rsidRPr="00B411A5">
          <w:rPr>
            <w:noProof/>
            <w:webHidden/>
            <w:sz w:val="22"/>
            <w:szCs w:val="22"/>
          </w:rPr>
          <w:fldChar w:fldCharType="end"/>
        </w:r>
      </w:hyperlink>
    </w:p>
    <w:p w14:paraId="0ABFAC99" w14:textId="1EC0A1A6"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76" w:history="1">
        <w:r w:rsidR="00D44428" w:rsidRPr="00B411A5">
          <w:rPr>
            <w:rStyle w:val="Hiperhivatkozs"/>
            <w:noProof/>
            <w:sz w:val="22"/>
            <w:szCs w:val="22"/>
          </w:rPr>
          <w:t>2.</w:t>
        </w:r>
        <w:r w:rsidR="00D44428" w:rsidRPr="00B411A5">
          <w:rPr>
            <w:rFonts w:eastAsiaTheme="minorEastAsia"/>
            <w:noProof/>
            <w:kern w:val="0"/>
            <w:sz w:val="22"/>
            <w:szCs w:val="22"/>
            <w:lang w:eastAsia="hu-HU"/>
          </w:rPr>
          <w:tab/>
        </w:r>
        <w:r w:rsidR="00D44428" w:rsidRPr="00B411A5">
          <w:rPr>
            <w:rStyle w:val="Hiperhivatkozs"/>
            <w:noProof/>
            <w:sz w:val="22"/>
            <w:szCs w:val="22"/>
          </w:rPr>
          <w:t>A DÓHSZK igazgatójának feladatai és hatásköre, helyettesítési rendje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14</w:t>
        </w:r>
        <w:r w:rsidR="00D44428" w:rsidRPr="00B411A5">
          <w:rPr>
            <w:noProof/>
            <w:webHidden/>
            <w:sz w:val="22"/>
            <w:szCs w:val="22"/>
          </w:rPr>
          <w:fldChar w:fldCharType="end"/>
        </w:r>
      </w:hyperlink>
    </w:p>
    <w:p w14:paraId="764D2A2B" w14:textId="0B7BA3C2"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77" w:history="1">
        <w:r w:rsidR="00D44428" w:rsidRPr="00B411A5">
          <w:rPr>
            <w:rStyle w:val="Hiperhivatkozs"/>
            <w:bCs/>
            <w:noProof/>
            <w:sz w:val="22"/>
            <w:szCs w:val="22"/>
          </w:rPr>
          <w:t>3.</w:t>
        </w:r>
        <w:r w:rsidR="00D44428" w:rsidRPr="00B411A5">
          <w:rPr>
            <w:rFonts w:eastAsiaTheme="minorEastAsia"/>
            <w:noProof/>
            <w:kern w:val="0"/>
            <w:sz w:val="22"/>
            <w:szCs w:val="22"/>
            <w:lang w:eastAsia="hu-HU"/>
          </w:rPr>
          <w:tab/>
        </w:r>
        <w:r w:rsidR="00D44428" w:rsidRPr="00B411A5">
          <w:rPr>
            <w:rStyle w:val="Hiperhivatkozs"/>
            <w:bCs/>
            <w:noProof/>
            <w:sz w:val="22"/>
            <w:szCs w:val="22"/>
          </w:rPr>
          <w:t>Az intézmény igazgatótanácsa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16</w:t>
        </w:r>
        <w:r w:rsidR="00D44428" w:rsidRPr="00B411A5">
          <w:rPr>
            <w:noProof/>
            <w:webHidden/>
            <w:sz w:val="22"/>
            <w:szCs w:val="22"/>
          </w:rPr>
          <w:fldChar w:fldCharType="end"/>
        </w:r>
      </w:hyperlink>
    </w:p>
    <w:p w14:paraId="0957A37E" w14:textId="130C0514"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78" w:history="1">
        <w:r w:rsidR="00D44428" w:rsidRPr="00B411A5">
          <w:rPr>
            <w:rStyle w:val="Hiperhivatkozs"/>
            <w:noProof/>
            <w:sz w:val="22"/>
            <w:szCs w:val="22"/>
          </w:rPr>
          <w:t>4.</w:t>
        </w:r>
        <w:r w:rsidR="00D44428" w:rsidRPr="00B411A5">
          <w:rPr>
            <w:rFonts w:eastAsiaTheme="minorEastAsia"/>
            <w:noProof/>
            <w:kern w:val="0"/>
            <w:sz w:val="22"/>
            <w:szCs w:val="22"/>
            <w:lang w:eastAsia="hu-HU"/>
          </w:rPr>
          <w:tab/>
        </w:r>
        <w:r w:rsidR="00D44428" w:rsidRPr="00B411A5">
          <w:rPr>
            <w:rStyle w:val="Hiperhivatkozs"/>
            <w:bCs/>
            <w:noProof/>
            <w:sz w:val="22"/>
            <w:szCs w:val="22"/>
          </w:rPr>
          <w:t>A szakmai igazgatók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16</w:t>
        </w:r>
        <w:r w:rsidR="00D44428" w:rsidRPr="00B411A5">
          <w:rPr>
            <w:noProof/>
            <w:webHidden/>
            <w:sz w:val="22"/>
            <w:szCs w:val="22"/>
          </w:rPr>
          <w:fldChar w:fldCharType="end"/>
        </w:r>
      </w:hyperlink>
    </w:p>
    <w:p w14:paraId="0227D399" w14:textId="52CEA8AE"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79" w:history="1">
        <w:r w:rsidR="00D44428" w:rsidRPr="00B411A5">
          <w:rPr>
            <w:rStyle w:val="Hiperhivatkozs"/>
            <w:noProof/>
            <w:sz w:val="22"/>
            <w:szCs w:val="22"/>
          </w:rPr>
          <w:t>5.</w:t>
        </w:r>
        <w:r w:rsidR="00D44428" w:rsidRPr="00B411A5">
          <w:rPr>
            <w:rFonts w:eastAsiaTheme="minorEastAsia"/>
            <w:noProof/>
            <w:kern w:val="0"/>
            <w:sz w:val="22"/>
            <w:szCs w:val="22"/>
            <w:lang w:eastAsia="hu-HU"/>
          </w:rPr>
          <w:tab/>
        </w:r>
        <w:r w:rsidR="00D44428" w:rsidRPr="00B411A5">
          <w:rPr>
            <w:rStyle w:val="Hiperhivatkozs"/>
            <w:bCs/>
            <w:noProof/>
            <w:sz w:val="22"/>
            <w:szCs w:val="22"/>
          </w:rPr>
          <w:t>A gazdasági vezető</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_Toc40867279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17</w:t>
        </w:r>
        <w:r w:rsidR="00D44428" w:rsidRPr="00B411A5">
          <w:rPr>
            <w:noProof/>
            <w:webHidden/>
            <w:sz w:val="22"/>
            <w:szCs w:val="22"/>
          </w:rPr>
          <w:fldChar w:fldCharType="end"/>
        </w:r>
      </w:hyperlink>
    </w:p>
    <w:p w14:paraId="4CED383F" w14:textId="2C74535D"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80" w:history="1">
        <w:r w:rsidR="00D44428" w:rsidRPr="00B411A5">
          <w:rPr>
            <w:rStyle w:val="Hiperhivatkozs"/>
            <w:noProof/>
            <w:sz w:val="22"/>
            <w:szCs w:val="22"/>
          </w:rPr>
          <w:t>6.</w:t>
        </w:r>
        <w:r w:rsidR="00D44428" w:rsidRPr="00B411A5">
          <w:rPr>
            <w:rFonts w:eastAsiaTheme="minorEastAsia"/>
            <w:noProof/>
            <w:kern w:val="0"/>
            <w:sz w:val="22"/>
            <w:szCs w:val="22"/>
            <w:lang w:eastAsia="hu-HU"/>
          </w:rPr>
          <w:tab/>
        </w:r>
        <w:r w:rsidR="00D44428" w:rsidRPr="00B411A5">
          <w:rPr>
            <w:rStyle w:val="Hiperhivatkozs"/>
            <w:noProof/>
            <w:sz w:val="22"/>
            <w:szCs w:val="22"/>
          </w:rPr>
          <w:t>Vezető beosztású közalkalmazottak feladat - és hatásköre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_Toc40867280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18</w:t>
        </w:r>
        <w:r w:rsidR="00D44428" w:rsidRPr="00B411A5">
          <w:rPr>
            <w:noProof/>
            <w:webHidden/>
            <w:sz w:val="22"/>
            <w:szCs w:val="22"/>
          </w:rPr>
          <w:fldChar w:fldCharType="end"/>
        </w:r>
      </w:hyperlink>
    </w:p>
    <w:p w14:paraId="4393B469" w14:textId="20F656F5"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81" w:history="1">
        <w:r w:rsidR="00D44428" w:rsidRPr="00B411A5">
          <w:rPr>
            <w:rStyle w:val="Hiperhivatkozs"/>
            <w:noProof/>
            <w:sz w:val="22"/>
            <w:szCs w:val="22"/>
          </w:rPr>
          <w:t>6.1</w:t>
        </w:r>
        <w:r w:rsidR="00D44428" w:rsidRPr="00B411A5">
          <w:rPr>
            <w:rFonts w:eastAsiaTheme="minorEastAsia"/>
            <w:noProof/>
            <w:kern w:val="0"/>
            <w:sz w:val="22"/>
            <w:szCs w:val="22"/>
            <w:lang w:eastAsia="hu-HU"/>
          </w:rPr>
          <w:tab/>
        </w:r>
        <w:r w:rsidR="00D44428" w:rsidRPr="00B411A5">
          <w:rPr>
            <w:rStyle w:val="Hiperhivatkozs"/>
            <w:noProof/>
            <w:sz w:val="22"/>
            <w:szCs w:val="22"/>
          </w:rPr>
          <w:t>Család- és Gyermekjóléti Központ szakmai igazgatója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18</w:t>
        </w:r>
        <w:r w:rsidR="00D44428" w:rsidRPr="00B411A5">
          <w:rPr>
            <w:noProof/>
            <w:webHidden/>
            <w:sz w:val="22"/>
            <w:szCs w:val="22"/>
          </w:rPr>
          <w:fldChar w:fldCharType="end"/>
        </w:r>
      </w:hyperlink>
    </w:p>
    <w:p w14:paraId="147D03BA" w14:textId="3DDB2425"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82" w:history="1">
        <w:r w:rsidR="00D44428" w:rsidRPr="00B411A5">
          <w:rPr>
            <w:rStyle w:val="Hiperhivatkozs"/>
            <w:noProof/>
            <w:sz w:val="22"/>
            <w:szCs w:val="22"/>
          </w:rPr>
          <w:t>6.2</w:t>
        </w:r>
        <w:r w:rsidR="00D44428" w:rsidRPr="00B411A5">
          <w:rPr>
            <w:rFonts w:eastAsiaTheme="minorEastAsia"/>
            <w:noProof/>
            <w:kern w:val="0"/>
            <w:sz w:val="22"/>
            <w:szCs w:val="22"/>
            <w:lang w:eastAsia="hu-HU"/>
          </w:rPr>
          <w:tab/>
        </w:r>
        <w:r w:rsidR="00D44428" w:rsidRPr="00B411A5">
          <w:rPr>
            <w:rStyle w:val="Hiperhivatkozs"/>
            <w:noProof/>
            <w:sz w:val="22"/>
            <w:szCs w:val="22"/>
          </w:rPr>
          <w:t xml:space="preserve"> Család- és Gyermekjóléti Szolgálat szakmai egység vezetője (szakmai egység vezető)</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18</w:t>
        </w:r>
        <w:r w:rsidR="00D44428" w:rsidRPr="00B411A5">
          <w:rPr>
            <w:noProof/>
            <w:webHidden/>
            <w:sz w:val="22"/>
            <w:szCs w:val="22"/>
          </w:rPr>
          <w:fldChar w:fldCharType="end"/>
        </w:r>
      </w:hyperlink>
    </w:p>
    <w:p w14:paraId="1B04B969" w14:textId="61E356C6"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83" w:history="1">
        <w:r w:rsidR="00D44428" w:rsidRPr="00B411A5">
          <w:rPr>
            <w:rStyle w:val="Hiperhivatkozs"/>
            <w:noProof/>
            <w:sz w:val="22"/>
            <w:szCs w:val="22"/>
          </w:rPr>
          <w:t>6.3</w:t>
        </w:r>
        <w:r w:rsidR="00D44428" w:rsidRPr="00B411A5">
          <w:rPr>
            <w:rFonts w:eastAsiaTheme="minorEastAsia"/>
            <w:noProof/>
            <w:kern w:val="0"/>
            <w:sz w:val="22"/>
            <w:szCs w:val="22"/>
            <w:lang w:eastAsia="hu-HU"/>
          </w:rPr>
          <w:tab/>
        </w:r>
        <w:r w:rsidR="00D44428" w:rsidRPr="00B411A5">
          <w:rPr>
            <w:rStyle w:val="Hiperhivatkozs"/>
            <w:noProof/>
            <w:sz w:val="22"/>
            <w:szCs w:val="22"/>
          </w:rPr>
          <w:t>A Család- és gyermekjóléti járási szolgáltatási szakmai egység vezetője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19</w:t>
        </w:r>
        <w:r w:rsidR="00D44428" w:rsidRPr="00B411A5">
          <w:rPr>
            <w:noProof/>
            <w:webHidden/>
            <w:sz w:val="22"/>
            <w:szCs w:val="22"/>
          </w:rPr>
          <w:fldChar w:fldCharType="end"/>
        </w:r>
      </w:hyperlink>
    </w:p>
    <w:p w14:paraId="1F49A586" w14:textId="2AAF70AE"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284" w:history="1">
        <w:r w:rsidR="00D44428" w:rsidRPr="00B411A5">
          <w:rPr>
            <w:rStyle w:val="Hiperhivatkozs"/>
            <w:noProof/>
            <w:sz w:val="22"/>
            <w:szCs w:val="22"/>
          </w:rPr>
          <w:t>6.4</w:t>
        </w:r>
        <w:r w:rsidR="00D44428" w:rsidRPr="00B411A5">
          <w:rPr>
            <w:rFonts w:eastAsiaTheme="minorEastAsia"/>
            <w:noProof/>
            <w:kern w:val="0"/>
            <w:sz w:val="22"/>
            <w:szCs w:val="22"/>
            <w:lang w:eastAsia="hu-HU"/>
          </w:rPr>
          <w:tab/>
        </w:r>
        <w:r w:rsidR="00D44428" w:rsidRPr="00B411A5">
          <w:rPr>
            <w:rStyle w:val="Hiperhivatkozs"/>
            <w:noProof/>
            <w:sz w:val="22"/>
            <w:szCs w:val="22"/>
          </w:rPr>
          <w:t xml:space="preserve"> Bölcsődevezetők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20</w:t>
        </w:r>
        <w:r w:rsidR="00D44428" w:rsidRPr="00B411A5">
          <w:rPr>
            <w:noProof/>
            <w:webHidden/>
            <w:sz w:val="22"/>
            <w:szCs w:val="22"/>
          </w:rPr>
          <w:fldChar w:fldCharType="end"/>
        </w:r>
      </w:hyperlink>
    </w:p>
    <w:p w14:paraId="675FB7E1" w14:textId="57FB16F7" w:rsidR="00D44428" w:rsidRPr="00B411A5" w:rsidRDefault="00E937EF">
      <w:pPr>
        <w:pStyle w:val="TJ1"/>
        <w:tabs>
          <w:tab w:val="right" w:leader="dot" w:pos="9394"/>
        </w:tabs>
        <w:rPr>
          <w:rFonts w:eastAsiaTheme="minorEastAsia"/>
          <w:noProof/>
          <w:kern w:val="0"/>
          <w:sz w:val="22"/>
          <w:szCs w:val="22"/>
          <w:lang w:eastAsia="hu-HU"/>
        </w:rPr>
      </w:pPr>
      <w:hyperlink w:anchor="_Toc40867285" w:history="1">
        <w:r w:rsidR="00D44428" w:rsidRPr="00B411A5">
          <w:rPr>
            <w:rStyle w:val="Hiperhivatkozs"/>
            <w:noProof/>
            <w:sz w:val="22"/>
            <w:szCs w:val="22"/>
          </w:rPr>
          <w:t>V. RÉSZ</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21</w:t>
        </w:r>
        <w:r w:rsidR="00D44428" w:rsidRPr="00B411A5">
          <w:rPr>
            <w:noProof/>
            <w:webHidden/>
            <w:sz w:val="22"/>
            <w:szCs w:val="22"/>
          </w:rPr>
          <w:fldChar w:fldCharType="end"/>
        </w:r>
      </w:hyperlink>
    </w:p>
    <w:p w14:paraId="5E1E2766" w14:textId="401445DA" w:rsidR="00D44428" w:rsidRPr="00B411A5" w:rsidRDefault="00E937EF">
      <w:pPr>
        <w:pStyle w:val="TJ1"/>
        <w:tabs>
          <w:tab w:val="right" w:leader="dot" w:pos="9394"/>
        </w:tabs>
        <w:rPr>
          <w:rFonts w:eastAsiaTheme="minorEastAsia"/>
          <w:noProof/>
          <w:kern w:val="0"/>
          <w:sz w:val="22"/>
          <w:szCs w:val="22"/>
          <w:lang w:eastAsia="hu-HU"/>
        </w:rPr>
      </w:pPr>
      <w:hyperlink w:anchor="_Toc40867286" w:history="1">
        <w:r w:rsidR="00D44428" w:rsidRPr="00B411A5">
          <w:rPr>
            <w:rStyle w:val="Hiperhivatkozs"/>
            <w:noProof/>
            <w:sz w:val="22"/>
            <w:szCs w:val="22"/>
          </w:rPr>
          <w:t>A DÓHSZK MŰKÖDÉSE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21</w:t>
        </w:r>
        <w:r w:rsidR="00D44428" w:rsidRPr="00B411A5">
          <w:rPr>
            <w:noProof/>
            <w:webHidden/>
            <w:sz w:val="22"/>
            <w:szCs w:val="22"/>
          </w:rPr>
          <w:fldChar w:fldCharType="end"/>
        </w:r>
      </w:hyperlink>
    </w:p>
    <w:p w14:paraId="45DA6D24" w14:textId="7AE38EF6"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87" w:history="1">
        <w:r w:rsidR="00D44428" w:rsidRPr="00B411A5">
          <w:rPr>
            <w:rStyle w:val="Hiperhivatkozs"/>
            <w:noProof/>
            <w:sz w:val="22"/>
            <w:szCs w:val="22"/>
          </w:rPr>
          <w:t>1.</w:t>
        </w:r>
        <w:r w:rsidR="00D44428" w:rsidRPr="00B411A5">
          <w:rPr>
            <w:rFonts w:eastAsiaTheme="minorEastAsia"/>
            <w:noProof/>
            <w:kern w:val="0"/>
            <w:sz w:val="22"/>
            <w:szCs w:val="22"/>
            <w:lang w:eastAsia="hu-HU"/>
          </w:rPr>
          <w:tab/>
        </w:r>
        <w:r w:rsidR="00D44428" w:rsidRPr="00B411A5">
          <w:rPr>
            <w:rStyle w:val="Hiperhivatkozs"/>
            <w:bCs/>
            <w:noProof/>
            <w:sz w:val="22"/>
            <w:szCs w:val="22"/>
          </w:rPr>
          <w:t>Általános szabályok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21</w:t>
        </w:r>
        <w:r w:rsidR="00D44428" w:rsidRPr="00B411A5">
          <w:rPr>
            <w:noProof/>
            <w:webHidden/>
            <w:sz w:val="22"/>
            <w:szCs w:val="22"/>
          </w:rPr>
          <w:fldChar w:fldCharType="end"/>
        </w:r>
      </w:hyperlink>
    </w:p>
    <w:p w14:paraId="6799C5EF" w14:textId="4F16163D"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88" w:history="1">
        <w:r w:rsidR="00D44428" w:rsidRPr="00B411A5">
          <w:rPr>
            <w:rStyle w:val="Hiperhivatkozs"/>
            <w:bCs/>
            <w:noProof/>
            <w:sz w:val="22"/>
            <w:szCs w:val="22"/>
          </w:rPr>
          <w:t>2.</w:t>
        </w:r>
        <w:r w:rsidR="00D44428" w:rsidRPr="00B411A5">
          <w:rPr>
            <w:rFonts w:eastAsiaTheme="minorEastAsia"/>
            <w:noProof/>
            <w:kern w:val="0"/>
            <w:sz w:val="22"/>
            <w:szCs w:val="22"/>
            <w:lang w:eastAsia="hu-HU"/>
          </w:rPr>
          <w:tab/>
        </w:r>
        <w:r w:rsidR="00D44428" w:rsidRPr="00B411A5">
          <w:rPr>
            <w:rStyle w:val="Hiperhivatkozs"/>
            <w:bCs/>
            <w:noProof/>
            <w:sz w:val="22"/>
            <w:szCs w:val="22"/>
          </w:rPr>
          <w:t>Részletes szabályok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22</w:t>
        </w:r>
        <w:r w:rsidR="00D44428" w:rsidRPr="00B411A5">
          <w:rPr>
            <w:noProof/>
            <w:webHidden/>
            <w:sz w:val="22"/>
            <w:szCs w:val="22"/>
          </w:rPr>
          <w:fldChar w:fldCharType="end"/>
        </w:r>
      </w:hyperlink>
    </w:p>
    <w:p w14:paraId="114B4316" w14:textId="05310ABD"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89" w:history="1">
        <w:r w:rsidR="00D44428" w:rsidRPr="00B411A5">
          <w:rPr>
            <w:rStyle w:val="Hiperhivatkozs"/>
            <w:noProof/>
            <w:sz w:val="22"/>
            <w:szCs w:val="22"/>
          </w:rPr>
          <w:t>3.</w:t>
        </w:r>
        <w:r w:rsidR="00D44428" w:rsidRPr="00B411A5">
          <w:rPr>
            <w:rFonts w:eastAsiaTheme="minorEastAsia"/>
            <w:noProof/>
            <w:kern w:val="0"/>
            <w:sz w:val="22"/>
            <w:szCs w:val="22"/>
            <w:lang w:eastAsia="hu-HU"/>
          </w:rPr>
          <w:tab/>
        </w:r>
        <w:r w:rsidR="00D44428" w:rsidRPr="00B411A5">
          <w:rPr>
            <w:rStyle w:val="Hiperhivatkozs"/>
            <w:noProof/>
            <w:sz w:val="22"/>
            <w:szCs w:val="22"/>
          </w:rPr>
          <w:t>A DÓHSZK értekezletei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_Toc40867289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23</w:t>
        </w:r>
        <w:r w:rsidR="00D44428" w:rsidRPr="00B411A5">
          <w:rPr>
            <w:noProof/>
            <w:webHidden/>
            <w:sz w:val="22"/>
            <w:szCs w:val="22"/>
          </w:rPr>
          <w:fldChar w:fldCharType="end"/>
        </w:r>
      </w:hyperlink>
    </w:p>
    <w:p w14:paraId="0F594DA1" w14:textId="4CD1831F"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90" w:history="1">
        <w:r w:rsidR="00D44428" w:rsidRPr="00B411A5">
          <w:rPr>
            <w:rStyle w:val="Hiperhivatkozs"/>
            <w:bCs/>
            <w:noProof/>
            <w:sz w:val="22"/>
            <w:szCs w:val="22"/>
          </w:rPr>
          <w:t>4.</w:t>
        </w:r>
        <w:r w:rsidR="00D44428" w:rsidRPr="00B411A5">
          <w:rPr>
            <w:rFonts w:eastAsiaTheme="minorEastAsia"/>
            <w:noProof/>
            <w:kern w:val="0"/>
            <w:sz w:val="22"/>
            <w:szCs w:val="22"/>
            <w:lang w:eastAsia="hu-HU"/>
          </w:rPr>
          <w:tab/>
        </w:r>
        <w:r w:rsidR="00D44428" w:rsidRPr="00B411A5">
          <w:rPr>
            <w:rStyle w:val="Hiperhivatkozs"/>
            <w:bCs/>
            <w:noProof/>
            <w:sz w:val="22"/>
            <w:szCs w:val="22"/>
          </w:rPr>
          <w:t>Pénz- és értékkezelés</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_Toc40867290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24</w:t>
        </w:r>
        <w:r w:rsidR="00D44428" w:rsidRPr="00B411A5">
          <w:rPr>
            <w:noProof/>
            <w:webHidden/>
            <w:sz w:val="22"/>
            <w:szCs w:val="22"/>
          </w:rPr>
          <w:fldChar w:fldCharType="end"/>
        </w:r>
      </w:hyperlink>
    </w:p>
    <w:p w14:paraId="7003DA86" w14:textId="43EFDB74"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91" w:history="1">
        <w:r w:rsidR="00D44428" w:rsidRPr="00B411A5">
          <w:rPr>
            <w:rStyle w:val="Hiperhivatkozs"/>
            <w:noProof/>
            <w:sz w:val="22"/>
            <w:szCs w:val="22"/>
          </w:rPr>
          <w:t>5.</w:t>
        </w:r>
        <w:r w:rsidR="00D44428" w:rsidRPr="00B411A5">
          <w:rPr>
            <w:rFonts w:eastAsiaTheme="minorEastAsia"/>
            <w:noProof/>
            <w:kern w:val="0"/>
            <w:sz w:val="22"/>
            <w:szCs w:val="22"/>
            <w:lang w:eastAsia="hu-HU"/>
          </w:rPr>
          <w:tab/>
        </w:r>
        <w:r w:rsidR="00D44428" w:rsidRPr="00B411A5">
          <w:rPr>
            <w:rStyle w:val="Hiperhivatkozs"/>
            <w:bCs/>
            <w:noProof/>
            <w:sz w:val="22"/>
            <w:szCs w:val="22"/>
          </w:rPr>
          <w:t>A szabadság</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24</w:t>
        </w:r>
        <w:r w:rsidR="00D44428" w:rsidRPr="00B411A5">
          <w:rPr>
            <w:noProof/>
            <w:webHidden/>
            <w:sz w:val="22"/>
            <w:szCs w:val="22"/>
          </w:rPr>
          <w:fldChar w:fldCharType="end"/>
        </w:r>
      </w:hyperlink>
    </w:p>
    <w:p w14:paraId="5EE339FE" w14:textId="4464A02C"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92" w:history="1">
        <w:r w:rsidR="00D44428" w:rsidRPr="00B411A5">
          <w:rPr>
            <w:rStyle w:val="Hiperhivatkozs"/>
            <w:noProof/>
            <w:sz w:val="22"/>
            <w:szCs w:val="22"/>
          </w:rPr>
          <w:t>6.</w:t>
        </w:r>
        <w:r w:rsidR="00D44428" w:rsidRPr="00B411A5">
          <w:rPr>
            <w:rFonts w:eastAsiaTheme="minorEastAsia"/>
            <w:noProof/>
            <w:kern w:val="0"/>
            <w:sz w:val="22"/>
            <w:szCs w:val="22"/>
            <w:lang w:eastAsia="hu-HU"/>
          </w:rPr>
          <w:tab/>
        </w:r>
        <w:r w:rsidR="00D44428" w:rsidRPr="00B411A5">
          <w:rPr>
            <w:rStyle w:val="Hiperhivatkozs"/>
            <w:bCs/>
            <w:noProof/>
            <w:sz w:val="22"/>
            <w:szCs w:val="22"/>
          </w:rPr>
          <w:t>A helyettesítés rendje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24</w:t>
        </w:r>
        <w:r w:rsidR="00D44428" w:rsidRPr="00B411A5">
          <w:rPr>
            <w:noProof/>
            <w:webHidden/>
            <w:sz w:val="22"/>
            <w:szCs w:val="22"/>
          </w:rPr>
          <w:fldChar w:fldCharType="end"/>
        </w:r>
      </w:hyperlink>
    </w:p>
    <w:p w14:paraId="4E34B418" w14:textId="31E4B4A9"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293" w:history="1">
        <w:r w:rsidR="00D44428" w:rsidRPr="00B411A5">
          <w:rPr>
            <w:rStyle w:val="Hiperhivatkozs"/>
            <w:noProof/>
            <w:sz w:val="22"/>
            <w:szCs w:val="22"/>
          </w:rPr>
          <w:t>7.</w:t>
        </w:r>
        <w:r w:rsidR="00D44428" w:rsidRPr="00B411A5">
          <w:rPr>
            <w:rFonts w:eastAsiaTheme="minorEastAsia"/>
            <w:noProof/>
            <w:kern w:val="0"/>
            <w:sz w:val="22"/>
            <w:szCs w:val="22"/>
            <w:lang w:eastAsia="hu-HU"/>
          </w:rPr>
          <w:tab/>
        </w:r>
        <w:r w:rsidR="00D44428" w:rsidRPr="00B411A5">
          <w:rPr>
            <w:rStyle w:val="Hiperhivatkozs"/>
            <w:bCs/>
            <w:noProof/>
            <w:sz w:val="22"/>
            <w:szCs w:val="22"/>
          </w:rPr>
          <w:t>A munkakörök végleges, illetve ideiglenes átadása - átvétele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24</w:t>
        </w:r>
        <w:r w:rsidR="00D44428" w:rsidRPr="00B411A5">
          <w:rPr>
            <w:noProof/>
            <w:webHidden/>
            <w:sz w:val="22"/>
            <w:szCs w:val="22"/>
          </w:rPr>
          <w:fldChar w:fldCharType="end"/>
        </w:r>
      </w:hyperlink>
    </w:p>
    <w:p w14:paraId="56EDC8FF" w14:textId="72E3EA4E" w:rsidR="00D44428" w:rsidRPr="00B411A5" w:rsidRDefault="00E937EF">
      <w:pPr>
        <w:pStyle w:val="TJ1"/>
        <w:tabs>
          <w:tab w:val="right" w:leader="dot" w:pos="9394"/>
        </w:tabs>
        <w:rPr>
          <w:rFonts w:eastAsiaTheme="minorEastAsia"/>
          <w:noProof/>
          <w:kern w:val="0"/>
          <w:sz w:val="22"/>
          <w:szCs w:val="22"/>
          <w:lang w:eastAsia="hu-HU"/>
        </w:rPr>
      </w:pPr>
      <w:hyperlink w:anchor="_Toc40867294" w:history="1">
        <w:r w:rsidR="00D44428" w:rsidRPr="00B411A5">
          <w:rPr>
            <w:rStyle w:val="Hiperhivatkozs"/>
            <w:noProof/>
            <w:sz w:val="22"/>
            <w:szCs w:val="22"/>
          </w:rPr>
          <w:t>VI. RÉSZ</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25</w:t>
        </w:r>
        <w:r w:rsidR="00D44428" w:rsidRPr="00B411A5">
          <w:rPr>
            <w:noProof/>
            <w:webHidden/>
            <w:sz w:val="22"/>
            <w:szCs w:val="22"/>
          </w:rPr>
          <w:fldChar w:fldCharType="end"/>
        </w:r>
      </w:hyperlink>
    </w:p>
    <w:p w14:paraId="7B44B507" w14:textId="28F46C3A" w:rsidR="00D44428" w:rsidRPr="00B411A5" w:rsidRDefault="00E937EF">
      <w:pPr>
        <w:pStyle w:val="TJ1"/>
        <w:tabs>
          <w:tab w:val="right" w:leader="dot" w:pos="9394"/>
        </w:tabs>
        <w:rPr>
          <w:rFonts w:eastAsiaTheme="minorEastAsia"/>
          <w:noProof/>
          <w:kern w:val="0"/>
          <w:sz w:val="22"/>
          <w:szCs w:val="22"/>
          <w:lang w:eastAsia="hu-HU"/>
        </w:rPr>
      </w:pPr>
      <w:hyperlink w:anchor="_Toc40867295" w:history="1">
        <w:r w:rsidR="00D44428" w:rsidRPr="00B411A5">
          <w:rPr>
            <w:rStyle w:val="Hiperhivatkozs"/>
            <w:noProof/>
            <w:sz w:val="22"/>
            <w:szCs w:val="22"/>
          </w:rPr>
          <w:t>INTÉZMÉNYEGYSÉGEK, MUNKAKÖRÖK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25</w:t>
        </w:r>
        <w:r w:rsidR="00D44428" w:rsidRPr="00B411A5">
          <w:rPr>
            <w:noProof/>
            <w:webHidden/>
            <w:sz w:val="22"/>
            <w:szCs w:val="22"/>
          </w:rPr>
          <w:fldChar w:fldCharType="end"/>
        </w:r>
      </w:hyperlink>
    </w:p>
    <w:p w14:paraId="15E1B7F2" w14:textId="53185658" w:rsidR="00D44428" w:rsidRPr="00B411A5" w:rsidRDefault="00E937EF">
      <w:pPr>
        <w:pStyle w:val="TJ2"/>
        <w:tabs>
          <w:tab w:val="right" w:leader="dot" w:pos="9394"/>
        </w:tabs>
        <w:rPr>
          <w:rFonts w:eastAsiaTheme="minorEastAsia"/>
          <w:noProof/>
          <w:kern w:val="0"/>
          <w:sz w:val="22"/>
          <w:szCs w:val="22"/>
          <w:lang w:eastAsia="hu-HU"/>
        </w:rPr>
      </w:pPr>
      <w:hyperlink w:anchor="_Toc40867296" w:history="1">
        <w:r w:rsidR="00D44428" w:rsidRPr="00B411A5">
          <w:rPr>
            <w:rStyle w:val="Hiperhivatkozs"/>
            <w:noProof/>
            <w:sz w:val="22"/>
            <w:szCs w:val="22"/>
          </w:rPr>
          <w:t>VI.1. FEJEZET</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25</w:t>
        </w:r>
        <w:r w:rsidR="00D44428" w:rsidRPr="00B411A5">
          <w:rPr>
            <w:noProof/>
            <w:webHidden/>
            <w:sz w:val="22"/>
            <w:szCs w:val="22"/>
          </w:rPr>
          <w:fldChar w:fldCharType="end"/>
        </w:r>
      </w:hyperlink>
    </w:p>
    <w:p w14:paraId="0F5A6FB2" w14:textId="3071034B" w:rsidR="00D44428" w:rsidRPr="00B411A5" w:rsidRDefault="00E937EF">
      <w:pPr>
        <w:pStyle w:val="TJ3"/>
        <w:tabs>
          <w:tab w:val="right" w:leader="dot" w:pos="9394"/>
        </w:tabs>
        <w:rPr>
          <w:rFonts w:eastAsiaTheme="minorEastAsia"/>
          <w:noProof/>
          <w:kern w:val="0"/>
          <w:sz w:val="22"/>
          <w:szCs w:val="22"/>
          <w:lang w:eastAsia="hu-HU"/>
        </w:rPr>
      </w:pPr>
      <w:hyperlink w:anchor="_Toc40867297" w:history="1">
        <w:r w:rsidR="00D44428" w:rsidRPr="00B411A5">
          <w:rPr>
            <w:rStyle w:val="Hiperhivatkozs"/>
            <w:noProof/>
            <w:sz w:val="22"/>
            <w:szCs w:val="22"/>
          </w:rPr>
          <w:t>IGAZGATÓSÁG</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25</w:t>
        </w:r>
        <w:r w:rsidR="00D44428" w:rsidRPr="00B411A5">
          <w:rPr>
            <w:noProof/>
            <w:webHidden/>
            <w:sz w:val="22"/>
            <w:szCs w:val="22"/>
          </w:rPr>
          <w:fldChar w:fldCharType="end"/>
        </w:r>
      </w:hyperlink>
    </w:p>
    <w:p w14:paraId="1B7BBCA9" w14:textId="3C26E86A" w:rsidR="00D44428" w:rsidRPr="00B411A5" w:rsidRDefault="00E937EF">
      <w:pPr>
        <w:pStyle w:val="TJ3"/>
        <w:tabs>
          <w:tab w:val="right" w:leader="dot" w:pos="9394"/>
        </w:tabs>
        <w:rPr>
          <w:rFonts w:eastAsiaTheme="minorEastAsia"/>
          <w:noProof/>
          <w:kern w:val="0"/>
          <w:sz w:val="22"/>
          <w:szCs w:val="22"/>
          <w:lang w:eastAsia="hu-HU"/>
        </w:rPr>
      </w:pPr>
      <w:hyperlink w:anchor="_Toc40867298" w:history="1">
        <w:r w:rsidR="00D44428" w:rsidRPr="00B411A5">
          <w:rPr>
            <w:rStyle w:val="Hiperhivatkozs"/>
            <w:noProof/>
            <w:sz w:val="22"/>
            <w:szCs w:val="22"/>
          </w:rPr>
          <w:t>Az igazgatóság munkaköreihez tartozó feladatok kötelezettségek és hatáskörök: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26</w:t>
        </w:r>
        <w:r w:rsidR="00D44428" w:rsidRPr="00B411A5">
          <w:rPr>
            <w:noProof/>
            <w:webHidden/>
            <w:sz w:val="22"/>
            <w:szCs w:val="22"/>
          </w:rPr>
          <w:fldChar w:fldCharType="end"/>
        </w:r>
      </w:hyperlink>
    </w:p>
    <w:p w14:paraId="75014D53" w14:textId="423B738B" w:rsidR="00D44428" w:rsidRPr="00B411A5" w:rsidRDefault="00E937EF">
      <w:pPr>
        <w:pStyle w:val="TJ2"/>
        <w:tabs>
          <w:tab w:val="right" w:leader="dot" w:pos="9394"/>
        </w:tabs>
        <w:rPr>
          <w:rFonts w:eastAsiaTheme="minorEastAsia"/>
          <w:noProof/>
          <w:kern w:val="0"/>
          <w:sz w:val="22"/>
          <w:szCs w:val="22"/>
          <w:lang w:eastAsia="hu-HU"/>
        </w:rPr>
      </w:pPr>
      <w:hyperlink w:anchor="_Toc40867299" w:history="1">
        <w:r w:rsidR="00D44428" w:rsidRPr="00B411A5">
          <w:rPr>
            <w:rStyle w:val="Hiperhivatkozs"/>
            <w:noProof/>
            <w:sz w:val="22"/>
            <w:szCs w:val="22"/>
          </w:rPr>
          <w:t>VI.2. FEJEZET</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_Toc40867299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28</w:t>
        </w:r>
        <w:r w:rsidR="00D44428" w:rsidRPr="00B411A5">
          <w:rPr>
            <w:noProof/>
            <w:webHidden/>
            <w:sz w:val="22"/>
            <w:szCs w:val="22"/>
          </w:rPr>
          <w:fldChar w:fldCharType="end"/>
        </w:r>
      </w:hyperlink>
    </w:p>
    <w:p w14:paraId="4E005041" w14:textId="2517D470" w:rsidR="00D44428" w:rsidRPr="00B411A5" w:rsidRDefault="00E937EF">
      <w:pPr>
        <w:pStyle w:val="TJ3"/>
        <w:tabs>
          <w:tab w:val="right" w:leader="dot" w:pos="9394"/>
        </w:tabs>
        <w:rPr>
          <w:rFonts w:eastAsiaTheme="minorEastAsia"/>
          <w:noProof/>
          <w:kern w:val="0"/>
          <w:sz w:val="22"/>
          <w:szCs w:val="22"/>
          <w:lang w:eastAsia="hu-HU"/>
        </w:rPr>
      </w:pPr>
      <w:hyperlink w:anchor="_Toc40867300" w:history="1">
        <w:r w:rsidR="00D44428" w:rsidRPr="00B411A5">
          <w:rPr>
            <w:rStyle w:val="Hiperhivatkozs"/>
            <w:noProof/>
            <w:sz w:val="22"/>
            <w:szCs w:val="22"/>
          </w:rPr>
          <w:t>CSALÁD- ÉS GYEMEKJÓLÉTI KÖZPONT</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_Toc40867300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28</w:t>
        </w:r>
        <w:r w:rsidR="00D44428" w:rsidRPr="00B411A5">
          <w:rPr>
            <w:noProof/>
            <w:webHidden/>
            <w:sz w:val="22"/>
            <w:szCs w:val="22"/>
          </w:rPr>
          <w:fldChar w:fldCharType="end"/>
        </w:r>
      </w:hyperlink>
    </w:p>
    <w:p w14:paraId="7D13A50D" w14:textId="3A64862B" w:rsidR="00D44428" w:rsidRPr="00B411A5" w:rsidRDefault="00E937EF">
      <w:pPr>
        <w:pStyle w:val="TJ3"/>
        <w:tabs>
          <w:tab w:val="right" w:leader="dot" w:pos="9394"/>
        </w:tabs>
        <w:rPr>
          <w:rFonts w:eastAsiaTheme="minorEastAsia"/>
          <w:noProof/>
          <w:kern w:val="0"/>
          <w:sz w:val="22"/>
          <w:szCs w:val="22"/>
          <w:lang w:eastAsia="hu-HU"/>
        </w:rPr>
      </w:pPr>
      <w:hyperlink w:anchor="_Toc40867301" w:history="1">
        <w:r w:rsidR="00D44428" w:rsidRPr="00B411A5">
          <w:rPr>
            <w:rStyle w:val="Hiperhivatkozs"/>
            <w:noProof/>
            <w:sz w:val="22"/>
            <w:szCs w:val="22"/>
          </w:rPr>
          <w:t>Család- és Gyermekjóléti Járási Szolgáltatási Szakmai Egység</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29</w:t>
        </w:r>
        <w:r w:rsidR="00D44428" w:rsidRPr="00B411A5">
          <w:rPr>
            <w:noProof/>
            <w:webHidden/>
            <w:sz w:val="22"/>
            <w:szCs w:val="22"/>
          </w:rPr>
          <w:fldChar w:fldCharType="end"/>
        </w:r>
      </w:hyperlink>
    </w:p>
    <w:p w14:paraId="75AFE2F3" w14:textId="5896B01B" w:rsidR="00D44428" w:rsidRPr="00B411A5" w:rsidRDefault="00E937EF">
      <w:pPr>
        <w:pStyle w:val="TJ3"/>
        <w:tabs>
          <w:tab w:val="right" w:leader="dot" w:pos="9394"/>
        </w:tabs>
        <w:rPr>
          <w:rFonts w:eastAsiaTheme="minorEastAsia"/>
          <w:noProof/>
          <w:kern w:val="0"/>
          <w:sz w:val="22"/>
          <w:szCs w:val="22"/>
          <w:lang w:eastAsia="hu-HU"/>
        </w:rPr>
      </w:pPr>
      <w:hyperlink w:anchor="_Toc40867302" w:history="1">
        <w:r w:rsidR="00D44428" w:rsidRPr="00B411A5">
          <w:rPr>
            <w:rStyle w:val="Hiperhivatkozs"/>
            <w:noProof/>
            <w:sz w:val="22"/>
            <w:szCs w:val="22"/>
          </w:rPr>
          <w:t>A DÓHSZK Család- és Gyermekjóléti Központ által nyújtott szolgáltatások igénybevételének módja, megszűnése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31</w:t>
        </w:r>
        <w:r w:rsidR="00D44428" w:rsidRPr="00B411A5">
          <w:rPr>
            <w:noProof/>
            <w:webHidden/>
            <w:sz w:val="22"/>
            <w:szCs w:val="22"/>
          </w:rPr>
          <w:fldChar w:fldCharType="end"/>
        </w:r>
      </w:hyperlink>
    </w:p>
    <w:p w14:paraId="77A26E99" w14:textId="1344736D"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303" w:history="1">
        <w:r w:rsidR="00D44428" w:rsidRPr="00B411A5">
          <w:rPr>
            <w:rStyle w:val="Hiperhivatkozs"/>
            <w:noProof/>
            <w:sz w:val="22"/>
            <w:szCs w:val="22"/>
          </w:rPr>
          <w:t>A.</w:t>
        </w:r>
        <w:r w:rsidR="00D44428" w:rsidRPr="00B411A5">
          <w:rPr>
            <w:rFonts w:eastAsiaTheme="minorEastAsia"/>
            <w:noProof/>
            <w:kern w:val="0"/>
            <w:sz w:val="22"/>
            <w:szCs w:val="22"/>
            <w:lang w:eastAsia="hu-HU"/>
          </w:rPr>
          <w:tab/>
        </w:r>
        <w:r w:rsidR="00D44428" w:rsidRPr="00B411A5">
          <w:rPr>
            <w:rStyle w:val="Hiperhivatkozs"/>
            <w:noProof/>
            <w:sz w:val="22"/>
            <w:szCs w:val="22"/>
          </w:rPr>
          <w:t>Szakmai igazgató feladatai és hatásköre: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31</w:t>
        </w:r>
        <w:r w:rsidR="00D44428" w:rsidRPr="00B411A5">
          <w:rPr>
            <w:noProof/>
            <w:webHidden/>
            <w:sz w:val="22"/>
            <w:szCs w:val="22"/>
          </w:rPr>
          <w:fldChar w:fldCharType="end"/>
        </w:r>
      </w:hyperlink>
    </w:p>
    <w:p w14:paraId="2D79DA32" w14:textId="394F8951"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304" w:history="1">
        <w:r w:rsidR="00D44428" w:rsidRPr="00B411A5">
          <w:rPr>
            <w:rStyle w:val="Hiperhivatkozs"/>
            <w:noProof/>
            <w:sz w:val="22"/>
            <w:szCs w:val="22"/>
          </w:rPr>
          <w:t>B.</w:t>
        </w:r>
        <w:r w:rsidR="00D44428" w:rsidRPr="00B411A5">
          <w:rPr>
            <w:rFonts w:eastAsiaTheme="minorEastAsia"/>
            <w:noProof/>
            <w:kern w:val="0"/>
            <w:sz w:val="22"/>
            <w:szCs w:val="22"/>
            <w:lang w:eastAsia="hu-HU"/>
          </w:rPr>
          <w:tab/>
        </w:r>
        <w:r w:rsidR="00D44428" w:rsidRPr="00B411A5">
          <w:rPr>
            <w:rStyle w:val="Hiperhivatkozs"/>
            <w:noProof/>
            <w:sz w:val="22"/>
            <w:szCs w:val="22"/>
          </w:rPr>
          <w:t>Szakmai Egység vezetők feladatköre, hatásköre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33</w:t>
        </w:r>
        <w:r w:rsidR="00D44428" w:rsidRPr="00B411A5">
          <w:rPr>
            <w:noProof/>
            <w:webHidden/>
            <w:sz w:val="22"/>
            <w:szCs w:val="22"/>
          </w:rPr>
          <w:fldChar w:fldCharType="end"/>
        </w:r>
      </w:hyperlink>
    </w:p>
    <w:p w14:paraId="36B47852" w14:textId="18A96CDC" w:rsidR="00D44428" w:rsidRPr="00B411A5" w:rsidRDefault="00E937EF">
      <w:pPr>
        <w:pStyle w:val="TJ2"/>
        <w:tabs>
          <w:tab w:val="left" w:pos="880"/>
          <w:tab w:val="right" w:leader="dot" w:pos="9394"/>
        </w:tabs>
        <w:rPr>
          <w:rFonts w:eastAsiaTheme="minorEastAsia"/>
          <w:noProof/>
          <w:kern w:val="0"/>
          <w:sz w:val="22"/>
          <w:szCs w:val="22"/>
          <w:lang w:eastAsia="hu-HU"/>
        </w:rPr>
      </w:pPr>
      <w:hyperlink w:anchor="_Toc40867305" w:history="1">
        <w:r w:rsidR="00D44428" w:rsidRPr="00B411A5">
          <w:rPr>
            <w:rStyle w:val="Hiperhivatkozs"/>
            <w:noProof/>
            <w:sz w:val="22"/>
            <w:szCs w:val="22"/>
          </w:rPr>
          <w:t>C.</w:t>
        </w:r>
        <w:r w:rsidR="00D44428" w:rsidRPr="00B411A5">
          <w:rPr>
            <w:rFonts w:eastAsiaTheme="minorEastAsia"/>
            <w:noProof/>
            <w:kern w:val="0"/>
            <w:sz w:val="22"/>
            <w:szCs w:val="22"/>
            <w:lang w:eastAsia="hu-HU"/>
          </w:rPr>
          <w:tab/>
        </w:r>
        <w:r w:rsidR="00D44428" w:rsidRPr="00B411A5">
          <w:rPr>
            <w:rStyle w:val="Hiperhivatkozs"/>
            <w:noProof/>
            <w:sz w:val="22"/>
            <w:szCs w:val="22"/>
          </w:rPr>
          <w:t>A beosztott munkatársak feladatai és kötelezettségei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34</w:t>
        </w:r>
        <w:r w:rsidR="00D44428" w:rsidRPr="00B411A5">
          <w:rPr>
            <w:noProof/>
            <w:webHidden/>
            <w:sz w:val="22"/>
            <w:szCs w:val="22"/>
          </w:rPr>
          <w:fldChar w:fldCharType="end"/>
        </w:r>
      </w:hyperlink>
    </w:p>
    <w:p w14:paraId="4478B88E" w14:textId="4866BF43" w:rsidR="00D44428" w:rsidRPr="00B411A5" w:rsidRDefault="00E937EF">
      <w:pPr>
        <w:pStyle w:val="TJ2"/>
        <w:tabs>
          <w:tab w:val="right" w:leader="dot" w:pos="9394"/>
        </w:tabs>
        <w:rPr>
          <w:rFonts w:eastAsiaTheme="minorEastAsia"/>
          <w:noProof/>
          <w:kern w:val="0"/>
          <w:sz w:val="22"/>
          <w:szCs w:val="22"/>
          <w:lang w:eastAsia="hu-HU"/>
        </w:rPr>
      </w:pPr>
      <w:hyperlink w:anchor="_Toc40867306" w:history="1">
        <w:r w:rsidR="00D44428" w:rsidRPr="00B411A5">
          <w:rPr>
            <w:rStyle w:val="Hiperhivatkozs"/>
            <w:noProof/>
            <w:sz w:val="22"/>
            <w:szCs w:val="22"/>
          </w:rPr>
          <w:t>A Család és Gyermekjóléti Központ Szakmai Egységeinek értekezletei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36</w:t>
        </w:r>
        <w:r w:rsidR="00D44428" w:rsidRPr="00B411A5">
          <w:rPr>
            <w:noProof/>
            <w:webHidden/>
            <w:sz w:val="22"/>
            <w:szCs w:val="22"/>
          </w:rPr>
          <w:fldChar w:fldCharType="end"/>
        </w:r>
      </w:hyperlink>
    </w:p>
    <w:p w14:paraId="664D0676" w14:textId="0AB81ABC" w:rsidR="00D44428" w:rsidRPr="00B411A5" w:rsidRDefault="00E937EF">
      <w:pPr>
        <w:pStyle w:val="TJ2"/>
        <w:tabs>
          <w:tab w:val="right" w:leader="dot" w:pos="9394"/>
        </w:tabs>
        <w:rPr>
          <w:rFonts w:eastAsiaTheme="minorEastAsia"/>
          <w:noProof/>
          <w:kern w:val="0"/>
          <w:sz w:val="22"/>
          <w:szCs w:val="22"/>
          <w:lang w:eastAsia="hu-HU"/>
        </w:rPr>
      </w:pPr>
      <w:hyperlink w:anchor="_Toc40867307" w:history="1">
        <w:r w:rsidR="00D44428" w:rsidRPr="00B411A5">
          <w:rPr>
            <w:rStyle w:val="Hiperhivatkozs"/>
            <w:noProof/>
            <w:sz w:val="22"/>
            <w:szCs w:val="22"/>
          </w:rPr>
          <w:t>Szabadságolás, helyettesítés, munkakör átadás rendje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37</w:t>
        </w:r>
        <w:r w:rsidR="00D44428" w:rsidRPr="00B411A5">
          <w:rPr>
            <w:noProof/>
            <w:webHidden/>
            <w:sz w:val="22"/>
            <w:szCs w:val="22"/>
          </w:rPr>
          <w:fldChar w:fldCharType="end"/>
        </w:r>
      </w:hyperlink>
    </w:p>
    <w:p w14:paraId="33FDC5C5" w14:textId="461B27C2" w:rsidR="00D44428" w:rsidRPr="00B411A5" w:rsidRDefault="00E937EF">
      <w:pPr>
        <w:pStyle w:val="TJ2"/>
        <w:tabs>
          <w:tab w:val="right" w:leader="dot" w:pos="9394"/>
        </w:tabs>
        <w:rPr>
          <w:rFonts w:eastAsiaTheme="minorEastAsia"/>
          <w:noProof/>
          <w:kern w:val="0"/>
          <w:sz w:val="22"/>
          <w:szCs w:val="22"/>
          <w:lang w:eastAsia="hu-HU"/>
        </w:rPr>
      </w:pPr>
      <w:hyperlink w:anchor="_Toc40867308" w:history="1">
        <w:r w:rsidR="00D44428" w:rsidRPr="00B411A5">
          <w:rPr>
            <w:rStyle w:val="Hiperhivatkozs"/>
            <w:noProof/>
            <w:sz w:val="22"/>
            <w:szCs w:val="22"/>
          </w:rPr>
          <w:t>Helyettesítés esetén követendő eljárás</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38</w:t>
        </w:r>
        <w:r w:rsidR="00D44428" w:rsidRPr="00B411A5">
          <w:rPr>
            <w:noProof/>
            <w:webHidden/>
            <w:sz w:val="22"/>
            <w:szCs w:val="22"/>
          </w:rPr>
          <w:fldChar w:fldCharType="end"/>
        </w:r>
      </w:hyperlink>
    </w:p>
    <w:p w14:paraId="2998D56F" w14:textId="605068ED" w:rsidR="00D44428" w:rsidRPr="00B411A5" w:rsidRDefault="00E937EF">
      <w:pPr>
        <w:pStyle w:val="TJ2"/>
        <w:tabs>
          <w:tab w:val="right" w:leader="dot" w:pos="9394"/>
        </w:tabs>
        <w:rPr>
          <w:rFonts w:eastAsiaTheme="minorEastAsia"/>
          <w:noProof/>
          <w:kern w:val="0"/>
          <w:sz w:val="22"/>
          <w:szCs w:val="22"/>
          <w:lang w:eastAsia="hu-HU"/>
        </w:rPr>
      </w:pPr>
      <w:hyperlink w:anchor="_Toc40867309" w:history="1">
        <w:r w:rsidR="00D44428" w:rsidRPr="00B411A5">
          <w:rPr>
            <w:rStyle w:val="Hiperhivatkozs"/>
            <w:noProof/>
            <w:sz w:val="22"/>
            <w:szCs w:val="22"/>
          </w:rPr>
          <w:t>Adatkezelés, adatszolgáltatás rendje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_Toc40867309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38</w:t>
        </w:r>
        <w:r w:rsidR="00D44428" w:rsidRPr="00B411A5">
          <w:rPr>
            <w:noProof/>
            <w:webHidden/>
            <w:sz w:val="22"/>
            <w:szCs w:val="22"/>
          </w:rPr>
          <w:fldChar w:fldCharType="end"/>
        </w:r>
      </w:hyperlink>
    </w:p>
    <w:p w14:paraId="6740C602" w14:textId="4100D140" w:rsidR="00D44428" w:rsidRPr="00B411A5" w:rsidRDefault="00E937EF">
      <w:pPr>
        <w:pStyle w:val="TJ2"/>
        <w:tabs>
          <w:tab w:val="right" w:leader="dot" w:pos="9394"/>
        </w:tabs>
        <w:rPr>
          <w:rFonts w:eastAsiaTheme="minorEastAsia"/>
          <w:noProof/>
          <w:kern w:val="0"/>
          <w:sz w:val="22"/>
          <w:szCs w:val="22"/>
          <w:lang w:eastAsia="hu-HU"/>
        </w:rPr>
      </w:pPr>
      <w:hyperlink w:anchor="_Toc40867310" w:history="1">
        <w:r w:rsidR="00D44428" w:rsidRPr="00B411A5">
          <w:rPr>
            <w:rStyle w:val="Hiperhivatkozs"/>
            <w:noProof/>
            <w:sz w:val="22"/>
            <w:szCs w:val="22"/>
          </w:rPr>
          <w:t>A munkavégzés teljesítése, munkaköri kötelezettségek, hivatali titok megőrzése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_Toc40867310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39</w:t>
        </w:r>
        <w:r w:rsidR="00D44428" w:rsidRPr="00B411A5">
          <w:rPr>
            <w:noProof/>
            <w:webHidden/>
            <w:sz w:val="22"/>
            <w:szCs w:val="22"/>
          </w:rPr>
          <w:fldChar w:fldCharType="end"/>
        </w:r>
      </w:hyperlink>
    </w:p>
    <w:p w14:paraId="3AF92DE4" w14:textId="5B69D8F4" w:rsidR="00D44428" w:rsidRPr="00B411A5" w:rsidRDefault="00E937EF">
      <w:pPr>
        <w:pStyle w:val="TJ2"/>
        <w:tabs>
          <w:tab w:val="right" w:leader="dot" w:pos="9394"/>
        </w:tabs>
        <w:rPr>
          <w:rFonts w:eastAsiaTheme="minorEastAsia"/>
          <w:noProof/>
          <w:kern w:val="0"/>
          <w:sz w:val="22"/>
          <w:szCs w:val="22"/>
          <w:lang w:eastAsia="hu-HU"/>
        </w:rPr>
      </w:pPr>
      <w:hyperlink w:anchor="_Toc40867311" w:history="1">
        <w:r w:rsidR="00D44428" w:rsidRPr="00B411A5">
          <w:rPr>
            <w:rStyle w:val="Hiperhivatkozs"/>
            <w:noProof/>
            <w:sz w:val="22"/>
            <w:szCs w:val="22"/>
          </w:rPr>
          <w:t>Gyakornoki rendszer</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39</w:t>
        </w:r>
        <w:r w:rsidR="00D44428" w:rsidRPr="00B411A5">
          <w:rPr>
            <w:noProof/>
            <w:webHidden/>
            <w:sz w:val="22"/>
            <w:szCs w:val="22"/>
          </w:rPr>
          <w:fldChar w:fldCharType="end"/>
        </w:r>
      </w:hyperlink>
    </w:p>
    <w:p w14:paraId="046264A4" w14:textId="690764D0" w:rsidR="00D44428" w:rsidRPr="00B411A5" w:rsidRDefault="00E937EF">
      <w:pPr>
        <w:pStyle w:val="TJ2"/>
        <w:tabs>
          <w:tab w:val="right" w:leader="dot" w:pos="9394"/>
        </w:tabs>
        <w:rPr>
          <w:rFonts w:eastAsiaTheme="minorEastAsia"/>
          <w:noProof/>
          <w:kern w:val="0"/>
          <w:sz w:val="22"/>
          <w:szCs w:val="22"/>
          <w:lang w:eastAsia="hu-HU"/>
        </w:rPr>
      </w:pPr>
      <w:hyperlink w:anchor="_Toc40867312" w:history="1">
        <w:r w:rsidR="00D44428" w:rsidRPr="00B411A5">
          <w:rPr>
            <w:rStyle w:val="Hiperhivatkozs"/>
            <w:noProof/>
            <w:sz w:val="22"/>
            <w:szCs w:val="22"/>
          </w:rPr>
          <w:t>Önkéntes foglalkoztatás</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39</w:t>
        </w:r>
        <w:r w:rsidR="00D44428" w:rsidRPr="00B411A5">
          <w:rPr>
            <w:noProof/>
            <w:webHidden/>
            <w:sz w:val="22"/>
            <w:szCs w:val="22"/>
          </w:rPr>
          <w:fldChar w:fldCharType="end"/>
        </w:r>
      </w:hyperlink>
    </w:p>
    <w:p w14:paraId="4DBB8EC4" w14:textId="0D7073F4" w:rsidR="00D44428" w:rsidRPr="00B411A5" w:rsidRDefault="00E937EF">
      <w:pPr>
        <w:pStyle w:val="TJ1"/>
        <w:tabs>
          <w:tab w:val="right" w:leader="dot" w:pos="9394"/>
        </w:tabs>
        <w:rPr>
          <w:rFonts w:eastAsiaTheme="minorEastAsia"/>
          <w:noProof/>
          <w:kern w:val="0"/>
          <w:sz w:val="22"/>
          <w:szCs w:val="22"/>
          <w:lang w:eastAsia="hu-HU"/>
        </w:rPr>
      </w:pPr>
      <w:hyperlink w:anchor="_Toc40867313" w:history="1">
        <w:r w:rsidR="00D44428" w:rsidRPr="00B411A5">
          <w:rPr>
            <w:rStyle w:val="Hiperhivatkozs"/>
            <w:noProof/>
            <w:sz w:val="22"/>
            <w:szCs w:val="22"/>
          </w:rPr>
          <w:t>VI.3. FFEJEZET</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41</w:t>
        </w:r>
        <w:r w:rsidR="00D44428" w:rsidRPr="00B411A5">
          <w:rPr>
            <w:noProof/>
            <w:webHidden/>
            <w:sz w:val="22"/>
            <w:szCs w:val="22"/>
          </w:rPr>
          <w:fldChar w:fldCharType="end"/>
        </w:r>
      </w:hyperlink>
    </w:p>
    <w:p w14:paraId="2F60CEF8" w14:textId="291E2825" w:rsidR="00D44428" w:rsidRPr="00B411A5" w:rsidRDefault="00E937EF">
      <w:pPr>
        <w:pStyle w:val="TJ1"/>
        <w:tabs>
          <w:tab w:val="right" w:leader="dot" w:pos="9394"/>
        </w:tabs>
        <w:rPr>
          <w:rFonts w:eastAsiaTheme="minorEastAsia"/>
          <w:noProof/>
          <w:kern w:val="0"/>
          <w:sz w:val="22"/>
          <w:szCs w:val="22"/>
          <w:lang w:eastAsia="hu-HU"/>
        </w:rPr>
      </w:pPr>
      <w:hyperlink w:anchor="_Toc40867314" w:history="1">
        <w:r w:rsidR="00D44428" w:rsidRPr="00B411A5">
          <w:rPr>
            <w:rStyle w:val="Hiperhivatkozs"/>
            <w:noProof/>
            <w:sz w:val="22"/>
            <w:szCs w:val="22"/>
          </w:rPr>
          <w:t>BÖLCSŐDÉK és IDŐSZAKOS GYERMEKFELÜGYELET</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41</w:t>
        </w:r>
        <w:r w:rsidR="00D44428" w:rsidRPr="00B411A5">
          <w:rPr>
            <w:noProof/>
            <w:webHidden/>
            <w:sz w:val="22"/>
            <w:szCs w:val="22"/>
          </w:rPr>
          <w:fldChar w:fldCharType="end"/>
        </w:r>
      </w:hyperlink>
    </w:p>
    <w:p w14:paraId="2FF0CACC" w14:textId="0C845CAA" w:rsidR="00D44428" w:rsidRPr="00B411A5" w:rsidRDefault="00E937EF">
      <w:pPr>
        <w:pStyle w:val="TJ2"/>
        <w:tabs>
          <w:tab w:val="right" w:leader="dot" w:pos="9394"/>
        </w:tabs>
        <w:rPr>
          <w:rFonts w:eastAsiaTheme="minorEastAsia"/>
          <w:noProof/>
          <w:kern w:val="0"/>
          <w:sz w:val="22"/>
          <w:szCs w:val="22"/>
          <w:lang w:eastAsia="hu-HU"/>
        </w:rPr>
      </w:pPr>
      <w:hyperlink w:anchor="_Toc40867315" w:history="1">
        <w:r w:rsidR="00D44428" w:rsidRPr="00B411A5">
          <w:rPr>
            <w:rStyle w:val="Hiperhivatkozs"/>
            <w:noProof/>
            <w:sz w:val="22"/>
            <w:szCs w:val="22"/>
          </w:rPr>
          <w:t>A beosztott munkatársak feladatai és kötelezettségei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41</w:t>
        </w:r>
        <w:r w:rsidR="00D44428" w:rsidRPr="00B411A5">
          <w:rPr>
            <w:noProof/>
            <w:webHidden/>
            <w:sz w:val="22"/>
            <w:szCs w:val="22"/>
          </w:rPr>
          <w:fldChar w:fldCharType="end"/>
        </w:r>
      </w:hyperlink>
    </w:p>
    <w:p w14:paraId="43A0D19F" w14:textId="52E79F8E" w:rsidR="00D44428" w:rsidRPr="00B411A5" w:rsidRDefault="00E937EF">
      <w:pPr>
        <w:pStyle w:val="TJ3"/>
        <w:tabs>
          <w:tab w:val="right" w:leader="dot" w:pos="9394"/>
        </w:tabs>
        <w:rPr>
          <w:rFonts w:eastAsiaTheme="minorEastAsia"/>
          <w:noProof/>
          <w:kern w:val="0"/>
          <w:sz w:val="22"/>
          <w:szCs w:val="22"/>
          <w:lang w:eastAsia="hu-HU"/>
        </w:rPr>
      </w:pPr>
      <w:hyperlink w:anchor="_Toc40867316" w:history="1">
        <w:r w:rsidR="00D44428" w:rsidRPr="00B411A5">
          <w:rPr>
            <w:rStyle w:val="Hiperhivatkozs"/>
            <w:noProof/>
            <w:sz w:val="22"/>
            <w:szCs w:val="22"/>
          </w:rPr>
          <w:t>Kisgyermeknevelő</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41</w:t>
        </w:r>
        <w:r w:rsidR="00D44428" w:rsidRPr="00B411A5">
          <w:rPr>
            <w:noProof/>
            <w:webHidden/>
            <w:sz w:val="22"/>
            <w:szCs w:val="22"/>
          </w:rPr>
          <w:fldChar w:fldCharType="end"/>
        </w:r>
      </w:hyperlink>
    </w:p>
    <w:p w14:paraId="0B968E9E" w14:textId="401E017A" w:rsidR="00D44428" w:rsidRPr="00B411A5" w:rsidRDefault="00E937EF">
      <w:pPr>
        <w:pStyle w:val="TJ3"/>
        <w:tabs>
          <w:tab w:val="right" w:leader="dot" w:pos="9394"/>
        </w:tabs>
        <w:rPr>
          <w:rFonts w:eastAsiaTheme="minorEastAsia"/>
          <w:noProof/>
          <w:kern w:val="0"/>
          <w:sz w:val="22"/>
          <w:szCs w:val="22"/>
          <w:lang w:eastAsia="hu-HU"/>
        </w:rPr>
      </w:pPr>
      <w:hyperlink w:anchor="_Toc40867317" w:history="1">
        <w:r w:rsidR="00D44428" w:rsidRPr="00B411A5">
          <w:rPr>
            <w:rStyle w:val="Hiperhivatkozs"/>
            <w:rFonts w:eastAsia="Times"/>
            <w:noProof/>
            <w:sz w:val="22"/>
            <w:szCs w:val="22"/>
          </w:rPr>
          <w:t>Bölcsődei dajka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43</w:t>
        </w:r>
        <w:r w:rsidR="00D44428" w:rsidRPr="00B411A5">
          <w:rPr>
            <w:noProof/>
            <w:webHidden/>
            <w:sz w:val="22"/>
            <w:szCs w:val="22"/>
          </w:rPr>
          <w:fldChar w:fldCharType="end"/>
        </w:r>
      </w:hyperlink>
    </w:p>
    <w:p w14:paraId="29E9EC50" w14:textId="528ECFFF" w:rsidR="00D44428" w:rsidRPr="00B411A5" w:rsidRDefault="00E937EF">
      <w:pPr>
        <w:pStyle w:val="TJ3"/>
        <w:tabs>
          <w:tab w:val="right" w:leader="dot" w:pos="9394"/>
        </w:tabs>
        <w:rPr>
          <w:rFonts w:eastAsiaTheme="minorEastAsia"/>
          <w:noProof/>
          <w:kern w:val="0"/>
          <w:sz w:val="22"/>
          <w:szCs w:val="22"/>
          <w:lang w:eastAsia="hu-HU"/>
        </w:rPr>
      </w:pPr>
      <w:hyperlink w:anchor="_Toc40867318" w:history="1">
        <w:r w:rsidR="00D44428" w:rsidRPr="00B411A5">
          <w:rPr>
            <w:rStyle w:val="Hiperhivatkozs"/>
            <w:noProof/>
            <w:sz w:val="22"/>
            <w:szCs w:val="22"/>
          </w:rPr>
          <w:t>Udvari munkás</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44</w:t>
        </w:r>
        <w:r w:rsidR="00D44428" w:rsidRPr="00B411A5">
          <w:rPr>
            <w:noProof/>
            <w:webHidden/>
            <w:sz w:val="22"/>
            <w:szCs w:val="22"/>
          </w:rPr>
          <w:fldChar w:fldCharType="end"/>
        </w:r>
      </w:hyperlink>
    </w:p>
    <w:p w14:paraId="0E1B7349" w14:textId="4338EE68" w:rsidR="00D44428" w:rsidRPr="00B411A5" w:rsidRDefault="00E937EF">
      <w:pPr>
        <w:pStyle w:val="TJ2"/>
        <w:tabs>
          <w:tab w:val="right" w:leader="dot" w:pos="9394"/>
        </w:tabs>
        <w:rPr>
          <w:rFonts w:eastAsiaTheme="minorEastAsia"/>
          <w:noProof/>
          <w:kern w:val="0"/>
          <w:sz w:val="22"/>
          <w:szCs w:val="22"/>
          <w:lang w:eastAsia="hu-HU"/>
        </w:rPr>
      </w:pPr>
      <w:hyperlink w:anchor="_Toc40867319" w:history="1">
        <w:r w:rsidR="00D44428" w:rsidRPr="00B411A5">
          <w:rPr>
            <w:rStyle w:val="Hiperhivatkozs"/>
            <w:noProof/>
            <w:sz w:val="22"/>
            <w:szCs w:val="22"/>
          </w:rPr>
          <w:t>Bölcsődék munkarendje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_Toc40867319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44</w:t>
        </w:r>
        <w:r w:rsidR="00D44428" w:rsidRPr="00B411A5">
          <w:rPr>
            <w:noProof/>
            <w:webHidden/>
            <w:sz w:val="22"/>
            <w:szCs w:val="22"/>
          </w:rPr>
          <w:fldChar w:fldCharType="end"/>
        </w:r>
      </w:hyperlink>
    </w:p>
    <w:p w14:paraId="4E22702A" w14:textId="0D70210B" w:rsidR="00D44428" w:rsidRPr="00B411A5" w:rsidRDefault="00E937EF">
      <w:pPr>
        <w:pStyle w:val="TJ1"/>
        <w:tabs>
          <w:tab w:val="right" w:leader="dot" w:pos="9394"/>
        </w:tabs>
        <w:rPr>
          <w:rFonts w:eastAsiaTheme="minorEastAsia"/>
          <w:noProof/>
          <w:kern w:val="0"/>
          <w:sz w:val="22"/>
          <w:szCs w:val="22"/>
          <w:lang w:eastAsia="hu-HU"/>
        </w:rPr>
      </w:pPr>
      <w:hyperlink w:anchor="_Toc40867320" w:history="1">
        <w:r w:rsidR="00D44428" w:rsidRPr="00B411A5">
          <w:rPr>
            <w:rStyle w:val="Hiperhivatkozs"/>
            <w:noProof/>
            <w:sz w:val="22"/>
            <w:szCs w:val="22"/>
          </w:rPr>
          <w:t>VI.4. FEJEZET</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_Toc40867320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45</w:t>
        </w:r>
        <w:r w:rsidR="00D44428" w:rsidRPr="00B411A5">
          <w:rPr>
            <w:noProof/>
            <w:webHidden/>
            <w:sz w:val="22"/>
            <w:szCs w:val="22"/>
          </w:rPr>
          <w:fldChar w:fldCharType="end"/>
        </w:r>
      </w:hyperlink>
    </w:p>
    <w:p w14:paraId="1A35E163" w14:textId="03C73F15" w:rsidR="00D44428" w:rsidRPr="00B411A5" w:rsidRDefault="00E937EF">
      <w:pPr>
        <w:pStyle w:val="TJ1"/>
        <w:tabs>
          <w:tab w:val="right" w:leader="dot" w:pos="9394"/>
        </w:tabs>
        <w:rPr>
          <w:rFonts w:eastAsiaTheme="minorEastAsia"/>
          <w:noProof/>
          <w:kern w:val="0"/>
          <w:sz w:val="22"/>
          <w:szCs w:val="22"/>
          <w:lang w:eastAsia="hu-HU"/>
        </w:rPr>
      </w:pPr>
      <w:hyperlink w:anchor="_Toc40867321" w:history="1">
        <w:r w:rsidR="00D44428" w:rsidRPr="00B411A5">
          <w:rPr>
            <w:rStyle w:val="Hiperhivatkozs"/>
            <w:noProof/>
            <w:sz w:val="22"/>
            <w:szCs w:val="22"/>
          </w:rPr>
          <w:t>GAZDASÁGI OSZTÁLY</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45</w:t>
        </w:r>
        <w:r w:rsidR="00D44428" w:rsidRPr="00B411A5">
          <w:rPr>
            <w:noProof/>
            <w:webHidden/>
            <w:sz w:val="22"/>
            <w:szCs w:val="22"/>
          </w:rPr>
          <w:fldChar w:fldCharType="end"/>
        </w:r>
      </w:hyperlink>
    </w:p>
    <w:p w14:paraId="20145C8C" w14:textId="5CE7DEE0" w:rsidR="00D44428" w:rsidRPr="00B411A5" w:rsidRDefault="00E937EF">
      <w:pPr>
        <w:pStyle w:val="TJ2"/>
        <w:tabs>
          <w:tab w:val="right" w:leader="dot" w:pos="9394"/>
        </w:tabs>
        <w:rPr>
          <w:rFonts w:eastAsiaTheme="minorEastAsia"/>
          <w:noProof/>
          <w:kern w:val="0"/>
          <w:sz w:val="22"/>
          <w:szCs w:val="22"/>
          <w:lang w:eastAsia="hu-HU"/>
        </w:rPr>
      </w:pPr>
      <w:hyperlink w:anchor="_Toc40867322" w:history="1">
        <w:r w:rsidR="00D44428" w:rsidRPr="00B411A5">
          <w:rPr>
            <w:rStyle w:val="Hiperhivatkozs"/>
            <w:noProof/>
            <w:sz w:val="22"/>
            <w:szCs w:val="22"/>
          </w:rPr>
          <w:t>A beosztott munkatársak feladatai és kötelezettségei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45</w:t>
        </w:r>
        <w:r w:rsidR="00D44428" w:rsidRPr="00B411A5">
          <w:rPr>
            <w:noProof/>
            <w:webHidden/>
            <w:sz w:val="22"/>
            <w:szCs w:val="22"/>
          </w:rPr>
          <w:fldChar w:fldCharType="end"/>
        </w:r>
      </w:hyperlink>
    </w:p>
    <w:p w14:paraId="482F2892" w14:textId="22CFB0C2" w:rsidR="00D44428" w:rsidRPr="00B411A5" w:rsidRDefault="00E937EF">
      <w:pPr>
        <w:pStyle w:val="TJ1"/>
        <w:tabs>
          <w:tab w:val="right" w:leader="dot" w:pos="9394"/>
        </w:tabs>
        <w:rPr>
          <w:rFonts w:eastAsiaTheme="minorEastAsia"/>
          <w:noProof/>
          <w:kern w:val="0"/>
          <w:sz w:val="22"/>
          <w:szCs w:val="22"/>
          <w:lang w:eastAsia="hu-HU"/>
        </w:rPr>
      </w:pPr>
      <w:hyperlink w:anchor="_Toc40867323" w:history="1">
        <w:r w:rsidR="00D44428" w:rsidRPr="00B411A5">
          <w:rPr>
            <w:rStyle w:val="Hiperhivatkozs"/>
            <w:noProof/>
            <w:sz w:val="22"/>
            <w:szCs w:val="22"/>
          </w:rPr>
          <w:t>VI.5. FEJEZET</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47</w:t>
        </w:r>
        <w:r w:rsidR="00D44428" w:rsidRPr="00B411A5">
          <w:rPr>
            <w:noProof/>
            <w:webHidden/>
            <w:sz w:val="22"/>
            <w:szCs w:val="22"/>
          </w:rPr>
          <w:fldChar w:fldCharType="end"/>
        </w:r>
      </w:hyperlink>
    </w:p>
    <w:p w14:paraId="54344E57" w14:textId="27385C55" w:rsidR="00D44428" w:rsidRPr="00B411A5" w:rsidRDefault="00E937EF">
      <w:pPr>
        <w:pStyle w:val="TJ1"/>
        <w:tabs>
          <w:tab w:val="right" w:leader="dot" w:pos="9394"/>
        </w:tabs>
        <w:rPr>
          <w:rFonts w:eastAsiaTheme="minorEastAsia"/>
          <w:noProof/>
          <w:kern w:val="0"/>
          <w:sz w:val="22"/>
          <w:szCs w:val="22"/>
          <w:lang w:eastAsia="hu-HU"/>
        </w:rPr>
      </w:pPr>
      <w:hyperlink w:anchor="_Toc40867324" w:history="1">
        <w:r w:rsidR="00D44428" w:rsidRPr="00B411A5">
          <w:rPr>
            <w:rStyle w:val="Hiperhivatkozs"/>
            <w:noProof/>
            <w:sz w:val="22"/>
            <w:szCs w:val="22"/>
          </w:rPr>
          <w:t>ÓVODÁK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47</w:t>
        </w:r>
        <w:r w:rsidR="00D44428" w:rsidRPr="00B411A5">
          <w:rPr>
            <w:noProof/>
            <w:webHidden/>
            <w:sz w:val="22"/>
            <w:szCs w:val="22"/>
          </w:rPr>
          <w:fldChar w:fldCharType="end"/>
        </w:r>
      </w:hyperlink>
    </w:p>
    <w:p w14:paraId="75AE4F9F" w14:textId="46385451"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325" w:history="1">
        <w:r w:rsidR="00D44428" w:rsidRPr="00B411A5">
          <w:rPr>
            <w:rStyle w:val="Hiperhivatkozs"/>
            <w:noProof/>
            <w:sz w:val="22"/>
            <w:szCs w:val="22"/>
          </w:rPr>
          <w:t>1.</w:t>
        </w:r>
        <w:r w:rsidR="00D44428" w:rsidRPr="00B411A5">
          <w:rPr>
            <w:rFonts w:eastAsiaTheme="minorEastAsia"/>
            <w:noProof/>
            <w:kern w:val="0"/>
            <w:sz w:val="22"/>
            <w:szCs w:val="22"/>
            <w:lang w:eastAsia="hu-HU"/>
          </w:rPr>
          <w:tab/>
        </w:r>
        <w:r w:rsidR="00D44428" w:rsidRPr="00B411A5">
          <w:rPr>
            <w:rStyle w:val="Hiperhivatkozs"/>
            <w:noProof/>
            <w:sz w:val="22"/>
            <w:szCs w:val="22"/>
          </w:rPr>
          <w:t>Általános rendelkezések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47</w:t>
        </w:r>
        <w:r w:rsidR="00D44428" w:rsidRPr="00B411A5">
          <w:rPr>
            <w:noProof/>
            <w:webHidden/>
            <w:sz w:val="22"/>
            <w:szCs w:val="22"/>
          </w:rPr>
          <w:fldChar w:fldCharType="end"/>
        </w:r>
      </w:hyperlink>
    </w:p>
    <w:p w14:paraId="3B3175CE" w14:textId="0B19B4D9"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326" w:history="1">
        <w:r w:rsidR="00D44428" w:rsidRPr="00B411A5">
          <w:rPr>
            <w:rStyle w:val="Hiperhivatkozs"/>
            <w:noProof/>
            <w:sz w:val="22"/>
            <w:szCs w:val="22"/>
          </w:rPr>
          <w:t>2.</w:t>
        </w:r>
        <w:r w:rsidR="00D44428" w:rsidRPr="00B411A5">
          <w:rPr>
            <w:rFonts w:eastAsiaTheme="minorEastAsia"/>
            <w:noProof/>
            <w:kern w:val="0"/>
            <w:sz w:val="22"/>
            <w:szCs w:val="22"/>
            <w:lang w:eastAsia="hu-HU"/>
          </w:rPr>
          <w:tab/>
        </w:r>
        <w:r w:rsidR="00D44428" w:rsidRPr="00B411A5">
          <w:rPr>
            <w:rStyle w:val="Hiperhivatkozs"/>
            <w:noProof/>
            <w:sz w:val="22"/>
            <w:szCs w:val="22"/>
          </w:rPr>
          <w:t>Az Óvodai Intézményegység szervezeti felépítése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48</w:t>
        </w:r>
        <w:r w:rsidR="00D44428" w:rsidRPr="00B411A5">
          <w:rPr>
            <w:noProof/>
            <w:webHidden/>
            <w:sz w:val="22"/>
            <w:szCs w:val="22"/>
          </w:rPr>
          <w:fldChar w:fldCharType="end"/>
        </w:r>
      </w:hyperlink>
    </w:p>
    <w:p w14:paraId="7381412A" w14:textId="2CDFE045" w:rsidR="00D44428" w:rsidRPr="00B411A5" w:rsidRDefault="00E937EF">
      <w:pPr>
        <w:pStyle w:val="TJ2"/>
        <w:tabs>
          <w:tab w:val="left" w:pos="660"/>
          <w:tab w:val="right" w:leader="dot" w:pos="9394"/>
        </w:tabs>
        <w:rPr>
          <w:rFonts w:eastAsiaTheme="minorEastAsia"/>
          <w:noProof/>
          <w:kern w:val="0"/>
          <w:sz w:val="22"/>
          <w:szCs w:val="22"/>
          <w:lang w:eastAsia="hu-HU"/>
        </w:rPr>
      </w:pPr>
      <w:hyperlink w:anchor="_Toc40867327" w:history="1">
        <w:r w:rsidR="00D44428" w:rsidRPr="00B411A5">
          <w:rPr>
            <w:rStyle w:val="Hiperhivatkozs"/>
            <w:noProof/>
            <w:sz w:val="22"/>
            <w:szCs w:val="22"/>
          </w:rPr>
          <w:t>3.</w:t>
        </w:r>
        <w:r w:rsidR="00D44428" w:rsidRPr="00B411A5">
          <w:rPr>
            <w:rFonts w:eastAsiaTheme="minorEastAsia"/>
            <w:noProof/>
            <w:kern w:val="0"/>
            <w:sz w:val="22"/>
            <w:szCs w:val="22"/>
            <w:lang w:eastAsia="hu-HU"/>
          </w:rPr>
          <w:tab/>
        </w:r>
        <w:r w:rsidR="00D44428" w:rsidRPr="00B411A5">
          <w:rPr>
            <w:rStyle w:val="Hiperhivatkozs"/>
            <w:noProof/>
            <w:sz w:val="22"/>
            <w:szCs w:val="22"/>
          </w:rPr>
          <w:t>A vezetők közötti feladatmegosztás, a belső kapcsolattartás rendje, formája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49</w:t>
        </w:r>
        <w:r w:rsidR="00D44428" w:rsidRPr="00B411A5">
          <w:rPr>
            <w:noProof/>
            <w:webHidden/>
            <w:sz w:val="22"/>
            <w:szCs w:val="22"/>
          </w:rPr>
          <w:fldChar w:fldCharType="end"/>
        </w:r>
      </w:hyperlink>
    </w:p>
    <w:p w14:paraId="40ADE696" w14:textId="072AEE3C" w:rsidR="00D44428" w:rsidRPr="00B411A5" w:rsidRDefault="00E937EF">
      <w:pPr>
        <w:pStyle w:val="TJ1"/>
        <w:tabs>
          <w:tab w:val="right" w:leader="dot" w:pos="9394"/>
        </w:tabs>
        <w:rPr>
          <w:rFonts w:eastAsiaTheme="minorEastAsia"/>
          <w:noProof/>
          <w:kern w:val="0"/>
          <w:sz w:val="22"/>
          <w:szCs w:val="22"/>
          <w:lang w:eastAsia="hu-HU"/>
        </w:rPr>
      </w:pPr>
      <w:hyperlink w:anchor="_Toc40867328" w:history="1">
        <w:r w:rsidR="00D44428" w:rsidRPr="00B411A5">
          <w:rPr>
            <w:rStyle w:val="Hiperhivatkozs"/>
            <w:noProof/>
            <w:sz w:val="22"/>
            <w:szCs w:val="22"/>
          </w:rPr>
          <w:t>VI.6. FEJEZET</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68</w:t>
        </w:r>
        <w:r w:rsidR="00D44428" w:rsidRPr="00B411A5">
          <w:rPr>
            <w:noProof/>
            <w:webHidden/>
            <w:sz w:val="22"/>
            <w:szCs w:val="22"/>
          </w:rPr>
          <w:fldChar w:fldCharType="end"/>
        </w:r>
      </w:hyperlink>
    </w:p>
    <w:p w14:paraId="6A73EBEB" w14:textId="0DE04328" w:rsidR="00D44428" w:rsidRPr="00B411A5" w:rsidRDefault="00E937EF">
      <w:pPr>
        <w:pStyle w:val="TJ1"/>
        <w:tabs>
          <w:tab w:val="right" w:leader="dot" w:pos="9394"/>
        </w:tabs>
        <w:rPr>
          <w:rFonts w:eastAsiaTheme="minorEastAsia"/>
          <w:noProof/>
          <w:kern w:val="0"/>
          <w:sz w:val="22"/>
          <w:szCs w:val="22"/>
          <w:lang w:eastAsia="hu-HU"/>
        </w:rPr>
      </w:pPr>
      <w:hyperlink w:anchor="_Toc40867329" w:history="1">
        <w:r w:rsidR="00D44428" w:rsidRPr="00B411A5">
          <w:rPr>
            <w:rStyle w:val="Hiperhivatkozs"/>
            <w:noProof/>
            <w:sz w:val="22"/>
            <w:szCs w:val="22"/>
          </w:rPr>
          <w:t>DÓHSZK KÖLCSEY FERENC VÁROSI KÖNYVTÁR</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_Toc40867329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68</w:t>
        </w:r>
        <w:r w:rsidR="00D44428" w:rsidRPr="00B411A5">
          <w:rPr>
            <w:noProof/>
            <w:webHidden/>
            <w:sz w:val="22"/>
            <w:szCs w:val="22"/>
          </w:rPr>
          <w:fldChar w:fldCharType="end"/>
        </w:r>
      </w:hyperlink>
    </w:p>
    <w:p w14:paraId="7C2E97FE" w14:textId="2DBAC1C6" w:rsidR="00D44428" w:rsidRPr="00B411A5" w:rsidRDefault="00E937EF">
      <w:pPr>
        <w:pStyle w:val="TJ2"/>
        <w:tabs>
          <w:tab w:val="right" w:leader="dot" w:pos="9394"/>
        </w:tabs>
        <w:rPr>
          <w:rFonts w:eastAsiaTheme="minorEastAsia"/>
          <w:noProof/>
          <w:kern w:val="0"/>
          <w:sz w:val="22"/>
          <w:szCs w:val="22"/>
          <w:lang w:eastAsia="hu-HU"/>
        </w:rPr>
      </w:pPr>
      <w:hyperlink w:anchor="_Toc40867330" w:history="1">
        <w:r w:rsidR="00D44428" w:rsidRPr="00B411A5">
          <w:rPr>
            <w:rStyle w:val="Hiperhivatkozs"/>
            <w:bCs/>
            <w:iCs/>
            <w:noProof/>
            <w:sz w:val="22"/>
            <w:szCs w:val="22"/>
          </w:rPr>
          <w:t>Az intézményegység közfeladata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_Toc40867330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68</w:t>
        </w:r>
        <w:r w:rsidR="00D44428" w:rsidRPr="00B411A5">
          <w:rPr>
            <w:noProof/>
            <w:webHidden/>
            <w:sz w:val="22"/>
            <w:szCs w:val="22"/>
          </w:rPr>
          <w:fldChar w:fldCharType="end"/>
        </w:r>
      </w:hyperlink>
    </w:p>
    <w:p w14:paraId="2289F49E" w14:textId="10D52D1A" w:rsidR="00D44428" w:rsidRPr="00B411A5" w:rsidRDefault="00E937EF">
      <w:pPr>
        <w:pStyle w:val="TJ2"/>
        <w:tabs>
          <w:tab w:val="right" w:leader="dot" w:pos="9394"/>
        </w:tabs>
        <w:rPr>
          <w:rFonts w:eastAsiaTheme="minorEastAsia"/>
          <w:noProof/>
          <w:kern w:val="0"/>
          <w:sz w:val="22"/>
          <w:szCs w:val="22"/>
          <w:lang w:eastAsia="hu-HU"/>
        </w:rPr>
      </w:pPr>
      <w:hyperlink w:anchor="_Toc40867331" w:history="1">
        <w:r w:rsidR="00D44428" w:rsidRPr="00B411A5">
          <w:rPr>
            <w:rStyle w:val="Hiperhivatkozs"/>
            <w:noProof/>
            <w:sz w:val="22"/>
            <w:szCs w:val="22"/>
          </w:rPr>
          <w:t>A könyvtár intézményegység szervezete és működése</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_Toc40867331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70</w:t>
        </w:r>
        <w:r w:rsidR="00D44428" w:rsidRPr="00B411A5">
          <w:rPr>
            <w:noProof/>
            <w:webHidden/>
            <w:sz w:val="22"/>
            <w:szCs w:val="22"/>
          </w:rPr>
          <w:fldChar w:fldCharType="end"/>
        </w:r>
      </w:hyperlink>
    </w:p>
    <w:p w14:paraId="217A294B" w14:textId="169117AE" w:rsidR="00D44428" w:rsidRPr="00B411A5" w:rsidRDefault="00E937EF">
      <w:pPr>
        <w:pStyle w:val="TJ2"/>
        <w:tabs>
          <w:tab w:val="right" w:leader="dot" w:pos="9394"/>
        </w:tabs>
        <w:rPr>
          <w:rFonts w:eastAsiaTheme="minorEastAsia"/>
          <w:noProof/>
          <w:kern w:val="0"/>
          <w:sz w:val="22"/>
          <w:szCs w:val="22"/>
          <w:lang w:eastAsia="hu-HU"/>
        </w:rPr>
      </w:pPr>
      <w:hyperlink w:anchor="_Toc40867332" w:history="1">
        <w:r w:rsidR="00D44428" w:rsidRPr="00B411A5">
          <w:rPr>
            <w:rStyle w:val="Hiperhivatkozs"/>
            <w:noProof/>
            <w:sz w:val="22"/>
            <w:szCs w:val="22"/>
          </w:rPr>
          <w:t>Az intézményegység részlegei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_Toc40867332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72</w:t>
        </w:r>
        <w:r w:rsidR="00D44428" w:rsidRPr="00B411A5">
          <w:rPr>
            <w:noProof/>
            <w:webHidden/>
            <w:sz w:val="22"/>
            <w:szCs w:val="22"/>
          </w:rPr>
          <w:fldChar w:fldCharType="end"/>
        </w:r>
      </w:hyperlink>
    </w:p>
    <w:p w14:paraId="668ED831" w14:textId="3B4A4ECC" w:rsidR="00D44428" w:rsidRPr="00B411A5" w:rsidRDefault="00E937EF">
      <w:pPr>
        <w:pStyle w:val="TJ2"/>
        <w:tabs>
          <w:tab w:val="right" w:leader="dot" w:pos="9394"/>
        </w:tabs>
        <w:rPr>
          <w:rFonts w:eastAsiaTheme="minorEastAsia"/>
          <w:noProof/>
          <w:kern w:val="0"/>
          <w:sz w:val="22"/>
          <w:szCs w:val="22"/>
          <w:lang w:eastAsia="hu-HU"/>
        </w:rPr>
      </w:pPr>
      <w:hyperlink w:anchor="_Toc40867333" w:history="1">
        <w:r w:rsidR="00D44428" w:rsidRPr="00B411A5">
          <w:rPr>
            <w:rStyle w:val="Hiperhivatkozs"/>
            <w:noProof/>
            <w:sz w:val="22"/>
            <w:szCs w:val="22"/>
          </w:rPr>
          <w:t>A dolgozók, alkalmazottak feladatai és kötelezettségei</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_Toc40867333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74</w:t>
        </w:r>
        <w:r w:rsidR="00D44428" w:rsidRPr="00B411A5">
          <w:rPr>
            <w:noProof/>
            <w:webHidden/>
            <w:sz w:val="22"/>
            <w:szCs w:val="22"/>
          </w:rPr>
          <w:fldChar w:fldCharType="end"/>
        </w:r>
      </w:hyperlink>
    </w:p>
    <w:p w14:paraId="1108C79D" w14:textId="044275EC" w:rsidR="00D44428" w:rsidRPr="00B411A5" w:rsidRDefault="00E937EF">
      <w:pPr>
        <w:pStyle w:val="TJ1"/>
        <w:tabs>
          <w:tab w:val="right" w:leader="dot" w:pos="9394"/>
        </w:tabs>
        <w:rPr>
          <w:rFonts w:eastAsiaTheme="minorEastAsia"/>
          <w:noProof/>
          <w:kern w:val="0"/>
          <w:sz w:val="22"/>
          <w:szCs w:val="22"/>
          <w:lang w:eastAsia="hu-HU"/>
        </w:rPr>
      </w:pPr>
      <w:hyperlink w:anchor="_Toc40867334" w:history="1">
        <w:r w:rsidR="00D44428" w:rsidRPr="00B411A5">
          <w:rPr>
            <w:rStyle w:val="Hiperhivatkozs"/>
            <w:noProof/>
            <w:sz w:val="22"/>
            <w:szCs w:val="22"/>
          </w:rPr>
          <w:t>VI. RÉSZ</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_Toc40867334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76</w:t>
        </w:r>
        <w:r w:rsidR="00D44428" w:rsidRPr="00B411A5">
          <w:rPr>
            <w:noProof/>
            <w:webHidden/>
            <w:sz w:val="22"/>
            <w:szCs w:val="22"/>
          </w:rPr>
          <w:fldChar w:fldCharType="end"/>
        </w:r>
      </w:hyperlink>
    </w:p>
    <w:p w14:paraId="18DE9686" w14:textId="51EAAFED" w:rsidR="00D44428" w:rsidRPr="00B411A5" w:rsidRDefault="00E937EF">
      <w:pPr>
        <w:pStyle w:val="TJ1"/>
        <w:tabs>
          <w:tab w:val="right" w:leader="dot" w:pos="9394"/>
        </w:tabs>
        <w:rPr>
          <w:rFonts w:eastAsiaTheme="minorEastAsia"/>
          <w:noProof/>
          <w:kern w:val="0"/>
          <w:sz w:val="22"/>
          <w:szCs w:val="22"/>
          <w:lang w:eastAsia="hu-HU"/>
        </w:rPr>
      </w:pPr>
      <w:hyperlink w:anchor="_Toc40867335" w:history="1">
        <w:r w:rsidR="00D44428" w:rsidRPr="00B411A5">
          <w:rPr>
            <w:rStyle w:val="Hiperhivatkozs"/>
            <w:noProof/>
            <w:sz w:val="22"/>
            <w:szCs w:val="22"/>
          </w:rPr>
          <w:t>ZÁRÓ RENDELKEZÉSEK</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_Toc40867335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76</w:t>
        </w:r>
        <w:r w:rsidR="00D44428" w:rsidRPr="00B411A5">
          <w:rPr>
            <w:noProof/>
            <w:webHidden/>
            <w:sz w:val="22"/>
            <w:szCs w:val="22"/>
          </w:rPr>
          <w:fldChar w:fldCharType="end"/>
        </w:r>
      </w:hyperlink>
    </w:p>
    <w:p w14:paraId="2E4146E8" w14:textId="50266BED" w:rsidR="00D44428" w:rsidRPr="00B411A5" w:rsidRDefault="00E937EF">
      <w:pPr>
        <w:pStyle w:val="TJ1"/>
        <w:tabs>
          <w:tab w:val="right" w:leader="dot" w:pos="9394"/>
        </w:tabs>
        <w:rPr>
          <w:rFonts w:eastAsiaTheme="minorEastAsia"/>
          <w:noProof/>
          <w:kern w:val="0"/>
          <w:sz w:val="22"/>
          <w:szCs w:val="22"/>
          <w:lang w:eastAsia="hu-HU"/>
        </w:rPr>
      </w:pPr>
      <w:hyperlink w:anchor="_Toc40867336" w:history="1">
        <w:r w:rsidR="00D44428" w:rsidRPr="00B411A5">
          <w:rPr>
            <w:rStyle w:val="Hiperhivatkozs"/>
            <w:noProof/>
            <w:sz w:val="22"/>
            <w:szCs w:val="22"/>
          </w:rPr>
          <w:t>1. A DÓHSZK szerv szervezeti ábrája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_Toc40867336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77</w:t>
        </w:r>
        <w:r w:rsidR="00D44428" w:rsidRPr="00B411A5">
          <w:rPr>
            <w:noProof/>
            <w:webHidden/>
            <w:sz w:val="22"/>
            <w:szCs w:val="22"/>
          </w:rPr>
          <w:fldChar w:fldCharType="end"/>
        </w:r>
      </w:hyperlink>
    </w:p>
    <w:p w14:paraId="1949FCEA" w14:textId="4B23C490" w:rsidR="00D44428" w:rsidRPr="00B411A5" w:rsidRDefault="00E937EF">
      <w:pPr>
        <w:pStyle w:val="TJ1"/>
        <w:tabs>
          <w:tab w:val="right" w:leader="dot" w:pos="9394"/>
        </w:tabs>
        <w:rPr>
          <w:rFonts w:eastAsiaTheme="minorEastAsia"/>
          <w:noProof/>
          <w:kern w:val="0"/>
          <w:sz w:val="22"/>
          <w:szCs w:val="22"/>
          <w:lang w:eastAsia="hu-HU"/>
        </w:rPr>
      </w:pPr>
      <w:hyperlink w:anchor="_Toc40867337" w:history="1">
        <w:r w:rsidR="00D44428" w:rsidRPr="00B411A5">
          <w:rPr>
            <w:rStyle w:val="Hiperhivatkozs"/>
            <w:noProof/>
            <w:sz w:val="22"/>
            <w:szCs w:val="22"/>
          </w:rPr>
          <w:t>2. A DÓHSZK belső szabályzatainak listája</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_Toc40867337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77</w:t>
        </w:r>
        <w:r w:rsidR="00D44428" w:rsidRPr="00B411A5">
          <w:rPr>
            <w:noProof/>
            <w:webHidden/>
            <w:sz w:val="22"/>
            <w:szCs w:val="22"/>
          </w:rPr>
          <w:fldChar w:fldCharType="end"/>
        </w:r>
      </w:hyperlink>
    </w:p>
    <w:p w14:paraId="46784D30" w14:textId="384C65D6" w:rsidR="00D44428" w:rsidRPr="00B411A5" w:rsidRDefault="00E937EF">
      <w:pPr>
        <w:pStyle w:val="TJ1"/>
        <w:tabs>
          <w:tab w:val="right" w:leader="dot" w:pos="9394"/>
        </w:tabs>
        <w:rPr>
          <w:rFonts w:eastAsiaTheme="minorEastAsia"/>
          <w:noProof/>
          <w:kern w:val="0"/>
          <w:sz w:val="22"/>
          <w:szCs w:val="22"/>
          <w:lang w:eastAsia="hu-HU"/>
        </w:rPr>
      </w:pPr>
      <w:hyperlink w:anchor="_Toc40867338" w:history="1">
        <w:r w:rsidR="00D44428" w:rsidRPr="00B411A5">
          <w:rPr>
            <w:rStyle w:val="Hiperhivatkozs"/>
            <w:noProof/>
            <w:sz w:val="22"/>
            <w:szCs w:val="22"/>
          </w:rPr>
          <w:t>3. Óvodai Intézményegység</w:t>
        </w:r>
        <w:r w:rsidR="00D44428" w:rsidRPr="00B411A5">
          <w:rPr>
            <w:noProof/>
            <w:webHidden/>
            <w:sz w:val="22"/>
            <w:szCs w:val="22"/>
          </w:rPr>
          <w:tab/>
        </w:r>
        <w:r w:rsidR="00D44428" w:rsidRPr="00B411A5">
          <w:rPr>
            <w:noProof/>
            <w:webHidden/>
            <w:sz w:val="22"/>
            <w:szCs w:val="22"/>
          </w:rPr>
          <w:fldChar w:fldCharType="begin"/>
        </w:r>
        <w:r w:rsidR="00D44428" w:rsidRPr="00B411A5">
          <w:rPr>
            <w:noProof/>
            <w:webHidden/>
            <w:sz w:val="22"/>
            <w:szCs w:val="22"/>
          </w:rPr>
          <w:instrText xml:space="preserve"> PAGEREF _Toc40867338 \h </w:instrText>
        </w:r>
        <w:r w:rsidR="00D44428" w:rsidRPr="00B411A5">
          <w:rPr>
            <w:noProof/>
            <w:webHidden/>
            <w:sz w:val="22"/>
            <w:szCs w:val="22"/>
          </w:rPr>
        </w:r>
        <w:r w:rsidR="00D44428" w:rsidRPr="00B411A5">
          <w:rPr>
            <w:noProof/>
            <w:webHidden/>
            <w:sz w:val="22"/>
            <w:szCs w:val="22"/>
          </w:rPr>
          <w:fldChar w:fldCharType="separate"/>
        </w:r>
        <w:r>
          <w:rPr>
            <w:noProof/>
            <w:webHidden/>
            <w:sz w:val="22"/>
            <w:szCs w:val="22"/>
          </w:rPr>
          <w:t>77</w:t>
        </w:r>
        <w:r w:rsidR="00D44428" w:rsidRPr="00B411A5">
          <w:rPr>
            <w:noProof/>
            <w:webHidden/>
            <w:sz w:val="22"/>
            <w:szCs w:val="22"/>
          </w:rPr>
          <w:fldChar w:fldCharType="end"/>
        </w:r>
      </w:hyperlink>
    </w:p>
    <w:p w14:paraId="1035FC6A" w14:textId="1B448D68" w:rsidR="00D44428" w:rsidRPr="00B411A5" w:rsidRDefault="00D44428">
      <w:pPr>
        <w:pStyle w:val="TJ1"/>
        <w:tabs>
          <w:tab w:val="right" w:leader="dot" w:pos="9394"/>
        </w:tabs>
        <w:rPr>
          <w:rFonts w:eastAsiaTheme="minorEastAsia"/>
          <w:noProof/>
          <w:kern w:val="0"/>
          <w:sz w:val="22"/>
          <w:szCs w:val="22"/>
          <w:lang w:eastAsia="hu-HU"/>
        </w:rPr>
      </w:pPr>
      <w:r w:rsidRPr="00B411A5">
        <w:rPr>
          <w:rStyle w:val="Hiperhivatkozs"/>
          <w:noProof/>
          <w:sz w:val="22"/>
          <w:szCs w:val="22"/>
        </w:rPr>
        <w:t xml:space="preserve">4. </w:t>
      </w:r>
      <w:hyperlink w:anchor="_Toc40867339" w:history="1">
        <w:r w:rsidRPr="00B411A5">
          <w:rPr>
            <w:rStyle w:val="Hiperhivatkozs"/>
            <w:noProof/>
            <w:sz w:val="22"/>
            <w:szCs w:val="22"/>
          </w:rPr>
          <w:t>Óvodai munkaköri leírás minták</w:t>
        </w:r>
        <w:r w:rsidRPr="00B411A5">
          <w:rPr>
            <w:noProof/>
            <w:webHidden/>
            <w:sz w:val="22"/>
            <w:szCs w:val="22"/>
          </w:rPr>
          <w:tab/>
        </w:r>
        <w:r w:rsidRPr="00B411A5">
          <w:rPr>
            <w:noProof/>
            <w:webHidden/>
            <w:sz w:val="22"/>
            <w:szCs w:val="22"/>
          </w:rPr>
          <w:fldChar w:fldCharType="begin"/>
        </w:r>
        <w:r w:rsidRPr="00B411A5">
          <w:rPr>
            <w:noProof/>
            <w:webHidden/>
            <w:sz w:val="22"/>
            <w:szCs w:val="22"/>
          </w:rPr>
          <w:instrText xml:space="preserve"> PAGEREF _Toc40867339 \h </w:instrText>
        </w:r>
        <w:r w:rsidRPr="00B411A5">
          <w:rPr>
            <w:noProof/>
            <w:webHidden/>
            <w:sz w:val="22"/>
            <w:szCs w:val="22"/>
          </w:rPr>
        </w:r>
        <w:r w:rsidRPr="00B411A5">
          <w:rPr>
            <w:noProof/>
            <w:webHidden/>
            <w:sz w:val="22"/>
            <w:szCs w:val="22"/>
          </w:rPr>
          <w:fldChar w:fldCharType="separate"/>
        </w:r>
        <w:r w:rsidR="00E937EF">
          <w:rPr>
            <w:noProof/>
            <w:webHidden/>
            <w:sz w:val="22"/>
            <w:szCs w:val="22"/>
          </w:rPr>
          <w:t>82</w:t>
        </w:r>
        <w:r w:rsidRPr="00B411A5">
          <w:rPr>
            <w:noProof/>
            <w:webHidden/>
            <w:sz w:val="22"/>
            <w:szCs w:val="22"/>
          </w:rPr>
          <w:fldChar w:fldCharType="end"/>
        </w:r>
      </w:hyperlink>
    </w:p>
    <w:p w14:paraId="31D0A4E5" w14:textId="77777777" w:rsidR="007221E4" w:rsidRPr="00B411A5" w:rsidRDefault="007221E4">
      <w:pPr>
        <w:rPr>
          <w:sz w:val="22"/>
          <w:szCs w:val="22"/>
        </w:rPr>
      </w:pPr>
      <w:r w:rsidRPr="00B411A5">
        <w:rPr>
          <w:bCs/>
          <w:sz w:val="22"/>
          <w:szCs w:val="22"/>
        </w:rPr>
        <w:fldChar w:fldCharType="end"/>
      </w:r>
    </w:p>
    <w:p w14:paraId="2C52AC73" w14:textId="77777777" w:rsidR="007221E4" w:rsidRPr="00E642AD" w:rsidRDefault="007221E4" w:rsidP="007221E4">
      <w:pPr>
        <w:rPr>
          <w:bCs/>
          <w:sz w:val="20"/>
          <w:szCs w:val="20"/>
        </w:rPr>
      </w:pPr>
    </w:p>
    <w:p w14:paraId="7AAE87A6" w14:textId="77777777" w:rsidR="007221E4" w:rsidRDefault="007221E4" w:rsidP="007221E4">
      <w:pPr>
        <w:jc w:val="center"/>
        <w:rPr>
          <w:b/>
          <w:bCs/>
        </w:rPr>
        <w:sectPr w:rsidR="007221E4">
          <w:footerReference w:type="even" r:id="rId9"/>
          <w:footerReference w:type="default" r:id="rId10"/>
          <w:pgSz w:w="12240" w:h="15840"/>
          <w:pgMar w:top="1418" w:right="1418" w:bottom="1418" w:left="1418" w:header="708" w:footer="709" w:gutter="0"/>
          <w:cols w:space="708"/>
          <w:docGrid w:linePitch="240" w:charSpace="-6145"/>
        </w:sectPr>
      </w:pPr>
    </w:p>
    <w:p w14:paraId="1496DD46" w14:textId="77777777" w:rsidR="007221E4" w:rsidRPr="00486B78" w:rsidRDefault="007221E4" w:rsidP="007221E4">
      <w:pPr>
        <w:pStyle w:val="Cmsor1"/>
        <w:spacing w:before="0" w:after="0"/>
        <w:ind w:left="360"/>
        <w:jc w:val="center"/>
      </w:pPr>
      <w:bookmarkStart w:id="1" w:name="_Toc516732877"/>
      <w:bookmarkStart w:id="2" w:name="_Toc516732980"/>
      <w:bookmarkStart w:id="3" w:name="_Toc40867250"/>
      <w:r w:rsidRPr="008C0E71">
        <w:rPr>
          <w:rFonts w:ascii="Times New Roman" w:hAnsi="Times New Roman" w:cs="Times New Roman"/>
          <w:bCs w:val="0"/>
          <w:sz w:val="24"/>
          <w:szCs w:val="24"/>
        </w:rPr>
        <w:t>I. RÉSZ</w:t>
      </w:r>
      <w:bookmarkEnd w:id="1"/>
      <w:bookmarkEnd w:id="2"/>
      <w:bookmarkEnd w:id="3"/>
    </w:p>
    <w:p w14:paraId="7AB3848B" w14:textId="77777777" w:rsidR="007221E4" w:rsidRPr="00486B78" w:rsidRDefault="007221E4" w:rsidP="007221E4">
      <w:pPr>
        <w:pStyle w:val="Cmsor1"/>
        <w:spacing w:before="0" w:after="0"/>
        <w:ind w:left="1077"/>
        <w:jc w:val="center"/>
      </w:pPr>
      <w:bookmarkStart w:id="4" w:name="_Toc516732878"/>
      <w:bookmarkStart w:id="5" w:name="_Toc516732981"/>
      <w:bookmarkStart w:id="6" w:name="_Toc40867251"/>
      <w:r w:rsidRPr="008C0E71">
        <w:rPr>
          <w:rFonts w:ascii="Times New Roman" w:hAnsi="Times New Roman" w:cs="Times New Roman"/>
          <w:bCs w:val="0"/>
          <w:sz w:val="24"/>
          <w:szCs w:val="24"/>
        </w:rPr>
        <w:t>ÁLTALÁNOS RENDELKEZÉSEK</w:t>
      </w:r>
      <w:bookmarkEnd w:id="4"/>
      <w:bookmarkEnd w:id="5"/>
      <w:bookmarkEnd w:id="6"/>
    </w:p>
    <w:p w14:paraId="53F0B897" w14:textId="77777777" w:rsidR="007221E4" w:rsidRPr="00A32AEF" w:rsidRDefault="007221E4" w:rsidP="007221E4">
      <w:pPr>
        <w:jc w:val="both"/>
      </w:pPr>
    </w:p>
    <w:p w14:paraId="54E64881" w14:textId="77777777" w:rsidR="007221E4" w:rsidRPr="00A32AEF" w:rsidRDefault="007221E4" w:rsidP="007221E4">
      <w:pPr>
        <w:jc w:val="both"/>
      </w:pPr>
      <w:r w:rsidRPr="00A32AEF">
        <w:t xml:space="preserve">Dunakeszi Városának Képviselő-testülete a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 évi XXXI. törvény, rendelkezései alapján, az óvodai nevelés, valamint a szociális, gyermekjóléti ellátások szolgáltatásait igénybe vevő személyek igényét és érdekeit figyelembe véve költségvetési szervet működtet.</w:t>
      </w:r>
    </w:p>
    <w:p w14:paraId="217859ED" w14:textId="77777777" w:rsidR="007221E4" w:rsidRPr="00A32AEF" w:rsidRDefault="007221E4" w:rsidP="007221E4">
      <w:pPr>
        <w:jc w:val="both"/>
      </w:pPr>
    </w:p>
    <w:p w14:paraId="211EA381" w14:textId="77777777" w:rsidR="007221E4" w:rsidRPr="008C0E71" w:rsidRDefault="007221E4" w:rsidP="007221E4">
      <w:pPr>
        <w:pStyle w:val="Cmsor2"/>
        <w:numPr>
          <w:ilvl w:val="0"/>
          <w:numId w:val="90"/>
        </w:numPr>
        <w:rPr>
          <w:b w:val="0"/>
          <w:bCs w:val="0"/>
        </w:rPr>
      </w:pPr>
      <w:bookmarkStart w:id="7" w:name="_Toc40867252"/>
      <w:r w:rsidRPr="008C0E71">
        <w:rPr>
          <w:rFonts w:ascii="Times New Roman" w:hAnsi="Times New Roman" w:cs="Times New Roman"/>
          <w:bCs w:val="0"/>
          <w:i w:val="0"/>
          <w:sz w:val="24"/>
          <w:szCs w:val="24"/>
        </w:rPr>
        <w:t>A Szervezeti és Működési Szabályzat célja</w:t>
      </w:r>
      <w:bookmarkEnd w:id="7"/>
    </w:p>
    <w:p w14:paraId="2F734D80" w14:textId="77777777" w:rsidR="007221E4" w:rsidRPr="00A32AEF" w:rsidRDefault="007221E4" w:rsidP="007221E4">
      <w:pPr>
        <w:rPr>
          <w:b/>
          <w:bCs/>
        </w:rPr>
      </w:pPr>
    </w:p>
    <w:p w14:paraId="757105D5" w14:textId="77777777" w:rsidR="007221E4" w:rsidRPr="00A32AEF" w:rsidRDefault="007221E4" w:rsidP="007221E4">
      <w:pPr>
        <w:jc w:val="both"/>
      </w:pPr>
      <w:r w:rsidRPr="00A32AEF">
        <w:t>A Szervezeti és Működési Szabályzat (továbbiakban SZMSZ) célja, hogy rögzítse a</w:t>
      </w:r>
      <w:r>
        <w:t xml:space="preserve"> Dunakeszi Óvodai és Humán Szolgáltató Központ és Könyvtár (továbbiakban: DÓHSZK)</w:t>
      </w:r>
      <w:r w:rsidRPr="00A32AEF">
        <w:t xml:space="preserve"> adatait és szervezeti felépítését, a vezetők és alkalmazottak feladatait és jogkörét, illetve az Intézmény működési szabályait.</w:t>
      </w:r>
    </w:p>
    <w:p w14:paraId="0BF9B085" w14:textId="77777777" w:rsidR="007221E4" w:rsidRPr="00A32AEF" w:rsidRDefault="007221E4" w:rsidP="007221E4"/>
    <w:p w14:paraId="04F5A6C7" w14:textId="77777777" w:rsidR="007221E4" w:rsidRDefault="007221E4" w:rsidP="007221E4">
      <w:r w:rsidRPr="00A32AEF">
        <w:t>Hatálya kiterjed</w:t>
      </w:r>
    </w:p>
    <w:p w14:paraId="5F0BC635" w14:textId="77777777" w:rsidR="007221E4" w:rsidRPr="00A32AEF" w:rsidRDefault="007221E4" w:rsidP="007221E4">
      <w:pPr>
        <w:numPr>
          <w:ilvl w:val="0"/>
          <w:numId w:val="94"/>
        </w:numPr>
      </w:pPr>
      <w:r>
        <w:t>a DÓHSZK</w:t>
      </w:r>
      <w:r w:rsidRPr="00A32AEF">
        <w:t xml:space="preserve"> vezetőire,</w:t>
      </w:r>
    </w:p>
    <w:p w14:paraId="61BFB5A5" w14:textId="77777777" w:rsidR="007221E4" w:rsidRPr="00A32AEF" w:rsidRDefault="007221E4" w:rsidP="007221E4">
      <w:pPr>
        <w:numPr>
          <w:ilvl w:val="0"/>
          <w:numId w:val="94"/>
        </w:numPr>
        <w:tabs>
          <w:tab w:val="left" w:pos="2127"/>
        </w:tabs>
      </w:pPr>
      <w:r>
        <w:t>a DÓHSZK</w:t>
      </w:r>
      <w:r w:rsidRPr="00A32AEF">
        <w:t xml:space="preserve"> dolgozóira,</w:t>
      </w:r>
    </w:p>
    <w:p w14:paraId="12A86558" w14:textId="77777777" w:rsidR="007221E4" w:rsidRPr="00A32AEF" w:rsidRDefault="007221E4" w:rsidP="007221E4">
      <w:pPr>
        <w:numPr>
          <w:ilvl w:val="0"/>
          <w:numId w:val="94"/>
        </w:numPr>
        <w:tabs>
          <w:tab w:val="left" w:pos="2127"/>
        </w:tabs>
      </w:pPr>
      <w:r>
        <w:t>a DÓHSZK-ban</w:t>
      </w:r>
      <w:r w:rsidRPr="00A32AEF">
        <w:t xml:space="preserve"> működő szakmai csoportokra,</w:t>
      </w:r>
    </w:p>
    <w:p w14:paraId="614491BF" w14:textId="77777777" w:rsidR="007221E4" w:rsidRPr="00A32AEF" w:rsidRDefault="007221E4" w:rsidP="007221E4">
      <w:pPr>
        <w:numPr>
          <w:ilvl w:val="0"/>
          <w:numId w:val="94"/>
        </w:numPr>
        <w:tabs>
          <w:tab w:val="left" w:pos="2127"/>
        </w:tabs>
        <w:rPr>
          <w:b/>
          <w:bCs/>
        </w:rPr>
      </w:pPr>
      <w:r>
        <w:t>a DÓHSZK</w:t>
      </w:r>
      <w:r w:rsidRPr="00A32AEF">
        <w:t xml:space="preserve"> szolgáltatásait igénybevevőkre.</w:t>
      </w:r>
    </w:p>
    <w:p w14:paraId="1E982FBE" w14:textId="77777777" w:rsidR="007221E4" w:rsidRDefault="007221E4" w:rsidP="007221E4">
      <w:pPr>
        <w:rPr>
          <w:b/>
          <w:bCs/>
        </w:rPr>
      </w:pPr>
    </w:p>
    <w:p w14:paraId="4F6C6051" w14:textId="77777777" w:rsidR="007221E4" w:rsidRPr="00CC52C2" w:rsidRDefault="007221E4" w:rsidP="007221E4">
      <w:pPr>
        <w:pStyle w:val="Cmsor2"/>
        <w:numPr>
          <w:ilvl w:val="0"/>
          <w:numId w:val="90"/>
        </w:numPr>
        <w:rPr>
          <w:rFonts w:ascii="Times New Roman" w:hAnsi="Times New Roman" w:cs="Times New Roman"/>
          <w:bCs w:val="0"/>
          <w:i w:val="0"/>
          <w:sz w:val="24"/>
          <w:szCs w:val="24"/>
        </w:rPr>
      </w:pPr>
      <w:bookmarkStart w:id="8" w:name="_Toc516734081"/>
      <w:bookmarkStart w:id="9" w:name="_Toc516742676"/>
      <w:bookmarkStart w:id="10" w:name="_Toc516742822"/>
      <w:bookmarkStart w:id="11" w:name="_Toc516743042"/>
      <w:bookmarkStart w:id="12" w:name="_Toc516743085"/>
      <w:bookmarkStart w:id="13" w:name="_Toc516743198"/>
      <w:bookmarkStart w:id="14" w:name="_Toc516743732"/>
      <w:bookmarkStart w:id="15" w:name="_Toc516746550"/>
      <w:bookmarkStart w:id="16" w:name="_Toc516750500"/>
      <w:bookmarkStart w:id="17" w:name="_Toc516750657"/>
      <w:bookmarkStart w:id="18" w:name="_Toc516750768"/>
      <w:bookmarkStart w:id="19" w:name="_Toc516750927"/>
      <w:bookmarkStart w:id="20" w:name="_Toc516751132"/>
      <w:bookmarkStart w:id="21" w:name="_Toc516751157"/>
      <w:bookmarkStart w:id="22" w:name="_Toc516752001"/>
      <w:bookmarkStart w:id="23" w:name="_Toc516752108"/>
      <w:bookmarkStart w:id="24" w:name="_Toc516754663"/>
      <w:bookmarkStart w:id="25" w:name="_Toc516754895"/>
      <w:bookmarkStart w:id="26" w:name="_Toc516755810"/>
      <w:bookmarkStart w:id="27" w:name="_Toc516756133"/>
      <w:bookmarkStart w:id="28" w:name="_Toc516756959"/>
      <w:bookmarkStart w:id="29" w:name="_Toc516757024"/>
      <w:bookmarkStart w:id="30" w:name="_Toc516757229"/>
      <w:bookmarkStart w:id="31" w:name="_Toc516757274"/>
      <w:bookmarkStart w:id="32" w:name="_Toc516757320"/>
      <w:bookmarkStart w:id="33" w:name="_Toc516813185"/>
      <w:bookmarkStart w:id="34" w:name="_Toc516814347"/>
      <w:bookmarkStart w:id="35" w:name="_Toc516814399"/>
      <w:bookmarkStart w:id="36" w:name="_Toc516819610"/>
      <w:bookmarkStart w:id="37" w:name="_Toc516820334"/>
      <w:bookmarkStart w:id="38" w:name="_Toc516820405"/>
      <w:bookmarkStart w:id="39" w:name="_Toc516820990"/>
      <w:bookmarkStart w:id="40" w:name="_Toc516828742"/>
      <w:bookmarkStart w:id="41" w:name="_Toc517073185"/>
      <w:bookmarkStart w:id="42" w:name="_Toc517073462"/>
      <w:bookmarkStart w:id="43" w:name="_Toc517073552"/>
      <w:bookmarkStart w:id="44" w:name="_Toc517073888"/>
      <w:bookmarkStart w:id="45" w:name="_Toc517074363"/>
      <w:bookmarkStart w:id="46" w:name="_Toc517075981"/>
      <w:bookmarkStart w:id="47" w:name="_Toc408672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47"/>
    </w:p>
    <w:p w14:paraId="0BB7EA88" w14:textId="77777777" w:rsidR="007221E4" w:rsidRDefault="007221E4" w:rsidP="007221E4">
      <w:pPr>
        <w:rPr>
          <w:b/>
          <w:bCs/>
        </w:rPr>
      </w:pPr>
    </w:p>
    <w:p w14:paraId="29AD147C" w14:textId="77777777" w:rsidR="007221E4" w:rsidRPr="008C0E71" w:rsidRDefault="007221E4" w:rsidP="007221E4">
      <w:pPr>
        <w:jc w:val="both"/>
        <w:rPr>
          <w:bCs/>
        </w:rPr>
      </w:pPr>
      <w:r w:rsidRPr="008C0E71">
        <w:rPr>
          <w:bCs/>
        </w:rPr>
        <w:t>A Dunakeszi Város Önkormányzata</w:t>
      </w:r>
      <w:r>
        <w:rPr>
          <w:bCs/>
        </w:rPr>
        <w:t xml:space="preserve"> a 172/2012. (VII.26.) számú képviselő-testületi határozattal döntött a Humán Szolgáltató Központ létrehozataláról. A Képviselő-testület 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14:paraId="6FF7B1E9" w14:textId="77777777" w:rsidR="007221E4" w:rsidRPr="00A32AEF" w:rsidRDefault="007221E4" w:rsidP="007221E4">
      <w:pPr>
        <w:rPr>
          <w:b/>
          <w:bCs/>
        </w:rPr>
      </w:pPr>
    </w:p>
    <w:p w14:paraId="0C7121D2" w14:textId="77777777" w:rsidR="007221E4" w:rsidRPr="00486B78" w:rsidRDefault="007221E4" w:rsidP="007221E4">
      <w:pPr>
        <w:pStyle w:val="Cmsor2"/>
        <w:numPr>
          <w:ilvl w:val="1"/>
          <w:numId w:val="91"/>
        </w:numPr>
        <w:tabs>
          <w:tab w:val="left" w:pos="851"/>
        </w:tabs>
        <w:ind w:left="993" w:hanging="633"/>
      </w:pPr>
      <w:bookmarkStart w:id="48" w:name="_Toc40867254"/>
      <w:r w:rsidRPr="008C0E71">
        <w:rPr>
          <w:rFonts w:ascii="Times New Roman" w:hAnsi="Times New Roman" w:cs="Times New Roman"/>
          <w:bCs w:val="0"/>
          <w:i w:val="0"/>
          <w:sz w:val="24"/>
          <w:szCs w:val="24"/>
        </w:rPr>
        <w:t>Neve, rövidített neve</w:t>
      </w:r>
      <w:bookmarkEnd w:id="48"/>
    </w:p>
    <w:p w14:paraId="6B2B3799" w14:textId="77777777" w:rsidR="007221E4" w:rsidRPr="00A32AEF" w:rsidRDefault="007221E4" w:rsidP="007221E4">
      <w:pPr>
        <w:ind w:left="224"/>
        <w:rPr>
          <w:b/>
          <w:bCs/>
        </w:rPr>
      </w:pPr>
      <w:r w:rsidRPr="00A32AEF">
        <w:t>Dunakeszi Óvodai és Humán Szolgáltató Központ és Könyvtár, rövidítése: DÓHSZK</w:t>
      </w:r>
    </w:p>
    <w:p w14:paraId="7400DF44" w14:textId="77777777" w:rsidR="007221E4" w:rsidRPr="00A32AEF" w:rsidRDefault="007221E4" w:rsidP="007221E4">
      <w:pPr>
        <w:rPr>
          <w:b/>
          <w:bCs/>
        </w:rPr>
      </w:pPr>
    </w:p>
    <w:p w14:paraId="6082291D" w14:textId="77777777" w:rsidR="007221E4" w:rsidRPr="00486B78" w:rsidRDefault="007221E4" w:rsidP="007221E4">
      <w:pPr>
        <w:pStyle w:val="Cmsor2"/>
        <w:numPr>
          <w:ilvl w:val="1"/>
          <w:numId w:val="92"/>
        </w:numPr>
        <w:ind w:left="851"/>
      </w:pPr>
      <w:bookmarkStart w:id="49" w:name="_Toc40867255"/>
      <w:r w:rsidRPr="008C0E71">
        <w:rPr>
          <w:rFonts w:ascii="Times New Roman" w:hAnsi="Times New Roman" w:cs="Times New Roman"/>
          <w:bCs w:val="0"/>
          <w:i w:val="0"/>
          <w:sz w:val="24"/>
          <w:szCs w:val="24"/>
        </w:rPr>
        <w:t>A költségvetési szerv székhelye és szolgáltatásai:</w:t>
      </w:r>
      <w:bookmarkEnd w:id="49"/>
    </w:p>
    <w:p w14:paraId="7C702FA6" w14:textId="77777777" w:rsidR="007221E4" w:rsidRPr="00A32AEF" w:rsidRDefault="007221E4" w:rsidP="007221E4">
      <w:pPr>
        <w:jc w:val="both"/>
      </w:pPr>
      <w:r w:rsidRPr="00A32AEF">
        <w:t>2120 Dunakeszi, Budai Nagy Antal utca 4-8.</w:t>
      </w:r>
    </w:p>
    <w:p w14:paraId="76E0E5A4" w14:textId="77777777" w:rsidR="007221E4" w:rsidRDefault="007221E4" w:rsidP="007221E4">
      <w:pPr>
        <w:jc w:val="both"/>
        <w:rPr>
          <w:b/>
          <w:bCs/>
        </w:rPr>
      </w:pPr>
      <w:r w:rsidRPr="00A32AEF">
        <w:t>Óvodai nevelés, család- és gyermekjóléti szolgáltatás, nyilvános könyvtári ellátás, valamint gazdálkodási feladatok ellátása</w:t>
      </w:r>
      <w:r>
        <w:t>.</w:t>
      </w:r>
    </w:p>
    <w:p w14:paraId="2CD6CBFA" w14:textId="77777777" w:rsidR="007221E4" w:rsidRPr="008C0E71" w:rsidRDefault="007221E4" w:rsidP="007221E4">
      <w:pPr>
        <w:pStyle w:val="Cmsor2"/>
        <w:numPr>
          <w:ilvl w:val="1"/>
          <w:numId w:val="93"/>
        </w:numPr>
        <w:tabs>
          <w:tab w:val="left" w:pos="851"/>
          <w:tab w:val="left" w:pos="1560"/>
          <w:tab w:val="left" w:pos="1843"/>
        </w:tabs>
        <w:ind w:firstLine="66"/>
        <w:rPr>
          <w:b w:val="0"/>
          <w:bCs w:val="0"/>
        </w:rPr>
      </w:pPr>
      <w:bookmarkStart w:id="50" w:name="_Toc516742680"/>
      <w:bookmarkStart w:id="51" w:name="_Toc516742826"/>
      <w:bookmarkStart w:id="52" w:name="_Toc516743046"/>
      <w:bookmarkStart w:id="53" w:name="_Toc516743089"/>
      <w:bookmarkStart w:id="54" w:name="_Toc516743202"/>
      <w:bookmarkStart w:id="55" w:name="_Toc516743736"/>
      <w:bookmarkStart w:id="56" w:name="_Toc516746554"/>
      <w:bookmarkStart w:id="57" w:name="_Toc516750504"/>
      <w:bookmarkStart w:id="58" w:name="_Toc516750661"/>
      <w:bookmarkStart w:id="59" w:name="_Toc516750772"/>
      <w:bookmarkStart w:id="60" w:name="_Toc516750931"/>
      <w:bookmarkStart w:id="61" w:name="_Toc516751136"/>
      <w:bookmarkStart w:id="62" w:name="_Toc516751161"/>
      <w:bookmarkStart w:id="63" w:name="_Toc516752005"/>
      <w:bookmarkStart w:id="64" w:name="_Toc516752112"/>
      <w:bookmarkStart w:id="65" w:name="_Toc516754667"/>
      <w:bookmarkStart w:id="66" w:name="_Toc516754899"/>
      <w:bookmarkStart w:id="67" w:name="_Toc516755814"/>
      <w:bookmarkStart w:id="68" w:name="_Toc516756137"/>
      <w:bookmarkStart w:id="69" w:name="_Toc516756963"/>
      <w:bookmarkStart w:id="70" w:name="_Toc516757028"/>
      <w:bookmarkStart w:id="71" w:name="_Toc516757233"/>
      <w:bookmarkStart w:id="72" w:name="_Toc516757278"/>
      <w:bookmarkStart w:id="73" w:name="_Toc516757324"/>
      <w:bookmarkStart w:id="74" w:name="_Toc516813189"/>
      <w:bookmarkStart w:id="75" w:name="_Toc516814351"/>
      <w:bookmarkStart w:id="76" w:name="_Toc516814403"/>
      <w:bookmarkStart w:id="77" w:name="_Toc516819614"/>
      <w:bookmarkStart w:id="78" w:name="_Toc516820338"/>
      <w:bookmarkStart w:id="79" w:name="_Toc516820409"/>
      <w:bookmarkStart w:id="80" w:name="_Toc516820994"/>
      <w:bookmarkStart w:id="81" w:name="_Toc516828746"/>
      <w:bookmarkStart w:id="82" w:name="_Toc517073189"/>
      <w:bookmarkStart w:id="83" w:name="_Toc517073466"/>
      <w:bookmarkStart w:id="84" w:name="_Toc517073556"/>
      <w:bookmarkStart w:id="85" w:name="_Toc517073892"/>
      <w:bookmarkStart w:id="86" w:name="_Toc517074367"/>
      <w:bookmarkStart w:id="87" w:name="_Toc517075985"/>
      <w:bookmarkStart w:id="88" w:name="_Toc4086725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C0E71">
        <w:rPr>
          <w:rFonts w:ascii="Times New Roman" w:hAnsi="Times New Roman" w:cs="Times New Roman"/>
          <w:bCs w:val="0"/>
          <w:i w:val="0"/>
          <w:sz w:val="24"/>
          <w:szCs w:val="24"/>
        </w:rPr>
        <w:t>A költségvetési szerv feladat-ellátási helyei és megnevezései:</w:t>
      </w:r>
      <w:bookmarkEnd w:id="88"/>
    </w:p>
    <w:p w14:paraId="475BF1FD" w14:textId="77777777" w:rsidR="007221E4" w:rsidRPr="00A32AEF" w:rsidRDefault="007221E4" w:rsidP="007221E4">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849"/>
      </w:tblGrid>
      <w:tr w:rsidR="007221E4" w:rsidRPr="00A32AEF" w14:paraId="6174819B" w14:textId="77777777" w:rsidTr="00E20E3E">
        <w:tc>
          <w:tcPr>
            <w:tcW w:w="2419" w:type="pct"/>
            <w:shd w:val="clear" w:color="auto" w:fill="auto"/>
          </w:tcPr>
          <w:p w14:paraId="2D5F4B48" w14:textId="77777777" w:rsidR="007221E4" w:rsidRPr="00A32AEF" w:rsidRDefault="007221E4" w:rsidP="00E20E3E">
            <w:pPr>
              <w:tabs>
                <w:tab w:val="left" w:pos="5103"/>
              </w:tabs>
              <w:rPr>
                <w:bCs/>
              </w:rPr>
            </w:pPr>
            <w:r w:rsidRPr="00A32AEF">
              <w:rPr>
                <w:bCs/>
              </w:rPr>
              <w:t>DÓHSZK Eszterlánc Óvoda (Székhelyen)</w:t>
            </w:r>
          </w:p>
        </w:tc>
        <w:tc>
          <w:tcPr>
            <w:tcW w:w="2581" w:type="pct"/>
            <w:shd w:val="clear" w:color="auto" w:fill="auto"/>
          </w:tcPr>
          <w:p w14:paraId="3BD7D0DD" w14:textId="77777777" w:rsidR="007221E4" w:rsidRPr="00A32AEF" w:rsidRDefault="007221E4" w:rsidP="00E20E3E">
            <w:pPr>
              <w:tabs>
                <w:tab w:val="left" w:pos="5103"/>
              </w:tabs>
              <w:rPr>
                <w:bCs/>
              </w:rPr>
            </w:pPr>
            <w:r w:rsidRPr="00A32AEF">
              <w:rPr>
                <w:bCs/>
              </w:rPr>
              <w:t>2120 Dunakeszi, Budai Nagy Antal utca 4-8.</w:t>
            </w:r>
          </w:p>
        </w:tc>
      </w:tr>
      <w:tr w:rsidR="007221E4" w:rsidRPr="00A32AEF" w14:paraId="5B3DA295" w14:textId="77777777" w:rsidTr="00E20E3E">
        <w:tc>
          <w:tcPr>
            <w:tcW w:w="2419" w:type="pct"/>
            <w:shd w:val="clear" w:color="auto" w:fill="auto"/>
          </w:tcPr>
          <w:p w14:paraId="4D9CF08C" w14:textId="77777777" w:rsidR="007221E4" w:rsidRPr="00A32AEF" w:rsidRDefault="007221E4" w:rsidP="00E20E3E">
            <w:pPr>
              <w:tabs>
                <w:tab w:val="left" w:pos="5103"/>
              </w:tabs>
              <w:rPr>
                <w:bCs/>
              </w:rPr>
            </w:pPr>
            <w:r w:rsidRPr="00A32AEF">
              <w:rPr>
                <w:bCs/>
              </w:rPr>
              <w:t>DÓHSZK Gazdasági Osztály</w:t>
            </w:r>
          </w:p>
        </w:tc>
        <w:tc>
          <w:tcPr>
            <w:tcW w:w="2581" w:type="pct"/>
            <w:shd w:val="clear" w:color="auto" w:fill="auto"/>
          </w:tcPr>
          <w:p w14:paraId="18C51184" w14:textId="77777777" w:rsidR="007221E4" w:rsidRPr="00A32AEF" w:rsidRDefault="007221E4" w:rsidP="00E20E3E">
            <w:pPr>
              <w:tabs>
                <w:tab w:val="left" w:pos="5103"/>
              </w:tabs>
              <w:rPr>
                <w:bCs/>
              </w:rPr>
            </w:pPr>
            <w:r w:rsidRPr="00A32AEF">
              <w:rPr>
                <w:bCs/>
              </w:rPr>
              <w:t>2120 Dunakeszi, Vasút utca 11.</w:t>
            </w:r>
          </w:p>
        </w:tc>
      </w:tr>
      <w:tr w:rsidR="007221E4" w:rsidRPr="00A32AEF" w14:paraId="436105EF" w14:textId="77777777" w:rsidTr="00E20E3E">
        <w:tc>
          <w:tcPr>
            <w:tcW w:w="2419" w:type="pct"/>
            <w:shd w:val="clear" w:color="auto" w:fill="auto"/>
          </w:tcPr>
          <w:p w14:paraId="66931FB8" w14:textId="77777777" w:rsidR="007221E4" w:rsidRPr="00A32AEF" w:rsidRDefault="007221E4" w:rsidP="00E20E3E">
            <w:pPr>
              <w:tabs>
                <w:tab w:val="left" w:pos="5103"/>
              </w:tabs>
              <w:rPr>
                <w:bCs/>
              </w:rPr>
            </w:pPr>
            <w:r w:rsidRPr="00A32AEF">
              <w:rPr>
                <w:bCs/>
              </w:rPr>
              <w:t>DÓHSZK Alagi Tagóvodája</w:t>
            </w:r>
          </w:p>
        </w:tc>
        <w:tc>
          <w:tcPr>
            <w:tcW w:w="2581" w:type="pct"/>
            <w:shd w:val="clear" w:color="auto" w:fill="auto"/>
          </w:tcPr>
          <w:p w14:paraId="3534BDC5" w14:textId="77777777" w:rsidR="007221E4" w:rsidRPr="00A32AEF" w:rsidRDefault="007221E4" w:rsidP="00E20E3E">
            <w:pPr>
              <w:tabs>
                <w:tab w:val="left" w:pos="5103"/>
              </w:tabs>
              <w:rPr>
                <w:bCs/>
              </w:rPr>
            </w:pPr>
            <w:r w:rsidRPr="00A32AEF">
              <w:rPr>
                <w:bCs/>
              </w:rPr>
              <w:t>2120 Dunakeszi, Óvoda köz 1.</w:t>
            </w:r>
          </w:p>
        </w:tc>
      </w:tr>
      <w:tr w:rsidR="007221E4" w:rsidRPr="00A32AEF" w14:paraId="56854EF0" w14:textId="77777777" w:rsidTr="00E20E3E">
        <w:tc>
          <w:tcPr>
            <w:tcW w:w="2419" w:type="pct"/>
            <w:shd w:val="clear" w:color="auto" w:fill="auto"/>
          </w:tcPr>
          <w:p w14:paraId="7C2D73B8" w14:textId="77777777" w:rsidR="007221E4" w:rsidRPr="00A32AEF" w:rsidRDefault="007221E4" w:rsidP="00E20E3E">
            <w:pPr>
              <w:tabs>
                <w:tab w:val="left" w:pos="5103"/>
              </w:tabs>
              <w:rPr>
                <w:bCs/>
              </w:rPr>
            </w:pPr>
            <w:r w:rsidRPr="00A32AEF">
              <w:rPr>
                <w:bCs/>
              </w:rPr>
              <w:t>DÓHSZK Gyöngyharmat Tagóvodája</w:t>
            </w:r>
          </w:p>
        </w:tc>
        <w:tc>
          <w:tcPr>
            <w:tcW w:w="2581" w:type="pct"/>
            <w:shd w:val="clear" w:color="auto" w:fill="auto"/>
          </w:tcPr>
          <w:p w14:paraId="76BD4823" w14:textId="77777777" w:rsidR="007221E4" w:rsidRPr="00A32AEF" w:rsidRDefault="007221E4" w:rsidP="00E20E3E">
            <w:pPr>
              <w:tabs>
                <w:tab w:val="left" w:pos="5103"/>
              </w:tabs>
              <w:rPr>
                <w:bCs/>
              </w:rPr>
            </w:pPr>
            <w:r w:rsidRPr="00A32AEF">
              <w:rPr>
                <w:bCs/>
              </w:rPr>
              <w:t>2120 Dunakeszi, Garas utca 28.</w:t>
            </w:r>
          </w:p>
        </w:tc>
      </w:tr>
      <w:tr w:rsidR="007221E4" w:rsidRPr="00A32AEF" w14:paraId="65C2FF32" w14:textId="77777777" w:rsidTr="00E20E3E">
        <w:tc>
          <w:tcPr>
            <w:tcW w:w="2419" w:type="pct"/>
            <w:shd w:val="clear" w:color="auto" w:fill="auto"/>
          </w:tcPr>
          <w:p w14:paraId="53324080" w14:textId="5ACAFDAB" w:rsidR="007221E4" w:rsidRPr="00A32AEF" w:rsidRDefault="007221E4" w:rsidP="007928C1">
            <w:pPr>
              <w:tabs>
                <w:tab w:val="left" w:pos="5103"/>
              </w:tabs>
              <w:rPr>
                <w:bCs/>
              </w:rPr>
            </w:pPr>
            <w:r w:rsidRPr="00A32AEF">
              <w:rPr>
                <w:bCs/>
              </w:rPr>
              <w:t xml:space="preserve">DÓHSZK </w:t>
            </w:r>
            <w:r w:rsidR="00147C14" w:rsidRPr="00B411A5">
              <w:rPr>
                <w:bCs/>
                <w:color w:val="FF0000"/>
              </w:rPr>
              <w:t>Aranyalma</w:t>
            </w:r>
            <w:r w:rsidRPr="00A32AEF">
              <w:rPr>
                <w:bCs/>
              </w:rPr>
              <w:t xml:space="preserve"> Tagóvodája</w:t>
            </w:r>
          </w:p>
        </w:tc>
        <w:tc>
          <w:tcPr>
            <w:tcW w:w="2581" w:type="pct"/>
            <w:shd w:val="clear" w:color="auto" w:fill="auto"/>
          </w:tcPr>
          <w:p w14:paraId="49E15D3E" w14:textId="1748692C" w:rsidR="007221E4" w:rsidRPr="00A32AEF" w:rsidRDefault="007221E4" w:rsidP="00B411A5">
            <w:pPr>
              <w:tabs>
                <w:tab w:val="left" w:pos="5103"/>
              </w:tabs>
              <w:rPr>
                <w:bCs/>
              </w:rPr>
            </w:pPr>
            <w:r w:rsidRPr="00A32AEF">
              <w:rPr>
                <w:bCs/>
              </w:rPr>
              <w:t xml:space="preserve">2120 Dunakeszi, </w:t>
            </w:r>
            <w:r w:rsidR="00147C14">
              <w:rPr>
                <w:bCs/>
                <w:color w:val="FF0000"/>
              </w:rPr>
              <w:t>Brunszvik utca</w:t>
            </w:r>
          </w:p>
        </w:tc>
      </w:tr>
      <w:tr w:rsidR="007221E4" w:rsidRPr="00A32AEF" w14:paraId="2D0616AD" w14:textId="77777777" w:rsidTr="00E20E3E">
        <w:tc>
          <w:tcPr>
            <w:tcW w:w="2419" w:type="pct"/>
            <w:shd w:val="clear" w:color="auto" w:fill="auto"/>
          </w:tcPr>
          <w:p w14:paraId="04C4FBAE" w14:textId="632F0A33" w:rsidR="007221E4" w:rsidRPr="00A32AEF" w:rsidRDefault="007221E4">
            <w:pPr>
              <w:tabs>
                <w:tab w:val="left" w:pos="5103"/>
              </w:tabs>
              <w:rPr>
                <w:bCs/>
              </w:rPr>
            </w:pPr>
            <w:r w:rsidRPr="00A32AEF">
              <w:rPr>
                <w:bCs/>
              </w:rPr>
              <w:t xml:space="preserve">DÓHSZK </w:t>
            </w:r>
            <w:r w:rsidR="0054354D">
              <w:rPr>
                <w:bCs/>
                <w:color w:val="FF0000"/>
              </w:rPr>
              <w:t>Kerekerdő</w:t>
            </w:r>
            <w:r w:rsidRPr="00A32AEF">
              <w:rPr>
                <w:bCs/>
              </w:rPr>
              <w:t xml:space="preserve"> Tagóvodája</w:t>
            </w:r>
          </w:p>
        </w:tc>
        <w:tc>
          <w:tcPr>
            <w:tcW w:w="2581" w:type="pct"/>
            <w:shd w:val="clear" w:color="auto" w:fill="auto"/>
          </w:tcPr>
          <w:p w14:paraId="13F805E0" w14:textId="77777777" w:rsidR="007221E4" w:rsidRPr="00A32AEF" w:rsidRDefault="007221E4" w:rsidP="00E20E3E">
            <w:pPr>
              <w:tabs>
                <w:tab w:val="left" w:pos="5103"/>
              </w:tabs>
              <w:rPr>
                <w:bCs/>
              </w:rPr>
            </w:pPr>
            <w:r w:rsidRPr="00A32AEF">
              <w:rPr>
                <w:bCs/>
              </w:rPr>
              <w:t>2120 Dunakeszi, Posta utca 5.</w:t>
            </w:r>
          </w:p>
        </w:tc>
      </w:tr>
      <w:tr w:rsidR="007221E4" w:rsidRPr="00A32AEF" w14:paraId="57536B16" w14:textId="77777777" w:rsidTr="00E20E3E">
        <w:tc>
          <w:tcPr>
            <w:tcW w:w="2419" w:type="pct"/>
            <w:shd w:val="clear" w:color="auto" w:fill="auto"/>
          </w:tcPr>
          <w:p w14:paraId="5DA0BC71" w14:textId="77777777" w:rsidR="007221E4" w:rsidRPr="00A32AEF" w:rsidRDefault="007221E4" w:rsidP="00E20E3E">
            <w:pPr>
              <w:tabs>
                <w:tab w:val="left" w:pos="5103"/>
              </w:tabs>
              <w:rPr>
                <w:bCs/>
              </w:rPr>
            </w:pPr>
            <w:r w:rsidRPr="00A32AEF">
              <w:rPr>
                <w:bCs/>
              </w:rPr>
              <w:t>DÓHSZK Játszóház Tagóvodája</w:t>
            </w:r>
          </w:p>
        </w:tc>
        <w:tc>
          <w:tcPr>
            <w:tcW w:w="2581" w:type="pct"/>
            <w:shd w:val="clear" w:color="auto" w:fill="auto"/>
          </w:tcPr>
          <w:p w14:paraId="7A6A33D5" w14:textId="77777777" w:rsidR="007221E4" w:rsidRPr="00A32AEF" w:rsidRDefault="007221E4" w:rsidP="00E20E3E">
            <w:pPr>
              <w:tabs>
                <w:tab w:val="left" w:pos="5103"/>
              </w:tabs>
              <w:rPr>
                <w:bCs/>
              </w:rPr>
            </w:pPr>
            <w:r w:rsidRPr="00A32AEF">
              <w:rPr>
                <w:bCs/>
              </w:rPr>
              <w:t>2120 Dunakeszi, Barátság útja 47.</w:t>
            </w:r>
          </w:p>
        </w:tc>
      </w:tr>
      <w:tr w:rsidR="007221E4" w:rsidRPr="00A32AEF" w14:paraId="4D98F620" w14:textId="77777777" w:rsidTr="00E20E3E">
        <w:tc>
          <w:tcPr>
            <w:tcW w:w="2419" w:type="pct"/>
            <w:shd w:val="clear" w:color="auto" w:fill="auto"/>
          </w:tcPr>
          <w:p w14:paraId="36401CCF" w14:textId="77777777" w:rsidR="007221E4" w:rsidRPr="00A32AEF" w:rsidRDefault="007221E4" w:rsidP="00E20E3E">
            <w:pPr>
              <w:tabs>
                <w:tab w:val="left" w:pos="5103"/>
              </w:tabs>
              <w:rPr>
                <w:bCs/>
              </w:rPr>
            </w:pPr>
            <w:r w:rsidRPr="00A32AEF">
              <w:rPr>
                <w:bCs/>
              </w:rPr>
              <w:t>DÓHSZK Piros Tagóvodája</w:t>
            </w:r>
          </w:p>
        </w:tc>
        <w:tc>
          <w:tcPr>
            <w:tcW w:w="2581" w:type="pct"/>
            <w:shd w:val="clear" w:color="auto" w:fill="auto"/>
          </w:tcPr>
          <w:p w14:paraId="549E07AA" w14:textId="77777777" w:rsidR="007221E4" w:rsidRPr="00A32AEF" w:rsidRDefault="007221E4" w:rsidP="00E20E3E">
            <w:pPr>
              <w:tabs>
                <w:tab w:val="left" w:pos="5103"/>
              </w:tabs>
              <w:rPr>
                <w:bCs/>
              </w:rPr>
            </w:pPr>
            <w:r w:rsidRPr="00A32AEF">
              <w:rPr>
                <w:bCs/>
              </w:rPr>
              <w:t>2120 Dunakeszi, Hunyadi út 70.</w:t>
            </w:r>
          </w:p>
        </w:tc>
      </w:tr>
      <w:tr w:rsidR="007221E4" w:rsidRPr="00A32AEF" w14:paraId="77C67C41" w14:textId="77777777" w:rsidTr="00E20E3E">
        <w:tc>
          <w:tcPr>
            <w:tcW w:w="2419" w:type="pct"/>
            <w:shd w:val="clear" w:color="auto" w:fill="auto"/>
          </w:tcPr>
          <w:p w14:paraId="0026FCA6" w14:textId="77777777" w:rsidR="007221E4" w:rsidRPr="00A32AEF" w:rsidRDefault="007221E4" w:rsidP="00E20E3E">
            <w:pPr>
              <w:tabs>
                <w:tab w:val="left" w:pos="5103"/>
              </w:tabs>
              <w:rPr>
                <w:bCs/>
              </w:rPr>
            </w:pPr>
            <w:r w:rsidRPr="00A32AEF">
              <w:rPr>
                <w:bCs/>
              </w:rPr>
              <w:t>DÓHSZK Meseház Tagóvodája</w:t>
            </w:r>
          </w:p>
        </w:tc>
        <w:tc>
          <w:tcPr>
            <w:tcW w:w="2581" w:type="pct"/>
            <w:shd w:val="clear" w:color="auto" w:fill="auto"/>
          </w:tcPr>
          <w:p w14:paraId="72B729AB" w14:textId="77777777" w:rsidR="007221E4" w:rsidRPr="00A32AEF" w:rsidRDefault="007221E4" w:rsidP="00E20E3E">
            <w:pPr>
              <w:tabs>
                <w:tab w:val="left" w:pos="5103"/>
              </w:tabs>
              <w:rPr>
                <w:bCs/>
              </w:rPr>
            </w:pPr>
            <w:r w:rsidRPr="00A32AEF">
              <w:rPr>
                <w:bCs/>
              </w:rPr>
              <w:t>2120 Dunakeszi, Kandó Kálmán sétány 14.</w:t>
            </w:r>
          </w:p>
        </w:tc>
      </w:tr>
      <w:tr w:rsidR="007221E4" w:rsidRPr="00A32AEF" w14:paraId="32601091" w14:textId="77777777" w:rsidTr="00E20E3E">
        <w:tc>
          <w:tcPr>
            <w:tcW w:w="2419" w:type="pct"/>
            <w:shd w:val="clear" w:color="auto" w:fill="auto"/>
          </w:tcPr>
          <w:p w14:paraId="1499D0DD" w14:textId="77777777" w:rsidR="007221E4" w:rsidRPr="00A32AEF" w:rsidRDefault="007221E4" w:rsidP="00E20E3E">
            <w:pPr>
              <w:tabs>
                <w:tab w:val="left" w:pos="5103"/>
              </w:tabs>
              <w:rPr>
                <w:bCs/>
              </w:rPr>
            </w:pPr>
            <w:r w:rsidRPr="00A32AEF">
              <w:rPr>
                <w:bCs/>
              </w:rPr>
              <w:t>DÓHSZK Család és Gyermekjóléti Szakmai Egység</w:t>
            </w:r>
          </w:p>
        </w:tc>
        <w:tc>
          <w:tcPr>
            <w:tcW w:w="2581" w:type="pct"/>
            <w:shd w:val="clear" w:color="auto" w:fill="auto"/>
          </w:tcPr>
          <w:p w14:paraId="6BEE5C83" w14:textId="77777777" w:rsidR="007221E4" w:rsidRPr="00A32AEF" w:rsidRDefault="007221E4" w:rsidP="00E20E3E">
            <w:pPr>
              <w:tabs>
                <w:tab w:val="left" w:pos="5103"/>
              </w:tabs>
              <w:rPr>
                <w:bCs/>
              </w:rPr>
            </w:pPr>
            <w:r w:rsidRPr="00A32AEF">
              <w:rPr>
                <w:bCs/>
              </w:rPr>
              <w:t>2120 Dunakeszi, Bajcsy-Zsilinszky utca 32.</w:t>
            </w:r>
          </w:p>
        </w:tc>
      </w:tr>
      <w:tr w:rsidR="007221E4" w:rsidRPr="00A32AEF" w14:paraId="392CB011" w14:textId="77777777" w:rsidTr="00E20E3E">
        <w:tc>
          <w:tcPr>
            <w:tcW w:w="2419" w:type="pct"/>
            <w:shd w:val="clear" w:color="auto" w:fill="auto"/>
          </w:tcPr>
          <w:p w14:paraId="2A6851A2" w14:textId="77777777" w:rsidR="007221E4" w:rsidRPr="00A32AEF" w:rsidRDefault="007221E4" w:rsidP="00E20E3E">
            <w:pPr>
              <w:tabs>
                <w:tab w:val="left" w:pos="5103"/>
              </w:tabs>
              <w:rPr>
                <w:bCs/>
              </w:rPr>
            </w:pPr>
            <w:r w:rsidRPr="00A32AEF">
              <w:rPr>
                <w:bCs/>
              </w:rPr>
              <w:t>DÓHSZK Család és Gyermekjóléti Járási Szolgáltatási Szakmai Egység</w:t>
            </w:r>
          </w:p>
        </w:tc>
        <w:tc>
          <w:tcPr>
            <w:tcW w:w="2581" w:type="pct"/>
            <w:shd w:val="clear" w:color="auto" w:fill="auto"/>
          </w:tcPr>
          <w:p w14:paraId="7F108E36" w14:textId="77777777" w:rsidR="007221E4" w:rsidRPr="00A32AEF" w:rsidRDefault="007221E4" w:rsidP="00E20E3E">
            <w:pPr>
              <w:tabs>
                <w:tab w:val="left" w:pos="5103"/>
              </w:tabs>
              <w:rPr>
                <w:bCs/>
              </w:rPr>
            </w:pPr>
            <w:r w:rsidRPr="00A32AEF">
              <w:rPr>
                <w:bCs/>
              </w:rPr>
              <w:t>2120 Dunakeszi, Bajcsy-Zsilinszky utca 32.</w:t>
            </w:r>
          </w:p>
        </w:tc>
      </w:tr>
      <w:tr w:rsidR="000714A5" w:rsidRPr="00A32AEF" w14:paraId="058C1DE9" w14:textId="77777777" w:rsidTr="00E20E3E">
        <w:tc>
          <w:tcPr>
            <w:tcW w:w="2419" w:type="pct"/>
            <w:shd w:val="clear" w:color="auto" w:fill="auto"/>
          </w:tcPr>
          <w:p w14:paraId="5BE23237" w14:textId="70105A04" w:rsidR="000714A5" w:rsidRPr="00E34329" w:rsidRDefault="000714A5" w:rsidP="000714A5">
            <w:pPr>
              <w:tabs>
                <w:tab w:val="left" w:pos="5103"/>
              </w:tabs>
              <w:rPr>
                <w:bCs/>
                <w:color w:val="FF0000"/>
              </w:rPr>
            </w:pPr>
            <w:r w:rsidRPr="00AB08A1">
              <w:rPr>
                <w:bCs/>
              </w:rPr>
              <w:t>DÓHSZK Óvodai és Iskolai Szociális Segítő Szakmai Egység</w:t>
            </w:r>
          </w:p>
        </w:tc>
        <w:tc>
          <w:tcPr>
            <w:tcW w:w="2581" w:type="pct"/>
            <w:shd w:val="clear" w:color="auto" w:fill="auto"/>
          </w:tcPr>
          <w:p w14:paraId="0FAD4711" w14:textId="078F5439" w:rsidR="000714A5" w:rsidRPr="00E34329" w:rsidRDefault="000714A5" w:rsidP="00E20E3E">
            <w:pPr>
              <w:tabs>
                <w:tab w:val="left" w:pos="5103"/>
              </w:tabs>
              <w:rPr>
                <w:bCs/>
                <w:color w:val="FF0000"/>
              </w:rPr>
            </w:pPr>
            <w:r w:rsidRPr="00AB08A1">
              <w:rPr>
                <w:bCs/>
              </w:rPr>
              <w:t>2120 Dunakeszi, Bajcsy-Zsilinszky utca 32</w:t>
            </w:r>
            <w:r w:rsidRPr="00E34329">
              <w:rPr>
                <w:bCs/>
                <w:color w:val="FF0000"/>
              </w:rPr>
              <w:t>.</w:t>
            </w:r>
          </w:p>
        </w:tc>
      </w:tr>
      <w:tr w:rsidR="007221E4" w:rsidRPr="00A32AEF" w14:paraId="492680AD" w14:textId="77777777" w:rsidTr="00E20E3E">
        <w:tc>
          <w:tcPr>
            <w:tcW w:w="2419" w:type="pct"/>
            <w:shd w:val="clear" w:color="auto" w:fill="auto"/>
          </w:tcPr>
          <w:p w14:paraId="026B5F29" w14:textId="17B85A8E" w:rsidR="007221E4" w:rsidRPr="00A32AEF" w:rsidRDefault="007221E4" w:rsidP="005F6093">
            <w:pPr>
              <w:tabs>
                <w:tab w:val="left" w:pos="5103"/>
              </w:tabs>
              <w:rPr>
                <w:bCs/>
              </w:rPr>
            </w:pPr>
            <w:r w:rsidRPr="00A32AEF">
              <w:rPr>
                <w:bCs/>
              </w:rPr>
              <w:t xml:space="preserve">DÓHSZK </w:t>
            </w:r>
            <w:r w:rsidR="00A75AE7" w:rsidRPr="00B411A5">
              <w:rPr>
                <w:bCs/>
              </w:rPr>
              <w:t>Százszorszép</w:t>
            </w:r>
            <w:r w:rsidRPr="007928C1">
              <w:rPr>
                <w:bCs/>
              </w:rPr>
              <w:t xml:space="preserve"> Bölcsőde</w:t>
            </w:r>
          </w:p>
        </w:tc>
        <w:tc>
          <w:tcPr>
            <w:tcW w:w="2581" w:type="pct"/>
            <w:shd w:val="clear" w:color="auto" w:fill="auto"/>
          </w:tcPr>
          <w:p w14:paraId="6C2E5958" w14:textId="77777777" w:rsidR="007221E4" w:rsidRPr="00A32AEF" w:rsidRDefault="007221E4" w:rsidP="00E20E3E">
            <w:pPr>
              <w:tabs>
                <w:tab w:val="left" w:pos="5103"/>
              </w:tabs>
              <w:rPr>
                <w:bCs/>
              </w:rPr>
            </w:pPr>
            <w:r w:rsidRPr="00A32AEF">
              <w:rPr>
                <w:bCs/>
              </w:rPr>
              <w:t>2120 Dunakeszi, Fóti út 2.</w:t>
            </w:r>
          </w:p>
        </w:tc>
      </w:tr>
      <w:tr w:rsidR="007221E4" w:rsidRPr="00A32AEF" w14:paraId="27CA65BB" w14:textId="77777777" w:rsidTr="00E20E3E">
        <w:tc>
          <w:tcPr>
            <w:tcW w:w="2419" w:type="pct"/>
            <w:shd w:val="clear" w:color="auto" w:fill="auto"/>
          </w:tcPr>
          <w:p w14:paraId="6523596B" w14:textId="1676BD06" w:rsidR="007221E4" w:rsidRPr="00A32AEF" w:rsidRDefault="007221E4" w:rsidP="00602158">
            <w:pPr>
              <w:tabs>
                <w:tab w:val="left" w:pos="5103"/>
              </w:tabs>
              <w:rPr>
                <w:bCs/>
              </w:rPr>
            </w:pPr>
            <w:r w:rsidRPr="00A32AEF">
              <w:rPr>
                <w:bCs/>
              </w:rPr>
              <w:t xml:space="preserve">DÓHSZK </w:t>
            </w:r>
            <w:r w:rsidR="003A613A" w:rsidRPr="00B411A5">
              <w:rPr>
                <w:bCs/>
              </w:rPr>
              <w:t>Csillagszem</w:t>
            </w:r>
            <w:r w:rsidRPr="007928C1">
              <w:rPr>
                <w:bCs/>
              </w:rPr>
              <w:t xml:space="preserve"> Bölcsőde</w:t>
            </w:r>
          </w:p>
        </w:tc>
        <w:tc>
          <w:tcPr>
            <w:tcW w:w="2581" w:type="pct"/>
            <w:shd w:val="clear" w:color="auto" w:fill="auto"/>
          </w:tcPr>
          <w:p w14:paraId="182A3F48" w14:textId="77777777" w:rsidR="007221E4" w:rsidRPr="00A32AEF" w:rsidRDefault="007221E4" w:rsidP="00E20E3E">
            <w:pPr>
              <w:tabs>
                <w:tab w:val="left" w:pos="5103"/>
              </w:tabs>
              <w:rPr>
                <w:bCs/>
              </w:rPr>
            </w:pPr>
            <w:r w:rsidRPr="00A32AEF">
              <w:rPr>
                <w:bCs/>
              </w:rPr>
              <w:t>2120 Dunakeszi, Garas utca 28.</w:t>
            </w:r>
          </w:p>
        </w:tc>
      </w:tr>
      <w:tr w:rsidR="007221E4" w:rsidRPr="00A32AEF" w14:paraId="566AFC8D" w14:textId="77777777" w:rsidTr="00E20E3E">
        <w:tc>
          <w:tcPr>
            <w:tcW w:w="2419" w:type="pct"/>
            <w:shd w:val="clear" w:color="auto" w:fill="auto"/>
          </w:tcPr>
          <w:p w14:paraId="1AAD6FBB" w14:textId="643E54F0" w:rsidR="007221E4" w:rsidRPr="00A32AEF" w:rsidRDefault="007221E4" w:rsidP="00602158">
            <w:pPr>
              <w:tabs>
                <w:tab w:val="left" w:pos="5103"/>
              </w:tabs>
              <w:rPr>
                <w:bCs/>
              </w:rPr>
            </w:pPr>
            <w:r w:rsidRPr="00A32AEF">
              <w:rPr>
                <w:bCs/>
              </w:rPr>
              <w:t>DÓHSZK Kincsem Bölcsőde</w:t>
            </w:r>
          </w:p>
        </w:tc>
        <w:tc>
          <w:tcPr>
            <w:tcW w:w="2581" w:type="pct"/>
            <w:shd w:val="clear" w:color="auto" w:fill="auto"/>
          </w:tcPr>
          <w:p w14:paraId="0AA426A3" w14:textId="77777777" w:rsidR="007221E4" w:rsidRPr="00A32AEF" w:rsidRDefault="007221E4" w:rsidP="00E20E3E">
            <w:pPr>
              <w:tabs>
                <w:tab w:val="left" w:pos="5103"/>
              </w:tabs>
              <w:rPr>
                <w:bCs/>
              </w:rPr>
            </w:pPr>
            <w:r w:rsidRPr="00A32AEF">
              <w:rPr>
                <w:bCs/>
              </w:rPr>
              <w:t>2120 Dunakeszi, Kincsem utca 12.</w:t>
            </w:r>
          </w:p>
        </w:tc>
      </w:tr>
      <w:tr w:rsidR="003A613A" w:rsidRPr="00A32AEF" w14:paraId="76DB1660" w14:textId="77777777" w:rsidTr="00E20E3E">
        <w:tc>
          <w:tcPr>
            <w:tcW w:w="2419" w:type="pct"/>
            <w:shd w:val="clear" w:color="auto" w:fill="auto"/>
          </w:tcPr>
          <w:p w14:paraId="0BACC835" w14:textId="48EEF194" w:rsidR="003A613A" w:rsidRPr="00AB08A1" w:rsidRDefault="003A613A" w:rsidP="00E20E3E">
            <w:pPr>
              <w:tabs>
                <w:tab w:val="left" w:pos="5103"/>
              </w:tabs>
              <w:rPr>
                <w:bCs/>
                <w:color w:val="FF0000"/>
              </w:rPr>
            </w:pPr>
            <w:r w:rsidRPr="00B411A5">
              <w:rPr>
                <w:bCs/>
              </w:rPr>
              <w:t>DÓHSZK Napsugár Bölcsőde</w:t>
            </w:r>
          </w:p>
        </w:tc>
        <w:tc>
          <w:tcPr>
            <w:tcW w:w="2581" w:type="pct"/>
            <w:shd w:val="clear" w:color="auto" w:fill="auto"/>
          </w:tcPr>
          <w:p w14:paraId="7E895DA9" w14:textId="10BBF7D8" w:rsidR="003A613A" w:rsidRPr="00AB08A1" w:rsidRDefault="003A613A" w:rsidP="00B411A5">
            <w:pPr>
              <w:tabs>
                <w:tab w:val="left" w:pos="5103"/>
              </w:tabs>
              <w:rPr>
                <w:bCs/>
                <w:color w:val="FF0000"/>
              </w:rPr>
            </w:pPr>
            <w:r w:rsidRPr="00AB08A1">
              <w:rPr>
                <w:bCs/>
                <w:color w:val="FF0000"/>
              </w:rPr>
              <w:t>2120 Dunakeszi,</w:t>
            </w:r>
            <w:r w:rsidR="00AB08A1" w:rsidRPr="00AB08A1">
              <w:rPr>
                <w:bCs/>
                <w:color w:val="FF0000"/>
              </w:rPr>
              <w:t xml:space="preserve"> </w:t>
            </w:r>
            <w:r w:rsidR="00147C14">
              <w:rPr>
                <w:bCs/>
                <w:color w:val="FF0000"/>
              </w:rPr>
              <w:t>Brunszvik utca 1</w:t>
            </w:r>
          </w:p>
        </w:tc>
      </w:tr>
      <w:tr w:rsidR="007221E4" w:rsidRPr="00A32AEF" w14:paraId="7AC72291"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6167960C" w14:textId="77777777" w:rsidR="007221E4" w:rsidRPr="00A32AEF" w:rsidRDefault="007221E4" w:rsidP="00E20E3E">
            <w:pPr>
              <w:tabs>
                <w:tab w:val="left" w:pos="5103"/>
              </w:tabs>
              <w:rPr>
                <w:bCs/>
              </w:rPr>
            </w:pPr>
            <w:r w:rsidRPr="00A32AEF">
              <w:rPr>
                <w:bCs/>
              </w:rPr>
              <w:t>DÓHSZK Kölcsey Ferenc Városi Könyvtár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5DF4289E" w14:textId="77777777" w:rsidR="007221E4" w:rsidRPr="00A32AEF" w:rsidRDefault="007221E4" w:rsidP="00E20E3E">
            <w:pPr>
              <w:tabs>
                <w:tab w:val="left" w:pos="5103"/>
              </w:tabs>
              <w:rPr>
                <w:bCs/>
              </w:rPr>
            </w:pPr>
            <w:r w:rsidRPr="00A32AEF">
              <w:rPr>
                <w:bCs/>
              </w:rPr>
              <w:t>2120 Dunakeszi, Kossuth Lajos utca 6.</w:t>
            </w:r>
          </w:p>
        </w:tc>
      </w:tr>
      <w:tr w:rsidR="007221E4" w:rsidRPr="00A32AEF" w14:paraId="7E28041A"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44860777" w14:textId="77777777" w:rsidR="007221E4" w:rsidRPr="00A32AEF" w:rsidRDefault="007221E4" w:rsidP="00E20E3E">
            <w:pPr>
              <w:tabs>
                <w:tab w:val="left" w:pos="5103"/>
              </w:tabs>
              <w:rPr>
                <w:bCs/>
              </w:rPr>
            </w:pPr>
            <w:r w:rsidRPr="00A32AEF">
              <w:rPr>
                <w:bCs/>
              </w:rPr>
              <w:t xml:space="preserve">DÓHSZK Kölcsey Ferenc Városi Könyvtár 1. sz. Fiókkönyvtára </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64D9448F" w14:textId="77777777" w:rsidR="007221E4" w:rsidRPr="00A32AEF" w:rsidRDefault="007221E4" w:rsidP="00E20E3E">
            <w:pPr>
              <w:tabs>
                <w:tab w:val="left" w:pos="5103"/>
              </w:tabs>
              <w:rPr>
                <w:bCs/>
              </w:rPr>
            </w:pPr>
            <w:r w:rsidRPr="00A32AEF">
              <w:rPr>
                <w:bCs/>
              </w:rPr>
              <w:t>2120 Dunakeszi, Állomás sétány 17.</w:t>
            </w:r>
          </w:p>
        </w:tc>
      </w:tr>
      <w:tr w:rsidR="007221E4" w:rsidRPr="00A32AEF" w14:paraId="77429CEC"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603257B3" w14:textId="77777777" w:rsidR="007221E4" w:rsidRPr="00A32AEF" w:rsidRDefault="007221E4" w:rsidP="00E20E3E">
            <w:pPr>
              <w:tabs>
                <w:tab w:val="left" w:pos="5103"/>
              </w:tabs>
              <w:rPr>
                <w:bCs/>
              </w:rPr>
            </w:pPr>
            <w:r w:rsidRPr="00A32AEF">
              <w:rPr>
                <w:bCs/>
              </w:rPr>
              <w:t>DÓHSZK Könyvtári Raktár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065B4A6B" w14:textId="77777777" w:rsidR="007221E4" w:rsidRPr="00BD0B3B" w:rsidRDefault="007221E4" w:rsidP="00EA00C8">
            <w:pPr>
              <w:pStyle w:val="Listaszerbekezds"/>
              <w:numPr>
                <w:ilvl w:val="0"/>
                <w:numId w:val="130"/>
              </w:numPr>
              <w:tabs>
                <w:tab w:val="left" w:pos="5103"/>
              </w:tabs>
              <w:rPr>
                <w:bCs/>
              </w:rPr>
            </w:pPr>
            <w:r w:rsidRPr="00D643EF">
              <w:rPr>
                <w:bCs/>
              </w:rPr>
              <w:t>Dunakeszi, Kincsem utca 2 (hrsz. 3035/4.)</w:t>
            </w:r>
          </w:p>
        </w:tc>
      </w:tr>
    </w:tbl>
    <w:p w14:paraId="518AF076" w14:textId="77777777" w:rsidR="007221E4" w:rsidRPr="00A32AEF" w:rsidRDefault="007221E4" w:rsidP="007221E4">
      <w:pPr>
        <w:rPr>
          <w:b/>
          <w:bCs/>
        </w:rPr>
      </w:pPr>
    </w:p>
    <w:p w14:paraId="5A37B9E7" w14:textId="77777777" w:rsidR="007221E4" w:rsidRPr="00D643EF" w:rsidRDefault="007221E4" w:rsidP="00EA00C8">
      <w:pPr>
        <w:pStyle w:val="Cmsor2"/>
        <w:numPr>
          <w:ilvl w:val="0"/>
          <w:numId w:val="131"/>
        </w:numPr>
        <w:jc w:val="both"/>
      </w:pPr>
      <w:bookmarkStart w:id="89" w:name="_Toc40867257"/>
      <w:r w:rsidRPr="00EA00C8">
        <w:rPr>
          <w:rFonts w:ascii="Times New Roman" w:hAnsi="Times New Roman" w:cs="Times New Roman"/>
          <w:bCs w:val="0"/>
          <w:i w:val="0"/>
          <w:sz w:val="24"/>
          <w:szCs w:val="24"/>
        </w:rPr>
        <w:t>A DÓHSZK alapító és irányító szerve:</w:t>
      </w:r>
      <w:bookmarkEnd w:id="89"/>
    </w:p>
    <w:p w14:paraId="26E3C75C" w14:textId="77777777" w:rsidR="007221E4" w:rsidRPr="00A32AEF" w:rsidRDefault="007221E4">
      <w:pPr>
        <w:widowControl w:val="0"/>
        <w:ind w:right="51"/>
        <w:jc w:val="both"/>
      </w:pPr>
      <w:r w:rsidRPr="00A32AEF">
        <w:t>Dunakeszi Város Önkormányzat Képviselő - testülete (továbbiakban: Képviselőtestület),</w:t>
      </w:r>
      <w:r>
        <w:t xml:space="preserve"> </w:t>
      </w:r>
      <w:r w:rsidRPr="00A32AEF">
        <w:t>2120</w:t>
      </w:r>
      <w:r>
        <w:t> </w:t>
      </w:r>
      <w:r w:rsidRPr="00A32AEF">
        <w:t>Dunakeszi, Fő út 25.</w:t>
      </w:r>
    </w:p>
    <w:p w14:paraId="0B63D23E" w14:textId="77777777" w:rsidR="007221E4" w:rsidRDefault="007221E4">
      <w:pPr>
        <w:widowControl w:val="0"/>
        <w:ind w:right="51"/>
        <w:jc w:val="both"/>
      </w:pPr>
    </w:p>
    <w:p w14:paraId="0F854262" w14:textId="77777777" w:rsidR="007221E4" w:rsidRPr="00A32AEF" w:rsidRDefault="007221E4">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14:paraId="06506360" w14:textId="77777777" w:rsidR="007221E4" w:rsidRPr="00A32AEF" w:rsidRDefault="007221E4" w:rsidP="00EA00C8">
      <w:pPr>
        <w:jc w:val="both"/>
      </w:pPr>
    </w:p>
    <w:p w14:paraId="55010F13" w14:textId="77777777" w:rsidR="007221E4" w:rsidRPr="008C0E71" w:rsidRDefault="007221E4" w:rsidP="00EA00C8">
      <w:pPr>
        <w:pStyle w:val="Cmsor2"/>
        <w:numPr>
          <w:ilvl w:val="1"/>
          <w:numId w:val="95"/>
        </w:numPr>
        <w:ind w:left="851" w:hanging="425"/>
        <w:jc w:val="both"/>
        <w:rPr>
          <w:rFonts w:ascii="Times New Roman" w:hAnsi="Times New Roman" w:cs="Times New Roman"/>
          <w:sz w:val="24"/>
          <w:szCs w:val="24"/>
        </w:rPr>
      </w:pPr>
      <w:bookmarkStart w:id="90" w:name="_Toc40867258"/>
      <w:r w:rsidRPr="008C0E71">
        <w:rPr>
          <w:rFonts w:ascii="Times New Roman" w:hAnsi="Times New Roman" w:cs="Times New Roman"/>
          <w:i w:val="0"/>
          <w:sz w:val="24"/>
          <w:szCs w:val="24"/>
        </w:rPr>
        <w:t>Az alapítói határozata és a hatálybalépés időpontja</w:t>
      </w:r>
      <w:bookmarkEnd w:id="90"/>
    </w:p>
    <w:p w14:paraId="24AC2465" w14:textId="77777777" w:rsidR="007221E4" w:rsidRPr="00A32AEF" w:rsidRDefault="007221E4" w:rsidP="007221E4">
      <w:pPr>
        <w:pStyle w:val="Listaszerbekezds1"/>
        <w:tabs>
          <w:tab w:val="left" w:pos="540"/>
          <w:tab w:val="left" w:leader="dot" w:pos="9781"/>
          <w:tab w:val="left" w:leader="dot" w:pos="16443"/>
        </w:tabs>
        <w:suppressAutoHyphens w:val="0"/>
        <w:ind w:left="0" w:right="-1"/>
        <w:jc w:val="both"/>
      </w:pPr>
      <w:r>
        <w:t>A</w:t>
      </w:r>
      <w:r w:rsidRPr="00A32AEF">
        <w:t>lapításának dátuma: 2012. október 1.</w:t>
      </w:r>
    </w:p>
    <w:p w14:paraId="7AFCFE05" w14:textId="77777777" w:rsidR="007221E4" w:rsidRPr="00A32AEF" w:rsidRDefault="007221E4" w:rsidP="007221E4">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p>
    <w:p w14:paraId="56AA0305" w14:textId="77777777" w:rsidR="007221E4" w:rsidRPr="00A32AEF" w:rsidRDefault="007221E4" w:rsidP="007221E4"/>
    <w:p w14:paraId="5342C4BC" w14:textId="77777777" w:rsidR="007221E4" w:rsidRDefault="007221E4" w:rsidP="007221E4">
      <w:r w:rsidRPr="00A32AEF">
        <w:t>Az átalakulásról szóló elvi döntés 166/2016. (V.26.) határozat</w:t>
      </w:r>
      <w:r>
        <w:t>.</w:t>
      </w:r>
    </w:p>
    <w:p w14:paraId="43824C0B" w14:textId="77777777" w:rsidR="001F2C55" w:rsidRDefault="001F2C55">
      <w:pPr>
        <w:suppressAutoHyphens w:val="0"/>
        <w:spacing w:after="160" w:line="259" w:lineRule="auto"/>
      </w:pPr>
      <w:r>
        <w:br w:type="page"/>
      </w:r>
    </w:p>
    <w:p w14:paraId="78AC237A" w14:textId="77777777" w:rsidR="007221E4" w:rsidRPr="00A32AEF" w:rsidRDefault="007221E4" w:rsidP="007221E4">
      <w:pPr>
        <w:pStyle w:val="Cmsor2"/>
        <w:tabs>
          <w:tab w:val="left" w:pos="851"/>
          <w:tab w:val="left" w:pos="1560"/>
        </w:tabs>
        <w:ind w:left="426"/>
        <w:jc w:val="both"/>
      </w:pPr>
      <w:bookmarkStart w:id="91" w:name="_Toc40867259"/>
      <w:r>
        <w:rPr>
          <w:rFonts w:ascii="Times New Roman" w:hAnsi="Times New Roman" w:cs="Times New Roman"/>
          <w:i w:val="0"/>
          <w:sz w:val="24"/>
          <w:szCs w:val="24"/>
        </w:rPr>
        <w:t>3.2</w:t>
      </w:r>
      <w:r>
        <w:rPr>
          <w:rFonts w:ascii="Times New Roman" w:hAnsi="Times New Roman" w:cs="Times New Roman"/>
          <w:i w:val="0"/>
          <w:sz w:val="24"/>
          <w:szCs w:val="24"/>
        </w:rPr>
        <w:tab/>
        <w:t>Irányító szerve</w:t>
      </w:r>
      <w:bookmarkEnd w:id="91"/>
    </w:p>
    <w:p w14:paraId="7ED9E538" w14:textId="77777777" w:rsidR="007221E4" w:rsidRPr="00A32AEF" w:rsidRDefault="007221E4" w:rsidP="007221E4">
      <w:r w:rsidRPr="00A32AEF">
        <w:t>Dunakeszi Város Önkormányzata</w:t>
      </w:r>
      <w:r>
        <w:t xml:space="preserve"> Képviselő-testülete</w:t>
      </w:r>
    </w:p>
    <w:p w14:paraId="083B96C0" w14:textId="77777777" w:rsidR="007221E4" w:rsidRPr="00A32AEF" w:rsidRDefault="007221E4" w:rsidP="007221E4">
      <w:r w:rsidRPr="00A32AEF">
        <w:t>2120 Dunakeszi, Fő út 25.</w:t>
      </w:r>
    </w:p>
    <w:p w14:paraId="7112EB89" w14:textId="77777777" w:rsidR="007221E4" w:rsidRPr="00A32AEF" w:rsidRDefault="007221E4" w:rsidP="007221E4"/>
    <w:p w14:paraId="7DE2D1EA" w14:textId="77777777" w:rsidR="007221E4" w:rsidRPr="008C0E71" w:rsidRDefault="007221E4" w:rsidP="007221E4">
      <w:pPr>
        <w:rPr>
          <w:u w:val="single"/>
        </w:rPr>
      </w:pPr>
      <w:r w:rsidRPr="008C0E71">
        <w:rPr>
          <w:u w:val="single"/>
        </w:rPr>
        <w:t>Irányítási jogköre:</w:t>
      </w:r>
    </w:p>
    <w:p w14:paraId="019BF4A0" w14:textId="77777777" w:rsidR="007221E4" w:rsidRPr="00A32AEF" w:rsidRDefault="007221E4" w:rsidP="007221E4">
      <w:pPr>
        <w:numPr>
          <w:ilvl w:val="0"/>
          <w:numId w:val="96"/>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14:paraId="57043FEB" w14:textId="77777777" w:rsidR="007221E4" w:rsidRPr="00A32AEF" w:rsidRDefault="007221E4" w:rsidP="007221E4">
      <w:pPr>
        <w:numPr>
          <w:ilvl w:val="0"/>
          <w:numId w:val="96"/>
        </w:numPr>
      </w:pPr>
      <w:r w:rsidRPr="00A32AEF">
        <w:t>Meghatározza:</w:t>
      </w:r>
    </w:p>
    <w:p w14:paraId="5914F123" w14:textId="77777777" w:rsidR="007221E4" w:rsidRPr="00A32AEF" w:rsidRDefault="007221E4" w:rsidP="007221E4">
      <w:pPr>
        <w:ind w:left="709"/>
      </w:pPr>
      <w:r w:rsidRPr="00A32AEF">
        <w:t>- a DÓHSZK költségvetését és engedélyezett létszámát</w:t>
      </w:r>
    </w:p>
    <w:p w14:paraId="1373BE0F" w14:textId="77777777" w:rsidR="007221E4" w:rsidRPr="00A32AEF" w:rsidRDefault="007221E4" w:rsidP="007221E4">
      <w:pPr>
        <w:ind w:left="709"/>
      </w:pPr>
      <w:r w:rsidRPr="00A32AEF">
        <w:t>- a térítési díjakat</w:t>
      </w:r>
      <w:r>
        <w:t>.</w:t>
      </w:r>
    </w:p>
    <w:p w14:paraId="5A4EFFF8" w14:textId="77777777" w:rsidR="007221E4" w:rsidRPr="00A32AEF" w:rsidRDefault="007221E4" w:rsidP="007221E4">
      <w:pPr>
        <w:numPr>
          <w:ilvl w:val="0"/>
          <w:numId w:val="97"/>
        </w:numPr>
      </w:pPr>
      <w:r w:rsidRPr="00A32AEF">
        <w:t>Ellenőrzi:</w:t>
      </w:r>
    </w:p>
    <w:p w14:paraId="23BEA19D" w14:textId="77777777" w:rsidR="007221E4" w:rsidRPr="00A32AEF" w:rsidRDefault="007221E4" w:rsidP="007221E4">
      <w:pPr>
        <w:ind w:left="709"/>
      </w:pPr>
      <w:r w:rsidRPr="00A32AEF">
        <w:t>- a DÓHSZK gazdálkodásának és működésének törvényességét.</w:t>
      </w:r>
    </w:p>
    <w:p w14:paraId="634AD9AD" w14:textId="77777777" w:rsidR="007221E4" w:rsidRPr="00A32AEF" w:rsidRDefault="007221E4" w:rsidP="007221E4">
      <w:pPr>
        <w:ind w:left="709"/>
      </w:pPr>
      <w:r w:rsidRPr="00A32AEF">
        <w:t>- a törvényesség biztosítása érdekében a belső szabályzatok jogszerűségét.</w:t>
      </w:r>
    </w:p>
    <w:p w14:paraId="498DB34A" w14:textId="77777777" w:rsidR="007221E4" w:rsidRDefault="007221E4" w:rsidP="007221E4">
      <w:pPr>
        <w:pStyle w:val="Listaszerbekezds"/>
        <w:numPr>
          <w:ilvl w:val="0"/>
          <w:numId w:val="97"/>
        </w:numPr>
      </w:pPr>
      <w:r w:rsidRPr="00A32AEF">
        <w:t>Értékeli a szakmai munka eredményességét.</w:t>
      </w:r>
    </w:p>
    <w:p w14:paraId="5C23F7DF" w14:textId="77777777" w:rsidR="007221E4" w:rsidRPr="00A32AEF" w:rsidRDefault="007221E4" w:rsidP="007221E4">
      <w:pPr>
        <w:pStyle w:val="Listaszerbekezds"/>
        <w:rPr>
          <w:b/>
          <w:bCs/>
        </w:rPr>
      </w:pPr>
      <w:r>
        <w:t xml:space="preserve">Gondoskodik a </w:t>
      </w:r>
      <w:r w:rsidRPr="00A32AEF">
        <w:t>szakemberek továbbképzésének biztosításáról</w:t>
      </w:r>
      <w:r>
        <w:t>.</w:t>
      </w:r>
    </w:p>
    <w:p w14:paraId="6AE9059E" w14:textId="77777777" w:rsidR="007221E4" w:rsidRPr="008C0E71" w:rsidRDefault="007221E4" w:rsidP="007221E4">
      <w:pPr>
        <w:pStyle w:val="Cmsor2"/>
        <w:numPr>
          <w:ilvl w:val="1"/>
          <w:numId w:val="98"/>
        </w:numPr>
        <w:tabs>
          <w:tab w:val="left" w:pos="851"/>
          <w:tab w:val="left" w:pos="993"/>
        </w:tabs>
        <w:ind w:firstLine="207"/>
        <w:rPr>
          <w:b w:val="0"/>
          <w:bCs w:val="0"/>
        </w:rPr>
      </w:pPr>
      <w:bookmarkStart w:id="92" w:name="_Toc40867260"/>
      <w:r>
        <w:rPr>
          <w:rFonts w:ascii="Times New Roman" w:hAnsi="Times New Roman" w:cs="Times New Roman"/>
          <w:bCs w:val="0"/>
          <w:i w:val="0"/>
          <w:sz w:val="24"/>
          <w:szCs w:val="24"/>
        </w:rPr>
        <w:t>Fenntartója</w:t>
      </w:r>
      <w:bookmarkEnd w:id="92"/>
    </w:p>
    <w:p w14:paraId="088975EA" w14:textId="77777777" w:rsidR="007221E4" w:rsidRPr="00A32AEF" w:rsidRDefault="007221E4" w:rsidP="007221E4">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14:paraId="1C7D3AB2" w14:textId="77777777" w:rsidR="007221E4" w:rsidRDefault="007221E4" w:rsidP="007221E4">
      <w:pPr>
        <w:rPr>
          <w:b/>
          <w:bCs/>
        </w:rPr>
      </w:pPr>
    </w:p>
    <w:p w14:paraId="46572F4E" w14:textId="77777777" w:rsidR="0094421A" w:rsidRPr="00A32AEF" w:rsidRDefault="0094421A" w:rsidP="007221E4">
      <w:pPr>
        <w:rPr>
          <w:b/>
          <w:bCs/>
        </w:rPr>
      </w:pPr>
    </w:p>
    <w:p w14:paraId="0B418A58" w14:textId="022BB744" w:rsidR="007221E4" w:rsidRPr="00A32AEF" w:rsidRDefault="007221E4" w:rsidP="00E642AD">
      <w:pPr>
        <w:pStyle w:val="Listaszerbekezds"/>
        <w:numPr>
          <w:ilvl w:val="0"/>
          <w:numId w:val="131"/>
        </w:numPr>
        <w:outlineLvl w:val="1"/>
      </w:pPr>
      <w:bookmarkStart w:id="93" w:name="_Toc40867261"/>
      <w:r w:rsidRPr="00E642AD">
        <w:rPr>
          <w:b/>
          <w:bCs/>
        </w:rPr>
        <w:t>A DÓHSZK működési területe</w:t>
      </w:r>
      <w:bookmarkEnd w:id="93"/>
    </w:p>
    <w:p w14:paraId="6C6516FA" w14:textId="77777777" w:rsidR="007221E4" w:rsidRPr="00A32AEF" w:rsidRDefault="007221E4" w:rsidP="007221E4">
      <w:pPr>
        <w:tabs>
          <w:tab w:val="left" w:pos="142"/>
        </w:tabs>
        <w:jc w:val="both"/>
      </w:pPr>
    </w:p>
    <w:p w14:paraId="7D2F59D2" w14:textId="77777777" w:rsidR="007221E4" w:rsidRPr="00A32AEF" w:rsidRDefault="007221E4" w:rsidP="007221E4">
      <w:pPr>
        <w:tabs>
          <w:tab w:val="left" w:pos="142"/>
        </w:tabs>
        <w:jc w:val="both"/>
      </w:pPr>
      <w:r w:rsidRPr="00A32AEF">
        <w:t>Dunakeszi közigazgatási területe.</w:t>
      </w:r>
    </w:p>
    <w:p w14:paraId="1C95C7CD" w14:textId="77777777" w:rsidR="007221E4" w:rsidRPr="00A32AEF" w:rsidRDefault="007221E4" w:rsidP="007221E4">
      <w:pPr>
        <w:tabs>
          <w:tab w:val="left" w:pos="142"/>
        </w:tabs>
        <w:jc w:val="both"/>
      </w:pPr>
    </w:p>
    <w:p w14:paraId="391EB65A" w14:textId="77777777" w:rsidR="007221E4" w:rsidRPr="00A32AEF" w:rsidRDefault="007221E4" w:rsidP="007221E4">
      <w:pPr>
        <w:tabs>
          <w:tab w:val="left" w:pos="142"/>
        </w:tabs>
        <w:jc w:val="both"/>
      </w:pPr>
      <w:r w:rsidRPr="00A32AEF">
        <w:t>Család- és Gyermekjóléti Központ esetében: Dunakeszi közigazgatási területe, valamint Dunakeszi Járás (Dunakeszi, Göd, Fót, Csomád) közigazgatási területe.</w:t>
      </w:r>
    </w:p>
    <w:p w14:paraId="6A465AFB" w14:textId="77777777" w:rsidR="007221E4" w:rsidRPr="00A32AEF" w:rsidRDefault="007221E4" w:rsidP="007221E4">
      <w:pPr>
        <w:tabs>
          <w:tab w:val="left" w:pos="142"/>
        </w:tabs>
        <w:jc w:val="both"/>
      </w:pPr>
    </w:p>
    <w:p w14:paraId="281D498B" w14:textId="77777777" w:rsidR="007221E4" w:rsidRPr="00A32AEF" w:rsidRDefault="007221E4" w:rsidP="007221E4">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14:paraId="069B24BA" w14:textId="77777777" w:rsidR="007221E4" w:rsidRPr="00A32AEF" w:rsidRDefault="007221E4" w:rsidP="007221E4">
      <w:pPr>
        <w:tabs>
          <w:tab w:val="left" w:pos="142"/>
        </w:tabs>
        <w:jc w:val="both"/>
      </w:pPr>
    </w:p>
    <w:p w14:paraId="08DCB523" w14:textId="77777777" w:rsidR="007221E4" w:rsidRPr="00A32AEF" w:rsidRDefault="007221E4" w:rsidP="007221E4">
      <w:pPr>
        <w:tabs>
          <w:tab w:val="left" w:pos="142"/>
        </w:tabs>
        <w:jc w:val="both"/>
      </w:pPr>
      <w:r w:rsidRPr="00A32AEF">
        <w:t>Nyilvános könyvtári ellátás vonatkozásában: Dunakeszi közigazgatási területe</w:t>
      </w:r>
    </w:p>
    <w:p w14:paraId="161DB0B9" w14:textId="77777777" w:rsidR="007221E4" w:rsidRPr="00A32AEF" w:rsidRDefault="007221E4" w:rsidP="007221E4">
      <w:pPr>
        <w:tabs>
          <w:tab w:val="left" w:pos="142"/>
        </w:tabs>
        <w:jc w:val="both"/>
      </w:pPr>
    </w:p>
    <w:p w14:paraId="0C1154BE" w14:textId="77777777" w:rsidR="007221E4" w:rsidRPr="00A32AEF" w:rsidRDefault="007221E4" w:rsidP="007221E4">
      <w:pPr>
        <w:tabs>
          <w:tab w:val="left" w:pos="142"/>
        </w:tabs>
        <w:jc w:val="both"/>
      </w:pPr>
      <w:r w:rsidRPr="00A32AEF">
        <w:t>A költségvetési szerv vállalkozási tevékenységének felső határa:</w:t>
      </w:r>
    </w:p>
    <w:p w14:paraId="0FECC4F5" w14:textId="77777777" w:rsidR="007221E4" w:rsidRPr="00A32AEF" w:rsidRDefault="007221E4" w:rsidP="007221E4">
      <w:pPr>
        <w:tabs>
          <w:tab w:val="left" w:pos="142"/>
        </w:tabs>
        <w:jc w:val="both"/>
      </w:pPr>
      <w:r w:rsidRPr="00A32AEF">
        <w:t xml:space="preserve">A vállalkozási tevékenységének felső határa a módosított kiadási előirányzatok legfeljebb 20%-a lehet. </w:t>
      </w:r>
    </w:p>
    <w:p w14:paraId="094CACDF" w14:textId="77777777" w:rsidR="007221E4" w:rsidRDefault="007221E4" w:rsidP="00EA00C8">
      <w:pPr>
        <w:jc w:val="both"/>
      </w:pPr>
    </w:p>
    <w:p w14:paraId="340DC4F6" w14:textId="77777777" w:rsidR="000E6DD6" w:rsidRPr="00A32AEF" w:rsidRDefault="000E6DD6" w:rsidP="00EA00C8">
      <w:pPr>
        <w:jc w:val="both"/>
      </w:pPr>
    </w:p>
    <w:p w14:paraId="5D908D86" w14:textId="77777777" w:rsidR="007221E4" w:rsidRPr="008C0E71" w:rsidRDefault="007221E4" w:rsidP="00E642AD">
      <w:pPr>
        <w:pStyle w:val="Listaszerbekezds"/>
        <w:numPr>
          <w:ilvl w:val="0"/>
          <w:numId w:val="131"/>
        </w:numPr>
        <w:ind w:left="851" w:hanging="425"/>
        <w:outlineLvl w:val="1"/>
      </w:pPr>
      <w:bookmarkStart w:id="94" w:name="_Toc40867262"/>
      <w:r w:rsidRPr="008C0E71">
        <w:rPr>
          <w:b/>
          <w:bCs/>
        </w:rPr>
        <w:t xml:space="preserve">A </w:t>
      </w:r>
      <w:r>
        <w:rPr>
          <w:b/>
          <w:bCs/>
        </w:rPr>
        <w:t>DÓHSZK gazdálkodása</w:t>
      </w:r>
      <w:bookmarkEnd w:id="94"/>
    </w:p>
    <w:p w14:paraId="0D923575" w14:textId="77777777" w:rsidR="007221E4" w:rsidRPr="00A32AEF" w:rsidRDefault="007221E4" w:rsidP="007221E4">
      <w:pPr>
        <w:outlineLvl w:val="0"/>
      </w:pPr>
    </w:p>
    <w:p w14:paraId="3D1992EF" w14:textId="77777777" w:rsidR="007221E4" w:rsidRDefault="007221E4" w:rsidP="007025F9">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alapján </w:t>
      </w:r>
      <w:r w:rsidRPr="00A32AEF">
        <w:t>ellátja az Önkormányzat gazdasági szervezettel nem rendelkező költségvetési szerveinek gazdálkodási feladatait is, amelyek a következők:</w:t>
      </w:r>
    </w:p>
    <w:p w14:paraId="19BEA319" w14:textId="77777777" w:rsidR="0094421A" w:rsidRPr="00A32AEF" w:rsidRDefault="0094421A" w:rsidP="007025F9">
      <w:pPr>
        <w:jc w:val="both"/>
        <w:rPr>
          <w:b/>
          <w:bCs/>
        </w:rPr>
      </w:pPr>
    </w:p>
    <w:p w14:paraId="1926B4F7" w14:textId="19C6A767" w:rsidR="007221E4" w:rsidRPr="00E642AD" w:rsidRDefault="0094421A" w:rsidP="00E642AD">
      <w:pPr>
        <w:ind w:left="708"/>
        <w:rPr>
          <w:u w:val="single"/>
        </w:rPr>
      </w:pPr>
      <w:r>
        <w:rPr>
          <w:b/>
          <w:bCs/>
          <w:u w:val="single"/>
        </w:rPr>
        <w:t>5.1</w:t>
      </w:r>
      <w:r>
        <w:rPr>
          <w:b/>
          <w:bCs/>
          <w:u w:val="single"/>
        </w:rPr>
        <w:tab/>
      </w:r>
      <w:r w:rsidR="007221E4" w:rsidRPr="00E642AD">
        <w:rPr>
          <w:b/>
          <w:bCs/>
          <w:u w:val="single"/>
        </w:rPr>
        <w:t>Dunakeszi Város Sportigazgatósága</w:t>
      </w:r>
    </w:p>
    <w:p w14:paraId="7CF92EE9" w14:textId="77777777" w:rsidR="007221E4" w:rsidRDefault="007221E4" w:rsidP="007221E4"/>
    <w:p w14:paraId="7E898FE9" w14:textId="77777777" w:rsidR="007221E4" w:rsidRPr="00A32AEF" w:rsidRDefault="007221E4" w:rsidP="007221E4">
      <w:r>
        <w:t>T</w:t>
      </w:r>
      <w:r w:rsidRPr="00A32AEF">
        <w:t>örzskönyvi azonosító: 802123</w:t>
      </w:r>
    </w:p>
    <w:p w14:paraId="7E62D3CE" w14:textId="77777777" w:rsidR="007221E4" w:rsidRPr="00A32AEF" w:rsidRDefault="007221E4" w:rsidP="007221E4">
      <w:r>
        <w:t>S</w:t>
      </w:r>
      <w:r w:rsidRPr="00A32AEF">
        <w:t>zékhely:</w:t>
      </w:r>
      <w:r w:rsidRPr="00A32AEF">
        <w:tab/>
        <w:t>2120 Dunakeszi, Fő út 25.</w:t>
      </w:r>
    </w:p>
    <w:p w14:paraId="306470E9" w14:textId="77777777" w:rsidR="007221E4" w:rsidRDefault="007221E4" w:rsidP="007221E4">
      <w:pPr>
        <w:rPr>
          <w:b/>
          <w:spacing w:val="-3"/>
        </w:rPr>
      </w:pPr>
    </w:p>
    <w:p w14:paraId="184C63DA" w14:textId="77777777" w:rsidR="007221E4" w:rsidRDefault="007221E4" w:rsidP="007221E4">
      <w:pPr>
        <w:rPr>
          <w:rFonts w:eastAsia="Arial"/>
        </w:rPr>
      </w:pPr>
      <w:r w:rsidRPr="00A32AEF">
        <w:rPr>
          <w:b/>
          <w:spacing w:val="-3"/>
        </w:rPr>
        <w:t xml:space="preserve">Államháztartási szakágazati besorolása: </w:t>
      </w:r>
      <w:r w:rsidRPr="00A32AEF">
        <w:rPr>
          <w:rFonts w:eastAsia="Arial"/>
        </w:rPr>
        <w:t>931900 Egyéb sporttevékenység</w:t>
      </w:r>
    </w:p>
    <w:p w14:paraId="459F676E" w14:textId="77777777" w:rsidR="007221E4" w:rsidRPr="00A32AEF" w:rsidRDefault="007221E4" w:rsidP="007221E4">
      <w:pPr>
        <w:rPr>
          <w:rFonts w:eastAsia="Arial"/>
        </w:rPr>
      </w:pPr>
    </w:p>
    <w:p w14:paraId="0F4FBA82" w14:textId="77777777" w:rsidR="007221E4" w:rsidRPr="00A32AEF" w:rsidRDefault="007221E4" w:rsidP="007221E4">
      <w:pPr>
        <w:tabs>
          <w:tab w:val="left" w:pos="-720"/>
          <w:tab w:val="left" w:pos="0"/>
        </w:tabs>
        <w:ind w:left="720" w:hanging="720"/>
        <w:jc w:val="both"/>
        <w:rPr>
          <w:b/>
          <w:spacing w:val="-3"/>
        </w:rPr>
      </w:pPr>
      <w:r w:rsidRPr="00A32AEF">
        <w:rPr>
          <w:b/>
          <w:spacing w:val="-3"/>
        </w:rPr>
        <w:t>Szakmai alaptevékenységek kormányzati funkció szerinti megjelölése:</w:t>
      </w:r>
    </w:p>
    <w:p w14:paraId="00B2D503" w14:textId="77777777" w:rsidR="007221E4" w:rsidRPr="00A32AEF" w:rsidRDefault="007221E4" w:rsidP="007221E4">
      <w:pPr>
        <w:tabs>
          <w:tab w:val="left" w:pos="4282"/>
        </w:tabs>
        <w:jc w:val="both"/>
        <w:rPr>
          <w:rFonts w:eastAsia="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946"/>
      </w:tblGrid>
      <w:tr w:rsidR="007221E4" w:rsidRPr="008008E2" w14:paraId="425C9188" w14:textId="77777777" w:rsidTr="007025F9">
        <w:trPr>
          <w:jc w:val="center"/>
        </w:trPr>
        <w:tc>
          <w:tcPr>
            <w:tcW w:w="1271" w:type="dxa"/>
            <w:vAlign w:val="center"/>
          </w:tcPr>
          <w:p w14:paraId="67A28803" w14:textId="77777777" w:rsidR="007221E4" w:rsidRPr="008C0E71" w:rsidRDefault="007221E4" w:rsidP="00E20E3E">
            <w:pPr>
              <w:jc w:val="center"/>
              <w:rPr>
                <w:rFonts w:eastAsia="Arial"/>
                <w:b/>
              </w:rPr>
            </w:pPr>
            <w:r w:rsidRPr="008C0E71">
              <w:rPr>
                <w:b/>
              </w:rPr>
              <w:t>kormányzati funkciószám</w:t>
            </w:r>
          </w:p>
        </w:tc>
        <w:tc>
          <w:tcPr>
            <w:tcW w:w="6946" w:type="dxa"/>
            <w:vAlign w:val="center"/>
          </w:tcPr>
          <w:p w14:paraId="6148D692" w14:textId="77777777" w:rsidR="007221E4" w:rsidRPr="008C0E71" w:rsidRDefault="007221E4" w:rsidP="00E20E3E">
            <w:pPr>
              <w:jc w:val="center"/>
              <w:rPr>
                <w:rFonts w:eastAsia="Arial"/>
                <w:b/>
              </w:rPr>
            </w:pPr>
            <w:r w:rsidRPr="008C0E71">
              <w:rPr>
                <w:b/>
              </w:rPr>
              <w:t>kormányzati funkció megnevezése</w:t>
            </w:r>
          </w:p>
        </w:tc>
      </w:tr>
      <w:tr w:rsidR="007221E4" w:rsidRPr="008008E2" w14:paraId="4AF172DB" w14:textId="77777777" w:rsidTr="007025F9">
        <w:trPr>
          <w:jc w:val="center"/>
        </w:trPr>
        <w:tc>
          <w:tcPr>
            <w:tcW w:w="1271" w:type="dxa"/>
          </w:tcPr>
          <w:p w14:paraId="7447D6DC" w14:textId="77777777" w:rsidR="007221E4" w:rsidRPr="008C0E71" w:rsidRDefault="007221E4" w:rsidP="00E20E3E">
            <w:pPr>
              <w:jc w:val="both"/>
              <w:rPr>
                <w:rFonts w:eastAsia="Arial"/>
              </w:rPr>
            </w:pPr>
            <w:r w:rsidRPr="008C0E71">
              <w:rPr>
                <w:rFonts w:eastAsia="Arial"/>
              </w:rPr>
              <w:t>081023</w:t>
            </w:r>
          </w:p>
        </w:tc>
        <w:tc>
          <w:tcPr>
            <w:tcW w:w="6946" w:type="dxa"/>
          </w:tcPr>
          <w:p w14:paraId="030AA891" w14:textId="77777777" w:rsidR="007221E4" w:rsidRPr="008C0E71" w:rsidRDefault="007221E4" w:rsidP="00E20E3E">
            <w:pPr>
              <w:jc w:val="both"/>
              <w:rPr>
                <w:rFonts w:eastAsia="Arial"/>
              </w:rPr>
            </w:pPr>
            <w:r w:rsidRPr="008C0E71">
              <w:rPr>
                <w:rFonts w:eastAsia="Arial"/>
              </w:rPr>
              <w:t>Doppingellenes tevékenység</w:t>
            </w:r>
          </w:p>
        </w:tc>
      </w:tr>
      <w:tr w:rsidR="007221E4" w:rsidRPr="008008E2" w14:paraId="19ACB1BD" w14:textId="77777777" w:rsidTr="007025F9">
        <w:trPr>
          <w:jc w:val="center"/>
        </w:trPr>
        <w:tc>
          <w:tcPr>
            <w:tcW w:w="1271" w:type="dxa"/>
          </w:tcPr>
          <w:p w14:paraId="2BD00D89" w14:textId="77777777" w:rsidR="007221E4" w:rsidRPr="008C0E71" w:rsidRDefault="007221E4" w:rsidP="00E20E3E">
            <w:pPr>
              <w:jc w:val="both"/>
              <w:rPr>
                <w:rFonts w:eastAsia="Arial"/>
              </w:rPr>
            </w:pPr>
            <w:r w:rsidRPr="008C0E71">
              <w:rPr>
                <w:rFonts w:eastAsia="Arial"/>
              </w:rPr>
              <w:t>081030</w:t>
            </w:r>
          </w:p>
        </w:tc>
        <w:tc>
          <w:tcPr>
            <w:tcW w:w="6946" w:type="dxa"/>
          </w:tcPr>
          <w:p w14:paraId="67A4004E" w14:textId="77777777" w:rsidR="007221E4" w:rsidRPr="008C0E71" w:rsidRDefault="007221E4" w:rsidP="00E20E3E">
            <w:pPr>
              <w:jc w:val="both"/>
              <w:rPr>
                <w:rFonts w:eastAsia="Arial"/>
              </w:rPr>
            </w:pPr>
            <w:r w:rsidRPr="008C0E71">
              <w:rPr>
                <w:rFonts w:eastAsia="Arial"/>
              </w:rPr>
              <w:t>Sportlétesítmények, edzőtáborok működtetése és fejlesztése</w:t>
            </w:r>
          </w:p>
        </w:tc>
      </w:tr>
      <w:tr w:rsidR="007221E4" w:rsidRPr="008008E2" w14:paraId="6EFB818A" w14:textId="77777777" w:rsidTr="007025F9">
        <w:trPr>
          <w:jc w:val="center"/>
        </w:trPr>
        <w:tc>
          <w:tcPr>
            <w:tcW w:w="1271" w:type="dxa"/>
          </w:tcPr>
          <w:p w14:paraId="112B6DBD" w14:textId="77777777" w:rsidR="007221E4" w:rsidRPr="008C0E71" w:rsidRDefault="007221E4" w:rsidP="00E20E3E">
            <w:pPr>
              <w:jc w:val="both"/>
              <w:rPr>
                <w:rFonts w:eastAsia="Arial"/>
              </w:rPr>
            </w:pPr>
            <w:r w:rsidRPr="008C0E71">
              <w:rPr>
                <w:rFonts w:eastAsia="Arial"/>
              </w:rPr>
              <w:t>081041</w:t>
            </w:r>
          </w:p>
        </w:tc>
        <w:tc>
          <w:tcPr>
            <w:tcW w:w="6946" w:type="dxa"/>
          </w:tcPr>
          <w:p w14:paraId="4A1DA97A" w14:textId="77777777" w:rsidR="007221E4" w:rsidRPr="008C0E71" w:rsidRDefault="007221E4" w:rsidP="00E20E3E">
            <w:pPr>
              <w:jc w:val="both"/>
              <w:rPr>
                <w:rFonts w:eastAsia="Arial"/>
              </w:rPr>
            </w:pPr>
            <w:r w:rsidRPr="008C0E71">
              <w:rPr>
                <w:rFonts w:eastAsia="Arial"/>
              </w:rPr>
              <w:t>Versenysport- és utánpótlás-nevelési tevékenység támogatása</w:t>
            </w:r>
          </w:p>
        </w:tc>
      </w:tr>
      <w:tr w:rsidR="007221E4" w:rsidRPr="008008E2" w14:paraId="5E214810" w14:textId="77777777" w:rsidTr="007025F9">
        <w:trPr>
          <w:jc w:val="center"/>
        </w:trPr>
        <w:tc>
          <w:tcPr>
            <w:tcW w:w="1271" w:type="dxa"/>
          </w:tcPr>
          <w:p w14:paraId="41A56B44" w14:textId="77777777" w:rsidR="007221E4" w:rsidRPr="008C0E71" w:rsidRDefault="007221E4" w:rsidP="00E20E3E">
            <w:pPr>
              <w:jc w:val="both"/>
              <w:rPr>
                <w:rFonts w:eastAsia="Arial"/>
              </w:rPr>
            </w:pPr>
            <w:r w:rsidRPr="008C0E71">
              <w:rPr>
                <w:rFonts w:eastAsia="Arial"/>
              </w:rPr>
              <w:t>081042</w:t>
            </w:r>
          </w:p>
        </w:tc>
        <w:tc>
          <w:tcPr>
            <w:tcW w:w="6946" w:type="dxa"/>
          </w:tcPr>
          <w:p w14:paraId="0210EB58" w14:textId="77777777" w:rsidR="007221E4" w:rsidRPr="008C0E71" w:rsidRDefault="007221E4" w:rsidP="00E20E3E">
            <w:pPr>
              <w:jc w:val="both"/>
              <w:rPr>
                <w:rFonts w:eastAsia="Arial"/>
              </w:rPr>
            </w:pPr>
            <w:r w:rsidRPr="008C0E71">
              <w:rPr>
                <w:rFonts w:eastAsia="Arial"/>
              </w:rPr>
              <w:t>Fogyatékossággal élők versenysport tevékenysége és támogatása</w:t>
            </w:r>
          </w:p>
        </w:tc>
      </w:tr>
      <w:tr w:rsidR="007221E4" w:rsidRPr="008008E2" w14:paraId="3F808F55" w14:textId="77777777" w:rsidTr="007025F9">
        <w:trPr>
          <w:jc w:val="center"/>
        </w:trPr>
        <w:tc>
          <w:tcPr>
            <w:tcW w:w="1271" w:type="dxa"/>
          </w:tcPr>
          <w:p w14:paraId="3DD67764" w14:textId="77777777" w:rsidR="007221E4" w:rsidRPr="008C0E71" w:rsidRDefault="007221E4" w:rsidP="00E20E3E">
            <w:pPr>
              <w:jc w:val="both"/>
              <w:rPr>
                <w:rFonts w:eastAsia="Arial"/>
              </w:rPr>
            </w:pPr>
            <w:r w:rsidRPr="008C0E71">
              <w:rPr>
                <w:rFonts w:eastAsia="Arial"/>
              </w:rPr>
              <w:t>081043</w:t>
            </w:r>
          </w:p>
        </w:tc>
        <w:tc>
          <w:tcPr>
            <w:tcW w:w="6946" w:type="dxa"/>
          </w:tcPr>
          <w:p w14:paraId="67AEFF2F" w14:textId="77777777" w:rsidR="007221E4" w:rsidRPr="008C0E71" w:rsidRDefault="007221E4" w:rsidP="00E20E3E">
            <w:pPr>
              <w:jc w:val="both"/>
              <w:rPr>
                <w:rFonts w:eastAsia="Arial"/>
              </w:rPr>
            </w:pPr>
            <w:r w:rsidRPr="008C0E71">
              <w:rPr>
                <w:rFonts w:eastAsia="Arial"/>
              </w:rPr>
              <w:t>Iskolai, diáksport-tevékenység és támogatása</w:t>
            </w:r>
          </w:p>
        </w:tc>
      </w:tr>
      <w:tr w:rsidR="007221E4" w:rsidRPr="008008E2" w14:paraId="423FB73F" w14:textId="77777777" w:rsidTr="007025F9">
        <w:trPr>
          <w:jc w:val="center"/>
        </w:trPr>
        <w:tc>
          <w:tcPr>
            <w:tcW w:w="1271" w:type="dxa"/>
          </w:tcPr>
          <w:p w14:paraId="420780E0" w14:textId="77777777" w:rsidR="007221E4" w:rsidRPr="008C0E71" w:rsidRDefault="007221E4" w:rsidP="00E20E3E">
            <w:pPr>
              <w:jc w:val="both"/>
              <w:rPr>
                <w:rFonts w:eastAsia="Arial"/>
              </w:rPr>
            </w:pPr>
            <w:r w:rsidRPr="008C0E71">
              <w:rPr>
                <w:rFonts w:eastAsia="Arial"/>
              </w:rPr>
              <w:t>081044</w:t>
            </w:r>
          </w:p>
        </w:tc>
        <w:tc>
          <w:tcPr>
            <w:tcW w:w="6946" w:type="dxa"/>
          </w:tcPr>
          <w:p w14:paraId="34E7F8C7" w14:textId="77777777" w:rsidR="007221E4" w:rsidRPr="008C0E71" w:rsidRDefault="007221E4" w:rsidP="00E20E3E">
            <w:pPr>
              <w:jc w:val="both"/>
              <w:rPr>
                <w:rFonts w:eastAsia="Arial"/>
              </w:rPr>
            </w:pPr>
            <w:r w:rsidRPr="008C0E71">
              <w:rPr>
                <w:rFonts w:eastAsia="Arial"/>
              </w:rPr>
              <w:t>Fogyatékossággal élők iskolai, diáksport-tevékenysége és támogatása</w:t>
            </w:r>
          </w:p>
        </w:tc>
      </w:tr>
      <w:tr w:rsidR="007221E4" w:rsidRPr="008008E2" w14:paraId="7B66BD63" w14:textId="77777777" w:rsidTr="007025F9">
        <w:trPr>
          <w:jc w:val="center"/>
        </w:trPr>
        <w:tc>
          <w:tcPr>
            <w:tcW w:w="1271" w:type="dxa"/>
          </w:tcPr>
          <w:p w14:paraId="2165B445" w14:textId="77777777" w:rsidR="007221E4" w:rsidRPr="008C0E71" w:rsidRDefault="007221E4" w:rsidP="00E20E3E">
            <w:pPr>
              <w:jc w:val="both"/>
              <w:rPr>
                <w:rFonts w:eastAsia="Arial"/>
              </w:rPr>
            </w:pPr>
            <w:r w:rsidRPr="008C0E71">
              <w:rPr>
                <w:rFonts w:eastAsia="Arial"/>
              </w:rPr>
              <w:t>081045</w:t>
            </w:r>
          </w:p>
        </w:tc>
        <w:tc>
          <w:tcPr>
            <w:tcW w:w="6946" w:type="dxa"/>
          </w:tcPr>
          <w:p w14:paraId="55C18060" w14:textId="77777777" w:rsidR="007221E4" w:rsidRPr="008C0E71" w:rsidRDefault="007221E4" w:rsidP="00E20E3E">
            <w:pPr>
              <w:jc w:val="both"/>
            </w:pPr>
            <w:r w:rsidRPr="008C0E71">
              <w:t>Szabadidősport (rekreációs sport) tevékenység és támogatása</w:t>
            </w:r>
          </w:p>
        </w:tc>
      </w:tr>
    </w:tbl>
    <w:p w14:paraId="2F7C68FD" w14:textId="77777777" w:rsidR="007221E4" w:rsidRPr="00A32AEF" w:rsidRDefault="007221E4" w:rsidP="007221E4"/>
    <w:p w14:paraId="52D48CA6" w14:textId="77777777" w:rsidR="007221E4" w:rsidRPr="00A32AEF" w:rsidRDefault="007221E4" w:rsidP="007221E4">
      <w:r w:rsidRPr="00A32AEF">
        <w:t>Gazdálkodási jogkör: gazdasági szervezettel nem rendelkező költségvetési szerv</w:t>
      </w:r>
    </w:p>
    <w:p w14:paraId="423DEEF7" w14:textId="77777777" w:rsidR="0094421A" w:rsidRPr="008C0E71" w:rsidRDefault="0094421A" w:rsidP="007221E4"/>
    <w:p w14:paraId="796FFD4F" w14:textId="1423F36A" w:rsidR="007221E4" w:rsidRPr="00E642AD" w:rsidRDefault="0094421A" w:rsidP="00E642AD">
      <w:pPr>
        <w:ind w:left="708"/>
        <w:rPr>
          <w:b/>
          <w:u w:val="single"/>
        </w:rPr>
      </w:pPr>
      <w:r>
        <w:rPr>
          <w:b/>
          <w:u w:val="single"/>
        </w:rPr>
        <w:t>5.2</w:t>
      </w:r>
      <w:r>
        <w:rPr>
          <w:b/>
          <w:u w:val="single"/>
        </w:rPr>
        <w:tab/>
      </w:r>
      <w:r w:rsidR="007221E4" w:rsidRPr="00E642AD">
        <w:rPr>
          <w:b/>
          <w:u w:val="single"/>
        </w:rPr>
        <w:t>Révész István Helytörténeti Gyűjtemény</w:t>
      </w:r>
    </w:p>
    <w:p w14:paraId="5855B8C8" w14:textId="77777777" w:rsidR="007221E4" w:rsidRPr="008008E2" w:rsidRDefault="007221E4" w:rsidP="007221E4"/>
    <w:p w14:paraId="6B9EBEE0" w14:textId="77777777" w:rsidR="007221E4" w:rsidRPr="008C0E71" w:rsidRDefault="007221E4" w:rsidP="007221E4">
      <w:r w:rsidRPr="008008E2">
        <w:t>Székhely:</w:t>
      </w:r>
      <w:r w:rsidRPr="008C0E71">
        <w:tab/>
        <w:t>2120 Dunakeszi, Fő út 25.</w:t>
      </w:r>
    </w:p>
    <w:p w14:paraId="440D78A2" w14:textId="77777777" w:rsidR="007221E4" w:rsidRPr="008C0E71" w:rsidRDefault="007221E4" w:rsidP="007221E4"/>
    <w:p w14:paraId="53D9AFFF" w14:textId="77777777" w:rsidR="007221E4" w:rsidRPr="008C0E71" w:rsidRDefault="007221E4" w:rsidP="007221E4">
      <w:r w:rsidRPr="008008E2">
        <w:rPr>
          <w:b/>
          <w:spacing w:val="-3"/>
        </w:rPr>
        <w:t>Államháztartási szakágazati besorolása:</w:t>
      </w:r>
      <w:r w:rsidRPr="008C0E71">
        <w:t xml:space="preserve"> 910200 Múzeumi tevékenység</w:t>
      </w:r>
    </w:p>
    <w:p w14:paraId="1C26398A" w14:textId="77777777" w:rsidR="0094421A" w:rsidRPr="008C0E71" w:rsidRDefault="0094421A" w:rsidP="007221E4"/>
    <w:p w14:paraId="32484188" w14:textId="77777777" w:rsidR="007221E4" w:rsidRPr="008008E2" w:rsidRDefault="007221E4" w:rsidP="007221E4">
      <w:pPr>
        <w:tabs>
          <w:tab w:val="left" w:pos="-720"/>
          <w:tab w:val="left" w:pos="0"/>
        </w:tabs>
        <w:ind w:left="720" w:hanging="720"/>
        <w:jc w:val="both"/>
        <w:rPr>
          <w:b/>
          <w:spacing w:val="-3"/>
        </w:rPr>
      </w:pPr>
      <w:r w:rsidRPr="008008E2">
        <w:rPr>
          <w:b/>
          <w:spacing w:val="-3"/>
        </w:rPr>
        <w:t>Szakmai alaptevékenységek kormányzati funkció szerinti megjelölése:</w:t>
      </w:r>
    </w:p>
    <w:p w14:paraId="1906C78A" w14:textId="77777777" w:rsidR="007221E4" w:rsidRPr="008008E2" w:rsidRDefault="007221E4" w:rsidP="007221E4"/>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695"/>
      </w:tblGrid>
      <w:tr w:rsidR="007221E4" w:rsidRPr="008008E2" w14:paraId="7CB3CF9C" w14:textId="77777777" w:rsidTr="00EA00C8">
        <w:trPr>
          <w:jc w:val="center"/>
        </w:trPr>
        <w:tc>
          <w:tcPr>
            <w:tcW w:w="773" w:type="pct"/>
            <w:vAlign w:val="center"/>
          </w:tcPr>
          <w:p w14:paraId="3421B766"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funkciószám</w:t>
            </w:r>
          </w:p>
        </w:tc>
        <w:tc>
          <w:tcPr>
            <w:tcW w:w="4227" w:type="pct"/>
            <w:vAlign w:val="center"/>
          </w:tcPr>
          <w:p w14:paraId="0C859BB9"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 megnevezése</w:t>
            </w:r>
          </w:p>
        </w:tc>
      </w:tr>
      <w:tr w:rsidR="007221E4" w:rsidRPr="008008E2" w14:paraId="02D8F3F5" w14:textId="77777777" w:rsidTr="00EA00C8">
        <w:trPr>
          <w:jc w:val="center"/>
        </w:trPr>
        <w:tc>
          <w:tcPr>
            <w:tcW w:w="773" w:type="pct"/>
          </w:tcPr>
          <w:p w14:paraId="193097D9" w14:textId="77777777" w:rsidR="007221E4" w:rsidRPr="008C0E71" w:rsidRDefault="007221E4" w:rsidP="00E20E3E">
            <w:pPr>
              <w:tabs>
                <w:tab w:val="left" w:leader="dot" w:pos="9072"/>
                <w:tab w:val="left" w:leader="dot" w:pos="16443"/>
              </w:tabs>
              <w:spacing w:before="80"/>
            </w:pPr>
            <w:r w:rsidRPr="008C0E71">
              <w:t>082061</w:t>
            </w:r>
          </w:p>
        </w:tc>
        <w:tc>
          <w:tcPr>
            <w:tcW w:w="4227" w:type="pct"/>
          </w:tcPr>
          <w:p w14:paraId="783E2331" w14:textId="77777777" w:rsidR="007221E4" w:rsidRPr="008C0E71" w:rsidRDefault="007221E4" w:rsidP="00E20E3E">
            <w:pPr>
              <w:tabs>
                <w:tab w:val="left" w:leader="dot" w:pos="9072"/>
                <w:tab w:val="left" w:leader="dot" w:pos="16443"/>
              </w:tabs>
              <w:spacing w:before="80"/>
            </w:pPr>
            <w:r w:rsidRPr="008C0E71">
              <w:t>Múzeumi gyűjteményi tevékenység</w:t>
            </w:r>
          </w:p>
        </w:tc>
      </w:tr>
      <w:tr w:rsidR="007221E4" w:rsidRPr="008008E2" w14:paraId="17E62035" w14:textId="77777777" w:rsidTr="00EA00C8">
        <w:trPr>
          <w:jc w:val="center"/>
        </w:trPr>
        <w:tc>
          <w:tcPr>
            <w:tcW w:w="773" w:type="pct"/>
          </w:tcPr>
          <w:p w14:paraId="5813B9DF" w14:textId="77777777" w:rsidR="007221E4" w:rsidRPr="008C0E71" w:rsidRDefault="007221E4" w:rsidP="00E20E3E">
            <w:pPr>
              <w:tabs>
                <w:tab w:val="left" w:leader="dot" w:pos="9072"/>
                <w:tab w:val="left" w:leader="dot" w:pos="16443"/>
              </w:tabs>
              <w:spacing w:before="80"/>
            </w:pPr>
            <w:r w:rsidRPr="008C0E71">
              <w:t>082062</w:t>
            </w:r>
          </w:p>
        </w:tc>
        <w:tc>
          <w:tcPr>
            <w:tcW w:w="4227" w:type="pct"/>
          </w:tcPr>
          <w:p w14:paraId="07CE7EE1" w14:textId="77777777" w:rsidR="007221E4" w:rsidRPr="008C0E71" w:rsidRDefault="007221E4" w:rsidP="00E20E3E">
            <w:pPr>
              <w:tabs>
                <w:tab w:val="left" w:leader="dot" w:pos="9072"/>
                <w:tab w:val="left" w:leader="dot" w:pos="16443"/>
              </w:tabs>
              <w:spacing w:before="80"/>
            </w:pPr>
            <w:r w:rsidRPr="008C0E71">
              <w:t>Múzeumi tudományos feldolgozó és publikációs tevékenység</w:t>
            </w:r>
          </w:p>
        </w:tc>
      </w:tr>
      <w:tr w:rsidR="007221E4" w:rsidRPr="008008E2" w14:paraId="5BC90BCB" w14:textId="77777777" w:rsidTr="00EA00C8">
        <w:trPr>
          <w:jc w:val="center"/>
        </w:trPr>
        <w:tc>
          <w:tcPr>
            <w:tcW w:w="773" w:type="pct"/>
          </w:tcPr>
          <w:p w14:paraId="726E5A02" w14:textId="77777777" w:rsidR="007221E4" w:rsidRPr="008C0E71" w:rsidRDefault="007221E4" w:rsidP="00E20E3E">
            <w:pPr>
              <w:tabs>
                <w:tab w:val="left" w:leader="dot" w:pos="9072"/>
                <w:tab w:val="left" w:leader="dot" w:pos="16443"/>
              </w:tabs>
              <w:spacing w:before="80"/>
            </w:pPr>
            <w:r w:rsidRPr="008C0E71">
              <w:t>082063</w:t>
            </w:r>
          </w:p>
        </w:tc>
        <w:tc>
          <w:tcPr>
            <w:tcW w:w="4227" w:type="pct"/>
          </w:tcPr>
          <w:p w14:paraId="0E7FE6E1" w14:textId="77777777" w:rsidR="007221E4" w:rsidRPr="008C0E71" w:rsidRDefault="007221E4" w:rsidP="00E20E3E">
            <w:pPr>
              <w:tabs>
                <w:tab w:val="left" w:leader="dot" w:pos="9072"/>
                <w:tab w:val="left" w:leader="dot" w:pos="16443"/>
              </w:tabs>
              <w:spacing w:before="80"/>
            </w:pPr>
            <w:r w:rsidRPr="008C0E71">
              <w:t>Múzeumi kiállítási tevékenység</w:t>
            </w:r>
          </w:p>
        </w:tc>
      </w:tr>
      <w:tr w:rsidR="007221E4" w:rsidRPr="008008E2" w14:paraId="520FC3F6" w14:textId="77777777" w:rsidTr="00EA00C8">
        <w:trPr>
          <w:jc w:val="center"/>
        </w:trPr>
        <w:tc>
          <w:tcPr>
            <w:tcW w:w="773" w:type="pct"/>
          </w:tcPr>
          <w:p w14:paraId="4AD66494" w14:textId="77777777" w:rsidR="007221E4" w:rsidRPr="008C0E71" w:rsidRDefault="007221E4" w:rsidP="00E20E3E">
            <w:pPr>
              <w:tabs>
                <w:tab w:val="left" w:leader="dot" w:pos="9072"/>
                <w:tab w:val="left" w:leader="dot" w:pos="16443"/>
              </w:tabs>
              <w:spacing w:before="80"/>
            </w:pPr>
            <w:r w:rsidRPr="008C0E71">
              <w:t>082064</w:t>
            </w:r>
          </w:p>
        </w:tc>
        <w:tc>
          <w:tcPr>
            <w:tcW w:w="4227" w:type="pct"/>
          </w:tcPr>
          <w:p w14:paraId="1DDD68F2" w14:textId="77777777" w:rsidR="007221E4" w:rsidRPr="008C0E71" w:rsidRDefault="007221E4" w:rsidP="00E20E3E">
            <w:pPr>
              <w:tabs>
                <w:tab w:val="left" w:leader="dot" w:pos="9072"/>
                <w:tab w:val="left" w:leader="dot" w:pos="16443"/>
              </w:tabs>
              <w:spacing w:before="80"/>
            </w:pPr>
            <w:r w:rsidRPr="008C0E71">
              <w:t>Múzeumi közművelődési, közönségkapcsolati tevékenység</w:t>
            </w:r>
          </w:p>
        </w:tc>
      </w:tr>
      <w:tr w:rsidR="007221E4" w:rsidRPr="008008E2" w14:paraId="769D34EB" w14:textId="77777777" w:rsidTr="00EA00C8">
        <w:trPr>
          <w:jc w:val="center"/>
        </w:trPr>
        <w:tc>
          <w:tcPr>
            <w:tcW w:w="773" w:type="pct"/>
          </w:tcPr>
          <w:p w14:paraId="41DD891C" w14:textId="77777777" w:rsidR="007221E4" w:rsidRPr="008C0E71" w:rsidRDefault="007221E4" w:rsidP="00E20E3E">
            <w:pPr>
              <w:tabs>
                <w:tab w:val="left" w:leader="dot" w:pos="9072"/>
                <w:tab w:val="left" w:leader="dot" w:pos="16443"/>
              </w:tabs>
              <w:spacing w:before="80"/>
            </w:pPr>
            <w:r w:rsidRPr="008C0E71">
              <w:t>082070</w:t>
            </w:r>
          </w:p>
        </w:tc>
        <w:tc>
          <w:tcPr>
            <w:tcW w:w="4227" w:type="pct"/>
          </w:tcPr>
          <w:p w14:paraId="6AE1E1B8" w14:textId="77777777" w:rsidR="007221E4" w:rsidRPr="008C0E71" w:rsidRDefault="007221E4" w:rsidP="00E20E3E">
            <w:pPr>
              <w:tabs>
                <w:tab w:val="left" w:leader="dot" w:pos="9072"/>
                <w:tab w:val="left" w:leader="dot" w:pos="16443"/>
              </w:tabs>
              <w:spacing w:before="80"/>
            </w:pPr>
            <w:r w:rsidRPr="008C0E71">
              <w:t>Történelmi hely, építmény, egyéb látványosság működtetése és megóvása</w:t>
            </w:r>
          </w:p>
        </w:tc>
      </w:tr>
      <w:tr w:rsidR="007221E4" w:rsidRPr="008008E2" w14:paraId="5C0D0C31" w14:textId="77777777" w:rsidTr="00EA00C8">
        <w:trPr>
          <w:jc w:val="center"/>
        </w:trPr>
        <w:tc>
          <w:tcPr>
            <w:tcW w:w="773" w:type="pct"/>
          </w:tcPr>
          <w:p w14:paraId="08041CED" w14:textId="77777777" w:rsidR="007221E4" w:rsidRPr="008C0E71" w:rsidRDefault="007221E4" w:rsidP="00E20E3E">
            <w:pPr>
              <w:tabs>
                <w:tab w:val="left" w:leader="dot" w:pos="9072"/>
                <w:tab w:val="left" w:leader="dot" w:pos="16443"/>
              </w:tabs>
              <w:spacing w:before="80"/>
            </w:pPr>
            <w:r w:rsidRPr="008C0E71">
              <w:t>082091</w:t>
            </w:r>
          </w:p>
        </w:tc>
        <w:tc>
          <w:tcPr>
            <w:tcW w:w="4227" w:type="pct"/>
          </w:tcPr>
          <w:p w14:paraId="20D665D3" w14:textId="77777777" w:rsidR="007221E4" w:rsidRPr="008C0E71" w:rsidRDefault="007221E4" w:rsidP="00E20E3E">
            <w:pPr>
              <w:tabs>
                <w:tab w:val="left" w:leader="dot" w:pos="9072"/>
                <w:tab w:val="left" w:leader="dot" w:pos="16443"/>
              </w:tabs>
              <w:spacing w:before="80"/>
            </w:pPr>
            <w:r w:rsidRPr="008C0E71">
              <w:t>Közművelődés – közösségi és társadalmi részvétel fejlesztése</w:t>
            </w:r>
          </w:p>
        </w:tc>
      </w:tr>
      <w:tr w:rsidR="007221E4" w:rsidRPr="008008E2" w14:paraId="7C24FBED" w14:textId="77777777" w:rsidTr="00EA00C8">
        <w:trPr>
          <w:jc w:val="center"/>
        </w:trPr>
        <w:tc>
          <w:tcPr>
            <w:tcW w:w="773" w:type="pct"/>
          </w:tcPr>
          <w:p w14:paraId="7B99AB02" w14:textId="77777777" w:rsidR="007221E4" w:rsidRPr="008C0E71" w:rsidRDefault="007221E4" w:rsidP="00E20E3E">
            <w:pPr>
              <w:tabs>
                <w:tab w:val="left" w:leader="dot" w:pos="9072"/>
                <w:tab w:val="left" w:leader="dot" w:pos="16443"/>
              </w:tabs>
              <w:spacing w:before="80"/>
            </w:pPr>
            <w:r w:rsidRPr="008C0E71">
              <w:t>082092</w:t>
            </w:r>
          </w:p>
        </w:tc>
        <w:tc>
          <w:tcPr>
            <w:tcW w:w="4227" w:type="pct"/>
          </w:tcPr>
          <w:p w14:paraId="51426B8E" w14:textId="77777777" w:rsidR="007221E4" w:rsidRPr="008C0E71" w:rsidRDefault="007221E4" w:rsidP="00E20E3E">
            <w:pPr>
              <w:tabs>
                <w:tab w:val="left" w:leader="dot" w:pos="9072"/>
                <w:tab w:val="left" w:leader="dot" w:pos="16443"/>
              </w:tabs>
              <w:spacing w:before="80"/>
            </w:pPr>
            <w:r w:rsidRPr="008C0E71">
              <w:t>Közművelődés – hagyományos közösségi kulturális értékek gondozása</w:t>
            </w:r>
          </w:p>
        </w:tc>
      </w:tr>
      <w:tr w:rsidR="007221E4" w:rsidRPr="008008E2" w14:paraId="5B35594E" w14:textId="77777777" w:rsidTr="00EA00C8">
        <w:trPr>
          <w:jc w:val="center"/>
        </w:trPr>
        <w:tc>
          <w:tcPr>
            <w:tcW w:w="773" w:type="pct"/>
          </w:tcPr>
          <w:p w14:paraId="31E1AF08" w14:textId="77777777" w:rsidR="007221E4" w:rsidRPr="008C0E71" w:rsidRDefault="007221E4" w:rsidP="00E20E3E">
            <w:pPr>
              <w:tabs>
                <w:tab w:val="left" w:leader="dot" w:pos="9072"/>
                <w:tab w:val="left" w:leader="dot" w:pos="16443"/>
              </w:tabs>
              <w:spacing w:before="80"/>
            </w:pPr>
            <w:r w:rsidRPr="008C0E71">
              <w:t>082094</w:t>
            </w:r>
          </w:p>
        </w:tc>
        <w:tc>
          <w:tcPr>
            <w:tcW w:w="4227" w:type="pct"/>
          </w:tcPr>
          <w:p w14:paraId="3A048A2B" w14:textId="77777777" w:rsidR="007221E4" w:rsidRPr="008C0E71" w:rsidRDefault="007221E4" w:rsidP="00E20E3E">
            <w:pPr>
              <w:tabs>
                <w:tab w:val="left" w:leader="dot" w:pos="9072"/>
                <w:tab w:val="left" w:leader="dot" w:pos="16443"/>
              </w:tabs>
              <w:spacing w:before="80"/>
            </w:pPr>
            <w:r w:rsidRPr="008C0E71">
              <w:t xml:space="preserve">Közművelődés – kulturális alapú gazdaságfejlesztés </w:t>
            </w:r>
          </w:p>
        </w:tc>
      </w:tr>
      <w:tr w:rsidR="007221E4" w:rsidRPr="008008E2" w14:paraId="24CE485D" w14:textId="77777777" w:rsidTr="00EA00C8">
        <w:trPr>
          <w:jc w:val="center"/>
        </w:trPr>
        <w:tc>
          <w:tcPr>
            <w:tcW w:w="773" w:type="pct"/>
          </w:tcPr>
          <w:p w14:paraId="28AFDC54" w14:textId="77777777" w:rsidR="007221E4" w:rsidRPr="008C0E71" w:rsidRDefault="007221E4" w:rsidP="00E20E3E">
            <w:pPr>
              <w:tabs>
                <w:tab w:val="left" w:leader="dot" w:pos="9072"/>
                <w:tab w:val="left" w:leader="dot" w:pos="16443"/>
              </w:tabs>
              <w:spacing w:before="80"/>
            </w:pPr>
            <w:r w:rsidRPr="008C0E71">
              <w:t>083020</w:t>
            </w:r>
          </w:p>
        </w:tc>
        <w:tc>
          <w:tcPr>
            <w:tcW w:w="4227" w:type="pct"/>
          </w:tcPr>
          <w:p w14:paraId="7DA457EE" w14:textId="77777777" w:rsidR="007221E4" w:rsidRPr="008C0E71" w:rsidRDefault="007221E4" w:rsidP="00E20E3E">
            <w:pPr>
              <w:tabs>
                <w:tab w:val="left" w:leader="dot" w:pos="9072"/>
                <w:tab w:val="left" w:leader="dot" w:pos="16443"/>
              </w:tabs>
              <w:spacing w:before="80"/>
            </w:pPr>
            <w:r w:rsidRPr="008C0E71">
              <w:t>Könyvkiadás</w:t>
            </w:r>
          </w:p>
        </w:tc>
      </w:tr>
      <w:tr w:rsidR="007221E4" w:rsidRPr="008008E2" w14:paraId="7CC1191B" w14:textId="77777777" w:rsidTr="00EA00C8">
        <w:trPr>
          <w:jc w:val="center"/>
        </w:trPr>
        <w:tc>
          <w:tcPr>
            <w:tcW w:w="773" w:type="pct"/>
          </w:tcPr>
          <w:p w14:paraId="18BAD7DA" w14:textId="77777777" w:rsidR="007221E4" w:rsidRPr="008C0E71" w:rsidRDefault="007221E4" w:rsidP="00E20E3E">
            <w:pPr>
              <w:tabs>
                <w:tab w:val="left" w:leader="dot" w:pos="9072"/>
                <w:tab w:val="left" w:leader="dot" w:pos="16443"/>
              </w:tabs>
              <w:spacing w:before="80"/>
            </w:pPr>
            <w:r w:rsidRPr="008C0E71">
              <w:t>083030</w:t>
            </w:r>
          </w:p>
        </w:tc>
        <w:tc>
          <w:tcPr>
            <w:tcW w:w="4227" w:type="pct"/>
          </w:tcPr>
          <w:p w14:paraId="52F78549" w14:textId="77777777" w:rsidR="007221E4" w:rsidRPr="008C0E71" w:rsidRDefault="007221E4" w:rsidP="00E20E3E">
            <w:pPr>
              <w:tabs>
                <w:tab w:val="left" w:leader="dot" w:pos="9072"/>
                <w:tab w:val="left" w:leader="dot" w:pos="16443"/>
              </w:tabs>
              <w:spacing w:before="80"/>
            </w:pPr>
            <w:r w:rsidRPr="008C0E71">
              <w:t>Egyéb kiadói tevékenység</w:t>
            </w:r>
          </w:p>
        </w:tc>
      </w:tr>
    </w:tbl>
    <w:p w14:paraId="16ED2DFA" w14:textId="77777777" w:rsidR="007221E4" w:rsidRPr="008008E2" w:rsidRDefault="007221E4" w:rsidP="007221E4"/>
    <w:p w14:paraId="24098B64" w14:textId="77777777" w:rsidR="007221E4" w:rsidRPr="008008E2" w:rsidRDefault="007221E4" w:rsidP="007221E4">
      <w:r w:rsidRPr="008008E2">
        <w:t>Gazdálkodási jogkör: gazdasági szervezettel nem rendelkező költségvetési szerv</w:t>
      </w:r>
    </w:p>
    <w:p w14:paraId="1D353E51" w14:textId="77777777" w:rsidR="007221E4" w:rsidRDefault="007221E4" w:rsidP="007221E4">
      <w:pPr>
        <w:rPr>
          <w:bCs/>
        </w:rPr>
      </w:pPr>
    </w:p>
    <w:p w14:paraId="017A28D2" w14:textId="77777777" w:rsidR="0094421A" w:rsidRPr="008C0E71" w:rsidRDefault="0094421A" w:rsidP="007221E4">
      <w:pPr>
        <w:rPr>
          <w:bCs/>
        </w:rPr>
      </w:pPr>
    </w:p>
    <w:p w14:paraId="1EA46BBD" w14:textId="77777777" w:rsidR="007221E4" w:rsidRPr="00A32AEF" w:rsidRDefault="007221E4" w:rsidP="00EA00C8">
      <w:pPr>
        <w:pStyle w:val="Listaszerbekezds"/>
        <w:numPr>
          <w:ilvl w:val="0"/>
          <w:numId w:val="110"/>
        </w:numPr>
        <w:outlineLvl w:val="1"/>
      </w:pPr>
      <w:bookmarkStart w:id="95" w:name="_Toc40867263"/>
      <w:r w:rsidRPr="008C0E71">
        <w:rPr>
          <w:b/>
          <w:bCs/>
        </w:rPr>
        <w:t>A DÓHSZK jogállása, szervezeti formája</w:t>
      </w:r>
      <w:bookmarkEnd w:id="95"/>
    </w:p>
    <w:p w14:paraId="24C601FC" w14:textId="77777777" w:rsidR="007221E4" w:rsidRDefault="007221E4" w:rsidP="007221E4">
      <w:pPr>
        <w:ind w:left="227"/>
        <w:jc w:val="both"/>
      </w:pPr>
    </w:p>
    <w:p w14:paraId="4B628C42" w14:textId="009CD6CC" w:rsidR="007221E4" w:rsidRPr="00A32AEF" w:rsidRDefault="007221E4" w:rsidP="00E642AD">
      <w:pPr>
        <w:jc w:val="both"/>
      </w:pPr>
      <w:r>
        <w:t>Ö</w:t>
      </w:r>
      <w:r w:rsidRPr="00A32AEF">
        <w:t>nálló jogi személy.</w:t>
      </w:r>
    </w:p>
    <w:p w14:paraId="1EABAB5A" w14:textId="77777777" w:rsidR="007221E4" w:rsidRPr="00A32AEF" w:rsidRDefault="007221E4" w:rsidP="007221E4">
      <w:pPr>
        <w:jc w:val="both"/>
        <w:rPr>
          <w:b/>
          <w:bCs/>
        </w:rPr>
      </w:pPr>
      <w:r w:rsidRPr="00A32AEF">
        <w:t xml:space="preserve">Többcélú köznevelési intézmény, a nemzeti köznevelésről szóló 2011. évi CXC. tv. 20. § (1) bekezdés </w:t>
      </w:r>
      <w:r w:rsidRPr="00A32AEF">
        <w:rPr>
          <w:i/>
        </w:rPr>
        <w:t>e) pontja</w:t>
      </w:r>
      <w:r w:rsidRPr="00A32AEF">
        <w:t xml:space="preserve"> szerinti általános művelődési központ</w:t>
      </w:r>
    </w:p>
    <w:p w14:paraId="3AD95A56" w14:textId="77777777" w:rsidR="007221E4" w:rsidRDefault="007221E4" w:rsidP="007221E4">
      <w:pPr>
        <w:rPr>
          <w:b/>
          <w:bCs/>
        </w:rPr>
      </w:pPr>
    </w:p>
    <w:p w14:paraId="0F49D27C" w14:textId="77777777" w:rsidR="000E6DD6" w:rsidRPr="00A32AEF" w:rsidRDefault="000E6DD6" w:rsidP="007221E4">
      <w:pPr>
        <w:rPr>
          <w:b/>
          <w:bCs/>
        </w:rPr>
      </w:pPr>
    </w:p>
    <w:p w14:paraId="3F6B6963" w14:textId="77777777" w:rsidR="007221E4" w:rsidRPr="008C0E71" w:rsidRDefault="007221E4" w:rsidP="00EA00C8">
      <w:pPr>
        <w:pStyle w:val="Listaszerbekezds"/>
        <w:numPr>
          <w:ilvl w:val="0"/>
          <w:numId w:val="110"/>
        </w:numPr>
        <w:outlineLvl w:val="1"/>
        <w:rPr>
          <w:b/>
          <w:bCs/>
        </w:rPr>
      </w:pPr>
      <w:bookmarkStart w:id="96" w:name="_Toc40867264"/>
      <w:r w:rsidRPr="008C0E71">
        <w:rPr>
          <w:b/>
          <w:bCs/>
        </w:rPr>
        <w:t>A DÓHSZK vezetőjének, és gazdasági vezetőjének megbízási rendje és jogállása</w:t>
      </w:r>
      <w:bookmarkEnd w:id="96"/>
    </w:p>
    <w:p w14:paraId="16B6D422" w14:textId="77777777" w:rsidR="007221E4" w:rsidRPr="00A32AEF" w:rsidRDefault="007221E4" w:rsidP="007221E4">
      <w:pPr>
        <w:ind w:left="350" w:hanging="350"/>
        <w:rPr>
          <w:b/>
          <w:bCs/>
        </w:rPr>
      </w:pPr>
    </w:p>
    <w:p w14:paraId="7EF4D5AB" w14:textId="77777777" w:rsidR="007221E4" w:rsidRPr="00A32AEF" w:rsidRDefault="007221E4" w:rsidP="007221E4">
      <w:pPr>
        <w:pStyle w:val="Listaszerbekezds"/>
        <w:tabs>
          <w:tab w:val="left" w:pos="9285"/>
          <w:tab w:val="left" w:pos="9350"/>
        </w:tabs>
        <w:ind w:left="0"/>
        <w:jc w:val="both"/>
      </w:pPr>
      <w:r>
        <w:t>A DÓHSZK vezetőjét</w:t>
      </w:r>
      <w:r w:rsidRPr="00A32AEF">
        <w:t xml:space="preserve"> (igazgató) Dunakeszi Város Önkormányzat Képviselő-testülete legfeljebb 5 évig terjedő határozott időre bízza meg, nyilvános pályázati eljárás útján. A pályáztatási eljárással kapcsolatos feladatokat a jegyző látja el. Az egyéb munkáltatói jogokat a polgármester gyakorolja.</w:t>
      </w:r>
    </w:p>
    <w:p w14:paraId="11B5FF9A" w14:textId="77777777" w:rsidR="007221E4" w:rsidRDefault="007221E4" w:rsidP="007221E4">
      <w:pPr>
        <w:pStyle w:val="Listaszerbekezds"/>
        <w:tabs>
          <w:tab w:val="left" w:pos="9285"/>
          <w:tab w:val="left" w:pos="9350"/>
        </w:tabs>
        <w:ind w:left="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14:paraId="0E1B81CD" w14:textId="77777777" w:rsidR="00291D4E" w:rsidRDefault="00291D4E" w:rsidP="007221E4">
      <w:pPr>
        <w:pStyle w:val="Listaszerbekezds"/>
        <w:tabs>
          <w:tab w:val="left" w:pos="9285"/>
          <w:tab w:val="left" w:pos="9350"/>
        </w:tabs>
        <w:ind w:left="0"/>
        <w:jc w:val="both"/>
      </w:pPr>
    </w:p>
    <w:p w14:paraId="504F5A8E" w14:textId="77777777" w:rsidR="007221E4" w:rsidRPr="00A32AEF" w:rsidRDefault="007221E4" w:rsidP="00EA00C8">
      <w:pPr>
        <w:suppressAutoHyphens w:val="0"/>
      </w:pPr>
      <w:r w:rsidRPr="00A32AEF">
        <w:t xml:space="preserve">A </w:t>
      </w:r>
      <w:r>
        <w:t>DÓHSZK</w:t>
      </w:r>
      <w:r w:rsidRPr="00A32AEF">
        <w:t xml:space="preserve">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3179"/>
        <w:gridCol w:w="5854"/>
      </w:tblGrid>
      <w:tr w:rsidR="007221E4" w:rsidRPr="00A32AEF" w14:paraId="0CEE55CD" w14:textId="77777777" w:rsidTr="00E20E3E">
        <w:tc>
          <w:tcPr>
            <w:tcW w:w="283" w:type="pct"/>
            <w:vAlign w:val="center"/>
          </w:tcPr>
          <w:p w14:paraId="0F51E590" w14:textId="77777777" w:rsidR="007221E4" w:rsidRPr="00A32AEF" w:rsidRDefault="007221E4" w:rsidP="00E20E3E">
            <w:pPr>
              <w:tabs>
                <w:tab w:val="left" w:leader="dot" w:pos="9072"/>
                <w:tab w:val="left" w:leader="dot" w:pos="16443"/>
              </w:tabs>
              <w:jc w:val="center"/>
            </w:pPr>
          </w:p>
        </w:tc>
        <w:tc>
          <w:tcPr>
            <w:tcW w:w="1660" w:type="pct"/>
          </w:tcPr>
          <w:p w14:paraId="53E06EF9" w14:textId="77777777" w:rsidR="007221E4" w:rsidRPr="008C0E71" w:rsidRDefault="007221E4" w:rsidP="00E642AD">
            <w:pPr>
              <w:tabs>
                <w:tab w:val="left" w:leader="dot" w:pos="9072"/>
                <w:tab w:val="left" w:leader="dot" w:pos="16443"/>
              </w:tabs>
              <w:jc w:val="center"/>
              <w:rPr>
                <w:b/>
              </w:rPr>
            </w:pPr>
            <w:r w:rsidRPr="008C0E71">
              <w:rPr>
                <w:b/>
              </w:rPr>
              <w:t>foglalkoztatási jogviszony</w:t>
            </w:r>
          </w:p>
        </w:tc>
        <w:tc>
          <w:tcPr>
            <w:tcW w:w="3057" w:type="pct"/>
          </w:tcPr>
          <w:p w14:paraId="640E1FFF" w14:textId="77777777" w:rsidR="007221E4" w:rsidRPr="008C0E71" w:rsidRDefault="007221E4" w:rsidP="00E642AD">
            <w:pPr>
              <w:tabs>
                <w:tab w:val="left" w:leader="dot" w:pos="9072"/>
                <w:tab w:val="left" w:leader="dot" w:pos="16443"/>
              </w:tabs>
              <w:jc w:val="center"/>
              <w:rPr>
                <w:b/>
              </w:rPr>
            </w:pPr>
            <w:r w:rsidRPr="008C0E71">
              <w:rPr>
                <w:b/>
              </w:rPr>
              <w:t>jogviszonyt szabályozó jogszabály</w:t>
            </w:r>
          </w:p>
        </w:tc>
      </w:tr>
      <w:tr w:rsidR="007221E4" w:rsidRPr="00A32AEF" w14:paraId="7C369FCF" w14:textId="77777777" w:rsidTr="00E20E3E">
        <w:tc>
          <w:tcPr>
            <w:tcW w:w="283" w:type="pct"/>
            <w:vAlign w:val="center"/>
          </w:tcPr>
          <w:p w14:paraId="2E5E5CFC" w14:textId="77777777" w:rsidR="007221E4" w:rsidRPr="00A32AEF" w:rsidRDefault="007221E4" w:rsidP="00E20E3E">
            <w:pPr>
              <w:tabs>
                <w:tab w:val="left" w:leader="dot" w:pos="9072"/>
                <w:tab w:val="left" w:leader="dot" w:pos="16443"/>
              </w:tabs>
              <w:jc w:val="center"/>
            </w:pPr>
            <w:r w:rsidRPr="00A32AEF">
              <w:t>1</w:t>
            </w:r>
          </w:p>
        </w:tc>
        <w:tc>
          <w:tcPr>
            <w:tcW w:w="1660" w:type="pct"/>
          </w:tcPr>
          <w:p w14:paraId="7521FC45" w14:textId="77777777" w:rsidR="007221E4" w:rsidRPr="00A32AEF" w:rsidRDefault="007221E4" w:rsidP="00E20E3E">
            <w:pPr>
              <w:tabs>
                <w:tab w:val="left" w:leader="dot" w:pos="9072"/>
                <w:tab w:val="left" w:leader="dot" w:pos="16443"/>
              </w:tabs>
            </w:pPr>
            <w:r w:rsidRPr="00A32AEF">
              <w:t>közalkalmazotti jogviszony</w:t>
            </w:r>
          </w:p>
        </w:tc>
        <w:tc>
          <w:tcPr>
            <w:tcW w:w="3057" w:type="pct"/>
          </w:tcPr>
          <w:p w14:paraId="33D7E345" w14:textId="77777777" w:rsidR="007221E4" w:rsidRPr="00A32AEF" w:rsidRDefault="007221E4" w:rsidP="00E20E3E">
            <w:pPr>
              <w:tabs>
                <w:tab w:val="left" w:leader="dot" w:pos="9072"/>
                <w:tab w:val="left" w:leader="dot" w:pos="16443"/>
              </w:tabs>
            </w:pPr>
            <w:r w:rsidRPr="00A32AEF">
              <w:t>a közalkalmazottak jogállásáról szóló 1992. évi XXXIII. törvény</w:t>
            </w:r>
          </w:p>
        </w:tc>
      </w:tr>
      <w:tr w:rsidR="007221E4" w:rsidRPr="00A32AEF" w14:paraId="4833B32F" w14:textId="77777777" w:rsidTr="00E20E3E">
        <w:tc>
          <w:tcPr>
            <w:tcW w:w="283" w:type="pct"/>
            <w:vAlign w:val="center"/>
          </w:tcPr>
          <w:p w14:paraId="569DCEEB" w14:textId="77777777" w:rsidR="007221E4" w:rsidRPr="00A32AEF" w:rsidRDefault="007221E4" w:rsidP="00E20E3E">
            <w:pPr>
              <w:tabs>
                <w:tab w:val="left" w:leader="dot" w:pos="9072"/>
                <w:tab w:val="left" w:leader="dot" w:pos="16443"/>
              </w:tabs>
              <w:jc w:val="center"/>
            </w:pPr>
            <w:r w:rsidRPr="00A32AEF">
              <w:t>2</w:t>
            </w:r>
          </w:p>
        </w:tc>
        <w:tc>
          <w:tcPr>
            <w:tcW w:w="1660" w:type="pct"/>
          </w:tcPr>
          <w:p w14:paraId="7F17FDFC" w14:textId="77777777" w:rsidR="007221E4" w:rsidRPr="00A32AEF" w:rsidRDefault="007221E4" w:rsidP="00E20E3E">
            <w:pPr>
              <w:tabs>
                <w:tab w:val="left" w:leader="dot" w:pos="9072"/>
                <w:tab w:val="left" w:leader="dot" w:pos="16443"/>
              </w:tabs>
            </w:pPr>
            <w:r w:rsidRPr="00A32AEF">
              <w:t>megbízási jogviszony</w:t>
            </w:r>
          </w:p>
        </w:tc>
        <w:tc>
          <w:tcPr>
            <w:tcW w:w="3057" w:type="pct"/>
          </w:tcPr>
          <w:p w14:paraId="5677ACF9" w14:textId="77777777" w:rsidR="007221E4" w:rsidRPr="00A32AEF" w:rsidRDefault="007221E4" w:rsidP="00E20E3E">
            <w:pPr>
              <w:tabs>
                <w:tab w:val="left" w:leader="dot" w:pos="9072"/>
                <w:tab w:val="left" w:leader="dot" w:pos="16443"/>
              </w:tabs>
            </w:pPr>
            <w:r w:rsidRPr="00A32AEF">
              <w:t>a polgári törvénykönyvről szóló 2013. évi V. törvény</w:t>
            </w:r>
          </w:p>
        </w:tc>
      </w:tr>
      <w:tr w:rsidR="007221E4" w:rsidRPr="00A32AEF" w14:paraId="5DF87137" w14:textId="77777777" w:rsidTr="00E20E3E">
        <w:tc>
          <w:tcPr>
            <w:tcW w:w="283" w:type="pct"/>
            <w:vAlign w:val="center"/>
          </w:tcPr>
          <w:p w14:paraId="026DED0B" w14:textId="77777777" w:rsidR="007221E4" w:rsidRPr="00A32AEF" w:rsidRDefault="007221E4" w:rsidP="00E20E3E">
            <w:pPr>
              <w:tabs>
                <w:tab w:val="left" w:leader="dot" w:pos="9072"/>
                <w:tab w:val="left" w:leader="dot" w:pos="16443"/>
              </w:tabs>
              <w:jc w:val="center"/>
            </w:pPr>
            <w:r w:rsidRPr="00A32AEF">
              <w:t>3</w:t>
            </w:r>
          </w:p>
        </w:tc>
        <w:tc>
          <w:tcPr>
            <w:tcW w:w="1660" w:type="pct"/>
          </w:tcPr>
          <w:p w14:paraId="4E2B5FBD" w14:textId="77777777" w:rsidR="007221E4" w:rsidRPr="00A32AEF" w:rsidRDefault="007221E4" w:rsidP="00E20E3E">
            <w:pPr>
              <w:tabs>
                <w:tab w:val="left" w:leader="dot" w:pos="9072"/>
                <w:tab w:val="left" w:leader="dot" w:pos="16443"/>
              </w:tabs>
            </w:pPr>
            <w:r w:rsidRPr="00A32AEF">
              <w:t>vállalkozás jellegű jogviszony</w:t>
            </w:r>
          </w:p>
        </w:tc>
        <w:tc>
          <w:tcPr>
            <w:tcW w:w="3057" w:type="pct"/>
          </w:tcPr>
          <w:p w14:paraId="7104BDF6" w14:textId="77777777" w:rsidR="007221E4" w:rsidRPr="00A32AEF" w:rsidRDefault="007221E4" w:rsidP="00E20E3E">
            <w:pPr>
              <w:tabs>
                <w:tab w:val="left" w:leader="dot" w:pos="9072"/>
                <w:tab w:val="left" w:leader="dot" w:pos="16443"/>
              </w:tabs>
            </w:pPr>
            <w:r w:rsidRPr="00A32AEF">
              <w:t>a polgári törvénykönyvről szóló 2013. évi V. törvény</w:t>
            </w:r>
          </w:p>
        </w:tc>
      </w:tr>
      <w:tr w:rsidR="007221E4" w:rsidRPr="00A32AEF" w14:paraId="4727C623" w14:textId="77777777" w:rsidTr="00E20E3E">
        <w:tc>
          <w:tcPr>
            <w:tcW w:w="283" w:type="pct"/>
            <w:vAlign w:val="center"/>
          </w:tcPr>
          <w:p w14:paraId="1F1C25B9" w14:textId="77777777" w:rsidR="007221E4" w:rsidRPr="00A32AEF" w:rsidRDefault="007221E4" w:rsidP="00E20E3E">
            <w:pPr>
              <w:tabs>
                <w:tab w:val="left" w:leader="dot" w:pos="9072"/>
                <w:tab w:val="left" w:leader="dot" w:pos="16443"/>
              </w:tabs>
              <w:jc w:val="center"/>
            </w:pPr>
            <w:r w:rsidRPr="00A32AEF">
              <w:t>4</w:t>
            </w:r>
          </w:p>
        </w:tc>
        <w:tc>
          <w:tcPr>
            <w:tcW w:w="1660" w:type="pct"/>
          </w:tcPr>
          <w:p w14:paraId="15DFDC69" w14:textId="77777777" w:rsidR="007221E4" w:rsidRPr="00A32AEF" w:rsidRDefault="007221E4" w:rsidP="00E20E3E">
            <w:pPr>
              <w:tabs>
                <w:tab w:val="left" w:leader="dot" w:pos="9072"/>
                <w:tab w:val="left" w:leader="dot" w:pos="16443"/>
              </w:tabs>
            </w:pPr>
            <w:r w:rsidRPr="00A32AEF">
              <w:t>önkéntes segítői jogviszony</w:t>
            </w:r>
          </w:p>
        </w:tc>
        <w:tc>
          <w:tcPr>
            <w:tcW w:w="3057" w:type="pct"/>
          </w:tcPr>
          <w:p w14:paraId="48177672" w14:textId="77777777" w:rsidR="007221E4" w:rsidRPr="00A32AEF" w:rsidRDefault="007221E4" w:rsidP="00E20E3E">
            <w:pPr>
              <w:tabs>
                <w:tab w:val="left" w:leader="dot" w:pos="9072"/>
                <w:tab w:val="left" w:leader="dot" w:pos="16443"/>
              </w:tabs>
            </w:pPr>
            <w:r w:rsidRPr="00A32AEF">
              <w:t>a közérdekű önkéntes segítői tevékenységről szóló 2005. évi LXXXVIII. törvény</w:t>
            </w:r>
          </w:p>
        </w:tc>
      </w:tr>
    </w:tbl>
    <w:p w14:paraId="5BE8F492" w14:textId="77777777" w:rsidR="007221E4" w:rsidRPr="00A32AEF" w:rsidRDefault="007221E4" w:rsidP="007221E4"/>
    <w:p w14:paraId="12FB664D" w14:textId="77777777" w:rsidR="007221E4" w:rsidRPr="00A32AEF" w:rsidRDefault="007221E4" w:rsidP="007221E4">
      <w:pPr>
        <w:pStyle w:val="Listaszerbekezds"/>
        <w:numPr>
          <w:ilvl w:val="0"/>
          <w:numId w:val="110"/>
        </w:numPr>
        <w:rPr>
          <w:szCs w:val="28"/>
        </w:rPr>
      </w:pPr>
      <w:r w:rsidRPr="008C0E71">
        <w:rPr>
          <w:b/>
        </w:rPr>
        <w:t>A DÓHSZK m</w:t>
      </w:r>
      <w:r w:rsidRPr="008C0E71">
        <w:rPr>
          <w:rFonts w:eastAsia="Arial,BoldItalic"/>
          <w:b/>
        </w:rPr>
        <w:t>ű</w:t>
      </w:r>
      <w:r w:rsidRPr="008C0E71">
        <w:rPr>
          <w:b/>
        </w:rPr>
        <w:t>ködésének alapdokumentumai</w:t>
      </w:r>
    </w:p>
    <w:p w14:paraId="5190429B" w14:textId="77777777" w:rsidR="007221E4" w:rsidRPr="00A32AEF" w:rsidRDefault="007221E4" w:rsidP="007221E4">
      <w:pPr>
        <w:numPr>
          <w:ilvl w:val="0"/>
          <w:numId w:val="69"/>
        </w:numPr>
        <w:suppressAutoHyphens w:val="0"/>
        <w:autoSpaceDE w:val="0"/>
        <w:autoSpaceDN w:val="0"/>
        <w:adjustRightInd w:val="0"/>
        <w:jc w:val="both"/>
      </w:pPr>
      <w:r w:rsidRPr="00A32AEF">
        <w:t>Az intézmény Alapító Okirata,</w:t>
      </w:r>
    </w:p>
    <w:p w14:paraId="26581BB6" w14:textId="77777777" w:rsidR="007221E4" w:rsidRPr="00A32AEF" w:rsidRDefault="007221E4" w:rsidP="007221E4">
      <w:pPr>
        <w:numPr>
          <w:ilvl w:val="0"/>
          <w:numId w:val="69"/>
        </w:numPr>
        <w:suppressAutoHyphens w:val="0"/>
        <w:autoSpaceDE w:val="0"/>
        <w:autoSpaceDN w:val="0"/>
        <w:adjustRightInd w:val="0"/>
        <w:jc w:val="both"/>
      </w:pPr>
      <w:r w:rsidRPr="00A32AEF">
        <w:t>az intézmény Szervezeti és Működési Szabályzata,</w:t>
      </w:r>
    </w:p>
    <w:p w14:paraId="1D2BE212" w14:textId="77777777" w:rsidR="007221E4" w:rsidRDefault="007221E4" w:rsidP="007221E4">
      <w:pPr>
        <w:numPr>
          <w:ilvl w:val="0"/>
          <w:numId w:val="69"/>
        </w:numPr>
        <w:suppressAutoHyphens w:val="0"/>
        <w:autoSpaceDE w:val="0"/>
        <w:autoSpaceDN w:val="0"/>
        <w:adjustRightInd w:val="0"/>
        <w:jc w:val="both"/>
      </w:pPr>
      <w:r w:rsidRPr="00A32AEF">
        <w:t>az óvodai intézményegység (benne tagóvodáinak) Pedagógiai Programja,</w:t>
      </w:r>
    </w:p>
    <w:p w14:paraId="378C94EC" w14:textId="77777777" w:rsidR="00766597" w:rsidRPr="00A32AEF" w:rsidRDefault="00766597" w:rsidP="007221E4">
      <w:pPr>
        <w:numPr>
          <w:ilvl w:val="0"/>
          <w:numId w:val="69"/>
        </w:numPr>
        <w:suppressAutoHyphens w:val="0"/>
        <w:autoSpaceDE w:val="0"/>
        <w:autoSpaceDN w:val="0"/>
        <w:adjustRightInd w:val="0"/>
        <w:jc w:val="both"/>
      </w:pPr>
      <w:r>
        <w:t>bölcsődei intézményegységek (intézményegységenként) Bölcsődei Szakmai Program,</w:t>
      </w:r>
    </w:p>
    <w:p w14:paraId="2739E70B" w14:textId="77777777" w:rsidR="007221E4" w:rsidRPr="00A32AEF" w:rsidRDefault="007221E4" w:rsidP="007221E4">
      <w:pPr>
        <w:numPr>
          <w:ilvl w:val="0"/>
          <w:numId w:val="69"/>
        </w:numPr>
        <w:suppressAutoHyphens w:val="0"/>
        <w:autoSpaceDE w:val="0"/>
        <w:autoSpaceDN w:val="0"/>
        <w:adjustRightInd w:val="0"/>
        <w:jc w:val="both"/>
      </w:pPr>
      <w:r w:rsidRPr="00A32AEF">
        <w:t xml:space="preserve">a </w:t>
      </w:r>
      <w:r w:rsidRPr="00A32AEF">
        <w:rPr>
          <w:bCs/>
        </w:rPr>
        <w:t>Család és Gyermekjóléti Szakmai Egység Szakmai Programja</w:t>
      </w:r>
      <w:r w:rsidR="00766597">
        <w:rPr>
          <w:bCs/>
        </w:rPr>
        <w:t>,</w:t>
      </w:r>
    </w:p>
    <w:p w14:paraId="73616B82" w14:textId="77777777" w:rsidR="007221E4" w:rsidRPr="00A32AEF" w:rsidRDefault="007221E4" w:rsidP="007221E4">
      <w:pPr>
        <w:numPr>
          <w:ilvl w:val="0"/>
          <w:numId w:val="69"/>
        </w:numPr>
        <w:suppressAutoHyphens w:val="0"/>
        <w:autoSpaceDE w:val="0"/>
        <w:autoSpaceDN w:val="0"/>
        <w:adjustRightInd w:val="0"/>
        <w:jc w:val="both"/>
      </w:pPr>
      <w:r w:rsidRPr="00A32AEF">
        <w:t>Család- és Gyermekjóléti Járási Szolgáltatási Szakmai Egység Szakmai Programja</w:t>
      </w:r>
    </w:p>
    <w:p w14:paraId="7B66443F" w14:textId="77777777" w:rsidR="007221E4" w:rsidRPr="00A32AEF" w:rsidRDefault="007221E4" w:rsidP="007221E4">
      <w:pPr>
        <w:numPr>
          <w:ilvl w:val="0"/>
          <w:numId w:val="69"/>
        </w:numPr>
        <w:suppressAutoHyphens w:val="0"/>
        <w:autoSpaceDE w:val="0"/>
        <w:autoSpaceDN w:val="0"/>
        <w:adjustRightInd w:val="0"/>
        <w:jc w:val="both"/>
      </w:pPr>
      <w:r w:rsidRPr="00A32AEF">
        <w:t>az intézmény (benne az intézményegységek) Éves Munkaterve,</w:t>
      </w:r>
    </w:p>
    <w:p w14:paraId="1D5525FE" w14:textId="332D3423" w:rsidR="007221E4" w:rsidRPr="00A32AEF" w:rsidRDefault="007221E4" w:rsidP="007221E4">
      <w:pPr>
        <w:numPr>
          <w:ilvl w:val="0"/>
          <w:numId w:val="69"/>
        </w:numPr>
        <w:suppressAutoHyphens w:val="0"/>
        <w:autoSpaceDE w:val="0"/>
        <w:autoSpaceDN w:val="0"/>
        <w:adjustRightInd w:val="0"/>
        <w:jc w:val="both"/>
      </w:pPr>
      <w:r w:rsidRPr="00A32AEF">
        <w:t>az intézményegységek Házirendje</w:t>
      </w:r>
      <w:r w:rsidR="00682E49">
        <w:t>.</w:t>
      </w:r>
    </w:p>
    <w:p w14:paraId="04897D7F" w14:textId="1BE909CF" w:rsidR="007221E4" w:rsidRPr="00A32AEF" w:rsidRDefault="00B21096" w:rsidP="00E642AD">
      <w:pPr>
        <w:suppressAutoHyphens w:val="0"/>
        <w:spacing w:after="160" w:line="259" w:lineRule="auto"/>
        <w:rPr>
          <w:b/>
          <w:bCs/>
        </w:rPr>
      </w:pPr>
      <w:r>
        <w:rPr>
          <w:b/>
          <w:bCs/>
        </w:rPr>
        <w:br w:type="page"/>
      </w:r>
    </w:p>
    <w:p w14:paraId="29A01960" w14:textId="77777777" w:rsidR="007221E4" w:rsidRPr="008C0E71" w:rsidRDefault="007221E4" w:rsidP="007221E4">
      <w:pPr>
        <w:pStyle w:val="Cmsor1"/>
        <w:spacing w:before="0" w:after="0"/>
        <w:ind w:left="360"/>
        <w:jc w:val="center"/>
        <w:rPr>
          <w:rFonts w:ascii="Times New Roman" w:hAnsi="Times New Roman" w:cs="Times New Roman"/>
          <w:sz w:val="24"/>
          <w:szCs w:val="24"/>
        </w:rPr>
      </w:pPr>
      <w:bookmarkStart w:id="97" w:name="_Toc40867265"/>
      <w:r w:rsidRPr="008C0E71">
        <w:rPr>
          <w:rFonts w:ascii="Times New Roman" w:hAnsi="Times New Roman" w:cs="Times New Roman"/>
          <w:bCs w:val="0"/>
          <w:sz w:val="24"/>
          <w:szCs w:val="24"/>
        </w:rPr>
        <w:t>II. RÉSZ</w:t>
      </w:r>
      <w:bookmarkEnd w:id="97"/>
    </w:p>
    <w:p w14:paraId="7DFA401A" w14:textId="77777777" w:rsidR="007221E4" w:rsidRPr="008C0E71" w:rsidRDefault="007221E4" w:rsidP="007221E4">
      <w:pPr>
        <w:pStyle w:val="Cmsor1"/>
        <w:spacing w:before="0" w:after="0"/>
        <w:jc w:val="center"/>
        <w:rPr>
          <w:b w:val="0"/>
          <w:bCs w:val="0"/>
        </w:rPr>
      </w:pPr>
      <w:bookmarkStart w:id="98" w:name="_Toc40867266"/>
      <w:r w:rsidRPr="008C0E71">
        <w:rPr>
          <w:rFonts w:ascii="Times New Roman" w:hAnsi="Times New Roman" w:cs="Times New Roman"/>
          <w:bCs w:val="0"/>
          <w:sz w:val="24"/>
          <w:szCs w:val="24"/>
        </w:rPr>
        <w:t>A DÓHSZK FELADATAI</w:t>
      </w:r>
      <w:bookmarkEnd w:id="98"/>
    </w:p>
    <w:p w14:paraId="047A298C" w14:textId="77777777" w:rsidR="007221E4" w:rsidRPr="00486B78" w:rsidRDefault="007221E4" w:rsidP="007221E4">
      <w:pPr>
        <w:pStyle w:val="Cmsor2"/>
        <w:numPr>
          <w:ilvl w:val="0"/>
          <w:numId w:val="101"/>
        </w:numPr>
        <w:jc w:val="both"/>
      </w:pPr>
      <w:bookmarkStart w:id="99" w:name="_Toc40867267"/>
      <w:r w:rsidRPr="008C0E71">
        <w:rPr>
          <w:rFonts w:ascii="Times New Roman" w:hAnsi="Times New Roman" w:cs="Times New Roman"/>
          <w:i w:val="0"/>
          <w:sz w:val="24"/>
          <w:szCs w:val="24"/>
        </w:rPr>
        <w:t>Főtevékenységének államháztartási szakágazati besorolása</w:t>
      </w:r>
      <w:bookmarkEnd w:id="99"/>
    </w:p>
    <w:p w14:paraId="5D989C53" w14:textId="77777777" w:rsidR="007221E4" w:rsidRDefault="007221E4" w:rsidP="007221E4">
      <w:pPr>
        <w:tabs>
          <w:tab w:val="left" w:pos="142"/>
        </w:tabs>
        <w:jc w:val="both"/>
      </w:pPr>
    </w:p>
    <w:p w14:paraId="42B20C65" w14:textId="77777777" w:rsidR="007221E4" w:rsidRPr="008C0E71" w:rsidRDefault="007221E4" w:rsidP="007221E4">
      <w:pPr>
        <w:tabs>
          <w:tab w:val="left" w:pos="142"/>
        </w:tabs>
        <w:jc w:val="both"/>
        <w:rPr>
          <w:b/>
        </w:rPr>
      </w:pPr>
      <w:r w:rsidRPr="008C0E71">
        <w:rPr>
          <w:b/>
        </w:rPr>
        <w:t>851020 Óvodai nevelés</w:t>
      </w:r>
    </w:p>
    <w:p w14:paraId="43925C47" w14:textId="77777777" w:rsidR="007221E4" w:rsidRDefault="007221E4" w:rsidP="007221E4">
      <w:pPr>
        <w:pStyle w:val="Listaszerbekezds"/>
        <w:ind w:left="0"/>
        <w:jc w:val="both"/>
      </w:pPr>
    </w:p>
    <w:p w14:paraId="60EAE49C" w14:textId="77777777" w:rsidR="007221E4" w:rsidRPr="008C0E71" w:rsidRDefault="007221E4" w:rsidP="007221E4">
      <w:pPr>
        <w:pStyle w:val="Listaszerbekezds"/>
        <w:numPr>
          <w:ilvl w:val="0"/>
          <w:numId w:val="101"/>
        </w:numPr>
        <w:jc w:val="both"/>
        <w:outlineLvl w:val="1"/>
        <w:rPr>
          <w:b/>
        </w:rPr>
      </w:pPr>
      <w:bookmarkStart w:id="100" w:name="_Toc40867268"/>
      <w:r w:rsidRPr="008C0E71">
        <w:rPr>
          <w:b/>
        </w:rPr>
        <w:t>Alaptevékenysége</w:t>
      </w:r>
      <w:bookmarkEnd w:id="100"/>
    </w:p>
    <w:p w14:paraId="2E512631" w14:textId="77777777" w:rsidR="007221E4" w:rsidRPr="008C0E71" w:rsidRDefault="007221E4" w:rsidP="007221E4">
      <w:pPr>
        <w:jc w:val="both"/>
        <w:rPr>
          <w:b/>
        </w:rPr>
      </w:pPr>
    </w:p>
    <w:p w14:paraId="7A32E064" w14:textId="77777777" w:rsidR="007221E4" w:rsidRPr="00A32AEF" w:rsidRDefault="007221E4" w:rsidP="007221E4">
      <w:pPr>
        <w:jc w:val="both"/>
      </w:pPr>
      <w:r>
        <w:t>A DÓHSZK</w:t>
      </w:r>
      <w:r w:rsidRPr="00A32AEF">
        <w:t xml:space="preserve"> ingyenes és kötelező alapfokú óvodai nevelést biztosít. Az</w:t>
      </w:r>
      <w:r>
        <w:t xml:space="preserve"> igazgató</w:t>
      </w:r>
      <w:r w:rsidRPr="00A32AEF">
        <w:t xml:space="preserve"> által jóváhagyott, és a fenntartó egyetértésével rendelkező pedagógiai program szerint működik. Alaptevékenységét az Óvodai Nevelés Alapprogramja alapján három éves kortól a tankötelezettség kezdetéig, legfeljebb nyolc éves korig végzi. Szakértői vélemény alapján SNI ellátásra jogosult ép értelmű autista, enyhén értelmi fogyatékos, beszédfogyatékos, hallássérült, mozgássérült, normál közösségben integráltan nevelhető gyermekeket fogad.</w:t>
      </w:r>
    </w:p>
    <w:p w14:paraId="0CD75E2F" w14:textId="77777777" w:rsidR="007221E4" w:rsidRPr="00A32AEF" w:rsidRDefault="007221E4" w:rsidP="007221E4">
      <w:pPr>
        <w:pStyle w:val="Listaszerbekezds"/>
        <w:ind w:left="0"/>
        <w:jc w:val="both"/>
      </w:pPr>
    </w:p>
    <w:p w14:paraId="3D44DC4F" w14:textId="77777777" w:rsidR="007221E4" w:rsidRPr="00A32AEF" w:rsidRDefault="007221E4" w:rsidP="007221E4">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14:paraId="15C49520" w14:textId="77777777" w:rsidR="007221E4" w:rsidRPr="00A32AEF" w:rsidRDefault="007221E4" w:rsidP="007221E4">
      <w:pPr>
        <w:pStyle w:val="Listaszerbekezds"/>
        <w:ind w:left="0"/>
        <w:jc w:val="both"/>
      </w:pPr>
    </w:p>
    <w:p w14:paraId="3199989C" w14:textId="77777777" w:rsidR="007221E4" w:rsidRPr="00A32AEF" w:rsidRDefault="007221E4" w:rsidP="007221E4">
      <w:pPr>
        <w:pStyle w:val="Listaszerbekezds"/>
        <w:ind w:left="0"/>
        <w:jc w:val="both"/>
      </w:pPr>
      <w:r w:rsidRPr="00A32AEF">
        <w:t>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működésük feltételeiről szóló 15/1998.(IV.30.) NM rendelet, illetve a vonatkozó helyi rendeletek alapján működik. A Család- és Gyermekjóléti Központ intézményegység célja, hogy hozzájáruljon a gyermekek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megelőzéséhez.</w:t>
      </w:r>
    </w:p>
    <w:p w14:paraId="6C80640C" w14:textId="77777777" w:rsidR="007221E4" w:rsidRPr="00A32AEF" w:rsidRDefault="007221E4" w:rsidP="007221E4">
      <w:pPr>
        <w:pStyle w:val="Listaszerbekezds"/>
        <w:tabs>
          <w:tab w:val="left" w:pos="142"/>
        </w:tabs>
        <w:ind w:left="0"/>
        <w:jc w:val="both"/>
      </w:pPr>
    </w:p>
    <w:p w14:paraId="148B1639" w14:textId="77777777" w:rsidR="007221E4" w:rsidRPr="00A32AEF" w:rsidRDefault="007221E4" w:rsidP="007221E4">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14:paraId="36E057E8" w14:textId="77777777" w:rsidR="007221E4" w:rsidRPr="00A32AEF" w:rsidRDefault="007221E4" w:rsidP="007221E4">
      <w:pPr>
        <w:pStyle w:val="Listaszerbekezds"/>
        <w:tabs>
          <w:tab w:val="left" w:pos="142"/>
        </w:tabs>
        <w:ind w:left="0"/>
        <w:jc w:val="both"/>
      </w:pPr>
    </w:p>
    <w:p w14:paraId="579938E5" w14:textId="77777777" w:rsidR="007221E4" w:rsidRPr="00A32AEF" w:rsidRDefault="007221E4" w:rsidP="007221E4">
      <w:pPr>
        <w:pStyle w:val="Listaszerbekezds"/>
        <w:ind w:left="0"/>
        <w:jc w:val="both"/>
      </w:pPr>
      <w:r w:rsidRPr="00A32AEF">
        <w:t>Az intézmény nyilvános könyvtárként működteti a városi könyvtárat, heti 37 óra nyitva tartással.</w:t>
      </w:r>
    </w:p>
    <w:p w14:paraId="2C288C53" w14:textId="77777777" w:rsidR="007221E4" w:rsidRDefault="007221E4" w:rsidP="007221E4">
      <w:pPr>
        <w:pStyle w:val="Listaszerbekezds"/>
        <w:ind w:left="0"/>
        <w:jc w:val="both"/>
      </w:pPr>
    </w:p>
    <w:p w14:paraId="2A9C0B8B" w14:textId="77777777" w:rsidR="007221E4" w:rsidRPr="00A32AEF" w:rsidRDefault="007221E4" w:rsidP="007221E4">
      <w:pPr>
        <w:pStyle w:val="Listaszerbekezds"/>
        <w:ind w:left="0"/>
        <w:jc w:val="both"/>
      </w:pPr>
      <w:r w:rsidRPr="00A32AEF">
        <w:t xml:space="preserve">A </w:t>
      </w:r>
      <w:r>
        <w:t>DÓHSZK</w:t>
      </w:r>
      <w:r w:rsidRPr="00A32AEF">
        <w:t xml:space="preserve"> alaptevékenységének kormányzati funkció szerinti megjelölése</w:t>
      </w:r>
    </w:p>
    <w:p w14:paraId="3F73A099" w14:textId="77777777" w:rsidR="007221E4" w:rsidRPr="00A32AEF" w:rsidRDefault="007221E4" w:rsidP="007221E4">
      <w:pPr>
        <w:pStyle w:val="Listaszerbekezds"/>
        <w:ind w:left="360"/>
        <w:jc w:val="both"/>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9"/>
        <w:gridCol w:w="5639"/>
      </w:tblGrid>
      <w:tr w:rsidR="00EA00C8" w:rsidRPr="00A32AEF" w14:paraId="7773672D" w14:textId="77777777" w:rsidTr="00EA00C8">
        <w:tc>
          <w:tcPr>
            <w:tcW w:w="294" w:type="pct"/>
            <w:shd w:val="clear" w:color="auto" w:fill="auto"/>
          </w:tcPr>
          <w:p w14:paraId="51E4E3E6" w14:textId="77777777" w:rsidR="00EA00C8" w:rsidRPr="00A32AEF" w:rsidRDefault="00EA00C8" w:rsidP="00E20E3E">
            <w:pPr>
              <w:tabs>
                <w:tab w:val="left" w:leader="dot" w:pos="9072"/>
                <w:tab w:val="left" w:leader="dot" w:pos="16443"/>
              </w:tabs>
              <w:jc w:val="both"/>
              <w:rPr>
                <w:rFonts w:eastAsia="Calibri"/>
              </w:rPr>
            </w:pPr>
          </w:p>
        </w:tc>
        <w:tc>
          <w:tcPr>
            <w:tcW w:w="1065" w:type="pct"/>
            <w:shd w:val="clear" w:color="auto" w:fill="auto"/>
            <w:vAlign w:val="center"/>
          </w:tcPr>
          <w:p w14:paraId="5507D1FC" w14:textId="77777777" w:rsidR="00EA00C8" w:rsidRPr="008C0E71" w:rsidRDefault="00EA00C8" w:rsidP="00E20E3E">
            <w:pPr>
              <w:tabs>
                <w:tab w:val="left" w:leader="dot" w:pos="9072"/>
                <w:tab w:val="left" w:leader="dot" w:pos="16443"/>
              </w:tabs>
              <w:jc w:val="both"/>
              <w:rPr>
                <w:rFonts w:eastAsia="Calibri"/>
                <w:b/>
              </w:rPr>
            </w:pPr>
            <w:r w:rsidRPr="008C0E71">
              <w:rPr>
                <w:rFonts w:eastAsia="Calibri"/>
                <w:b/>
              </w:rPr>
              <w:t>kormányzati funkciószám</w:t>
            </w:r>
          </w:p>
        </w:tc>
        <w:tc>
          <w:tcPr>
            <w:tcW w:w="3640" w:type="pct"/>
            <w:shd w:val="clear" w:color="auto" w:fill="auto"/>
            <w:vAlign w:val="center"/>
          </w:tcPr>
          <w:p w14:paraId="280F8BD0" w14:textId="77777777" w:rsidR="00EA00C8" w:rsidRPr="008C0E71" w:rsidRDefault="00EA00C8" w:rsidP="00E642AD">
            <w:pPr>
              <w:tabs>
                <w:tab w:val="left" w:leader="dot" w:pos="9072"/>
                <w:tab w:val="left" w:leader="dot" w:pos="16443"/>
              </w:tabs>
              <w:jc w:val="center"/>
              <w:rPr>
                <w:rFonts w:eastAsia="Calibri"/>
                <w:b/>
              </w:rPr>
            </w:pPr>
            <w:r w:rsidRPr="008C0E71">
              <w:rPr>
                <w:rFonts w:eastAsia="Calibri"/>
                <w:b/>
              </w:rPr>
              <w:t>kormányzati funkció megnevezése</w:t>
            </w:r>
          </w:p>
        </w:tc>
      </w:tr>
      <w:tr w:rsidR="00EA00C8" w:rsidRPr="00A32AEF" w14:paraId="6F40BDE0" w14:textId="77777777" w:rsidTr="00EA00C8">
        <w:tc>
          <w:tcPr>
            <w:tcW w:w="294" w:type="pct"/>
            <w:shd w:val="clear" w:color="auto" w:fill="auto"/>
          </w:tcPr>
          <w:p w14:paraId="214A27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14:paraId="34DB3B6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011210</w:t>
            </w:r>
          </w:p>
        </w:tc>
        <w:tc>
          <w:tcPr>
            <w:tcW w:w="3640" w:type="pct"/>
            <w:shd w:val="clear" w:color="auto" w:fill="auto"/>
          </w:tcPr>
          <w:p w14:paraId="59821A8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államháztartás igazgatása, ellenőrzése</w:t>
            </w:r>
          </w:p>
        </w:tc>
      </w:tr>
      <w:tr w:rsidR="00EA00C8" w:rsidRPr="00A32AEF" w14:paraId="68B0DC0C" w14:textId="77777777" w:rsidTr="00EA00C8">
        <w:tc>
          <w:tcPr>
            <w:tcW w:w="294" w:type="pct"/>
            <w:shd w:val="clear" w:color="auto" w:fill="auto"/>
          </w:tcPr>
          <w:p w14:paraId="21C13ED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14:paraId="0D94EA1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013350</w:t>
            </w:r>
          </w:p>
        </w:tc>
        <w:tc>
          <w:tcPr>
            <w:tcW w:w="3640" w:type="pct"/>
            <w:shd w:val="clear" w:color="auto" w:fill="auto"/>
          </w:tcPr>
          <w:p w14:paraId="24E462D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EA00C8" w:rsidRPr="00A32AEF" w14:paraId="745B2829" w14:textId="77777777" w:rsidTr="00EA00C8">
        <w:tc>
          <w:tcPr>
            <w:tcW w:w="294" w:type="pct"/>
            <w:shd w:val="clear" w:color="auto" w:fill="auto"/>
          </w:tcPr>
          <w:p w14:paraId="63F6A18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14:paraId="07A0C5B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081071</w:t>
            </w:r>
          </w:p>
        </w:tc>
        <w:tc>
          <w:tcPr>
            <w:tcW w:w="3640" w:type="pct"/>
            <w:shd w:val="clear" w:color="auto" w:fill="auto"/>
          </w:tcPr>
          <w:p w14:paraId="3DCCC98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EA00C8" w:rsidRPr="00A32AEF" w14:paraId="045561D4" w14:textId="77777777" w:rsidTr="00EA00C8">
        <w:tc>
          <w:tcPr>
            <w:tcW w:w="294" w:type="pct"/>
            <w:shd w:val="clear" w:color="auto" w:fill="auto"/>
          </w:tcPr>
          <w:p w14:paraId="6820A5F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4</w:t>
            </w:r>
          </w:p>
        </w:tc>
        <w:tc>
          <w:tcPr>
            <w:tcW w:w="1065" w:type="pct"/>
            <w:shd w:val="clear" w:color="auto" w:fill="auto"/>
          </w:tcPr>
          <w:p w14:paraId="478C560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082042</w:t>
            </w:r>
          </w:p>
        </w:tc>
        <w:tc>
          <w:tcPr>
            <w:tcW w:w="3640" w:type="pct"/>
            <w:shd w:val="clear" w:color="auto" w:fill="auto"/>
          </w:tcPr>
          <w:p w14:paraId="6DCD9EE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gyarapítása, nyilvántartása</w:t>
            </w:r>
          </w:p>
        </w:tc>
      </w:tr>
      <w:tr w:rsidR="00EA00C8" w:rsidRPr="00A32AEF" w14:paraId="30043BF7" w14:textId="77777777" w:rsidTr="00EA00C8">
        <w:tc>
          <w:tcPr>
            <w:tcW w:w="294" w:type="pct"/>
            <w:shd w:val="clear" w:color="auto" w:fill="auto"/>
          </w:tcPr>
          <w:p w14:paraId="5A96C32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5</w:t>
            </w:r>
          </w:p>
        </w:tc>
        <w:tc>
          <w:tcPr>
            <w:tcW w:w="1065" w:type="pct"/>
            <w:shd w:val="clear" w:color="auto" w:fill="auto"/>
          </w:tcPr>
          <w:p w14:paraId="64C89CE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082043</w:t>
            </w:r>
          </w:p>
        </w:tc>
        <w:tc>
          <w:tcPr>
            <w:tcW w:w="3640" w:type="pct"/>
            <w:shd w:val="clear" w:color="auto" w:fill="auto"/>
          </w:tcPr>
          <w:p w14:paraId="7F385AE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feltárása, megőrzése, védelme</w:t>
            </w:r>
          </w:p>
        </w:tc>
      </w:tr>
      <w:tr w:rsidR="00EA00C8" w:rsidRPr="00A32AEF" w14:paraId="1B0C8328" w14:textId="77777777" w:rsidTr="00EA00C8">
        <w:tc>
          <w:tcPr>
            <w:tcW w:w="294" w:type="pct"/>
            <w:shd w:val="clear" w:color="auto" w:fill="auto"/>
          </w:tcPr>
          <w:p w14:paraId="2D7D49E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6</w:t>
            </w:r>
          </w:p>
        </w:tc>
        <w:tc>
          <w:tcPr>
            <w:tcW w:w="1065" w:type="pct"/>
            <w:shd w:val="clear" w:color="auto" w:fill="auto"/>
          </w:tcPr>
          <w:p w14:paraId="3A87D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082044</w:t>
            </w:r>
          </w:p>
        </w:tc>
        <w:tc>
          <w:tcPr>
            <w:tcW w:w="3640" w:type="pct"/>
            <w:shd w:val="clear" w:color="auto" w:fill="auto"/>
          </w:tcPr>
          <w:p w14:paraId="07C4917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szolgáltatások</w:t>
            </w:r>
          </w:p>
        </w:tc>
      </w:tr>
      <w:tr w:rsidR="00EA00C8" w:rsidRPr="00A32AEF" w14:paraId="5CA43239" w14:textId="77777777" w:rsidTr="00EA00C8">
        <w:tc>
          <w:tcPr>
            <w:tcW w:w="294" w:type="pct"/>
            <w:shd w:val="clear" w:color="auto" w:fill="auto"/>
          </w:tcPr>
          <w:p w14:paraId="4A10469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7</w:t>
            </w:r>
          </w:p>
        </w:tc>
        <w:tc>
          <w:tcPr>
            <w:tcW w:w="1065" w:type="pct"/>
            <w:shd w:val="clear" w:color="auto" w:fill="auto"/>
          </w:tcPr>
          <w:p w14:paraId="6D71A78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086090</w:t>
            </w:r>
          </w:p>
        </w:tc>
        <w:tc>
          <w:tcPr>
            <w:tcW w:w="3640" w:type="pct"/>
            <w:shd w:val="clear" w:color="auto" w:fill="auto"/>
          </w:tcPr>
          <w:p w14:paraId="3C351CF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Egyéb szabadidős szolgáltatás</w:t>
            </w:r>
          </w:p>
        </w:tc>
      </w:tr>
      <w:tr w:rsidR="00EA00C8" w:rsidRPr="00A32AEF" w14:paraId="6B790266" w14:textId="77777777" w:rsidTr="00EA00C8">
        <w:tc>
          <w:tcPr>
            <w:tcW w:w="294" w:type="pct"/>
            <w:shd w:val="clear" w:color="auto" w:fill="auto"/>
          </w:tcPr>
          <w:p w14:paraId="2227AB6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8</w:t>
            </w:r>
          </w:p>
        </w:tc>
        <w:tc>
          <w:tcPr>
            <w:tcW w:w="1065" w:type="pct"/>
            <w:shd w:val="clear" w:color="auto" w:fill="auto"/>
          </w:tcPr>
          <w:p w14:paraId="66E710B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091110</w:t>
            </w:r>
          </w:p>
        </w:tc>
        <w:tc>
          <w:tcPr>
            <w:tcW w:w="3640" w:type="pct"/>
            <w:shd w:val="clear" w:color="auto" w:fill="auto"/>
          </w:tcPr>
          <w:p w14:paraId="497A14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szakmai feladatai</w:t>
            </w:r>
          </w:p>
        </w:tc>
      </w:tr>
      <w:tr w:rsidR="00EA00C8" w:rsidRPr="00A32AEF" w14:paraId="70BF2248" w14:textId="77777777" w:rsidTr="00EA00C8">
        <w:tc>
          <w:tcPr>
            <w:tcW w:w="294" w:type="pct"/>
            <w:shd w:val="clear" w:color="auto" w:fill="auto"/>
          </w:tcPr>
          <w:p w14:paraId="1C5DE80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9</w:t>
            </w:r>
          </w:p>
        </w:tc>
        <w:tc>
          <w:tcPr>
            <w:tcW w:w="1065" w:type="pct"/>
            <w:shd w:val="clear" w:color="auto" w:fill="auto"/>
          </w:tcPr>
          <w:p w14:paraId="599C5B9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091120</w:t>
            </w:r>
          </w:p>
        </w:tc>
        <w:tc>
          <w:tcPr>
            <w:tcW w:w="3640" w:type="pct"/>
            <w:shd w:val="clear" w:color="auto" w:fill="auto"/>
          </w:tcPr>
          <w:p w14:paraId="5E72AF6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EA00C8" w:rsidRPr="00A32AEF" w14:paraId="74707CAD" w14:textId="77777777" w:rsidTr="00EA00C8">
        <w:tc>
          <w:tcPr>
            <w:tcW w:w="294" w:type="pct"/>
            <w:shd w:val="clear" w:color="auto" w:fill="auto"/>
          </w:tcPr>
          <w:p w14:paraId="6F9322A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w:t>
            </w:r>
          </w:p>
        </w:tc>
        <w:tc>
          <w:tcPr>
            <w:tcW w:w="1065" w:type="pct"/>
            <w:shd w:val="clear" w:color="auto" w:fill="auto"/>
          </w:tcPr>
          <w:p w14:paraId="7AA4921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091140</w:t>
            </w:r>
          </w:p>
        </w:tc>
        <w:tc>
          <w:tcPr>
            <w:tcW w:w="3640" w:type="pct"/>
            <w:shd w:val="clear" w:color="auto" w:fill="auto"/>
          </w:tcPr>
          <w:p w14:paraId="16848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működtetési feladatai</w:t>
            </w:r>
          </w:p>
        </w:tc>
      </w:tr>
      <w:tr w:rsidR="00EA00C8" w:rsidRPr="00A32AEF" w14:paraId="4065F1C7" w14:textId="77777777" w:rsidTr="00EA00C8">
        <w:tc>
          <w:tcPr>
            <w:tcW w:w="294" w:type="pct"/>
            <w:shd w:val="clear" w:color="auto" w:fill="auto"/>
          </w:tcPr>
          <w:p w14:paraId="1A6BF216"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11</w:t>
            </w:r>
          </w:p>
        </w:tc>
        <w:tc>
          <w:tcPr>
            <w:tcW w:w="1065" w:type="pct"/>
            <w:shd w:val="clear" w:color="auto" w:fill="auto"/>
          </w:tcPr>
          <w:p w14:paraId="3A32E5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095020</w:t>
            </w:r>
          </w:p>
        </w:tc>
        <w:tc>
          <w:tcPr>
            <w:tcW w:w="3640" w:type="pct"/>
            <w:shd w:val="clear" w:color="auto" w:fill="auto"/>
          </w:tcPr>
          <w:p w14:paraId="4D9DF8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Iskolarendszeren kívüli egyéb oktatás, képzés</w:t>
            </w:r>
          </w:p>
        </w:tc>
      </w:tr>
      <w:tr w:rsidR="00EA00C8" w:rsidRPr="00A32AEF" w14:paraId="239E4D16" w14:textId="77777777" w:rsidTr="00EA00C8">
        <w:tc>
          <w:tcPr>
            <w:tcW w:w="294" w:type="pct"/>
            <w:shd w:val="clear" w:color="auto" w:fill="auto"/>
          </w:tcPr>
          <w:p w14:paraId="21F9406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12</w:t>
            </w:r>
          </w:p>
        </w:tc>
        <w:tc>
          <w:tcPr>
            <w:tcW w:w="1065" w:type="pct"/>
            <w:shd w:val="clear" w:color="auto" w:fill="auto"/>
          </w:tcPr>
          <w:p w14:paraId="7228727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096010</w:t>
            </w:r>
          </w:p>
        </w:tc>
        <w:tc>
          <w:tcPr>
            <w:tcW w:w="3640" w:type="pct"/>
            <w:shd w:val="clear" w:color="auto" w:fill="auto"/>
          </w:tcPr>
          <w:p w14:paraId="14BCA1F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intézményi étkeztetés</w:t>
            </w:r>
          </w:p>
        </w:tc>
      </w:tr>
      <w:tr w:rsidR="00EA00C8" w:rsidRPr="00A32AEF" w14:paraId="0D358F7A" w14:textId="77777777" w:rsidTr="00EA00C8">
        <w:tc>
          <w:tcPr>
            <w:tcW w:w="294" w:type="pct"/>
            <w:shd w:val="clear" w:color="auto" w:fill="auto"/>
          </w:tcPr>
          <w:p w14:paraId="0AFFFBF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13</w:t>
            </w:r>
          </w:p>
        </w:tc>
        <w:tc>
          <w:tcPr>
            <w:tcW w:w="1065" w:type="pct"/>
            <w:shd w:val="clear" w:color="auto" w:fill="auto"/>
          </w:tcPr>
          <w:p w14:paraId="1972FF3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096015</w:t>
            </w:r>
          </w:p>
        </w:tc>
        <w:tc>
          <w:tcPr>
            <w:tcW w:w="3640" w:type="pct"/>
            <w:shd w:val="clear" w:color="auto" w:fill="auto"/>
          </w:tcPr>
          <w:p w14:paraId="6BB4ABF4"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köznevelési intézményben</w:t>
            </w:r>
          </w:p>
        </w:tc>
      </w:tr>
      <w:tr w:rsidR="00EA00C8" w:rsidRPr="00A32AEF" w14:paraId="7DC9A6D6" w14:textId="77777777" w:rsidTr="00EA00C8">
        <w:tc>
          <w:tcPr>
            <w:tcW w:w="294" w:type="pct"/>
            <w:shd w:val="clear" w:color="auto" w:fill="auto"/>
          </w:tcPr>
          <w:p w14:paraId="5ACDFB1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14</w:t>
            </w:r>
          </w:p>
        </w:tc>
        <w:tc>
          <w:tcPr>
            <w:tcW w:w="1065" w:type="pct"/>
            <w:shd w:val="clear" w:color="auto" w:fill="auto"/>
          </w:tcPr>
          <w:p w14:paraId="2B2644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096025</w:t>
            </w:r>
          </w:p>
        </w:tc>
        <w:tc>
          <w:tcPr>
            <w:tcW w:w="3640" w:type="pct"/>
            <w:shd w:val="clear" w:color="auto" w:fill="auto"/>
          </w:tcPr>
          <w:p w14:paraId="76217D1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köznevelési intézményben</w:t>
            </w:r>
          </w:p>
        </w:tc>
      </w:tr>
      <w:tr w:rsidR="00EA00C8" w:rsidRPr="00A32AEF" w14:paraId="6FD6E96B" w14:textId="77777777" w:rsidTr="00EA00C8">
        <w:tc>
          <w:tcPr>
            <w:tcW w:w="294" w:type="pct"/>
            <w:shd w:val="clear" w:color="auto" w:fill="auto"/>
          </w:tcPr>
          <w:p w14:paraId="3C124FC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15</w:t>
            </w:r>
          </w:p>
        </w:tc>
        <w:tc>
          <w:tcPr>
            <w:tcW w:w="1065" w:type="pct"/>
            <w:shd w:val="clear" w:color="auto" w:fill="auto"/>
          </w:tcPr>
          <w:p w14:paraId="258AB49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104030</w:t>
            </w:r>
          </w:p>
        </w:tc>
        <w:tc>
          <w:tcPr>
            <w:tcW w:w="3640" w:type="pct"/>
            <w:shd w:val="clear" w:color="auto" w:fill="auto"/>
          </w:tcPr>
          <w:p w14:paraId="553F1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napközbeni ellátása</w:t>
            </w:r>
          </w:p>
        </w:tc>
      </w:tr>
      <w:tr w:rsidR="00EA00C8" w:rsidRPr="00A32AEF" w14:paraId="53E89305" w14:textId="77777777" w:rsidTr="00EA00C8">
        <w:trPr>
          <w:trHeight w:val="137"/>
        </w:trPr>
        <w:tc>
          <w:tcPr>
            <w:tcW w:w="294" w:type="pct"/>
            <w:shd w:val="clear" w:color="auto" w:fill="auto"/>
          </w:tcPr>
          <w:p w14:paraId="22C599C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16</w:t>
            </w:r>
          </w:p>
        </w:tc>
        <w:tc>
          <w:tcPr>
            <w:tcW w:w="1065" w:type="pct"/>
            <w:shd w:val="clear" w:color="auto" w:fill="auto"/>
          </w:tcPr>
          <w:p w14:paraId="11A8E3A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104031</w:t>
            </w:r>
          </w:p>
        </w:tc>
        <w:tc>
          <w:tcPr>
            <w:tcW w:w="3640" w:type="pct"/>
            <w:shd w:val="clear" w:color="auto" w:fill="auto"/>
          </w:tcPr>
          <w:p w14:paraId="1731286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bölcsődei ellátása</w:t>
            </w:r>
          </w:p>
        </w:tc>
      </w:tr>
      <w:tr w:rsidR="00EA00C8" w:rsidRPr="00A32AEF" w14:paraId="53C743CD" w14:textId="77777777" w:rsidTr="00EA00C8">
        <w:tc>
          <w:tcPr>
            <w:tcW w:w="294" w:type="pct"/>
            <w:shd w:val="clear" w:color="auto" w:fill="auto"/>
          </w:tcPr>
          <w:p w14:paraId="1C5D143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17</w:t>
            </w:r>
          </w:p>
        </w:tc>
        <w:tc>
          <w:tcPr>
            <w:tcW w:w="1065" w:type="pct"/>
            <w:shd w:val="clear" w:color="auto" w:fill="auto"/>
          </w:tcPr>
          <w:p w14:paraId="39DD3CF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104035</w:t>
            </w:r>
          </w:p>
        </w:tc>
        <w:tc>
          <w:tcPr>
            <w:tcW w:w="3640" w:type="pct"/>
            <w:shd w:val="clear" w:color="auto" w:fill="auto"/>
          </w:tcPr>
          <w:p w14:paraId="77780E3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EA00C8" w:rsidRPr="00A32AEF" w14:paraId="270CB052" w14:textId="77777777" w:rsidTr="00EA00C8">
        <w:tc>
          <w:tcPr>
            <w:tcW w:w="294" w:type="pct"/>
            <w:shd w:val="clear" w:color="auto" w:fill="auto"/>
          </w:tcPr>
          <w:p w14:paraId="1E81033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18</w:t>
            </w:r>
          </w:p>
        </w:tc>
        <w:tc>
          <w:tcPr>
            <w:tcW w:w="1065" w:type="pct"/>
            <w:shd w:val="clear" w:color="auto" w:fill="auto"/>
          </w:tcPr>
          <w:p w14:paraId="566606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104036</w:t>
            </w:r>
          </w:p>
        </w:tc>
        <w:tc>
          <w:tcPr>
            <w:tcW w:w="3640" w:type="pct"/>
            <w:shd w:val="clear" w:color="auto" w:fill="auto"/>
          </w:tcPr>
          <w:p w14:paraId="2326EAD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bölcsődében</w:t>
            </w:r>
          </w:p>
        </w:tc>
      </w:tr>
      <w:tr w:rsidR="00EA00C8" w:rsidRPr="00A32AEF" w14:paraId="0DB2B85E" w14:textId="77777777" w:rsidTr="00EA00C8">
        <w:tc>
          <w:tcPr>
            <w:tcW w:w="294" w:type="pct"/>
            <w:shd w:val="clear" w:color="auto" w:fill="auto"/>
          </w:tcPr>
          <w:p w14:paraId="2CD50EA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19</w:t>
            </w:r>
          </w:p>
        </w:tc>
        <w:tc>
          <w:tcPr>
            <w:tcW w:w="1065" w:type="pct"/>
            <w:shd w:val="clear" w:color="auto" w:fill="auto"/>
          </w:tcPr>
          <w:p w14:paraId="04A12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104037</w:t>
            </w:r>
          </w:p>
        </w:tc>
        <w:tc>
          <w:tcPr>
            <w:tcW w:w="3640" w:type="pct"/>
            <w:shd w:val="clear" w:color="auto" w:fill="auto"/>
          </w:tcPr>
          <w:p w14:paraId="3496868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Intézményen kívüli gyermekétkeztetés</w:t>
            </w:r>
          </w:p>
        </w:tc>
      </w:tr>
      <w:tr w:rsidR="00EA00C8" w:rsidRPr="00A32AEF" w14:paraId="07EEE3B1" w14:textId="77777777" w:rsidTr="00EA00C8">
        <w:tc>
          <w:tcPr>
            <w:tcW w:w="294" w:type="pct"/>
            <w:shd w:val="clear" w:color="auto" w:fill="auto"/>
          </w:tcPr>
          <w:p w14:paraId="1C5795C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20</w:t>
            </w:r>
          </w:p>
        </w:tc>
        <w:tc>
          <w:tcPr>
            <w:tcW w:w="1065" w:type="pct"/>
            <w:shd w:val="clear" w:color="auto" w:fill="auto"/>
          </w:tcPr>
          <w:p w14:paraId="671A1D3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104042</w:t>
            </w:r>
          </w:p>
        </w:tc>
        <w:tc>
          <w:tcPr>
            <w:tcW w:w="3640" w:type="pct"/>
            <w:shd w:val="clear" w:color="auto" w:fill="auto"/>
          </w:tcPr>
          <w:p w14:paraId="6FE038C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szolgáltatások</w:t>
            </w:r>
          </w:p>
        </w:tc>
      </w:tr>
      <w:tr w:rsidR="00EA00C8" w:rsidRPr="00A32AEF" w14:paraId="5AF275D3" w14:textId="77777777" w:rsidTr="00EA00C8">
        <w:tc>
          <w:tcPr>
            <w:tcW w:w="294" w:type="pct"/>
            <w:shd w:val="clear" w:color="auto" w:fill="auto"/>
          </w:tcPr>
          <w:p w14:paraId="72A1B62B"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21</w:t>
            </w:r>
          </w:p>
        </w:tc>
        <w:tc>
          <w:tcPr>
            <w:tcW w:w="1065" w:type="pct"/>
            <w:shd w:val="clear" w:color="auto" w:fill="auto"/>
          </w:tcPr>
          <w:p w14:paraId="40D68AA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104043</w:t>
            </w:r>
          </w:p>
        </w:tc>
        <w:tc>
          <w:tcPr>
            <w:tcW w:w="3640" w:type="pct"/>
            <w:shd w:val="clear" w:color="auto" w:fill="auto"/>
          </w:tcPr>
          <w:p w14:paraId="01920C6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központ</w:t>
            </w:r>
          </w:p>
        </w:tc>
      </w:tr>
      <w:tr w:rsidR="00EA00C8" w:rsidRPr="00A32AEF" w14:paraId="7E8B8846" w14:textId="77777777" w:rsidTr="00EA00C8">
        <w:tc>
          <w:tcPr>
            <w:tcW w:w="294" w:type="pct"/>
            <w:shd w:val="clear" w:color="auto" w:fill="auto"/>
          </w:tcPr>
          <w:p w14:paraId="229F1884"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22</w:t>
            </w:r>
          </w:p>
        </w:tc>
        <w:tc>
          <w:tcPr>
            <w:tcW w:w="1065" w:type="pct"/>
            <w:shd w:val="clear" w:color="auto" w:fill="auto"/>
          </w:tcPr>
          <w:p w14:paraId="4C7C3E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104060</w:t>
            </w:r>
          </w:p>
        </w:tc>
        <w:tc>
          <w:tcPr>
            <w:tcW w:w="3640" w:type="pct"/>
            <w:shd w:val="clear" w:color="auto" w:fill="auto"/>
          </w:tcPr>
          <w:p w14:paraId="557181C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EA00C8" w:rsidRPr="00A32AEF" w14:paraId="7C45D851" w14:textId="77777777" w:rsidTr="00EA00C8">
        <w:tc>
          <w:tcPr>
            <w:tcW w:w="294" w:type="pct"/>
            <w:shd w:val="clear" w:color="auto" w:fill="auto"/>
          </w:tcPr>
          <w:p w14:paraId="49F7EA5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23</w:t>
            </w:r>
          </w:p>
        </w:tc>
        <w:tc>
          <w:tcPr>
            <w:tcW w:w="1065" w:type="pct"/>
            <w:shd w:val="clear" w:color="auto" w:fill="auto"/>
          </w:tcPr>
          <w:p w14:paraId="46E661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109010</w:t>
            </w:r>
          </w:p>
        </w:tc>
        <w:tc>
          <w:tcPr>
            <w:tcW w:w="3640" w:type="pct"/>
            <w:shd w:val="clear" w:color="auto" w:fill="auto"/>
          </w:tcPr>
          <w:p w14:paraId="0F3841E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Szociális szolgáltatások igazgatása</w:t>
            </w:r>
          </w:p>
        </w:tc>
      </w:tr>
    </w:tbl>
    <w:p w14:paraId="1E88969C" w14:textId="77777777" w:rsidR="007221E4" w:rsidRDefault="007221E4" w:rsidP="007221E4">
      <w:pPr>
        <w:jc w:val="both"/>
        <w:rPr>
          <w:b/>
          <w:bCs/>
        </w:rPr>
      </w:pPr>
    </w:p>
    <w:p w14:paraId="7906A9D2" w14:textId="77777777" w:rsidR="00B21096" w:rsidRPr="00A32AEF" w:rsidRDefault="00B21096" w:rsidP="007221E4">
      <w:pPr>
        <w:jc w:val="both"/>
        <w:rPr>
          <w:b/>
          <w:bCs/>
        </w:rPr>
      </w:pPr>
    </w:p>
    <w:p w14:paraId="0FADE49D" w14:textId="77777777" w:rsidR="007221E4" w:rsidRDefault="007221E4" w:rsidP="007221E4">
      <w:pPr>
        <w:pStyle w:val="Cmsor1"/>
        <w:spacing w:before="0" w:after="0"/>
        <w:jc w:val="center"/>
      </w:pPr>
      <w:bookmarkStart w:id="101" w:name="_Toc40867269"/>
      <w:r w:rsidRPr="008C0E71">
        <w:rPr>
          <w:rFonts w:ascii="Times New Roman" w:hAnsi="Times New Roman" w:cs="Times New Roman"/>
          <w:bCs w:val="0"/>
          <w:sz w:val="24"/>
          <w:szCs w:val="24"/>
        </w:rPr>
        <w:t xml:space="preserve">III. </w:t>
      </w:r>
      <w:r>
        <w:rPr>
          <w:rFonts w:ascii="Times New Roman" w:hAnsi="Times New Roman" w:cs="Times New Roman"/>
          <w:bCs w:val="0"/>
          <w:sz w:val="24"/>
          <w:szCs w:val="24"/>
        </w:rPr>
        <w:t>RÉSZ</w:t>
      </w:r>
      <w:bookmarkEnd w:id="101"/>
    </w:p>
    <w:p w14:paraId="1D281050" w14:textId="77777777" w:rsidR="007221E4" w:rsidRPr="00486B78" w:rsidRDefault="007221E4" w:rsidP="007221E4">
      <w:pPr>
        <w:pStyle w:val="Cmsor1"/>
        <w:spacing w:before="0" w:after="0"/>
        <w:jc w:val="center"/>
      </w:pPr>
      <w:bookmarkStart w:id="102" w:name="_Toc40867270"/>
      <w:r w:rsidRPr="008C0E71">
        <w:rPr>
          <w:rFonts w:ascii="Times New Roman" w:hAnsi="Times New Roman" w:cs="Times New Roman"/>
          <w:bCs w:val="0"/>
          <w:sz w:val="24"/>
          <w:szCs w:val="24"/>
        </w:rPr>
        <w:t>A DÓHSZK SZERVEZETI FELÉPÍTÉSE</w:t>
      </w:r>
      <w:bookmarkEnd w:id="102"/>
    </w:p>
    <w:p w14:paraId="25068629" w14:textId="77777777" w:rsidR="007221E4" w:rsidRPr="00A32AEF" w:rsidRDefault="007221E4" w:rsidP="007221E4">
      <w:pPr>
        <w:jc w:val="both"/>
      </w:pPr>
    </w:p>
    <w:p w14:paraId="0655961C" w14:textId="77777777" w:rsidR="007221E4" w:rsidRPr="00A32AEF" w:rsidRDefault="007221E4" w:rsidP="00682E49">
      <w:pPr>
        <w:jc w:val="both"/>
        <w:rPr>
          <w:b/>
          <w:bCs/>
        </w:rPr>
      </w:pPr>
      <w:r w:rsidRPr="00A32AEF">
        <w:t>A Dunakeszi Óvodai és Humán Szolgáltató Központ szervezeti felépítését (organogramját) az SZMSZ 1. számú melléklete tartalmazza.</w:t>
      </w:r>
    </w:p>
    <w:p w14:paraId="1C6C6107" w14:textId="77777777" w:rsidR="007221E4" w:rsidRPr="00A32AEF" w:rsidRDefault="007221E4">
      <w:pPr>
        <w:jc w:val="both"/>
        <w:rPr>
          <w:b/>
          <w:bCs/>
        </w:rPr>
      </w:pPr>
    </w:p>
    <w:p w14:paraId="04D30D82" w14:textId="77777777" w:rsidR="007221E4" w:rsidRPr="008C0E71" w:rsidRDefault="007221E4" w:rsidP="00E642AD">
      <w:pPr>
        <w:pStyle w:val="Cmsor2"/>
        <w:spacing w:before="0" w:after="0"/>
        <w:jc w:val="both"/>
        <w:rPr>
          <w:b w:val="0"/>
          <w:bCs w:val="0"/>
        </w:rPr>
      </w:pPr>
      <w:bookmarkStart w:id="103" w:name="_Toc40867271"/>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103"/>
    </w:p>
    <w:p w14:paraId="2FB9DE0A" w14:textId="77777777" w:rsidR="007221E4" w:rsidRPr="00A32AEF" w:rsidRDefault="007221E4" w:rsidP="00682E49">
      <w:pPr>
        <w:jc w:val="both"/>
        <w:rPr>
          <w:b/>
          <w:bCs/>
        </w:rPr>
      </w:pPr>
    </w:p>
    <w:p w14:paraId="0887E6C0" w14:textId="77777777" w:rsidR="007221E4" w:rsidRPr="00A32AEF" w:rsidRDefault="007221E4">
      <w:pPr>
        <w:jc w:val="both"/>
      </w:pPr>
      <w:r w:rsidRPr="00A32AEF">
        <w:t xml:space="preserve">a) </w:t>
      </w:r>
      <w:r w:rsidRPr="00A32AEF">
        <w:rPr>
          <w:u w:val="single"/>
        </w:rPr>
        <w:t>DÓHSZK Igazgatóság</w:t>
      </w:r>
    </w:p>
    <w:p w14:paraId="60AC014E" w14:textId="77777777" w:rsidR="007221E4" w:rsidRPr="00A32AEF" w:rsidRDefault="007221E4">
      <w:pPr>
        <w:ind w:left="238"/>
        <w:jc w:val="both"/>
      </w:pPr>
      <w:r w:rsidRPr="00A32AEF">
        <w:t>Az Igazgatóságon belül az igazgató, a belső ellenőrzési vezető, a humánpolitikai referens</w:t>
      </w:r>
      <w:r w:rsidR="00FF6269">
        <w:t xml:space="preserve">, </w:t>
      </w:r>
      <w:r w:rsidRPr="00A32AEF">
        <w:t xml:space="preserve">igazgatósági asszisztens </w:t>
      </w:r>
      <w:r w:rsidR="00FF6269" w:rsidRPr="00E34329">
        <w:t xml:space="preserve">és rendszergazda </w:t>
      </w:r>
      <w:r w:rsidRPr="00A32AEF">
        <w:t>tevékenykedik.</w:t>
      </w:r>
    </w:p>
    <w:p w14:paraId="41BAF7F6" w14:textId="77777777" w:rsidR="007221E4" w:rsidRPr="00A32AEF" w:rsidRDefault="007221E4" w:rsidP="007221E4">
      <w:pPr>
        <w:jc w:val="both"/>
      </w:pPr>
    </w:p>
    <w:p w14:paraId="3CC75E0D" w14:textId="77777777" w:rsidR="007221E4" w:rsidRPr="00A32AEF" w:rsidRDefault="007221E4" w:rsidP="007221E4">
      <w:pPr>
        <w:ind w:firstLine="851"/>
        <w:jc w:val="both"/>
      </w:pPr>
      <w:r w:rsidRPr="00A32AEF">
        <w:t xml:space="preserve">a) </w:t>
      </w:r>
      <w:r w:rsidRPr="00A32AEF">
        <w:rPr>
          <w:u w:val="single"/>
        </w:rPr>
        <w:t>Család- és Gyermekjóléti Központ</w:t>
      </w:r>
      <w:r w:rsidRPr="00A32AEF">
        <w:t xml:space="preserve"> </w:t>
      </w:r>
    </w:p>
    <w:p w14:paraId="476FEFB7" w14:textId="77777777" w:rsidR="007221E4" w:rsidRPr="00A32AEF" w:rsidRDefault="007221E4" w:rsidP="007221E4">
      <w:pPr>
        <w:ind w:firstLine="851"/>
        <w:jc w:val="both"/>
      </w:pPr>
      <w:r w:rsidRPr="00A32AEF">
        <w:t>A Központon belüli szervezeti egységek:</w:t>
      </w:r>
    </w:p>
    <w:p w14:paraId="2C4C14E6" w14:textId="2755AFDA" w:rsidR="007221E4" w:rsidRPr="00A32AEF" w:rsidRDefault="007221E4" w:rsidP="007221E4">
      <w:pPr>
        <w:pStyle w:val="Listaszerbekezds1"/>
        <w:numPr>
          <w:ilvl w:val="0"/>
          <w:numId w:val="1"/>
        </w:numPr>
        <w:ind w:left="0" w:firstLine="851"/>
        <w:jc w:val="both"/>
      </w:pPr>
      <w:r w:rsidRPr="00A32AEF">
        <w:t xml:space="preserve">Család- és Gyermekjóléti Szolgálat </w:t>
      </w:r>
      <w:r w:rsidR="00BE0E1B">
        <w:t>s</w:t>
      </w:r>
      <w:r w:rsidR="00BE0E1B" w:rsidRPr="00A32AEF">
        <w:t xml:space="preserve">zakmai </w:t>
      </w:r>
      <w:r w:rsidR="00BE0E1B">
        <w:t>e</w:t>
      </w:r>
      <w:r w:rsidR="00BE0E1B" w:rsidRPr="00A32AEF">
        <w:t>gység</w:t>
      </w:r>
    </w:p>
    <w:p w14:paraId="7DCA9816" w14:textId="6E2B8CD7" w:rsidR="007221E4" w:rsidRDefault="007221E4" w:rsidP="007221E4">
      <w:pPr>
        <w:pStyle w:val="Listaszerbekezds1"/>
        <w:numPr>
          <w:ilvl w:val="0"/>
          <w:numId w:val="1"/>
        </w:numPr>
        <w:ind w:left="0" w:firstLine="851"/>
        <w:jc w:val="both"/>
      </w:pPr>
      <w:r w:rsidRPr="00A32AEF">
        <w:t xml:space="preserve">Család- és Gyermekjóléti Járási Szolgáltatási </w:t>
      </w:r>
      <w:r w:rsidR="00BE0E1B">
        <w:t>s</w:t>
      </w:r>
      <w:r w:rsidR="00BE0E1B" w:rsidRPr="00A32AEF">
        <w:t xml:space="preserve">zakmai </w:t>
      </w:r>
      <w:r w:rsidR="00BE0E1B">
        <w:t>e</w:t>
      </w:r>
      <w:r w:rsidR="00BE0E1B" w:rsidRPr="00A32AEF">
        <w:t>gység</w:t>
      </w:r>
    </w:p>
    <w:p w14:paraId="603990B5" w14:textId="77777777" w:rsidR="00BE0E1B" w:rsidRPr="00B411A5" w:rsidRDefault="00BE0E1B" w:rsidP="007221E4">
      <w:pPr>
        <w:pStyle w:val="Listaszerbekezds1"/>
        <w:numPr>
          <w:ilvl w:val="0"/>
          <w:numId w:val="1"/>
        </w:numPr>
        <w:ind w:left="0" w:firstLine="851"/>
        <w:jc w:val="both"/>
      </w:pPr>
      <w:r w:rsidRPr="00B411A5">
        <w:t>Óvodai és Iskolai Szociális Segítő szakmai egység</w:t>
      </w:r>
    </w:p>
    <w:p w14:paraId="1B714E64" w14:textId="77777777" w:rsidR="007221E4" w:rsidRPr="00A32AEF" w:rsidRDefault="007221E4" w:rsidP="007221E4">
      <w:pPr>
        <w:pStyle w:val="Listaszerbekezds1"/>
        <w:ind w:firstLine="851"/>
        <w:jc w:val="both"/>
      </w:pPr>
    </w:p>
    <w:p w14:paraId="64D9159D" w14:textId="161FD21E" w:rsidR="007221E4" w:rsidRDefault="007221E4" w:rsidP="00B411A5">
      <w:pPr>
        <w:pStyle w:val="Listaszerbekezds1"/>
        <w:ind w:left="0" w:firstLine="851"/>
        <w:jc w:val="both"/>
        <w:rPr>
          <w:u w:val="single"/>
        </w:rPr>
      </w:pPr>
      <w:r w:rsidRPr="00A32AEF">
        <w:t xml:space="preserve">b) </w:t>
      </w:r>
      <w:r w:rsidRPr="00A32AEF">
        <w:rPr>
          <w:u w:val="single"/>
        </w:rPr>
        <w:t xml:space="preserve">Óvodai intézményegység </w:t>
      </w:r>
      <w:r w:rsidR="00BF4011" w:rsidRPr="00B411A5">
        <w:rPr>
          <w:color w:val="FF0000"/>
          <w:u w:val="single"/>
        </w:rPr>
        <w:t>52</w:t>
      </w:r>
      <w:r w:rsidR="00BF4011" w:rsidRPr="00A32AEF">
        <w:rPr>
          <w:u w:val="single"/>
        </w:rPr>
        <w:t xml:space="preserve"> </w:t>
      </w:r>
      <w:r w:rsidRPr="00A32AEF">
        <w:rPr>
          <w:u w:val="single"/>
        </w:rPr>
        <w:t>csoport:</w:t>
      </w:r>
    </w:p>
    <w:p w14:paraId="099006A9" w14:textId="77777777" w:rsidR="00BF4011" w:rsidRPr="00A32AEF" w:rsidRDefault="00BF4011" w:rsidP="00B411A5">
      <w:pPr>
        <w:pStyle w:val="Listaszerbekezds1"/>
        <w:ind w:left="0" w:firstLine="851"/>
        <w:jc w:val="both"/>
        <w:rPr>
          <w:u w:val="single"/>
        </w:rPr>
      </w:pPr>
    </w:p>
    <w:p w14:paraId="771F0638" w14:textId="77777777" w:rsidR="007221E4" w:rsidRPr="00A32AEF" w:rsidRDefault="007221E4" w:rsidP="00B411A5">
      <w:pPr>
        <w:pStyle w:val="Listaszerbekezds1"/>
        <w:numPr>
          <w:ilvl w:val="0"/>
          <w:numId w:val="148"/>
        </w:numPr>
        <w:jc w:val="both"/>
      </w:pPr>
      <w:r w:rsidRPr="00A32AEF">
        <w:t>Eszterlánc Óvoda – intézményegység központja</w:t>
      </w:r>
    </w:p>
    <w:p w14:paraId="08B460C1" w14:textId="77777777" w:rsidR="00BF4011" w:rsidRDefault="00BF4011" w:rsidP="00B411A5">
      <w:pPr>
        <w:pStyle w:val="Listaszerbekezds1"/>
        <w:jc w:val="both"/>
      </w:pPr>
    </w:p>
    <w:p w14:paraId="0AF08D4E" w14:textId="77777777" w:rsidR="00BF4011" w:rsidRDefault="00BF4011" w:rsidP="00B411A5">
      <w:pPr>
        <w:pStyle w:val="Listaszerbekezds1"/>
        <w:jc w:val="both"/>
      </w:pPr>
    </w:p>
    <w:p w14:paraId="73D9E76C" w14:textId="77777777" w:rsidR="00BF4011" w:rsidRDefault="00BF4011" w:rsidP="00B411A5">
      <w:pPr>
        <w:pStyle w:val="Listaszerbekezds1"/>
        <w:ind w:left="0"/>
        <w:jc w:val="both"/>
      </w:pPr>
    </w:p>
    <w:p w14:paraId="7C3E788B" w14:textId="77777777" w:rsidR="007221E4" w:rsidRPr="00A32AEF" w:rsidRDefault="007221E4" w:rsidP="00B411A5">
      <w:pPr>
        <w:pStyle w:val="Listaszerbekezds1"/>
        <w:jc w:val="both"/>
      </w:pPr>
      <w:r w:rsidRPr="00A32AEF">
        <w:t>Az intézményegység tagóvodái:</w:t>
      </w:r>
    </w:p>
    <w:p w14:paraId="03A36369" w14:textId="77777777" w:rsidR="007221E4" w:rsidRPr="00A32AEF" w:rsidRDefault="007221E4" w:rsidP="007221E4">
      <w:pPr>
        <w:pStyle w:val="Listaszerbekezds1"/>
        <w:numPr>
          <w:ilvl w:val="0"/>
          <w:numId w:val="1"/>
        </w:numPr>
        <w:ind w:left="0" w:firstLine="851"/>
        <w:jc w:val="both"/>
      </w:pPr>
      <w:r w:rsidRPr="00A32AEF">
        <w:t>Alagi Tagóvoda</w:t>
      </w:r>
    </w:p>
    <w:p w14:paraId="2E2970D0" w14:textId="77777777" w:rsidR="007221E4" w:rsidRPr="00A32AEF" w:rsidRDefault="007221E4" w:rsidP="007221E4">
      <w:pPr>
        <w:pStyle w:val="Listaszerbekezds1"/>
        <w:numPr>
          <w:ilvl w:val="0"/>
          <w:numId w:val="1"/>
        </w:numPr>
        <w:ind w:left="0" w:firstLine="851"/>
        <w:jc w:val="both"/>
      </w:pPr>
      <w:r w:rsidRPr="00A32AEF">
        <w:t>Gyöngyharmat Tagóvoda</w:t>
      </w:r>
    </w:p>
    <w:p w14:paraId="06D9A1D9" w14:textId="0AA3AB57" w:rsidR="007221E4" w:rsidRPr="00A32AEF" w:rsidRDefault="0054354D" w:rsidP="007221E4">
      <w:pPr>
        <w:pStyle w:val="Listaszerbekezds1"/>
        <w:numPr>
          <w:ilvl w:val="0"/>
          <w:numId w:val="1"/>
        </w:numPr>
        <w:ind w:left="0" w:firstLine="851"/>
        <w:jc w:val="both"/>
      </w:pPr>
      <w:r w:rsidRPr="00B411A5">
        <w:rPr>
          <w:color w:val="FF0000"/>
        </w:rPr>
        <w:t>Kerekerdő</w:t>
      </w:r>
      <w:r w:rsidRPr="00A32AEF">
        <w:t xml:space="preserve"> </w:t>
      </w:r>
      <w:r w:rsidR="007221E4" w:rsidRPr="00A32AEF">
        <w:t>Tagóvoda</w:t>
      </w:r>
    </w:p>
    <w:p w14:paraId="6622C3D8" w14:textId="43F0EA51" w:rsidR="007221E4" w:rsidRPr="00A32AEF" w:rsidRDefault="00BF4011" w:rsidP="007221E4">
      <w:pPr>
        <w:pStyle w:val="Listaszerbekezds1"/>
        <w:numPr>
          <w:ilvl w:val="0"/>
          <w:numId w:val="1"/>
        </w:numPr>
        <w:ind w:left="0" w:firstLine="851"/>
        <w:jc w:val="both"/>
      </w:pPr>
      <w:r w:rsidRPr="00B411A5">
        <w:rPr>
          <w:color w:val="FF0000"/>
        </w:rPr>
        <w:t>Aranyalma</w:t>
      </w:r>
      <w:r w:rsidR="007221E4" w:rsidRPr="00A32AEF">
        <w:t xml:space="preserve"> Tagóvoda</w:t>
      </w:r>
    </w:p>
    <w:p w14:paraId="5EC01048" w14:textId="77777777" w:rsidR="007221E4" w:rsidRPr="00A32AEF" w:rsidRDefault="007221E4" w:rsidP="007221E4">
      <w:pPr>
        <w:pStyle w:val="Listaszerbekezds1"/>
        <w:numPr>
          <w:ilvl w:val="0"/>
          <w:numId w:val="1"/>
        </w:numPr>
        <w:ind w:left="0" w:firstLine="851"/>
        <w:jc w:val="both"/>
      </w:pPr>
      <w:r w:rsidRPr="00A32AEF">
        <w:t>Játszóház Tagóvoda</w:t>
      </w:r>
    </w:p>
    <w:p w14:paraId="093D79B2" w14:textId="77777777" w:rsidR="007221E4" w:rsidRPr="00A32AEF" w:rsidRDefault="007221E4" w:rsidP="007221E4">
      <w:pPr>
        <w:pStyle w:val="Listaszerbekezds1"/>
        <w:numPr>
          <w:ilvl w:val="0"/>
          <w:numId w:val="1"/>
        </w:numPr>
        <w:ind w:left="0" w:firstLine="851"/>
        <w:jc w:val="both"/>
      </w:pPr>
      <w:r w:rsidRPr="00A32AEF">
        <w:t>Piros Tagóvoda</w:t>
      </w:r>
    </w:p>
    <w:p w14:paraId="1672457C" w14:textId="77777777" w:rsidR="007221E4" w:rsidRPr="00A32AEF" w:rsidRDefault="007221E4" w:rsidP="007221E4">
      <w:pPr>
        <w:pStyle w:val="Listaszerbekezds1"/>
        <w:numPr>
          <w:ilvl w:val="0"/>
          <w:numId w:val="1"/>
        </w:numPr>
        <w:ind w:left="0" w:firstLine="851"/>
        <w:jc w:val="both"/>
      </w:pPr>
      <w:r w:rsidRPr="00A32AEF">
        <w:t>Meseház Tagóvoda</w:t>
      </w:r>
    </w:p>
    <w:p w14:paraId="38E052C8" w14:textId="77777777" w:rsidR="007221E4" w:rsidRPr="00A32AEF" w:rsidRDefault="007221E4" w:rsidP="007221E4">
      <w:pPr>
        <w:pStyle w:val="Listaszerbekezds1"/>
        <w:ind w:firstLine="851"/>
        <w:jc w:val="both"/>
      </w:pPr>
    </w:p>
    <w:p w14:paraId="10D486FE" w14:textId="77777777" w:rsidR="007221E4" w:rsidRPr="00A32AEF" w:rsidRDefault="007221E4" w:rsidP="00AB08A1">
      <w:pPr>
        <w:pStyle w:val="Listaszerbekezds1"/>
        <w:ind w:left="0" w:firstLine="851"/>
        <w:jc w:val="both"/>
        <w:rPr>
          <w:u w:val="single"/>
        </w:rPr>
      </w:pPr>
      <w:r w:rsidRPr="00A32AEF">
        <w:t xml:space="preserve">c) </w:t>
      </w:r>
      <w:r w:rsidRPr="00A32AEF">
        <w:rPr>
          <w:u w:val="single"/>
        </w:rPr>
        <w:t>Kölcsey Ferenc Városi Könyvtár</w:t>
      </w:r>
    </w:p>
    <w:p w14:paraId="444B8AED" w14:textId="77777777" w:rsidR="007221E4" w:rsidRPr="00A32AEF" w:rsidRDefault="007221E4" w:rsidP="007221E4">
      <w:pPr>
        <w:pStyle w:val="Listaszerbekezds1"/>
        <w:ind w:firstLine="851"/>
        <w:jc w:val="both"/>
      </w:pPr>
    </w:p>
    <w:p w14:paraId="211D78F8" w14:textId="77777777" w:rsidR="007221E4" w:rsidRPr="00A32AEF" w:rsidRDefault="007221E4" w:rsidP="00AB08A1">
      <w:pPr>
        <w:pStyle w:val="Listaszerbekezds1"/>
        <w:ind w:left="0" w:firstLine="851"/>
        <w:jc w:val="both"/>
        <w:rPr>
          <w:u w:val="single"/>
        </w:rPr>
      </w:pPr>
      <w:r w:rsidRPr="00A32AEF">
        <w:t xml:space="preserve">d) </w:t>
      </w:r>
      <w:r w:rsidRPr="00A32AEF">
        <w:rPr>
          <w:u w:val="single"/>
        </w:rPr>
        <w:t>Gazdasági Osztály:</w:t>
      </w:r>
    </w:p>
    <w:p w14:paraId="02B697E4" w14:textId="77777777" w:rsidR="007221E4" w:rsidRPr="00A32AEF" w:rsidRDefault="007221E4" w:rsidP="007221E4">
      <w:pPr>
        <w:pStyle w:val="Listaszerbekezds1"/>
        <w:numPr>
          <w:ilvl w:val="0"/>
          <w:numId w:val="1"/>
        </w:numPr>
        <w:ind w:left="0" w:firstLine="851"/>
        <w:jc w:val="both"/>
      </w:pPr>
      <w:r w:rsidRPr="00A32AEF">
        <w:t>Gazdasági vezető</w:t>
      </w:r>
    </w:p>
    <w:p w14:paraId="31EDB87B" w14:textId="77777777" w:rsidR="007221E4" w:rsidRPr="00A32AEF" w:rsidRDefault="007221E4" w:rsidP="007221E4">
      <w:pPr>
        <w:pStyle w:val="Listaszerbekezds1"/>
        <w:numPr>
          <w:ilvl w:val="0"/>
          <w:numId w:val="1"/>
        </w:numPr>
        <w:ind w:left="0" w:firstLine="851"/>
        <w:jc w:val="both"/>
      </w:pPr>
      <w:r w:rsidRPr="00A32AEF">
        <w:t>Számviteli ügyintézők</w:t>
      </w:r>
    </w:p>
    <w:p w14:paraId="07CB1870" w14:textId="77777777" w:rsidR="007221E4" w:rsidRPr="00A32AEF" w:rsidRDefault="007221E4" w:rsidP="007221E4">
      <w:pPr>
        <w:pStyle w:val="Listaszerbekezds1"/>
        <w:numPr>
          <w:ilvl w:val="0"/>
          <w:numId w:val="1"/>
        </w:numPr>
        <w:ind w:left="0" w:firstLine="851"/>
        <w:jc w:val="both"/>
      </w:pPr>
      <w:r w:rsidRPr="00A32AEF">
        <w:t>Pénzügyi ügyintézők</w:t>
      </w:r>
    </w:p>
    <w:p w14:paraId="15752B53" w14:textId="77777777" w:rsidR="007221E4" w:rsidRPr="00A32AEF" w:rsidRDefault="007221E4" w:rsidP="007221E4">
      <w:pPr>
        <w:pStyle w:val="Listaszerbekezds1"/>
        <w:numPr>
          <w:ilvl w:val="0"/>
          <w:numId w:val="1"/>
        </w:numPr>
        <w:ind w:left="0" w:firstLine="851"/>
        <w:jc w:val="both"/>
      </w:pPr>
      <w:r w:rsidRPr="00A32AEF">
        <w:t>Étkezési ügyintézők</w:t>
      </w:r>
    </w:p>
    <w:p w14:paraId="4B0BD031" w14:textId="77777777" w:rsidR="007221E4" w:rsidRPr="00A32AEF" w:rsidRDefault="007221E4" w:rsidP="007221E4">
      <w:pPr>
        <w:pStyle w:val="Listaszerbekezds1"/>
        <w:ind w:firstLine="851"/>
        <w:jc w:val="both"/>
      </w:pPr>
    </w:p>
    <w:p w14:paraId="1F3EB4C1" w14:textId="77777777" w:rsidR="007221E4" w:rsidRPr="00A32AEF" w:rsidRDefault="007221E4" w:rsidP="00AB08A1">
      <w:pPr>
        <w:pStyle w:val="Listaszerbekezds1"/>
        <w:ind w:left="0" w:firstLine="851"/>
        <w:jc w:val="both"/>
        <w:rPr>
          <w:u w:val="single"/>
        </w:rPr>
      </w:pPr>
      <w:r w:rsidRPr="00A32AEF">
        <w:t>e</w:t>
      </w:r>
      <w:r w:rsidRPr="00A32AEF">
        <w:rPr>
          <w:u w:val="single"/>
        </w:rPr>
        <w:t>) Bölcsődék:</w:t>
      </w:r>
    </w:p>
    <w:p w14:paraId="43A9187E" w14:textId="464D5926" w:rsidR="007221E4" w:rsidRPr="007928C1" w:rsidRDefault="00A75AE7" w:rsidP="007221E4">
      <w:pPr>
        <w:pStyle w:val="Listaszerbekezds1"/>
        <w:numPr>
          <w:ilvl w:val="0"/>
          <w:numId w:val="1"/>
        </w:numPr>
        <w:ind w:left="0" w:firstLine="851"/>
        <w:jc w:val="both"/>
      </w:pPr>
      <w:r w:rsidRPr="00B411A5">
        <w:t>Százszorszép</w:t>
      </w:r>
      <w:r w:rsidR="007221E4" w:rsidRPr="007928C1">
        <w:t xml:space="preserve"> Bölcsőde</w:t>
      </w:r>
    </w:p>
    <w:p w14:paraId="491D8572" w14:textId="2061D81B" w:rsidR="007221E4" w:rsidRPr="007928C1" w:rsidRDefault="003A613A" w:rsidP="007221E4">
      <w:pPr>
        <w:pStyle w:val="Listaszerbekezds1"/>
        <w:numPr>
          <w:ilvl w:val="0"/>
          <w:numId w:val="1"/>
        </w:numPr>
        <w:ind w:left="0" w:firstLine="851"/>
        <w:jc w:val="both"/>
      </w:pPr>
      <w:r w:rsidRPr="00B411A5">
        <w:t>Csillagszem</w:t>
      </w:r>
      <w:r w:rsidR="007221E4" w:rsidRPr="00B411A5">
        <w:t xml:space="preserve"> </w:t>
      </w:r>
      <w:r w:rsidR="007221E4" w:rsidRPr="007928C1">
        <w:t>Bölcsőde</w:t>
      </w:r>
    </w:p>
    <w:p w14:paraId="12724917" w14:textId="4BDEBFFF" w:rsidR="00AB08A1" w:rsidRPr="007928C1" w:rsidRDefault="00AB08A1" w:rsidP="007221E4">
      <w:pPr>
        <w:pStyle w:val="Listaszerbekezds1"/>
        <w:numPr>
          <w:ilvl w:val="0"/>
          <w:numId w:val="1"/>
        </w:numPr>
        <w:ind w:left="0" w:firstLine="851"/>
        <w:jc w:val="both"/>
      </w:pPr>
      <w:r w:rsidRPr="00B411A5">
        <w:t>Kincsem</w:t>
      </w:r>
      <w:r w:rsidRPr="007928C1">
        <w:t xml:space="preserve"> Bölcsőde</w:t>
      </w:r>
    </w:p>
    <w:p w14:paraId="456AAF1A" w14:textId="69F1B79D" w:rsidR="00AB08A1" w:rsidRPr="007928C1" w:rsidRDefault="00AB08A1" w:rsidP="007221E4">
      <w:pPr>
        <w:pStyle w:val="Listaszerbekezds1"/>
        <w:numPr>
          <w:ilvl w:val="0"/>
          <w:numId w:val="1"/>
        </w:numPr>
        <w:ind w:left="0" w:firstLine="851"/>
        <w:jc w:val="both"/>
      </w:pPr>
      <w:r w:rsidRPr="00B411A5">
        <w:t>Napsugár Bölcsőde</w:t>
      </w:r>
      <w:r w:rsidRPr="00B411A5" w:rsidDel="00AB08A1">
        <w:t xml:space="preserve"> </w:t>
      </w:r>
    </w:p>
    <w:p w14:paraId="5711A57A" w14:textId="77777777" w:rsidR="005F6093" w:rsidRPr="00A32AEF" w:rsidRDefault="005F6093" w:rsidP="00AB08A1">
      <w:pPr>
        <w:pStyle w:val="Listaszerbekezds1"/>
        <w:ind w:left="851"/>
        <w:jc w:val="both"/>
      </w:pPr>
    </w:p>
    <w:p w14:paraId="54E8AE1F" w14:textId="77777777" w:rsidR="007221E4" w:rsidRPr="00486B78" w:rsidRDefault="007221E4" w:rsidP="007221E4">
      <w:pPr>
        <w:pStyle w:val="Cmsor2"/>
        <w:jc w:val="both"/>
      </w:pPr>
      <w:bookmarkStart w:id="104" w:name="_Toc40867272"/>
      <w:r w:rsidRPr="008C0E71">
        <w:rPr>
          <w:rFonts w:ascii="Times New Roman" w:hAnsi="Times New Roman" w:cs="Times New Roman"/>
          <w:bCs w:val="0"/>
          <w:i w:val="0"/>
          <w:sz w:val="24"/>
          <w:szCs w:val="24"/>
          <w:u w:val="single"/>
        </w:rPr>
        <w:t xml:space="preserve">2. </w:t>
      </w:r>
      <w:r w:rsidRPr="008C0E71">
        <w:rPr>
          <w:rFonts w:ascii="Times New Roman" w:hAnsi="Times New Roman" w:cs="Times New Roman"/>
          <w:i w:val="0"/>
          <w:sz w:val="24"/>
          <w:szCs w:val="24"/>
          <w:u w:val="single"/>
        </w:rPr>
        <w:t>A DÓHSZK szervezeti egységeinek nevei, engedélyezett létszámai:</w:t>
      </w:r>
      <w:bookmarkEnd w:id="104"/>
    </w:p>
    <w:p w14:paraId="7D6CB5EC" w14:textId="77777777" w:rsidR="007221E4" w:rsidRPr="00A32AEF" w:rsidRDefault="007221E4" w:rsidP="007221E4">
      <w:pPr>
        <w:jc w:val="both"/>
        <w:rPr>
          <w:b/>
          <w:bCs/>
        </w:rPr>
      </w:pPr>
    </w:p>
    <w:p w14:paraId="4E8C16B2" w14:textId="77777777" w:rsidR="007221E4" w:rsidRDefault="007221E4" w:rsidP="007221E4">
      <w:pPr>
        <w:jc w:val="both"/>
        <w:rPr>
          <w:b/>
          <w:bCs/>
        </w:rPr>
      </w:pPr>
      <w:r w:rsidRPr="008C0E71">
        <w:rPr>
          <w:b/>
          <w:bCs/>
          <w:u w:val="single"/>
        </w:rPr>
        <w:t>Igazgatóság</w:t>
      </w:r>
    </w:p>
    <w:p w14:paraId="6F4F7D28" w14:textId="755A7196" w:rsidR="007221E4" w:rsidRDefault="007221E4" w:rsidP="007221E4">
      <w:pPr>
        <w:jc w:val="both"/>
        <w:rPr>
          <w:b/>
          <w:bCs/>
        </w:rPr>
      </w:pPr>
      <w:r w:rsidRPr="00A32AEF">
        <w:rPr>
          <w:b/>
          <w:bCs/>
        </w:rPr>
        <w:t xml:space="preserve">Létszám: </w:t>
      </w:r>
      <w:r w:rsidR="00343EE8">
        <w:rPr>
          <w:b/>
          <w:bCs/>
          <w:color w:val="FF0000"/>
        </w:rPr>
        <w:t>5,5</w:t>
      </w:r>
      <w:r w:rsidR="004E04A7" w:rsidRPr="00A32AEF">
        <w:rPr>
          <w:b/>
          <w:bCs/>
        </w:rPr>
        <w:t xml:space="preserve"> </w:t>
      </w:r>
      <w:r w:rsidRPr="00A32AEF">
        <w:rPr>
          <w:b/>
          <w:bCs/>
        </w:rPr>
        <w:t>fő</w:t>
      </w:r>
      <w:r>
        <w:rPr>
          <w:b/>
          <w:bCs/>
        </w:rPr>
        <w:t>:</w:t>
      </w:r>
    </w:p>
    <w:p w14:paraId="57816735" w14:textId="77777777" w:rsidR="007221E4" w:rsidRPr="008C0E71" w:rsidRDefault="007221E4" w:rsidP="007221E4">
      <w:pPr>
        <w:pStyle w:val="Listaszerbekezds"/>
        <w:numPr>
          <w:ilvl w:val="0"/>
          <w:numId w:val="102"/>
        </w:numPr>
        <w:jc w:val="both"/>
        <w:rPr>
          <w:b/>
          <w:bCs/>
        </w:rPr>
      </w:pPr>
      <w:r w:rsidRPr="008C0E71">
        <w:rPr>
          <w:b/>
          <w:bCs/>
        </w:rPr>
        <w:t>1 fő igazgató,</w:t>
      </w:r>
    </w:p>
    <w:p w14:paraId="1A6149E0" w14:textId="77777777" w:rsidR="007221E4" w:rsidRPr="008C0E71" w:rsidRDefault="007221E4" w:rsidP="007221E4">
      <w:pPr>
        <w:pStyle w:val="Listaszerbekezds"/>
        <w:numPr>
          <w:ilvl w:val="0"/>
          <w:numId w:val="102"/>
        </w:numPr>
        <w:jc w:val="both"/>
        <w:rPr>
          <w:b/>
          <w:bCs/>
        </w:rPr>
      </w:pPr>
      <w:r w:rsidRPr="008C0E71">
        <w:rPr>
          <w:b/>
          <w:bCs/>
        </w:rPr>
        <w:t>1 fő belső ellenőrzési vezető,</w:t>
      </w:r>
    </w:p>
    <w:p w14:paraId="215BE640" w14:textId="29C4768A" w:rsidR="007221E4" w:rsidRPr="008C0E71" w:rsidRDefault="003E47BD" w:rsidP="007221E4">
      <w:pPr>
        <w:pStyle w:val="Listaszerbekezds"/>
        <w:numPr>
          <w:ilvl w:val="0"/>
          <w:numId w:val="102"/>
        </w:numPr>
        <w:jc w:val="both"/>
        <w:rPr>
          <w:b/>
          <w:bCs/>
        </w:rPr>
      </w:pPr>
      <w:r w:rsidRPr="00B411A5">
        <w:rPr>
          <w:b/>
          <w:bCs/>
          <w:color w:val="FF0000"/>
        </w:rPr>
        <w:t>2</w:t>
      </w:r>
      <w:r>
        <w:rPr>
          <w:b/>
          <w:bCs/>
        </w:rPr>
        <w:t xml:space="preserve"> </w:t>
      </w:r>
      <w:r w:rsidRPr="008C0E71">
        <w:rPr>
          <w:b/>
          <w:bCs/>
        </w:rPr>
        <w:t xml:space="preserve">fő </w:t>
      </w:r>
      <w:r w:rsidR="007221E4" w:rsidRPr="008C0E71">
        <w:rPr>
          <w:b/>
          <w:bCs/>
        </w:rPr>
        <w:t>humánpolitikai referens,</w:t>
      </w:r>
    </w:p>
    <w:p w14:paraId="5D9CF0DA" w14:textId="77777777" w:rsidR="007221E4" w:rsidRDefault="007221E4" w:rsidP="007221E4">
      <w:pPr>
        <w:pStyle w:val="Listaszerbekezds"/>
        <w:numPr>
          <w:ilvl w:val="0"/>
          <w:numId w:val="102"/>
        </w:numPr>
        <w:jc w:val="both"/>
        <w:rPr>
          <w:b/>
          <w:bCs/>
        </w:rPr>
      </w:pPr>
      <w:r w:rsidRPr="008C0E71">
        <w:rPr>
          <w:b/>
          <w:bCs/>
        </w:rPr>
        <w:t>1 fő igazgatósági asszisztens</w:t>
      </w:r>
    </w:p>
    <w:p w14:paraId="68D0BF99" w14:textId="61752EC0" w:rsidR="007221E4" w:rsidRPr="00583F9B" w:rsidRDefault="00343EE8" w:rsidP="007221E4">
      <w:pPr>
        <w:pStyle w:val="Listaszerbekezds"/>
        <w:numPr>
          <w:ilvl w:val="0"/>
          <w:numId w:val="102"/>
        </w:numPr>
        <w:jc w:val="both"/>
        <w:rPr>
          <w:b/>
          <w:bCs/>
        </w:rPr>
      </w:pPr>
      <w:r>
        <w:rPr>
          <w:b/>
          <w:bCs/>
        </w:rPr>
        <w:t>0,5</w:t>
      </w:r>
      <w:r w:rsidR="007221E4" w:rsidRPr="00583F9B">
        <w:rPr>
          <w:b/>
          <w:bCs/>
        </w:rPr>
        <w:t xml:space="preserve"> fő rendszergazda</w:t>
      </w:r>
    </w:p>
    <w:p w14:paraId="2B5339B5" w14:textId="77777777" w:rsidR="007221E4" w:rsidRPr="00A32AEF" w:rsidRDefault="007221E4" w:rsidP="007221E4">
      <w:pPr>
        <w:jc w:val="both"/>
      </w:pPr>
    </w:p>
    <w:p w14:paraId="32D9A886" w14:textId="77777777" w:rsidR="007221E4" w:rsidRPr="00A32AEF" w:rsidRDefault="007221E4">
      <w:pPr>
        <w:jc w:val="both"/>
      </w:pPr>
      <w:r w:rsidRPr="00A32AEF">
        <w:rPr>
          <w:b/>
        </w:rPr>
        <w:t xml:space="preserve">Igazgatótanács: </w:t>
      </w:r>
      <w:r w:rsidRPr="00A32AEF">
        <w:t>Az igazgatótanács tagjai: szakmai igazgatók, gazdasági vezető, intézményegységenként az intézményegységhez tartozó közalkalmazottak által választott további 1-1 fő képviselő.</w:t>
      </w:r>
    </w:p>
    <w:p w14:paraId="4FC55913" w14:textId="77777777" w:rsidR="007221E4" w:rsidRPr="00A32AEF" w:rsidRDefault="007221E4">
      <w:pPr>
        <w:jc w:val="both"/>
        <w:rPr>
          <w:b/>
          <w:bCs/>
        </w:rPr>
      </w:pPr>
    </w:p>
    <w:p w14:paraId="60F70425" w14:textId="77777777" w:rsidR="007221E4" w:rsidRPr="00A32AEF" w:rsidRDefault="007221E4">
      <w:pPr>
        <w:numPr>
          <w:ilvl w:val="0"/>
          <w:numId w:val="22"/>
        </w:numPr>
        <w:jc w:val="both"/>
        <w:rPr>
          <w:b/>
          <w:bCs/>
        </w:rPr>
      </w:pPr>
      <w:r w:rsidRPr="00A32AEF">
        <w:rPr>
          <w:b/>
          <w:bCs/>
          <w:u w:val="single"/>
        </w:rPr>
        <w:t>Család- és Gyermekjóléti Központ (1 fő szakmai igazgató)</w:t>
      </w:r>
    </w:p>
    <w:p w14:paraId="7F66DBE6" w14:textId="56B88D8A" w:rsidR="007221E4" w:rsidRPr="00A32AEF" w:rsidRDefault="007221E4">
      <w:pPr>
        <w:jc w:val="both"/>
        <w:rPr>
          <w:b/>
          <w:bCs/>
        </w:rPr>
      </w:pPr>
      <w:r w:rsidRPr="00A32AEF">
        <w:rPr>
          <w:b/>
          <w:bCs/>
        </w:rPr>
        <w:t xml:space="preserve">Létszám összesen: </w:t>
      </w:r>
      <w:r w:rsidR="003D6988" w:rsidRPr="00AB08A1">
        <w:rPr>
          <w:b/>
          <w:bCs/>
        </w:rPr>
        <w:t>39</w:t>
      </w:r>
      <w:r w:rsidR="003D6988" w:rsidRPr="00A32AEF">
        <w:rPr>
          <w:b/>
          <w:bCs/>
        </w:rPr>
        <w:t xml:space="preserve"> </w:t>
      </w:r>
      <w:r w:rsidRPr="00A32AEF">
        <w:rPr>
          <w:b/>
          <w:bCs/>
        </w:rPr>
        <w:t>fő</w:t>
      </w:r>
    </w:p>
    <w:p w14:paraId="280F0C4E" w14:textId="77777777" w:rsidR="007221E4" w:rsidRPr="00A32AEF" w:rsidRDefault="007221E4">
      <w:pPr>
        <w:numPr>
          <w:ilvl w:val="0"/>
          <w:numId w:val="23"/>
        </w:numPr>
        <w:jc w:val="both"/>
        <w:rPr>
          <w:b/>
          <w:bCs/>
        </w:rPr>
      </w:pPr>
      <w:r w:rsidRPr="00A32AEF">
        <w:rPr>
          <w:b/>
        </w:rPr>
        <w:t xml:space="preserve">Család- és Gyermekjóléti </w:t>
      </w:r>
      <w:r>
        <w:rPr>
          <w:b/>
        </w:rPr>
        <w:t>Szolgálat Szakmai Egység</w:t>
      </w:r>
    </w:p>
    <w:p w14:paraId="6457C8A7" w14:textId="77777777" w:rsidR="007221E4" w:rsidRDefault="007221E4">
      <w:pPr>
        <w:ind w:left="709"/>
        <w:jc w:val="both"/>
        <w:rPr>
          <w:b/>
          <w:bCs/>
        </w:rPr>
      </w:pPr>
      <w:r w:rsidRPr="00A32AEF">
        <w:rPr>
          <w:b/>
          <w:bCs/>
        </w:rPr>
        <w:t xml:space="preserve">Létszám: 12 fő </w:t>
      </w:r>
    </w:p>
    <w:p w14:paraId="16B990FA" w14:textId="77777777" w:rsidR="007221E4" w:rsidRPr="008C0E71" w:rsidRDefault="007221E4">
      <w:pPr>
        <w:pStyle w:val="Listaszerbekezds"/>
        <w:numPr>
          <w:ilvl w:val="0"/>
          <w:numId w:val="103"/>
        </w:numPr>
        <w:jc w:val="both"/>
        <w:rPr>
          <w:b/>
          <w:bCs/>
        </w:rPr>
      </w:pPr>
      <w:r w:rsidRPr="008C0E71">
        <w:rPr>
          <w:b/>
          <w:bCs/>
        </w:rPr>
        <w:t>1 fő szakmai egység vezető-családsegítő,</w:t>
      </w:r>
    </w:p>
    <w:p w14:paraId="67FB8648" w14:textId="77777777" w:rsidR="007221E4" w:rsidRPr="008C0E71" w:rsidRDefault="007221E4">
      <w:pPr>
        <w:pStyle w:val="Listaszerbekezds"/>
        <w:numPr>
          <w:ilvl w:val="0"/>
          <w:numId w:val="103"/>
        </w:numPr>
        <w:jc w:val="both"/>
        <w:rPr>
          <w:b/>
          <w:bCs/>
        </w:rPr>
      </w:pPr>
      <w:r w:rsidRPr="008C0E71">
        <w:rPr>
          <w:b/>
          <w:bCs/>
        </w:rPr>
        <w:t>10 fő családsegítő,</w:t>
      </w:r>
    </w:p>
    <w:p w14:paraId="375B7297" w14:textId="77777777" w:rsidR="007221E4" w:rsidRPr="008C0E71" w:rsidRDefault="007221E4">
      <w:pPr>
        <w:pStyle w:val="Listaszerbekezds"/>
        <w:numPr>
          <w:ilvl w:val="0"/>
          <w:numId w:val="103"/>
        </w:numPr>
        <w:jc w:val="both"/>
        <w:rPr>
          <w:b/>
          <w:bCs/>
        </w:rPr>
      </w:pPr>
      <w:r w:rsidRPr="008C0E71">
        <w:rPr>
          <w:b/>
          <w:bCs/>
        </w:rPr>
        <w:t>1 fő szociális asszisztens</w:t>
      </w:r>
      <w:r>
        <w:rPr>
          <w:b/>
          <w:bCs/>
        </w:rPr>
        <w:t>.</w:t>
      </w:r>
    </w:p>
    <w:p w14:paraId="4A47DD0D" w14:textId="77777777" w:rsidR="007221E4" w:rsidRDefault="007221E4">
      <w:pPr>
        <w:jc w:val="both"/>
        <w:rPr>
          <w:b/>
          <w:bCs/>
        </w:rPr>
      </w:pPr>
    </w:p>
    <w:p w14:paraId="564BCF7B" w14:textId="77777777" w:rsidR="004E04A7" w:rsidRPr="00A32AEF" w:rsidRDefault="004E04A7">
      <w:pPr>
        <w:jc w:val="both"/>
        <w:rPr>
          <w:b/>
          <w:bCs/>
        </w:rPr>
      </w:pPr>
    </w:p>
    <w:p w14:paraId="41F81F87" w14:textId="77777777" w:rsidR="007221E4" w:rsidRPr="00A32AEF" w:rsidRDefault="007221E4">
      <w:pPr>
        <w:numPr>
          <w:ilvl w:val="0"/>
          <w:numId w:val="23"/>
        </w:numPr>
        <w:jc w:val="both"/>
        <w:rPr>
          <w:b/>
        </w:rPr>
      </w:pPr>
      <w:r w:rsidRPr="00A32AEF">
        <w:rPr>
          <w:b/>
        </w:rPr>
        <w:t xml:space="preserve"> Család- és Gyermekjóléti Járási Szolgáltatási Szakmai Egység </w:t>
      </w:r>
    </w:p>
    <w:p w14:paraId="66DE55C8" w14:textId="77777777" w:rsidR="007221E4" w:rsidRDefault="007221E4" w:rsidP="00FE7968">
      <w:pPr>
        <w:ind w:left="851" w:hanging="142"/>
        <w:jc w:val="both"/>
        <w:rPr>
          <w:b/>
        </w:rPr>
      </w:pPr>
      <w:r w:rsidRPr="00A32AEF">
        <w:rPr>
          <w:b/>
        </w:rPr>
        <w:t xml:space="preserve">Létszám: 14 fő </w:t>
      </w:r>
    </w:p>
    <w:p w14:paraId="7A8DCE64" w14:textId="77777777" w:rsidR="007221E4" w:rsidRPr="008C0E71" w:rsidRDefault="007221E4">
      <w:pPr>
        <w:pStyle w:val="Listaszerbekezds"/>
        <w:numPr>
          <w:ilvl w:val="0"/>
          <w:numId w:val="104"/>
        </w:numPr>
        <w:jc w:val="both"/>
        <w:rPr>
          <w:b/>
        </w:rPr>
      </w:pPr>
      <w:r w:rsidRPr="008C0E71">
        <w:rPr>
          <w:b/>
        </w:rPr>
        <w:t>1 fő szakmai egység vezető-esetmenedzser,</w:t>
      </w:r>
    </w:p>
    <w:p w14:paraId="2D33D262" w14:textId="77777777" w:rsidR="007221E4" w:rsidRPr="008C0E71" w:rsidRDefault="007221E4">
      <w:pPr>
        <w:pStyle w:val="Listaszerbekezds"/>
        <w:numPr>
          <w:ilvl w:val="0"/>
          <w:numId w:val="104"/>
        </w:numPr>
        <w:jc w:val="both"/>
        <w:rPr>
          <w:b/>
        </w:rPr>
      </w:pPr>
      <w:r w:rsidRPr="008C0E71">
        <w:rPr>
          <w:b/>
        </w:rPr>
        <w:t>11 fő esetmenedzser/esettanácsadó</w:t>
      </w:r>
    </w:p>
    <w:p w14:paraId="381ABD6A" w14:textId="77777777" w:rsidR="007221E4" w:rsidRPr="00E34329" w:rsidRDefault="007221E4" w:rsidP="007025F9">
      <w:pPr>
        <w:pStyle w:val="Listaszerbekezds"/>
        <w:numPr>
          <w:ilvl w:val="0"/>
          <w:numId w:val="104"/>
        </w:numPr>
        <w:jc w:val="both"/>
      </w:pPr>
      <w:r w:rsidRPr="008C0E71">
        <w:rPr>
          <w:b/>
        </w:rPr>
        <w:t>2 fő szociális asszisztens.</w:t>
      </w:r>
    </w:p>
    <w:p w14:paraId="74E14DBE" w14:textId="77777777" w:rsidR="007D3FBE" w:rsidRPr="00AB08A1" w:rsidRDefault="007D3FBE" w:rsidP="00E34329">
      <w:pPr>
        <w:numPr>
          <w:ilvl w:val="0"/>
          <w:numId w:val="23"/>
        </w:numPr>
        <w:jc w:val="both"/>
        <w:rPr>
          <w:b/>
        </w:rPr>
      </w:pPr>
      <w:r w:rsidRPr="00AB08A1">
        <w:rPr>
          <w:b/>
        </w:rPr>
        <w:t>Óvodai és Iskolai Szociális Segítő szakmai egység</w:t>
      </w:r>
    </w:p>
    <w:p w14:paraId="027061BF" w14:textId="77777777" w:rsidR="007D3FBE" w:rsidRPr="00AB08A1" w:rsidRDefault="007D3FBE">
      <w:pPr>
        <w:ind w:left="720"/>
        <w:jc w:val="both"/>
        <w:rPr>
          <w:b/>
        </w:rPr>
      </w:pPr>
      <w:r w:rsidRPr="00AB08A1">
        <w:rPr>
          <w:b/>
        </w:rPr>
        <w:t>Létszám: 12 fő</w:t>
      </w:r>
    </w:p>
    <w:p w14:paraId="2C628945" w14:textId="77777777" w:rsidR="007D3FBE" w:rsidRPr="00AB08A1" w:rsidRDefault="007D3FBE" w:rsidP="00E642AD">
      <w:pPr>
        <w:pStyle w:val="Listaszerbekezds"/>
        <w:numPr>
          <w:ilvl w:val="0"/>
          <w:numId w:val="143"/>
        </w:numPr>
        <w:jc w:val="both"/>
        <w:rPr>
          <w:b/>
        </w:rPr>
      </w:pPr>
      <w:r w:rsidRPr="00AB08A1">
        <w:rPr>
          <w:b/>
        </w:rPr>
        <w:t>1 fő szakmai egység vezető-óvodai és iskolai szociális segítő</w:t>
      </w:r>
    </w:p>
    <w:p w14:paraId="5B38EE57" w14:textId="77777777" w:rsidR="007D3FBE" w:rsidRPr="00AB08A1" w:rsidRDefault="007D3FBE" w:rsidP="00E642AD">
      <w:pPr>
        <w:pStyle w:val="Listaszerbekezds"/>
        <w:numPr>
          <w:ilvl w:val="0"/>
          <w:numId w:val="143"/>
        </w:numPr>
        <w:jc w:val="both"/>
        <w:rPr>
          <w:b/>
        </w:rPr>
      </w:pPr>
      <w:r w:rsidRPr="00AB08A1">
        <w:rPr>
          <w:b/>
        </w:rPr>
        <w:t>11 fő óvodai és iskolai szociális segítő</w:t>
      </w:r>
    </w:p>
    <w:p w14:paraId="321C5B05" w14:textId="77777777" w:rsidR="007D3FBE" w:rsidRPr="00AB08A1" w:rsidRDefault="007D3FBE" w:rsidP="00E34329">
      <w:pPr>
        <w:ind w:left="720"/>
        <w:jc w:val="both"/>
        <w:rPr>
          <w:b/>
        </w:rPr>
      </w:pPr>
    </w:p>
    <w:p w14:paraId="04DC9960" w14:textId="71044719" w:rsidR="007221E4" w:rsidRPr="007D3FBE" w:rsidRDefault="007221E4" w:rsidP="00EA00C8">
      <w:pPr>
        <w:numPr>
          <w:ilvl w:val="0"/>
          <w:numId w:val="22"/>
        </w:numPr>
        <w:jc w:val="both"/>
        <w:rPr>
          <w:b/>
          <w:bCs/>
          <w:u w:val="single"/>
        </w:rPr>
      </w:pPr>
      <w:r w:rsidRPr="007D3FBE">
        <w:rPr>
          <w:b/>
          <w:bCs/>
          <w:u w:val="single"/>
        </w:rPr>
        <w:t xml:space="preserve">Óvodai intézményegység </w:t>
      </w:r>
      <w:r w:rsidRPr="00B411A5">
        <w:rPr>
          <w:b/>
          <w:bCs/>
          <w:color w:val="FF0000"/>
          <w:u w:val="single"/>
        </w:rPr>
        <w:t>5</w:t>
      </w:r>
      <w:r w:rsidR="00F92CE5" w:rsidRPr="00B411A5">
        <w:rPr>
          <w:b/>
          <w:bCs/>
          <w:color w:val="FF0000"/>
          <w:u w:val="single"/>
        </w:rPr>
        <w:t>2</w:t>
      </w:r>
      <w:r w:rsidRPr="007D3FBE">
        <w:rPr>
          <w:b/>
          <w:bCs/>
          <w:u w:val="single"/>
        </w:rPr>
        <w:t xml:space="preserve"> csoport </w:t>
      </w:r>
    </w:p>
    <w:p w14:paraId="1DF4A117" w14:textId="4C288869" w:rsidR="007221E4" w:rsidRPr="008C0E71" w:rsidRDefault="007221E4">
      <w:pPr>
        <w:ind w:left="360"/>
        <w:jc w:val="both"/>
        <w:rPr>
          <w:b/>
          <w:bCs/>
        </w:rPr>
      </w:pPr>
      <w:r w:rsidRPr="008C0E71">
        <w:rPr>
          <w:b/>
          <w:bCs/>
        </w:rPr>
        <w:t xml:space="preserve">Létszám: </w:t>
      </w:r>
      <w:r w:rsidR="00F92CE5" w:rsidRPr="00B411A5">
        <w:rPr>
          <w:b/>
          <w:bCs/>
          <w:color w:val="FF0000"/>
        </w:rPr>
        <w:t>180</w:t>
      </w:r>
      <w:r w:rsidR="00F92CE5" w:rsidRPr="008C0E71">
        <w:rPr>
          <w:b/>
          <w:bCs/>
        </w:rPr>
        <w:t xml:space="preserve"> </w:t>
      </w:r>
      <w:r w:rsidRPr="008C0E71">
        <w:rPr>
          <w:b/>
          <w:bCs/>
        </w:rPr>
        <w:t>fő</w:t>
      </w:r>
    </w:p>
    <w:p w14:paraId="4CD49F16" w14:textId="77777777" w:rsidR="007221E4" w:rsidRPr="00E642AD" w:rsidRDefault="007221E4" w:rsidP="00E642AD">
      <w:pPr>
        <w:pStyle w:val="Listaszerbekezds"/>
        <w:numPr>
          <w:ilvl w:val="0"/>
          <w:numId w:val="144"/>
        </w:numPr>
        <w:ind w:left="1428"/>
        <w:jc w:val="both"/>
        <w:rPr>
          <w:b/>
          <w:bCs/>
        </w:rPr>
      </w:pPr>
      <w:r w:rsidRPr="00E642AD">
        <w:rPr>
          <w:b/>
          <w:bCs/>
        </w:rPr>
        <w:t>1 fő szakmai igazgató;</w:t>
      </w:r>
    </w:p>
    <w:p w14:paraId="13E7DD85" w14:textId="77777777" w:rsidR="007221E4" w:rsidRPr="00E642AD" w:rsidRDefault="007221E4" w:rsidP="00E642AD">
      <w:pPr>
        <w:pStyle w:val="Listaszerbekezds"/>
        <w:numPr>
          <w:ilvl w:val="0"/>
          <w:numId w:val="144"/>
        </w:numPr>
        <w:ind w:left="1428"/>
        <w:jc w:val="both"/>
        <w:rPr>
          <w:b/>
          <w:bCs/>
        </w:rPr>
      </w:pPr>
      <w:r w:rsidRPr="00E642AD">
        <w:rPr>
          <w:b/>
          <w:bCs/>
        </w:rPr>
        <w:t xml:space="preserve">2 fő szakmai igazgató-helyettes, óvodapedagógus </w:t>
      </w:r>
    </w:p>
    <w:p w14:paraId="4129F894" w14:textId="4A060793" w:rsidR="007221E4" w:rsidRPr="00E642AD" w:rsidRDefault="002E375B" w:rsidP="00E642AD">
      <w:pPr>
        <w:pStyle w:val="Listaszerbekezds"/>
        <w:numPr>
          <w:ilvl w:val="0"/>
          <w:numId w:val="144"/>
        </w:numPr>
        <w:ind w:left="1428"/>
        <w:jc w:val="both"/>
        <w:rPr>
          <w:b/>
          <w:bCs/>
        </w:rPr>
      </w:pPr>
      <w:r w:rsidRPr="00B411A5">
        <w:rPr>
          <w:b/>
          <w:bCs/>
          <w:color w:val="FF0000"/>
        </w:rPr>
        <w:t>104</w:t>
      </w:r>
      <w:r w:rsidRPr="005F50F1">
        <w:rPr>
          <w:b/>
          <w:bCs/>
        </w:rPr>
        <w:t xml:space="preserve"> </w:t>
      </w:r>
      <w:r w:rsidR="007221E4" w:rsidRPr="005F50F1">
        <w:rPr>
          <w:b/>
          <w:bCs/>
        </w:rPr>
        <w:t xml:space="preserve">fő, </w:t>
      </w:r>
      <w:r w:rsidR="007221E4" w:rsidRPr="005F50F1">
        <w:rPr>
          <w:bCs/>
        </w:rPr>
        <w:t>ebből tagóvoda-vezető 8 fő</w:t>
      </w:r>
      <w:r w:rsidR="007221E4" w:rsidRPr="00E642AD">
        <w:rPr>
          <w:b/>
          <w:bCs/>
        </w:rPr>
        <w:t xml:space="preserve">, </w:t>
      </w:r>
    </w:p>
    <w:p w14:paraId="023227A0" w14:textId="43942B7A" w:rsidR="007221E4" w:rsidRPr="00E642AD" w:rsidRDefault="002E375B" w:rsidP="00E642AD">
      <w:pPr>
        <w:pStyle w:val="Listaszerbekezds"/>
        <w:numPr>
          <w:ilvl w:val="0"/>
          <w:numId w:val="144"/>
        </w:numPr>
        <w:ind w:left="1428"/>
        <w:jc w:val="both"/>
        <w:rPr>
          <w:b/>
          <w:bCs/>
        </w:rPr>
      </w:pPr>
      <w:r w:rsidRPr="00B411A5">
        <w:rPr>
          <w:b/>
          <w:bCs/>
          <w:color w:val="FF0000"/>
        </w:rPr>
        <w:t>5</w:t>
      </w:r>
      <w:r w:rsidR="00343EE8">
        <w:rPr>
          <w:b/>
          <w:bCs/>
          <w:color w:val="FF0000"/>
        </w:rPr>
        <w:t>2</w:t>
      </w:r>
      <w:r w:rsidRPr="00E642AD">
        <w:rPr>
          <w:b/>
          <w:bCs/>
        </w:rPr>
        <w:t xml:space="preserve"> </w:t>
      </w:r>
      <w:r w:rsidR="007221E4" w:rsidRPr="00E642AD">
        <w:rPr>
          <w:b/>
          <w:bCs/>
        </w:rPr>
        <w:t>fő óvodai dajka,</w:t>
      </w:r>
    </w:p>
    <w:p w14:paraId="5926E124" w14:textId="1BD69B54" w:rsidR="007221E4" w:rsidRPr="00E642AD" w:rsidRDefault="002E375B" w:rsidP="00E642AD">
      <w:pPr>
        <w:pStyle w:val="Listaszerbekezds"/>
        <w:numPr>
          <w:ilvl w:val="0"/>
          <w:numId w:val="144"/>
        </w:numPr>
        <w:ind w:left="1428"/>
        <w:jc w:val="both"/>
        <w:rPr>
          <w:b/>
          <w:bCs/>
        </w:rPr>
      </w:pPr>
      <w:r w:rsidRPr="001D5AF5">
        <w:rPr>
          <w:b/>
          <w:bCs/>
        </w:rPr>
        <w:t>1</w:t>
      </w:r>
      <w:r w:rsidR="00343EE8" w:rsidRPr="001D5AF5">
        <w:rPr>
          <w:b/>
          <w:bCs/>
        </w:rPr>
        <w:t>7</w:t>
      </w:r>
      <w:r w:rsidRPr="00E642AD">
        <w:rPr>
          <w:b/>
          <w:bCs/>
        </w:rPr>
        <w:t xml:space="preserve"> </w:t>
      </w:r>
      <w:r w:rsidR="007221E4" w:rsidRPr="00E642AD">
        <w:rPr>
          <w:b/>
          <w:bCs/>
        </w:rPr>
        <w:t>fő</w:t>
      </w:r>
      <w:r w:rsidR="00343EE8">
        <w:rPr>
          <w:b/>
          <w:bCs/>
        </w:rPr>
        <w:t xml:space="preserve"> </w:t>
      </w:r>
      <w:r w:rsidR="007221E4" w:rsidRPr="00E642AD">
        <w:rPr>
          <w:b/>
          <w:bCs/>
        </w:rPr>
        <w:t>pedagógiai asszisztens,</w:t>
      </w:r>
    </w:p>
    <w:p w14:paraId="43980EE0" w14:textId="77777777" w:rsidR="007221E4" w:rsidRPr="00E642AD" w:rsidRDefault="007221E4" w:rsidP="00E642AD">
      <w:pPr>
        <w:pStyle w:val="Listaszerbekezds"/>
        <w:numPr>
          <w:ilvl w:val="0"/>
          <w:numId w:val="144"/>
        </w:numPr>
        <w:ind w:left="1428"/>
        <w:jc w:val="both"/>
        <w:rPr>
          <w:b/>
          <w:bCs/>
        </w:rPr>
      </w:pPr>
      <w:r w:rsidRPr="00E642AD">
        <w:rPr>
          <w:b/>
          <w:bCs/>
        </w:rPr>
        <w:t xml:space="preserve">1 fő óvodapszichológus, </w:t>
      </w:r>
    </w:p>
    <w:p w14:paraId="2783F606" w14:textId="03A73539" w:rsidR="007221E4" w:rsidRPr="00AB08A1" w:rsidRDefault="00AB08A1" w:rsidP="00AB08A1">
      <w:pPr>
        <w:pStyle w:val="Listaszerbekezds"/>
        <w:numPr>
          <w:ilvl w:val="0"/>
          <w:numId w:val="144"/>
        </w:numPr>
        <w:ind w:left="1428"/>
        <w:jc w:val="both"/>
        <w:rPr>
          <w:b/>
          <w:bCs/>
        </w:rPr>
      </w:pPr>
      <w:r>
        <w:rPr>
          <w:b/>
          <w:bCs/>
        </w:rPr>
        <w:t xml:space="preserve">3 </w:t>
      </w:r>
      <w:r w:rsidR="007221E4" w:rsidRPr="00E642AD">
        <w:rPr>
          <w:b/>
          <w:bCs/>
        </w:rPr>
        <w:t>fő óvodatitkár</w:t>
      </w:r>
    </w:p>
    <w:p w14:paraId="0C81FEED" w14:textId="77777777" w:rsidR="007221E4" w:rsidRDefault="007221E4" w:rsidP="007221E4">
      <w:pPr>
        <w:pStyle w:val="Listaszerbekezds1"/>
        <w:ind w:left="0" w:firstLine="851"/>
      </w:pPr>
    </w:p>
    <w:p w14:paraId="721D8D28" w14:textId="77777777" w:rsidR="007221E4" w:rsidRPr="00A32AEF" w:rsidRDefault="001F2C55" w:rsidP="007221E4">
      <w:pPr>
        <w:pStyle w:val="Listaszerbekezds1"/>
        <w:ind w:left="0" w:firstLine="851"/>
      </w:pPr>
      <w:r>
        <w:t>Az óvodai intézményegység</w:t>
      </w:r>
      <w:r w:rsidR="007221E4" w:rsidRPr="00A32AEF">
        <w:t xml:space="preserve"> </w:t>
      </w:r>
      <w:r w:rsidR="00A340C7" w:rsidRPr="00A32AEF">
        <w:t>tagóvodá</w:t>
      </w:r>
      <w:r w:rsidR="00A340C7">
        <w:t>i</w:t>
      </w:r>
      <w:r w:rsidR="007221E4" w:rsidRPr="00A32AEF">
        <w:t>:</w:t>
      </w:r>
    </w:p>
    <w:p w14:paraId="72BD272C" w14:textId="77777777" w:rsidR="007221E4" w:rsidRPr="00A32AEF" w:rsidRDefault="007221E4" w:rsidP="00EA00C8">
      <w:pPr>
        <w:pStyle w:val="Listaszerbekezds1"/>
        <w:ind w:left="0" w:firstLine="851"/>
        <w:jc w:val="both"/>
      </w:pPr>
    </w:p>
    <w:p w14:paraId="5D94B5B3" w14:textId="77777777" w:rsidR="007221E4" w:rsidRPr="00A32AEF" w:rsidRDefault="007221E4" w:rsidP="00EA00C8">
      <w:pPr>
        <w:pStyle w:val="Listaszerbekezds1"/>
        <w:numPr>
          <w:ilvl w:val="0"/>
          <w:numId w:val="1"/>
        </w:numPr>
        <w:ind w:left="1418" w:hanging="567"/>
        <w:jc w:val="both"/>
        <w:rPr>
          <w:b/>
        </w:rPr>
      </w:pPr>
      <w:r w:rsidRPr="00A32AEF">
        <w:rPr>
          <w:b/>
        </w:rPr>
        <w:t>Eszterlánc Óvoda – intézményegység központja (1 fő szakmai igazgató, 2 fő szakmai igazgató-helyettes, 1 fő tagóvoda-vezető)</w:t>
      </w:r>
    </w:p>
    <w:p w14:paraId="2D0B7177" w14:textId="77777777" w:rsidR="007221E4" w:rsidRDefault="007221E4" w:rsidP="00EA00C8">
      <w:pPr>
        <w:pStyle w:val="Listaszerbekezds1"/>
        <w:jc w:val="both"/>
        <w:rPr>
          <w:b/>
        </w:rPr>
      </w:pPr>
    </w:p>
    <w:p w14:paraId="2B0CA91D" w14:textId="77777777" w:rsidR="007221E4" w:rsidRPr="00A32AEF" w:rsidRDefault="007221E4" w:rsidP="00EA00C8">
      <w:pPr>
        <w:pStyle w:val="Listaszerbekezds1"/>
        <w:ind w:left="1418" w:hanging="567"/>
        <w:jc w:val="both"/>
        <w:rPr>
          <w:b/>
        </w:rPr>
      </w:pPr>
      <w:r w:rsidRPr="00A32AEF">
        <w:rPr>
          <w:b/>
        </w:rPr>
        <w:t>Intézményegység tagóvodái</w:t>
      </w:r>
    </w:p>
    <w:p w14:paraId="1FC090EF" w14:textId="77777777" w:rsidR="007221E4" w:rsidRPr="00A32AEF" w:rsidRDefault="007221E4" w:rsidP="00EA00C8">
      <w:pPr>
        <w:pStyle w:val="Listaszerbekezds1"/>
        <w:numPr>
          <w:ilvl w:val="0"/>
          <w:numId w:val="1"/>
        </w:numPr>
        <w:ind w:left="0" w:firstLine="851"/>
        <w:jc w:val="both"/>
        <w:rPr>
          <w:b/>
        </w:rPr>
      </w:pPr>
      <w:r w:rsidRPr="00A32AEF">
        <w:rPr>
          <w:b/>
        </w:rPr>
        <w:t>Alagi Tagóvoda (1 fő tagóvoda-vezető)</w:t>
      </w:r>
    </w:p>
    <w:p w14:paraId="3984DAAB" w14:textId="77777777" w:rsidR="007221E4" w:rsidRPr="00A32AEF" w:rsidRDefault="007221E4" w:rsidP="00EA00C8">
      <w:pPr>
        <w:pStyle w:val="Listaszerbekezds1"/>
        <w:numPr>
          <w:ilvl w:val="0"/>
          <w:numId w:val="1"/>
        </w:numPr>
        <w:ind w:left="0" w:firstLine="851"/>
        <w:jc w:val="both"/>
        <w:rPr>
          <w:b/>
        </w:rPr>
      </w:pPr>
      <w:r w:rsidRPr="00A32AEF">
        <w:rPr>
          <w:b/>
        </w:rPr>
        <w:t>Gyöngyharmat Tagóvoda (1 fő tagóvoda-vezető)</w:t>
      </w:r>
    </w:p>
    <w:p w14:paraId="38C5B4A7" w14:textId="1311A9A1" w:rsidR="007221E4" w:rsidRPr="00A32AEF" w:rsidRDefault="0054354D" w:rsidP="00EA00C8">
      <w:pPr>
        <w:pStyle w:val="Listaszerbekezds1"/>
        <w:numPr>
          <w:ilvl w:val="0"/>
          <w:numId w:val="1"/>
        </w:numPr>
        <w:ind w:left="0" w:firstLine="851"/>
        <w:jc w:val="both"/>
        <w:rPr>
          <w:b/>
        </w:rPr>
      </w:pPr>
      <w:r w:rsidRPr="00B411A5">
        <w:rPr>
          <w:b/>
          <w:color w:val="FF0000"/>
        </w:rPr>
        <w:t>Kerekerdő</w:t>
      </w:r>
      <w:r w:rsidR="007221E4" w:rsidRPr="00A32AEF">
        <w:rPr>
          <w:b/>
        </w:rPr>
        <w:t xml:space="preserve"> Tagóvoda (1 fő tagóvoda-vezető)</w:t>
      </w:r>
    </w:p>
    <w:p w14:paraId="13B03F0A" w14:textId="27A53D3D" w:rsidR="007221E4" w:rsidRPr="00A32AEF" w:rsidRDefault="00F92CE5" w:rsidP="00EA00C8">
      <w:pPr>
        <w:pStyle w:val="Listaszerbekezds1"/>
        <w:numPr>
          <w:ilvl w:val="0"/>
          <w:numId w:val="1"/>
        </w:numPr>
        <w:ind w:left="0" w:firstLine="851"/>
        <w:jc w:val="both"/>
        <w:rPr>
          <w:b/>
        </w:rPr>
      </w:pPr>
      <w:r w:rsidRPr="00B411A5">
        <w:rPr>
          <w:b/>
          <w:color w:val="FF0000"/>
        </w:rPr>
        <w:t>Aranyalma</w:t>
      </w:r>
      <w:r w:rsidR="007221E4" w:rsidRPr="00A32AEF">
        <w:rPr>
          <w:b/>
        </w:rPr>
        <w:t xml:space="preserve"> Tagóvoda (1 fő tagóvoda-vezető)</w:t>
      </w:r>
    </w:p>
    <w:p w14:paraId="6B6F2A56" w14:textId="77777777" w:rsidR="007221E4" w:rsidRPr="00A32AEF" w:rsidRDefault="007221E4" w:rsidP="00EA00C8">
      <w:pPr>
        <w:pStyle w:val="Listaszerbekezds1"/>
        <w:numPr>
          <w:ilvl w:val="0"/>
          <w:numId w:val="1"/>
        </w:numPr>
        <w:ind w:left="0" w:firstLine="851"/>
        <w:jc w:val="both"/>
        <w:rPr>
          <w:b/>
        </w:rPr>
      </w:pPr>
      <w:r w:rsidRPr="00A32AEF">
        <w:rPr>
          <w:b/>
        </w:rPr>
        <w:t>Játszóház Tagóvoda (1 fő tagóvoda-vezető)</w:t>
      </w:r>
    </w:p>
    <w:p w14:paraId="22B81EEE" w14:textId="77777777" w:rsidR="007221E4" w:rsidRPr="00A32AEF" w:rsidRDefault="007221E4" w:rsidP="00EA00C8">
      <w:pPr>
        <w:pStyle w:val="Listaszerbekezds1"/>
        <w:numPr>
          <w:ilvl w:val="0"/>
          <w:numId w:val="1"/>
        </w:numPr>
        <w:ind w:left="0" w:firstLine="851"/>
        <w:jc w:val="both"/>
        <w:rPr>
          <w:b/>
        </w:rPr>
      </w:pPr>
      <w:r w:rsidRPr="00A32AEF">
        <w:rPr>
          <w:b/>
        </w:rPr>
        <w:t>Piros Tagóvoda (1 fő tagóvoda-vezető, 1 fő tagóvoda-vezető-helyettes)</w:t>
      </w:r>
    </w:p>
    <w:p w14:paraId="0C874357" w14:textId="77777777" w:rsidR="007221E4" w:rsidRPr="00A32AEF" w:rsidRDefault="007221E4" w:rsidP="00EA00C8">
      <w:pPr>
        <w:pStyle w:val="Listaszerbekezds1"/>
        <w:numPr>
          <w:ilvl w:val="0"/>
          <w:numId w:val="1"/>
        </w:numPr>
        <w:ind w:left="0" w:firstLine="851"/>
        <w:jc w:val="both"/>
        <w:rPr>
          <w:b/>
        </w:rPr>
      </w:pPr>
      <w:r w:rsidRPr="00A32AEF">
        <w:rPr>
          <w:b/>
        </w:rPr>
        <w:t>Meseház Tagóvoda (1 fő tagóvoda-vezető)</w:t>
      </w:r>
    </w:p>
    <w:p w14:paraId="3C2F20E5" w14:textId="77777777" w:rsidR="007221E4" w:rsidRPr="00A32AEF" w:rsidRDefault="007221E4" w:rsidP="007221E4">
      <w:pPr>
        <w:pStyle w:val="Listaszerbekezds1"/>
        <w:ind w:left="0"/>
      </w:pPr>
    </w:p>
    <w:p w14:paraId="770DC52F" w14:textId="77777777" w:rsidR="007221E4" w:rsidRPr="00A32AEF" w:rsidRDefault="007221E4" w:rsidP="007221E4">
      <w:pPr>
        <w:pStyle w:val="Listaszerbekezds1"/>
        <w:ind w:left="0"/>
        <w:rPr>
          <w:b/>
          <w:u w:val="single"/>
        </w:rPr>
      </w:pPr>
      <w:r w:rsidRPr="00A32AEF">
        <w:rPr>
          <w:b/>
          <w:u w:val="single"/>
        </w:rPr>
        <w:t>C.)</w:t>
      </w:r>
      <w:r w:rsidRPr="00A32AEF">
        <w:rPr>
          <w:b/>
          <w:u w:val="single"/>
        </w:rPr>
        <w:tab/>
        <w:t>Kölcsey Ferenc Városi Könyvtár</w:t>
      </w:r>
    </w:p>
    <w:p w14:paraId="66528DAA" w14:textId="77777777" w:rsidR="007221E4" w:rsidRDefault="007221E4" w:rsidP="007221E4">
      <w:pPr>
        <w:pStyle w:val="Listaszerbekezds1"/>
        <w:ind w:left="0"/>
        <w:rPr>
          <w:b/>
        </w:rPr>
      </w:pPr>
      <w:r w:rsidRPr="00A32AEF">
        <w:rPr>
          <w:b/>
        </w:rPr>
        <w:t xml:space="preserve">Létszám: 11 fő </w:t>
      </w:r>
    </w:p>
    <w:p w14:paraId="08119AB0" w14:textId="77777777" w:rsidR="007221E4" w:rsidRDefault="007221E4" w:rsidP="007221E4">
      <w:pPr>
        <w:pStyle w:val="Listaszerbekezds1"/>
        <w:numPr>
          <w:ilvl w:val="0"/>
          <w:numId w:val="106"/>
        </w:numPr>
        <w:rPr>
          <w:b/>
        </w:rPr>
      </w:pPr>
      <w:r w:rsidRPr="00A32AEF">
        <w:rPr>
          <w:b/>
        </w:rPr>
        <w:t>1 fő szakmai igazgató,</w:t>
      </w:r>
    </w:p>
    <w:p w14:paraId="266802F1" w14:textId="77777777" w:rsidR="007221E4" w:rsidRDefault="007221E4" w:rsidP="007221E4">
      <w:pPr>
        <w:pStyle w:val="Listaszerbekezds1"/>
        <w:numPr>
          <w:ilvl w:val="0"/>
          <w:numId w:val="106"/>
        </w:numPr>
        <w:rPr>
          <w:b/>
        </w:rPr>
      </w:pPr>
      <w:r>
        <w:rPr>
          <w:b/>
        </w:rPr>
        <w:t xml:space="preserve">5 </w:t>
      </w:r>
      <w:r w:rsidRPr="00A32AEF">
        <w:rPr>
          <w:b/>
        </w:rPr>
        <w:t>fő könyvtáros,</w:t>
      </w:r>
    </w:p>
    <w:p w14:paraId="7F45A972" w14:textId="77777777" w:rsidR="007221E4" w:rsidRDefault="007221E4" w:rsidP="007221E4">
      <w:pPr>
        <w:pStyle w:val="Listaszerbekezds1"/>
        <w:numPr>
          <w:ilvl w:val="0"/>
          <w:numId w:val="106"/>
        </w:numPr>
        <w:rPr>
          <w:b/>
        </w:rPr>
      </w:pPr>
      <w:r w:rsidRPr="00A32AEF">
        <w:rPr>
          <w:b/>
        </w:rPr>
        <w:t>1 fő segéd könyvtáros,</w:t>
      </w:r>
    </w:p>
    <w:p w14:paraId="2E8268B6" w14:textId="77777777" w:rsidR="007221E4" w:rsidRPr="00A32AEF" w:rsidRDefault="007221E4" w:rsidP="007221E4">
      <w:pPr>
        <w:pStyle w:val="Listaszerbekezds1"/>
        <w:numPr>
          <w:ilvl w:val="0"/>
          <w:numId w:val="106"/>
        </w:numPr>
        <w:rPr>
          <w:b/>
        </w:rPr>
      </w:pPr>
      <w:r w:rsidRPr="00A32AEF">
        <w:rPr>
          <w:b/>
        </w:rPr>
        <w:t>4 fő könyvtári asszisztens</w:t>
      </w:r>
    </w:p>
    <w:p w14:paraId="5BF7CFFA" w14:textId="77777777" w:rsidR="007221E4" w:rsidRDefault="007221E4" w:rsidP="007221E4">
      <w:pPr>
        <w:pStyle w:val="Listaszerbekezds1"/>
        <w:ind w:left="0"/>
        <w:rPr>
          <w:b/>
        </w:rPr>
      </w:pPr>
    </w:p>
    <w:p w14:paraId="27645D96" w14:textId="77777777" w:rsidR="00D44428" w:rsidRDefault="00D44428" w:rsidP="007221E4">
      <w:pPr>
        <w:pStyle w:val="Listaszerbekezds1"/>
        <w:ind w:left="0"/>
        <w:rPr>
          <w:b/>
        </w:rPr>
      </w:pPr>
    </w:p>
    <w:p w14:paraId="506707AD" w14:textId="77777777" w:rsidR="00D44428" w:rsidRDefault="00D44428" w:rsidP="007221E4">
      <w:pPr>
        <w:pStyle w:val="Listaszerbekezds1"/>
        <w:ind w:left="0"/>
        <w:rPr>
          <w:b/>
        </w:rPr>
      </w:pPr>
    </w:p>
    <w:p w14:paraId="1B9E5CEE" w14:textId="77777777" w:rsidR="00D44428" w:rsidRDefault="00D44428" w:rsidP="007221E4">
      <w:pPr>
        <w:pStyle w:val="Listaszerbekezds1"/>
        <w:ind w:left="0"/>
        <w:rPr>
          <w:b/>
        </w:rPr>
      </w:pPr>
    </w:p>
    <w:p w14:paraId="255FCB36" w14:textId="77777777" w:rsidR="00D44428" w:rsidRDefault="00D44428" w:rsidP="007221E4">
      <w:pPr>
        <w:pStyle w:val="Listaszerbekezds1"/>
        <w:ind w:left="0"/>
        <w:rPr>
          <w:b/>
        </w:rPr>
      </w:pPr>
    </w:p>
    <w:p w14:paraId="6703ABA9" w14:textId="77777777" w:rsidR="00D44428" w:rsidRDefault="00D44428" w:rsidP="007221E4">
      <w:pPr>
        <w:pStyle w:val="Listaszerbekezds1"/>
        <w:ind w:left="0"/>
        <w:rPr>
          <w:b/>
        </w:rPr>
      </w:pPr>
    </w:p>
    <w:p w14:paraId="12DD5275" w14:textId="77777777" w:rsidR="00D44428" w:rsidRPr="00A32AEF" w:rsidRDefault="00D44428" w:rsidP="007221E4">
      <w:pPr>
        <w:pStyle w:val="Listaszerbekezds1"/>
        <w:ind w:left="0"/>
        <w:rPr>
          <w:b/>
        </w:rPr>
      </w:pPr>
    </w:p>
    <w:p w14:paraId="4CF29D0F" w14:textId="77777777" w:rsidR="007221E4" w:rsidRPr="00A32AEF" w:rsidRDefault="007221E4" w:rsidP="007221E4">
      <w:pPr>
        <w:pStyle w:val="Listaszerbekezds1"/>
        <w:ind w:left="0"/>
        <w:rPr>
          <w:b/>
          <w:bCs/>
          <w:u w:val="single"/>
        </w:rPr>
      </w:pPr>
      <w:r w:rsidRPr="00A32AEF">
        <w:rPr>
          <w:b/>
          <w:u w:val="single"/>
        </w:rPr>
        <w:t>D.)</w:t>
      </w:r>
      <w:r w:rsidRPr="00A32AEF">
        <w:rPr>
          <w:b/>
          <w:u w:val="single"/>
        </w:rPr>
        <w:tab/>
      </w:r>
      <w:r w:rsidRPr="00A32AEF">
        <w:rPr>
          <w:b/>
          <w:bCs/>
          <w:u w:val="single"/>
        </w:rPr>
        <w:t>Gazdasági Osztály</w:t>
      </w:r>
    </w:p>
    <w:p w14:paraId="1280303A" w14:textId="7C8EE96D" w:rsidR="007221E4" w:rsidRPr="00602158" w:rsidRDefault="007221E4" w:rsidP="007221E4">
      <w:pPr>
        <w:jc w:val="both"/>
        <w:rPr>
          <w:b/>
          <w:bCs/>
        </w:rPr>
      </w:pPr>
      <w:r w:rsidRPr="00602158">
        <w:rPr>
          <w:b/>
          <w:bCs/>
        </w:rPr>
        <w:t xml:space="preserve">Létszám: </w:t>
      </w:r>
      <w:r w:rsidR="00BE0E1B" w:rsidRPr="00B411A5">
        <w:rPr>
          <w:b/>
          <w:bCs/>
        </w:rPr>
        <w:t>13</w:t>
      </w:r>
      <w:r w:rsidR="00BE0E1B" w:rsidRPr="00602158">
        <w:rPr>
          <w:b/>
          <w:bCs/>
        </w:rPr>
        <w:t xml:space="preserve"> </w:t>
      </w:r>
      <w:r w:rsidRPr="00602158">
        <w:rPr>
          <w:b/>
          <w:bCs/>
        </w:rPr>
        <w:t xml:space="preserve">fő </w:t>
      </w:r>
    </w:p>
    <w:p w14:paraId="5AC6EA80" w14:textId="77777777" w:rsidR="007221E4" w:rsidRPr="008C0E71" w:rsidRDefault="007221E4" w:rsidP="007221E4">
      <w:pPr>
        <w:pStyle w:val="Listaszerbekezds"/>
        <w:numPr>
          <w:ilvl w:val="0"/>
          <w:numId w:val="107"/>
        </w:numPr>
        <w:jc w:val="both"/>
        <w:rPr>
          <w:b/>
          <w:bCs/>
        </w:rPr>
      </w:pPr>
      <w:r w:rsidRPr="008C0E71">
        <w:rPr>
          <w:b/>
          <w:bCs/>
        </w:rPr>
        <w:t>1 fő gazdasági vezető,</w:t>
      </w:r>
    </w:p>
    <w:p w14:paraId="1C1F0AA4" w14:textId="77777777" w:rsidR="007221E4" w:rsidRPr="008C0E71" w:rsidRDefault="00CA0C06" w:rsidP="007221E4">
      <w:pPr>
        <w:pStyle w:val="Listaszerbekezds"/>
        <w:numPr>
          <w:ilvl w:val="0"/>
          <w:numId w:val="107"/>
        </w:numPr>
        <w:jc w:val="both"/>
        <w:rPr>
          <w:b/>
          <w:bCs/>
        </w:rPr>
      </w:pPr>
      <w:r w:rsidRPr="00E34329">
        <w:rPr>
          <w:b/>
          <w:bCs/>
        </w:rPr>
        <w:t>6</w:t>
      </w:r>
      <w:r w:rsidR="007221E4" w:rsidRPr="008C0E71">
        <w:rPr>
          <w:b/>
          <w:bCs/>
        </w:rPr>
        <w:t xml:space="preserve"> fő számviteli ügyintéző,</w:t>
      </w:r>
    </w:p>
    <w:p w14:paraId="6DE7FCC2" w14:textId="77777777" w:rsidR="007221E4" w:rsidRPr="00EA00C8" w:rsidRDefault="007221E4">
      <w:pPr>
        <w:pStyle w:val="Listaszerbekezds"/>
        <w:numPr>
          <w:ilvl w:val="0"/>
          <w:numId w:val="107"/>
        </w:numPr>
        <w:jc w:val="both"/>
        <w:rPr>
          <w:b/>
          <w:bCs/>
        </w:rPr>
      </w:pPr>
      <w:r w:rsidRPr="00A32AEF">
        <w:rPr>
          <w:b/>
          <w:bCs/>
        </w:rPr>
        <w:t>1 fő pénzügyi</w:t>
      </w:r>
      <w:r>
        <w:rPr>
          <w:b/>
          <w:bCs/>
        </w:rPr>
        <w:t xml:space="preserve"> </w:t>
      </w:r>
      <w:r w:rsidRPr="008C0E71">
        <w:rPr>
          <w:b/>
          <w:bCs/>
        </w:rPr>
        <w:t xml:space="preserve">ügyintéző, </w:t>
      </w:r>
    </w:p>
    <w:p w14:paraId="77D88DBE" w14:textId="06FBEAAB" w:rsidR="007221E4" w:rsidRPr="00E34329" w:rsidRDefault="007D3FBE" w:rsidP="007221E4">
      <w:pPr>
        <w:pStyle w:val="Listaszerbekezds"/>
        <w:numPr>
          <w:ilvl w:val="0"/>
          <w:numId w:val="107"/>
        </w:numPr>
        <w:jc w:val="both"/>
      </w:pPr>
      <w:r w:rsidRPr="00583F9B">
        <w:rPr>
          <w:b/>
          <w:bCs/>
        </w:rPr>
        <w:t>4</w:t>
      </w:r>
      <w:r w:rsidR="00BE0E1B" w:rsidRPr="008C0E71">
        <w:rPr>
          <w:b/>
          <w:bCs/>
        </w:rPr>
        <w:t xml:space="preserve"> </w:t>
      </w:r>
      <w:r w:rsidR="007221E4" w:rsidRPr="008C0E71">
        <w:rPr>
          <w:b/>
          <w:bCs/>
        </w:rPr>
        <w:t>fő étkezési ügyintéző</w:t>
      </w:r>
    </w:p>
    <w:p w14:paraId="49C2A82F" w14:textId="77777777" w:rsidR="007D3FBE" w:rsidRPr="00B411A5" w:rsidRDefault="007D3FBE" w:rsidP="007221E4">
      <w:pPr>
        <w:pStyle w:val="Listaszerbekezds"/>
        <w:numPr>
          <w:ilvl w:val="0"/>
          <w:numId w:val="107"/>
        </w:numPr>
        <w:jc w:val="both"/>
        <w:rPr>
          <w:b/>
        </w:rPr>
      </w:pPr>
      <w:r w:rsidRPr="00B411A5">
        <w:rPr>
          <w:b/>
        </w:rPr>
        <w:t>1 fő étkezési gazdasági ügyintéző</w:t>
      </w:r>
    </w:p>
    <w:p w14:paraId="64D1B36D" w14:textId="77777777" w:rsidR="00602158" w:rsidRPr="00A32AEF" w:rsidRDefault="00602158" w:rsidP="007221E4">
      <w:pPr>
        <w:pStyle w:val="Listaszerbekezds1"/>
        <w:ind w:left="0"/>
        <w:rPr>
          <w:b/>
          <w:bCs/>
        </w:rPr>
      </w:pPr>
    </w:p>
    <w:p w14:paraId="5FB4C0EF" w14:textId="77777777" w:rsidR="007221E4" w:rsidRPr="00A32AEF" w:rsidRDefault="007221E4" w:rsidP="007221E4">
      <w:pPr>
        <w:pStyle w:val="Listaszerbekezds1"/>
        <w:ind w:left="0" w:firstLine="709"/>
        <w:jc w:val="both"/>
        <w:rPr>
          <w:b/>
        </w:rPr>
      </w:pPr>
      <w:r w:rsidRPr="00A32AEF">
        <w:rPr>
          <w:b/>
        </w:rPr>
        <w:t>1. Számviteli ügyintézők (</w:t>
      </w:r>
      <w:r w:rsidR="00CA0C06">
        <w:rPr>
          <w:b/>
        </w:rPr>
        <w:t>6</w:t>
      </w:r>
      <w:r w:rsidR="00234A33">
        <w:rPr>
          <w:b/>
        </w:rPr>
        <w:t xml:space="preserve"> </w:t>
      </w:r>
      <w:r w:rsidRPr="00A32AEF">
        <w:rPr>
          <w:b/>
        </w:rPr>
        <w:t>fő, közülük 1 fő csoportvezető)</w:t>
      </w:r>
    </w:p>
    <w:p w14:paraId="345A7574" w14:textId="77777777" w:rsidR="007221E4" w:rsidRPr="00A32AEF" w:rsidRDefault="007221E4" w:rsidP="007221E4">
      <w:pPr>
        <w:pStyle w:val="Listaszerbekezds1"/>
        <w:jc w:val="both"/>
        <w:rPr>
          <w:b/>
        </w:rPr>
      </w:pPr>
      <w:r w:rsidRPr="00A32AEF">
        <w:rPr>
          <w:b/>
        </w:rPr>
        <w:t>2. Pénzügyi ügyintézők (</w:t>
      </w:r>
      <w:r w:rsidR="00CA0C06">
        <w:rPr>
          <w:b/>
        </w:rPr>
        <w:t>1</w:t>
      </w:r>
      <w:r w:rsidRPr="00A32AEF">
        <w:rPr>
          <w:b/>
        </w:rPr>
        <w:t xml:space="preserve"> fő)</w:t>
      </w:r>
    </w:p>
    <w:p w14:paraId="0D58BACF" w14:textId="71A06ABA" w:rsidR="007221E4" w:rsidRPr="00A32AEF" w:rsidRDefault="007221E4" w:rsidP="007221E4">
      <w:pPr>
        <w:pStyle w:val="Listaszerbekezds1"/>
        <w:jc w:val="both"/>
        <w:rPr>
          <w:b/>
        </w:rPr>
      </w:pPr>
      <w:r w:rsidRPr="00A32AEF">
        <w:rPr>
          <w:b/>
        </w:rPr>
        <w:t>3 Étkezési ügyintézők</w:t>
      </w:r>
      <w:r w:rsidR="00881E7A">
        <w:rPr>
          <w:b/>
        </w:rPr>
        <w:t xml:space="preserve"> és étkezési gazdasági ügyintéző</w:t>
      </w:r>
      <w:r w:rsidRPr="00A32AEF">
        <w:rPr>
          <w:b/>
        </w:rPr>
        <w:t xml:space="preserve"> (</w:t>
      </w:r>
      <w:r w:rsidR="00881E7A">
        <w:rPr>
          <w:b/>
        </w:rPr>
        <w:t>5</w:t>
      </w:r>
      <w:r w:rsidR="00881E7A" w:rsidRPr="00A32AEF">
        <w:rPr>
          <w:b/>
        </w:rPr>
        <w:t xml:space="preserve"> </w:t>
      </w:r>
      <w:r w:rsidRPr="00A32AEF">
        <w:rPr>
          <w:b/>
        </w:rPr>
        <w:t>fő</w:t>
      </w:r>
      <w:r w:rsidR="00CA0C06">
        <w:rPr>
          <w:b/>
        </w:rPr>
        <w:t>, közülük 1 fő csoportvezető</w:t>
      </w:r>
      <w:r w:rsidRPr="00A32AEF">
        <w:rPr>
          <w:b/>
        </w:rPr>
        <w:t>)</w:t>
      </w:r>
    </w:p>
    <w:p w14:paraId="20035E9C" w14:textId="77777777" w:rsidR="007221E4" w:rsidRPr="00A32AEF" w:rsidRDefault="007221E4" w:rsidP="007221E4">
      <w:pPr>
        <w:pStyle w:val="Listaszerbekezds1"/>
        <w:ind w:left="0"/>
        <w:jc w:val="both"/>
      </w:pPr>
    </w:p>
    <w:p w14:paraId="3C513E1F" w14:textId="77777777" w:rsidR="007221E4" w:rsidRDefault="007221E4" w:rsidP="00EA00C8">
      <w:pPr>
        <w:pStyle w:val="Listaszerbekezds1"/>
        <w:ind w:left="0"/>
        <w:jc w:val="both"/>
        <w:rPr>
          <w:b/>
          <w:bCs/>
        </w:rPr>
      </w:pPr>
      <w:r w:rsidRPr="00A32AEF">
        <w:rPr>
          <w:b/>
          <w:bCs/>
          <w:u w:val="single"/>
        </w:rPr>
        <w:t>E.)</w:t>
      </w:r>
      <w:r w:rsidRPr="00A32AEF">
        <w:rPr>
          <w:b/>
          <w:bCs/>
          <w:u w:val="single"/>
        </w:rPr>
        <w:tab/>
        <w:t>Bölcsődék</w:t>
      </w:r>
      <w:r w:rsidRPr="00A32AEF">
        <w:rPr>
          <w:b/>
          <w:bCs/>
        </w:rPr>
        <w:t xml:space="preserve"> (Munkaközösség-vezető a bölcsődevezetők közül 1 fő)</w:t>
      </w:r>
    </w:p>
    <w:p w14:paraId="24A702A1" w14:textId="037BAC01" w:rsidR="00ED18B9" w:rsidRPr="00602158" w:rsidRDefault="00ED18B9" w:rsidP="00ED18B9">
      <w:pPr>
        <w:jc w:val="both"/>
        <w:rPr>
          <w:b/>
          <w:bCs/>
        </w:rPr>
      </w:pPr>
      <w:r w:rsidRPr="00602158">
        <w:rPr>
          <w:b/>
          <w:bCs/>
        </w:rPr>
        <w:t xml:space="preserve">Létszám: </w:t>
      </w:r>
      <w:r w:rsidRPr="00B411A5">
        <w:rPr>
          <w:b/>
          <w:bCs/>
        </w:rPr>
        <w:t>57,5</w:t>
      </w:r>
      <w:r w:rsidRPr="007928C1">
        <w:rPr>
          <w:b/>
          <w:bCs/>
        </w:rPr>
        <w:t xml:space="preserve"> </w:t>
      </w:r>
      <w:r w:rsidRPr="00602158">
        <w:rPr>
          <w:b/>
          <w:bCs/>
        </w:rPr>
        <w:t xml:space="preserve">fő </w:t>
      </w:r>
    </w:p>
    <w:p w14:paraId="13C8EEA0" w14:textId="77777777" w:rsidR="007221E4" w:rsidRPr="00A32AEF" w:rsidRDefault="007221E4" w:rsidP="00EA00C8">
      <w:pPr>
        <w:pStyle w:val="Listaszerbekezds1"/>
        <w:ind w:left="0"/>
        <w:jc w:val="both"/>
        <w:rPr>
          <w:b/>
          <w:bCs/>
        </w:rPr>
      </w:pPr>
    </w:p>
    <w:p w14:paraId="1E772EEB" w14:textId="043557BA" w:rsidR="007221E4" w:rsidRPr="00A32AEF" w:rsidRDefault="00A75AE7" w:rsidP="00EA00C8">
      <w:pPr>
        <w:pStyle w:val="Listaszerbekezds1"/>
        <w:numPr>
          <w:ilvl w:val="0"/>
          <w:numId w:val="24"/>
        </w:numPr>
        <w:jc w:val="both"/>
        <w:rPr>
          <w:b/>
          <w:bCs/>
        </w:rPr>
      </w:pPr>
      <w:r w:rsidRPr="00B411A5">
        <w:rPr>
          <w:b/>
          <w:bCs/>
        </w:rPr>
        <w:t>Százszorszép Bölcsőde</w:t>
      </w:r>
      <w:r w:rsidR="007221E4" w:rsidRPr="00A32AEF">
        <w:rPr>
          <w:b/>
          <w:bCs/>
        </w:rPr>
        <w:t xml:space="preserve">: 6 fő </w:t>
      </w:r>
      <w:r w:rsidR="008D3CF1" w:rsidRPr="00E34329">
        <w:rPr>
          <w:b/>
          <w:bCs/>
        </w:rPr>
        <w:t>kisgyermeknevelő</w:t>
      </w:r>
      <w:r w:rsidR="008D3CF1" w:rsidRPr="00A32AEF">
        <w:rPr>
          <w:b/>
          <w:bCs/>
        </w:rPr>
        <w:t xml:space="preserve"> </w:t>
      </w:r>
      <w:r w:rsidR="007221E4" w:rsidRPr="00A32AEF">
        <w:rPr>
          <w:b/>
          <w:bCs/>
        </w:rPr>
        <w:t xml:space="preserve">(közülük 1 fő bölcsődevezető), 2 fő </w:t>
      </w:r>
      <w:r w:rsidR="00D643EF" w:rsidRPr="00E34329">
        <w:rPr>
          <w:b/>
          <w:bCs/>
        </w:rPr>
        <w:t>bölcsődei dajka</w:t>
      </w:r>
    </w:p>
    <w:p w14:paraId="5D4FA916" w14:textId="77777777" w:rsidR="007221E4" w:rsidRPr="00A32AEF" w:rsidRDefault="007221E4" w:rsidP="00EA00C8">
      <w:pPr>
        <w:pStyle w:val="Listaszerbekezds1"/>
        <w:ind w:left="360"/>
        <w:jc w:val="both"/>
        <w:rPr>
          <w:b/>
          <w:bCs/>
        </w:rPr>
      </w:pPr>
    </w:p>
    <w:p w14:paraId="5416A847" w14:textId="16BA5409" w:rsidR="007221E4" w:rsidRPr="00BE0E1B" w:rsidRDefault="00602158" w:rsidP="00EA00C8">
      <w:pPr>
        <w:pStyle w:val="Listaszerbekezds1"/>
        <w:numPr>
          <w:ilvl w:val="0"/>
          <w:numId w:val="24"/>
        </w:numPr>
        <w:jc w:val="both"/>
        <w:rPr>
          <w:b/>
          <w:bCs/>
        </w:rPr>
      </w:pPr>
      <w:r w:rsidRPr="00B411A5">
        <w:rPr>
          <w:b/>
          <w:bCs/>
        </w:rPr>
        <w:t>Csillagszem Bölcsőde</w:t>
      </w:r>
      <w:r w:rsidR="007221E4" w:rsidRPr="00A32AEF">
        <w:rPr>
          <w:b/>
          <w:bCs/>
        </w:rPr>
        <w:t xml:space="preserve">: 18 fő </w:t>
      </w:r>
      <w:r w:rsidR="008D3CF1" w:rsidRPr="00E34329">
        <w:rPr>
          <w:b/>
          <w:bCs/>
        </w:rPr>
        <w:t>kisgyermeknevelő</w:t>
      </w:r>
      <w:r w:rsidR="008D3CF1" w:rsidRPr="00A32AEF">
        <w:rPr>
          <w:b/>
          <w:bCs/>
        </w:rPr>
        <w:t xml:space="preserve"> </w:t>
      </w:r>
      <w:r w:rsidR="007221E4" w:rsidRPr="00A32AEF">
        <w:rPr>
          <w:b/>
          <w:bCs/>
        </w:rPr>
        <w:t xml:space="preserve">(közülük 1 fő bölcsődevezető), </w:t>
      </w:r>
      <w:r w:rsidR="008D3CF1">
        <w:rPr>
          <w:b/>
          <w:bCs/>
        </w:rPr>
        <w:t>4</w:t>
      </w:r>
      <w:r w:rsidR="008D3CF1" w:rsidRPr="00A32AEF">
        <w:rPr>
          <w:b/>
          <w:bCs/>
        </w:rPr>
        <w:t xml:space="preserve"> </w:t>
      </w:r>
      <w:r w:rsidR="007221E4" w:rsidRPr="00A32AEF">
        <w:rPr>
          <w:b/>
          <w:bCs/>
        </w:rPr>
        <w:t xml:space="preserve">fő </w:t>
      </w:r>
      <w:r w:rsidR="00D643EF" w:rsidRPr="00E34329">
        <w:rPr>
          <w:b/>
          <w:bCs/>
        </w:rPr>
        <w:t>bölcsődei dajka</w:t>
      </w:r>
    </w:p>
    <w:p w14:paraId="04428C3B" w14:textId="77777777" w:rsidR="007221E4" w:rsidRPr="00BE0E1B" w:rsidRDefault="007221E4" w:rsidP="00EA00C8">
      <w:pPr>
        <w:pStyle w:val="Listaszerbekezds1"/>
        <w:ind w:left="360"/>
        <w:jc w:val="both"/>
        <w:rPr>
          <w:b/>
          <w:bCs/>
        </w:rPr>
      </w:pPr>
    </w:p>
    <w:p w14:paraId="080A5E25" w14:textId="3EF6661D" w:rsidR="007221E4" w:rsidRDefault="007221E4" w:rsidP="00EA00C8">
      <w:pPr>
        <w:pStyle w:val="Listaszerbekezds1"/>
        <w:numPr>
          <w:ilvl w:val="0"/>
          <w:numId w:val="24"/>
        </w:numPr>
        <w:jc w:val="both"/>
        <w:rPr>
          <w:b/>
          <w:bCs/>
        </w:rPr>
      </w:pPr>
      <w:r w:rsidRPr="00B411A5">
        <w:rPr>
          <w:b/>
          <w:bCs/>
        </w:rPr>
        <w:t>Kincsem</w:t>
      </w:r>
      <w:r w:rsidR="00602158">
        <w:rPr>
          <w:b/>
          <w:bCs/>
        </w:rPr>
        <w:t xml:space="preserve"> Bölcsőde</w:t>
      </w:r>
      <w:r w:rsidRPr="00A32AEF">
        <w:rPr>
          <w:b/>
          <w:bCs/>
        </w:rPr>
        <w:t xml:space="preserve">: 1 fő bölcsődevezető, 8 fő </w:t>
      </w:r>
      <w:r w:rsidR="008D3CF1" w:rsidRPr="00E34329">
        <w:rPr>
          <w:b/>
          <w:bCs/>
        </w:rPr>
        <w:t>kisgyermeknevelő</w:t>
      </w:r>
      <w:r w:rsidRPr="00A32AEF">
        <w:rPr>
          <w:b/>
          <w:bCs/>
        </w:rPr>
        <w:t xml:space="preserve">, 2 fő </w:t>
      </w:r>
      <w:r w:rsidR="00D643EF" w:rsidRPr="00E34329">
        <w:rPr>
          <w:b/>
          <w:bCs/>
        </w:rPr>
        <w:t>bölcsődei dajka</w:t>
      </w:r>
      <w:r w:rsidRPr="00A32AEF">
        <w:rPr>
          <w:b/>
          <w:bCs/>
        </w:rPr>
        <w:t xml:space="preserve">, 1 fő mosónő, 0,5 fő udvari munkás, </w:t>
      </w:r>
    </w:p>
    <w:p w14:paraId="22670222" w14:textId="77777777" w:rsidR="00602158" w:rsidRDefault="00602158" w:rsidP="004A0AF3">
      <w:pPr>
        <w:pStyle w:val="Listaszerbekezds"/>
        <w:rPr>
          <w:b/>
          <w:bCs/>
        </w:rPr>
      </w:pPr>
    </w:p>
    <w:p w14:paraId="4B9B5DB7" w14:textId="092B0609" w:rsidR="00602158" w:rsidRPr="007928C1" w:rsidRDefault="00602158" w:rsidP="00602158">
      <w:pPr>
        <w:pStyle w:val="Listaszerbekezds1"/>
        <w:numPr>
          <w:ilvl w:val="0"/>
          <w:numId w:val="24"/>
        </w:numPr>
        <w:jc w:val="both"/>
        <w:rPr>
          <w:b/>
          <w:bCs/>
        </w:rPr>
      </w:pPr>
      <w:r w:rsidRPr="00B411A5">
        <w:rPr>
          <w:b/>
          <w:bCs/>
        </w:rPr>
        <w:t xml:space="preserve">Napsugár Bölcsőde: 1 fő bölcsődevezető, 8 fő kisgyermeknevelő, 3 fő bölcsődei dajka, </w:t>
      </w:r>
      <w:r w:rsidR="00271912" w:rsidRPr="00B411A5">
        <w:rPr>
          <w:b/>
          <w:bCs/>
        </w:rPr>
        <w:t xml:space="preserve">0,5 fő pszichológus, </w:t>
      </w:r>
      <w:r w:rsidRPr="00B411A5">
        <w:rPr>
          <w:b/>
          <w:bCs/>
        </w:rPr>
        <w:t>0,5 fő gyógypedagógus</w:t>
      </w:r>
    </w:p>
    <w:p w14:paraId="10CA7973" w14:textId="77777777" w:rsidR="007221E4" w:rsidRPr="00A32AEF" w:rsidRDefault="007221E4" w:rsidP="007221E4">
      <w:pPr>
        <w:rPr>
          <w:b/>
          <w:bCs/>
          <w:u w:val="single"/>
        </w:rPr>
      </w:pPr>
    </w:p>
    <w:p w14:paraId="42A1F99C" w14:textId="77777777" w:rsidR="007221E4" w:rsidRPr="00A32AEF" w:rsidRDefault="007221E4" w:rsidP="007221E4">
      <w:pPr>
        <w:pStyle w:val="Listaszerbekezds1"/>
        <w:numPr>
          <w:ilvl w:val="0"/>
          <w:numId w:val="24"/>
        </w:numPr>
        <w:rPr>
          <w:b/>
          <w:bCs/>
        </w:rPr>
      </w:pPr>
      <w:r w:rsidRPr="00A32AEF">
        <w:rPr>
          <w:b/>
          <w:bCs/>
        </w:rPr>
        <w:t>Időszakos gyermekfelügyelet</w:t>
      </w:r>
    </w:p>
    <w:p w14:paraId="5AF19E6D" w14:textId="77777777" w:rsidR="007221E4" w:rsidRPr="00A32AEF" w:rsidRDefault="007221E4" w:rsidP="004A0AF3">
      <w:pPr>
        <w:pStyle w:val="Listaszerbekezds1"/>
        <w:ind w:left="708"/>
        <w:rPr>
          <w:b/>
          <w:bCs/>
        </w:rPr>
      </w:pPr>
      <w:r w:rsidRPr="00A32AEF">
        <w:rPr>
          <w:b/>
          <w:bCs/>
        </w:rPr>
        <w:t>Létszám: 2 fő gondozónő</w:t>
      </w:r>
    </w:p>
    <w:p w14:paraId="0257A3C1" w14:textId="77777777" w:rsidR="00234A33" w:rsidRDefault="00234A33" w:rsidP="007025F9">
      <w:pPr>
        <w:rPr>
          <w:b/>
          <w:bCs/>
        </w:rPr>
      </w:pPr>
    </w:p>
    <w:p w14:paraId="7731C2A8" w14:textId="77777777" w:rsidR="007221E4" w:rsidRDefault="007221E4" w:rsidP="007221E4">
      <w:pPr>
        <w:pStyle w:val="Listaszerbekezds1"/>
        <w:ind w:left="0"/>
        <w:rPr>
          <w:b/>
          <w:bCs/>
        </w:rPr>
      </w:pPr>
      <w:r>
        <w:rPr>
          <w:b/>
          <w:bCs/>
        </w:rPr>
        <w:t>DÓHSZK összesített létszám:</w:t>
      </w:r>
    </w:p>
    <w:tbl>
      <w:tblPr>
        <w:tblW w:w="5650" w:type="dxa"/>
        <w:jc w:val="center"/>
        <w:tblCellMar>
          <w:left w:w="70" w:type="dxa"/>
          <w:right w:w="70" w:type="dxa"/>
        </w:tblCellMar>
        <w:tblLook w:val="04A0" w:firstRow="1" w:lastRow="0" w:firstColumn="1" w:lastColumn="0" w:noHBand="0" w:noVBand="1"/>
      </w:tblPr>
      <w:tblGrid>
        <w:gridCol w:w="4111"/>
        <w:gridCol w:w="1539"/>
      </w:tblGrid>
      <w:tr w:rsidR="007221E4" w:rsidRPr="00396E64" w14:paraId="226B66C9" w14:textId="77777777" w:rsidTr="00E20E3E">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592EE"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14:paraId="2FE29498"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Fő</w:t>
            </w:r>
          </w:p>
        </w:tc>
      </w:tr>
      <w:tr w:rsidR="007221E4" w:rsidRPr="00396E64" w14:paraId="3472218F"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0D52DF26" w14:textId="77777777" w:rsidR="007221E4" w:rsidRPr="00396E64" w:rsidRDefault="007221E4" w:rsidP="00E20E3E">
            <w:pPr>
              <w:suppressAutoHyphens w:val="0"/>
              <w:rPr>
                <w:color w:val="000000"/>
                <w:kern w:val="0"/>
                <w:lang w:eastAsia="hu-HU"/>
              </w:rPr>
            </w:pPr>
            <w:r w:rsidRPr="00396E64">
              <w:rPr>
                <w:color w:val="000000"/>
                <w:kern w:val="0"/>
                <w:lang w:eastAsia="hu-HU"/>
              </w:rPr>
              <w:t>Igazgat</w:t>
            </w:r>
            <w:r w:rsidR="008D3CF1">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14:paraId="3F477C23" w14:textId="52933593" w:rsidR="007221E4" w:rsidRPr="004A0AF3" w:rsidRDefault="00343EE8" w:rsidP="00E34329">
            <w:pPr>
              <w:suppressAutoHyphens w:val="0"/>
              <w:jc w:val="right"/>
              <w:rPr>
                <w:kern w:val="0"/>
                <w:lang w:eastAsia="hu-HU"/>
              </w:rPr>
            </w:pPr>
            <w:r>
              <w:rPr>
                <w:color w:val="FF0000"/>
                <w:kern w:val="0"/>
                <w:lang w:eastAsia="hu-HU"/>
              </w:rPr>
              <w:t>5,5</w:t>
            </w:r>
          </w:p>
        </w:tc>
      </w:tr>
      <w:tr w:rsidR="007221E4" w:rsidRPr="00396E64" w14:paraId="4E145A43"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197E326F" w14:textId="77777777" w:rsidR="007221E4" w:rsidRPr="00396E64" w:rsidRDefault="007221E4" w:rsidP="00E20E3E">
            <w:pPr>
              <w:suppressAutoHyphens w:val="0"/>
              <w:rPr>
                <w:color w:val="000000"/>
                <w:kern w:val="0"/>
                <w:lang w:eastAsia="hu-HU"/>
              </w:rPr>
            </w:pPr>
            <w:r w:rsidRPr="00396E64">
              <w:rPr>
                <w:color w:val="000000"/>
                <w:kern w:val="0"/>
                <w:lang w:eastAsia="hu-HU"/>
              </w:rPr>
              <w:t>Gazdasági</w:t>
            </w:r>
            <w:r w:rsidR="008D3CF1">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14:paraId="19618ABE" w14:textId="05F6C27D" w:rsidR="007221E4" w:rsidRPr="004A0AF3" w:rsidRDefault="007221E4" w:rsidP="004A0AF3">
            <w:pPr>
              <w:suppressAutoHyphens w:val="0"/>
              <w:jc w:val="right"/>
              <w:rPr>
                <w:kern w:val="0"/>
                <w:lang w:eastAsia="hu-HU"/>
              </w:rPr>
            </w:pPr>
            <w:r w:rsidRPr="004A0AF3">
              <w:rPr>
                <w:kern w:val="0"/>
                <w:lang w:eastAsia="hu-HU"/>
              </w:rPr>
              <w:t>1</w:t>
            </w:r>
            <w:r w:rsidR="003D6988" w:rsidRPr="004A0AF3">
              <w:rPr>
                <w:kern w:val="0"/>
                <w:lang w:eastAsia="hu-HU"/>
              </w:rPr>
              <w:t>3,</w:t>
            </w:r>
            <w:r w:rsidRPr="004A0AF3">
              <w:rPr>
                <w:kern w:val="0"/>
                <w:lang w:eastAsia="hu-HU"/>
              </w:rPr>
              <w:t>0</w:t>
            </w:r>
          </w:p>
        </w:tc>
      </w:tr>
      <w:tr w:rsidR="007221E4" w:rsidRPr="00396E64" w14:paraId="7333F41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DD7A1DD" w14:textId="77777777" w:rsidR="007221E4" w:rsidRPr="00396E64" w:rsidRDefault="007221E4" w:rsidP="00E20E3E">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14:paraId="5469A035" w14:textId="5DEA3057" w:rsidR="007221E4" w:rsidRPr="004A0AF3" w:rsidRDefault="000306B0" w:rsidP="00506DEB">
            <w:pPr>
              <w:suppressAutoHyphens w:val="0"/>
              <w:jc w:val="right"/>
              <w:rPr>
                <w:kern w:val="0"/>
                <w:lang w:eastAsia="hu-HU"/>
              </w:rPr>
            </w:pPr>
            <w:r w:rsidRPr="00B411A5">
              <w:rPr>
                <w:kern w:val="0"/>
                <w:lang w:eastAsia="hu-HU"/>
              </w:rPr>
              <w:t>57,</w:t>
            </w:r>
            <w:r w:rsidR="00BD2ABD" w:rsidRPr="00B411A5">
              <w:rPr>
                <w:kern w:val="0"/>
                <w:lang w:eastAsia="hu-HU"/>
              </w:rPr>
              <w:t>5</w:t>
            </w:r>
          </w:p>
        </w:tc>
      </w:tr>
      <w:tr w:rsidR="007221E4" w:rsidRPr="00396E64" w14:paraId="166EEB2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2B27B9E0" w14:textId="77777777" w:rsidR="007221E4" w:rsidRPr="00396E64" w:rsidRDefault="007221E4" w:rsidP="00E20E3E">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14:paraId="2E127DC0" w14:textId="747B2BFB" w:rsidR="007221E4" w:rsidRPr="004A0AF3" w:rsidRDefault="003E47BD" w:rsidP="007928C1">
            <w:pPr>
              <w:suppressAutoHyphens w:val="0"/>
              <w:jc w:val="right"/>
              <w:rPr>
                <w:kern w:val="0"/>
                <w:lang w:eastAsia="hu-HU"/>
              </w:rPr>
            </w:pPr>
            <w:r w:rsidRPr="00B411A5">
              <w:rPr>
                <w:color w:val="FF0000"/>
                <w:kern w:val="0"/>
                <w:lang w:eastAsia="hu-HU"/>
              </w:rPr>
              <w:t>180</w:t>
            </w:r>
            <w:r w:rsidR="007221E4" w:rsidRPr="00B411A5">
              <w:rPr>
                <w:color w:val="FF0000"/>
                <w:kern w:val="0"/>
                <w:lang w:eastAsia="hu-HU"/>
              </w:rPr>
              <w:t>,0</w:t>
            </w:r>
          </w:p>
        </w:tc>
      </w:tr>
      <w:tr w:rsidR="007221E4" w:rsidRPr="00396E64" w14:paraId="1D5C3EDD"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83FAD5A" w14:textId="77777777" w:rsidR="007221E4" w:rsidRPr="00396E64" w:rsidRDefault="007221E4" w:rsidP="00E20E3E">
            <w:pPr>
              <w:suppressAutoHyphens w:val="0"/>
              <w:rPr>
                <w:color w:val="000000"/>
                <w:kern w:val="0"/>
                <w:lang w:eastAsia="hu-HU"/>
              </w:rPr>
            </w:pPr>
            <w:r w:rsidRPr="00396E64">
              <w:rPr>
                <w:color w:val="000000"/>
                <w:kern w:val="0"/>
                <w:lang w:eastAsia="hu-HU"/>
              </w:rPr>
              <w:t>Könyvtár</w:t>
            </w:r>
          </w:p>
        </w:tc>
        <w:tc>
          <w:tcPr>
            <w:tcW w:w="1539" w:type="dxa"/>
            <w:tcBorders>
              <w:top w:val="nil"/>
              <w:left w:val="nil"/>
              <w:bottom w:val="single" w:sz="4" w:space="0" w:color="000000"/>
              <w:right w:val="single" w:sz="4" w:space="0" w:color="000000"/>
            </w:tcBorders>
            <w:shd w:val="clear" w:color="auto" w:fill="auto"/>
            <w:noWrap/>
            <w:vAlign w:val="bottom"/>
            <w:hideMark/>
          </w:tcPr>
          <w:p w14:paraId="7DEA3766" w14:textId="7A5629C3" w:rsidR="007221E4" w:rsidRPr="004A0AF3" w:rsidRDefault="007221E4" w:rsidP="004A0AF3">
            <w:pPr>
              <w:suppressAutoHyphens w:val="0"/>
              <w:jc w:val="right"/>
              <w:rPr>
                <w:kern w:val="0"/>
                <w:lang w:eastAsia="hu-HU"/>
              </w:rPr>
            </w:pPr>
            <w:r w:rsidRPr="004A0AF3">
              <w:rPr>
                <w:kern w:val="0"/>
                <w:lang w:eastAsia="hu-HU"/>
              </w:rPr>
              <w:t>11,0</w:t>
            </w:r>
          </w:p>
        </w:tc>
      </w:tr>
      <w:tr w:rsidR="007221E4" w:rsidRPr="00396E64" w14:paraId="5983FC54"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6E47308" w14:textId="77777777" w:rsidR="007221E4" w:rsidRPr="00396E64" w:rsidRDefault="007221E4" w:rsidP="00E20E3E">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14:paraId="351DF670" w14:textId="0013CEBF" w:rsidR="007221E4" w:rsidRPr="004A0AF3" w:rsidRDefault="003D6988" w:rsidP="004A0AF3">
            <w:pPr>
              <w:suppressAutoHyphens w:val="0"/>
              <w:jc w:val="right"/>
              <w:rPr>
                <w:kern w:val="0"/>
                <w:lang w:eastAsia="hu-HU"/>
              </w:rPr>
            </w:pPr>
            <w:r w:rsidRPr="004A0AF3">
              <w:rPr>
                <w:kern w:val="0"/>
                <w:lang w:eastAsia="hu-HU"/>
              </w:rPr>
              <w:t>39,0</w:t>
            </w:r>
          </w:p>
        </w:tc>
      </w:tr>
      <w:tr w:rsidR="007221E4" w:rsidRPr="00396E64" w14:paraId="40BE2AE2" w14:textId="77777777" w:rsidTr="00E20E3E">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77413F5" w14:textId="77777777" w:rsidR="007221E4" w:rsidRPr="00396E64" w:rsidRDefault="007221E4" w:rsidP="00E20E3E">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14:paraId="7B2E77FD" w14:textId="34532562" w:rsidR="007221E4" w:rsidRPr="00396E64" w:rsidRDefault="00880244" w:rsidP="004A0AF3">
            <w:pPr>
              <w:suppressAutoHyphens w:val="0"/>
              <w:jc w:val="right"/>
              <w:rPr>
                <w:b/>
                <w:bCs/>
                <w:color w:val="000000"/>
                <w:kern w:val="0"/>
                <w:lang w:eastAsia="hu-HU"/>
              </w:rPr>
            </w:pPr>
            <w:r w:rsidRPr="00B411A5">
              <w:rPr>
                <w:b/>
                <w:bCs/>
                <w:color w:val="FF0000"/>
                <w:kern w:val="0"/>
                <w:lang w:eastAsia="hu-HU"/>
              </w:rPr>
              <w:t>306</w:t>
            </w:r>
            <w:r w:rsidR="00BD2ABD" w:rsidRPr="00B411A5">
              <w:rPr>
                <w:b/>
                <w:bCs/>
                <w:color w:val="FF0000"/>
                <w:kern w:val="0"/>
                <w:lang w:eastAsia="hu-HU"/>
              </w:rPr>
              <w:t>,</w:t>
            </w:r>
            <w:r w:rsidR="004A0AF3" w:rsidRPr="00B411A5">
              <w:rPr>
                <w:b/>
                <w:bCs/>
                <w:color w:val="FF0000"/>
                <w:kern w:val="0"/>
                <w:lang w:eastAsia="hu-HU"/>
              </w:rPr>
              <w:t>0</w:t>
            </w:r>
          </w:p>
        </w:tc>
      </w:tr>
    </w:tbl>
    <w:p w14:paraId="7956F339" w14:textId="63AE3757" w:rsidR="004A0AF3" w:rsidRDefault="004A0AF3" w:rsidP="00EA00C8"/>
    <w:p w14:paraId="2D8DE231" w14:textId="77777777" w:rsidR="004A0AF3" w:rsidRDefault="004A0AF3">
      <w:pPr>
        <w:suppressAutoHyphens w:val="0"/>
        <w:spacing w:after="160" w:line="259" w:lineRule="auto"/>
      </w:pPr>
      <w:r>
        <w:br w:type="page"/>
      </w:r>
    </w:p>
    <w:p w14:paraId="7A532B3A" w14:textId="77777777" w:rsidR="00234A33" w:rsidRPr="00BD0B3B" w:rsidRDefault="00234A33" w:rsidP="00EA00C8"/>
    <w:p w14:paraId="17BDBCC8"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05" w:name="_Toc40867273"/>
      <w:r w:rsidRPr="008C0E71">
        <w:rPr>
          <w:rFonts w:ascii="Times New Roman" w:hAnsi="Times New Roman" w:cs="Times New Roman"/>
          <w:bCs w:val="0"/>
          <w:sz w:val="24"/>
          <w:szCs w:val="24"/>
        </w:rPr>
        <w:t>IV. RÉSZ</w:t>
      </w:r>
      <w:bookmarkEnd w:id="105"/>
    </w:p>
    <w:p w14:paraId="65000DDC"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06" w:name="_Toc40867274"/>
      <w:r w:rsidRPr="008C0E71">
        <w:rPr>
          <w:rFonts w:ascii="Times New Roman" w:hAnsi="Times New Roman" w:cs="Times New Roman"/>
          <w:bCs w:val="0"/>
          <w:sz w:val="24"/>
          <w:szCs w:val="24"/>
        </w:rPr>
        <w:t>A DÓHSZK IRÁNYÍTÁSA, A DÓHSZK VEZETŐI, KÖZALKALMAZOTTAI, EGYÉBMUNKAVÁLLALÓI, FELADATAIK ÉS HATÁSKÖRÜK</w:t>
      </w:r>
      <w:bookmarkEnd w:id="106"/>
    </w:p>
    <w:p w14:paraId="4E209C85" w14:textId="77777777" w:rsidR="007221E4" w:rsidRPr="00A32AEF" w:rsidRDefault="007221E4" w:rsidP="007221E4">
      <w:pPr>
        <w:rPr>
          <w:b/>
          <w:bCs/>
        </w:rPr>
      </w:pPr>
    </w:p>
    <w:p w14:paraId="54216DDC" w14:textId="77777777" w:rsidR="007221E4" w:rsidRPr="008C0E71" w:rsidRDefault="007221E4" w:rsidP="007221E4">
      <w:pPr>
        <w:pStyle w:val="Cmsor2"/>
        <w:numPr>
          <w:ilvl w:val="0"/>
          <w:numId w:val="108"/>
        </w:numPr>
        <w:rPr>
          <w:u w:val="single"/>
        </w:rPr>
      </w:pPr>
      <w:bookmarkStart w:id="107" w:name="_Toc40867275"/>
      <w:r w:rsidRPr="008C0E71">
        <w:rPr>
          <w:rFonts w:ascii="Times New Roman" w:hAnsi="Times New Roman" w:cs="Times New Roman"/>
          <w:i w:val="0"/>
          <w:sz w:val="24"/>
          <w:szCs w:val="24"/>
          <w:u w:val="single"/>
        </w:rPr>
        <w:t>A DÓHSZK irányítása</w:t>
      </w:r>
      <w:bookmarkEnd w:id="107"/>
    </w:p>
    <w:p w14:paraId="21807F12" w14:textId="77777777" w:rsidR="007221E4" w:rsidRPr="00A32AEF" w:rsidRDefault="007221E4" w:rsidP="007221E4">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(igazgató), az intézményegység-vezetők (szakmai igazgatók), akik egyben az intézményvezető helyettesei a saját szakmai területük tekintetében, valamint a tagintézmények és a telephelyek vezetését ellátó közalkalmazottak valamint a munkájukat segítő személyek.</w:t>
      </w:r>
    </w:p>
    <w:p w14:paraId="59978977" w14:textId="77777777" w:rsidR="007221E4" w:rsidRPr="00A32AEF" w:rsidRDefault="007221E4" w:rsidP="007221E4">
      <w:pPr>
        <w:jc w:val="both"/>
        <w:rPr>
          <w:b/>
          <w:bCs/>
        </w:rPr>
      </w:pPr>
    </w:p>
    <w:p w14:paraId="25816F5A" w14:textId="77777777" w:rsidR="007221E4" w:rsidRPr="00486B78" w:rsidRDefault="007221E4" w:rsidP="007221E4">
      <w:pPr>
        <w:pStyle w:val="Cmsor2"/>
        <w:numPr>
          <w:ilvl w:val="0"/>
          <w:numId w:val="108"/>
        </w:numPr>
      </w:pPr>
      <w:bookmarkStart w:id="108" w:name="_Toc40867276"/>
      <w:r w:rsidRPr="008C0E71">
        <w:rPr>
          <w:rFonts w:ascii="Times New Roman" w:hAnsi="Times New Roman" w:cs="Times New Roman"/>
          <w:bCs w:val="0"/>
          <w:i w:val="0"/>
          <w:sz w:val="24"/>
          <w:szCs w:val="24"/>
          <w:u w:val="single"/>
        </w:rPr>
        <w:t xml:space="preserve">A DÓHSZK </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108"/>
    </w:p>
    <w:p w14:paraId="7199905B" w14:textId="77777777" w:rsidR="007221E4" w:rsidRPr="00A32AEF" w:rsidRDefault="007221E4" w:rsidP="007221E4">
      <w:pPr>
        <w:jc w:val="both"/>
      </w:pPr>
      <w:r w:rsidRPr="00A32AEF">
        <w:t>A DÓHSZK igazgatója képviseli az intézményt. Vezetői tevékenysége során biztosítja a DÓHSZK jogszerű, szakszerű és gazdaságos működését, felel az eredményes munkavégzés megfelelő körülményeinek biztosításáért.</w:t>
      </w:r>
    </w:p>
    <w:p w14:paraId="2B43E9E5" w14:textId="77777777" w:rsidR="007221E4" w:rsidRPr="00A32AEF" w:rsidRDefault="007221E4" w:rsidP="007221E4">
      <w:pPr>
        <w:jc w:val="both"/>
      </w:pPr>
      <w:r w:rsidRPr="00A32AEF">
        <w:t>A DÓHSZK elsőszámú felelős vezetője külső jogviszonyokban, harmadik személyekkel összefüggésben teljes körű képviseleti joggal rendelkezik. Ezen túlmenően a munkáltatói jogkör gyakorlója.</w:t>
      </w:r>
    </w:p>
    <w:p w14:paraId="6770D353" w14:textId="77777777" w:rsidR="007221E4" w:rsidRPr="00A32AEF" w:rsidRDefault="007221E4" w:rsidP="007221E4">
      <w:pPr>
        <w:jc w:val="both"/>
      </w:pPr>
      <w:r w:rsidRPr="00A32AEF">
        <w:t>A DÓHSZK igazgató a szakmai munka irányítását az szakmai igazgatókon, valamint a tagintézmény-vezetőkön és a telephelyvezetőkön keresztül gyakorolja.</w:t>
      </w:r>
    </w:p>
    <w:p w14:paraId="6E680EE3" w14:textId="77777777" w:rsidR="007221E4" w:rsidRPr="00A32AEF" w:rsidRDefault="007221E4" w:rsidP="007221E4">
      <w:pPr>
        <w:jc w:val="both"/>
      </w:pPr>
      <w:r w:rsidRPr="00A32AEF">
        <w:t>Kötelezettségvállalási, utalványozási joggal rendelkezik a szervezet tevékenységi körébe tartozóan.</w:t>
      </w:r>
    </w:p>
    <w:p w14:paraId="290FFE59" w14:textId="77777777" w:rsidR="007221E4" w:rsidRPr="00A32AEF" w:rsidRDefault="007221E4" w:rsidP="007221E4">
      <w:pPr>
        <w:jc w:val="both"/>
      </w:pPr>
      <w:r>
        <w:t>Közvetlenül e</w:t>
      </w:r>
      <w:r w:rsidRPr="00A32AEF">
        <w:t xml:space="preserve">llátja a bölcsődei telephelyek </w:t>
      </w:r>
      <w:r>
        <w:t>működésének</w:t>
      </w:r>
      <w:r w:rsidRPr="00A32AEF">
        <w:t xml:space="preserve"> irányítását.</w:t>
      </w:r>
    </w:p>
    <w:p w14:paraId="659D54C0" w14:textId="77777777" w:rsidR="007221E4" w:rsidRDefault="007221E4" w:rsidP="007221E4">
      <w:pPr>
        <w:jc w:val="both"/>
      </w:pPr>
    </w:p>
    <w:p w14:paraId="5FC94155" w14:textId="77777777" w:rsidR="007221E4" w:rsidRDefault="007221E4" w:rsidP="007221E4">
      <w:pPr>
        <w:jc w:val="both"/>
      </w:pPr>
      <w:r>
        <w:rPr>
          <w:lang w:eastAsia="hu-HU"/>
        </w:rPr>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14:paraId="46DC562F" w14:textId="77777777" w:rsidR="007221E4" w:rsidRDefault="007221E4" w:rsidP="007221E4">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14:paraId="0DE33007" w14:textId="77777777" w:rsidR="007221E4" w:rsidRPr="00A32AEF" w:rsidRDefault="007221E4" w:rsidP="007221E4">
      <w:pPr>
        <w:jc w:val="both"/>
      </w:pPr>
      <w:r w:rsidRPr="00A32AEF">
        <w:t>Jogköreit a jogszabályi és a belső szabályzatok előírásai szerint az összeférhetetlenségi szabályok betartásával, meghatározott körben az intézményvezető-helyettesekre átruházhatja.</w:t>
      </w:r>
    </w:p>
    <w:p w14:paraId="5FB6460C" w14:textId="77777777" w:rsidR="007221E4" w:rsidRPr="00A32AEF" w:rsidRDefault="007221E4" w:rsidP="007221E4">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14:paraId="6EAA1B77" w14:textId="77777777" w:rsidR="007221E4" w:rsidRPr="00A32AEF" w:rsidRDefault="007221E4" w:rsidP="007221E4">
      <w:pPr>
        <w:jc w:val="both"/>
      </w:pPr>
      <w:r w:rsidRPr="00A32AEF">
        <w:t>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Megyei Kormányhivatal felé.</w:t>
      </w:r>
    </w:p>
    <w:p w14:paraId="0EEC8DA8" w14:textId="77777777" w:rsidR="007221E4" w:rsidRPr="00A32AEF" w:rsidRDefault="007221E4" w:rsidP="007221E4">
      <w:pPr>
        <w:jc w:val="both"/>
      </w:pPr>
      <w:r w:rsidRPr="00A32AEF">
        <w:t>A DÓHSZK vezetőjének munkaköri leírását a Polgármester hagyja jóvá. Elkészíti az intézményvezető-helyettesek (szakmai igazgatók) munkaköri leírásait.</w:t>
      </w:r>
    </w:p>
    <w:p w14:paraId="24032F63" w14:textId="77777777" w:rsidR="007221E4" w:rsidRDefault="007221E4" w:rsidP="007221E4">
      <w:pPr>
        <w:jc w:val="both"/>
      </w:pPr>
    </w:p>
    <w:p w14:paraId="293DBC23" w14:textId="77777777" w:rsidR="007221E4" w:rsidRPr="00A32AEF" w:rsidRDefault="007221E4" w:rsidP="007221E4">
      <w:pPr>
        <w:jc w:val="both"/>
      </w:pPr>
      <w:r w:rsidRPr="00A32AEF">
        <w:t>A DÓHSZK vezetőjének az előbbiekben leírtakon kívül az alábbi feladatokat köteles ellátni a hatályos jogszabályoknak megfelelően:</w:t>
      </w:r>
    </w:p>
    <w:p w14:paraId="40675605" w14:textId="77777777" w:rsidR="007221E4" w:rsidRPr="00A32AEF" w:rsidRDefault="007221E4" w:rsidP="007221E4">
      <w:pPr>
        <w:pStyle w:val="Listaszerbekezds1"/>
        <w:numPr>
          <w:ilvl w:val="0"/>
          <w:numId w:val="8"/>
        </w:numPr>
        <w:jc w:val="both"/>
      </w:pPr>
      <w:r w:rsidRPr="00A32AEF">
        <w:t>A DÓHSZK szakmai működtetése,</w:t>
      </w:r>
    </w:p>
    <w:p w14:paraId="575BC659" w14:textId="77777777" w:rsidR="007221E4" w:rsidRPr="00A32AEF" w:rsidRDefault="007221E4" w:rsidP="007221E4">
      <w:pPr>
        <w:pStyle w:val="Listaszerbekezds1"/>
        <w:numPr>
          <w:ilvl w:val="0"/>
          <w:numId w:val="8"/>
        </w:numPr>
        <w:jc w:val="both"/>
      </w:pPr>
      <w:r w:rsidRPr="00A32AEF">
        <w:t>A DÓHSZK-ra vonatkozó szabályok megtartása,</w:t>
      </w:r>
    </w:p>
    <w:p w14:paraId="76D51793" w14:textId="77777777" w:rsidR="007221E4" w:rsidRPr="00A32AEF" w:rsidRDefault="007221E4" w:rsidP="007221E4">
      <w:pPr>
        <w:pStyle w:val="Listaszerbekezds1"/>
        <w:numPr>
          <w:ilvl w:val="0"/>
          <w:numId w:val="8"/>
        </w:numPr>
        <w:jc w:val="both"/>
      </w:pPr>
      <w:r w:rsidRPr="00A32AEF">
        <w:t>A DÓHSZK személyügyi feladatainak irányítás a fenntartó képviselőjének egyetértésével,</w:t>
      </w:r>
    </w:p>
    <w:p w14:paraId="67F65B09" w14:textId="77777777" w:rsidR="007221E4" w:rsidRPr="00A32AEF" w:rsidRDefault="007221E4" w:rsidP="007221E4">
      <w:pPr>
        <w:pStyle w:val="Listaszerbekezds1"/>
        <w:numPr>
          <w:ilvl w:val="0"/>
          <w:numId w:val="8"/>
        </w:numPr>
        <w:jc w:val="both"/>
      </w:pPr>
      <w:r w:rsidRPr="00A32AEF">
        <w:t>A minőségbiztosítási feladatok ellátása,</w:t>
      </w:r>
    </w:p>
    <w:p w14:paraId="710F5331" w14:textId="77777777" w:rsidR="007221E4" w:rsidRPr="00A32AEF" w:rsidRDefault="007221E4" w:rsidP="007221E4">
      <w:pPr>
        <w:pStyle w:val="Listaszerbekezds1"/>
        <w:numPr>
          <w:ilvl w:val="0"/>
          <w:numId w:val="8"/>
        </w:numPr>
        <w:jc w:val="both"/>
      </w:pPr>
      <w:r w:rsidRPr="00A32AEF">
        <w:t>Az alapító okiratban előírt tevékenységek jogszabályban meghatározott követelményeknek megfelelő ellátása,</w:t>
      </w:r>
    </w:p>
    <w:p w14:paraId="73F7605B" w14:textId="77777777" w:rsidR="007221E4" w:rsidRDefault="007221E4" w:rsidP="007221E4">
      <w:pPr>
        <w:pStyle w:val="Listaszerbekezds1"/>
        <w:numPr>
          <w:ilvl w:val="0"/>
          <w:numId w:val="8"/>
        </w:numPr>
        <w:jc w:val="both"/>
      </w:pPr>
      <w:r w:rsidRPr="00A32AEF">
        <w:t>A feladatai ellátásához a DÓHSZK használatába adott ingó vagyon rendeltetésszerű igénybevétele,</w:t>
      </w:r>
    </w:p>
    <w:p w14:paraId="74387014" w14:textId="77777777" w:rsidR="007221E4" w:rsidRPr="00A32AEF" w:rsidRDefault="007221E4" w:rsidP="007221E4">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14:paraId="34309432" w14:textId="77777777" w:rsidR="007221E4" w:rsidRPr="00A32AEF" w:rsidRDefault="007221E4" w:rsidP="007221E4">
      <w:pPr>
        <w:pStyle w:val="Listaszerbekezds1"/>
        <w:numPr>
          <w:ilvl w:val="0"/>
          <w:numId w:val="8"/>
        </w:numPr>
        <w:jc w:val="both"/>
      </w:pPr>
      <w:r w:rsidRPr="00A32AEF">
        <w:t>A DÓHSZK gazdálkodásában a szakmai hatékonyság és a gazdaságosság követelményrendszerének érvényesítése,</w:t>
      </w:r>
    </w:p>
    <w:p w14:paraId="46B20F6A" w14:textId="77777777" w:rsidR="007221E4" w:rsidRPr="00A32AEF" w:rsidRDefault="007221E4" w:rsidP="007221E4">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14:paraId="380639C3" w14:textId="77777777" w:rsidR="007221E4" w:rsidRPr="00A32AEF" w:rsidRDefault="007221E4" w:rsidP="007221E4">
      <w:pPr>
        <w:pStyle w:val="Listaszerbekezds1"/>
        <w:numPr>
          <w:ilvl w:val="0"/>
          <w:numId w:val="8"/>
        </w:numPr>
        <w:jc w:val="both"/>
      </w:pPr>
      <w:r w:rsidRPr="00A32AEF">
        <w:t>A gazdálkodási lehetőségek és a kötelezettségek összhangjának megteremtése,</w:t>
      </w:r>
    </w:p>
    <w:p w14:paraId="61E2C907" w14:textId="77777777" w:rsidR="007221E4" w:rsidRPr="00A32AEF" w:rsidRDefault="007221E4" w:rsidP="007221E4">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14:paraId="5446ED8E" w14:textId="77777777" w:rsidR="007221E4" w:rsidRPr="00A32AEF" w:rsidRDefault="007221E4" w:rsidP="007221E4">
      <w:pPr>
        <w:pStyle w:val="Listaszerbekezds1"/>
        <w:numPr>
          <w:ilvl w:val="0"/>
          <w:numId w:val="8"/>
        </w:numPr>
        <w:jc w:val="both"/>
      </w:pPr>
      <w:r w:rsidRPr="00A32AEF">
        <w:t>Az DÓHSZK Szervezeti és Működési Szabályzatban kizárólagos hatáskörként meghatározott egyéb feladatok ellátása,</w:t>
      </w:r>
    </w:p>
    <w:p w14:paraId="40143C86" w14:textId="77777777" w:rsidR="007221E4" w:rsidRDefault="007221E4" w:rsidP="007221E4">
      <w:pPr>
        <w:pStyle w:val="Listaszerbekezds1"/>
        <w:numPr>
          <w:ilvl w:val="0"/>
          <w:numId w:val="8"/>
        </w:numPr>
        <w:jc w:val="both"/>
      </w:pPr>
      <w:r w:rsidRPr="00A32AEF">
        <w:t>A DÓHSZK szabályszerű működése,</w:t>
      </w:r>
    </w:p>
    <w:p w14:paraId="6362B5A6" w14:textId="77777777" w:rsidR="007221E4" w:rsidRPr="00A32AEF" w:rsidRDefault="007221E4" w:rsidP="007221E4">
      <w:pPr>
        <w:pStyle w:val="Listaszerbekezds1"/>
        <w:numPr>
          <w:ilvl w:val="0"/>
          <w:numId w:val="8"/>
        </w:numPr>
        <w:jc w:val="both"/>
      </w:pPr>
      <w:r>
        <w:t>Pedagógiai programok jóváhagyása,</w:t>
      </w:r>
    </w:p>
    <w:p w14:paraId="5CDF7A65" w14:textId="77777777" w:rsidR="007221E4" w:rsidRPr="00A32AEF" w:rsidRDefault="007221E4" w:rsidP="007221E4">
      <w:pPr>
        <w:pStyle w:val="Listaszerbekezds1"/>
        <w:numPr>
          <w:ilvl w:val="0"/>
          <w:numId w:val="8"/>
        </w:numPr>
        <w:jc w:val="both"/>
      </w:pPr>
      <w:r w:rsidRPr="00A32AEF">
        <w:t>A munkafeltételek biztosítása,</w:t>
      </w:r>
    </w:p>
    <w:p w14:paraId="04674D69" w14:textId="77777777" w:rsidR="007221E4" w:rsidRPr="00A32AEF" w:rsidRDefault="007221E4" w:rsidP="007221E4">
      <w:pPr>
        <w:pStyle w:val="Listaszerbekezds1"/>
        <w:numPr>
          <w:ilvl w:val="0"/>
          <w:numId w:val="8"/>
        </w:numPr>
        <w:jc w:val="both"/>
      </w:pPr>
      <w:r w:rsidRPr="00A32AEF">
        <w:t>A fenntartó utasításának betartása.</w:t>
      </w:r>
    </w:p>
    <w:p w14:paraId="0A116B06" w14:textId="77777777" w:rsidR="007221E4" w:rsidRDefault="007221E4" w:rsidP="007221E4">
      <w:pPr>
        <w:jc w:val="both"/>
      </w:pPr>
    </w:p>
    <w:p w14:paraId="5943694B" w14:textId="77777777" w:rsidR="007221E4" w:rsidRPr="00A32AEF" w:rsidRDefault="007221E4" w:rsidP="007221E4">
      <w:pPr>
        <w:jc w:val="both"/>
      </w:pPr>
      <w:r w:rsidRPr="00A32AEF">
        <w:t>Feladatkörét részletesen a munkaköri leírás tartalmazza.</w:t>
      </w:r>
    </w:p>
    <w:p w14:paraId="0A2B5138" w14:textId="77777777" w:rsidR="007221E4" w:rsidRPr="008C0E71" w:rsidRDefault="007221E4" w:rsidP="007221E4">
      <w:pPr>
        <w:jc w:val="both"/>
        <w:rPr>
          <w:b/>
          <w:bCs/>
          <w:u w:val="single"/>
        </w:rPr>
      </w:pPr>
      <w:r w:rsidRPr="008C0E71">
        <w:rPr>
          <w:b/>
          <w:bCs/>
          <w:u w:val="single"/>
        </w:rPr>
        <w:t>Az igazgató helyettesítési rendje</w:t>
      </w:r>
    </w:p>
    <w:p w14:paraId="3AD78532" w14:textId="77777777" w:rsidR="007221E4" w:rsidRDefault="007221E4" w:rsidP="007221E4">
      <w:pPr>
        <w:autoSpaceDE w:val="0"/>
        <w:autoSpaceDN w:val="0"/>
        <w:adjustRightInd w:val="0"/>
        <w:jc w:val="both"/>
      </w:pPr>
    </w:p>
    <w:p w14:paraId="791D9D50" w14:textId="77777777" w:rsidR="007221E4" w:rsidRDefault="007221E4" w:rsidP="007221E4">
      <w:pPr>
        <w:autoSpaceDE w:val="0"/>
        <w:autoSpaceDN w:val="0"/>
        <w:adjustRightInd w:val="0"/>
        <w:jc w:val="both"/>
      </w:pPr>
      <w:r w:rsidRPr="000E4791">
        <w:t xml:space="preserve">A szakmai igazgatók az igazgató helyettesei, az igazgató </w:t>
      </w:r>
      <w:r w:rsidRPr="000E4791">
        <w:rPr>
          <w:b/>
        </w:rPr>
        <w:t>általános helyettesítésével</w:t>
      </w:r>
      <w:r w:rsidRPr="000E4791">
        <w:t xml:space="preserve"> összefüggő feladatokat a következő sorrendben látják el</w:t>
      </w:r>
      <w:r>
        <w:t>.</w:t>
      </w:r>
    </w:p>
    <w:p w14:paraId="0028F137" w14:textId="77777777" w:rsidR="007221E4" w:rsidRPr="00670588" w:rsidRDefault="007221E4" w:rsidP="007221E4">
      <w:pPr>
        <w:autoSpaceDE w:val="0"/>
        <w:autoSpaceDN w:val="0"/>
        <w:adjustRightInd w:val="0"/>
        <w:jc w:val="both"/>
        <w:rPr>
          <w:bCs/>
        </w:rPr>
      </w:pPr>
    </w:p>
    <w:p w14:paraId="3DBA74DE" w14:textId="77777777" w:rsidR="007221E4" w:rsidRPr="00E34329" w:rsidRDefault="007221E4" w:rsidP="00A340C7">
      <w:pPr>
        <w:pStyle w:val="Szvegtrzs21"/>
        <w:ind w:firstLine="0"/>
        <w:jc w:val="both"/>
      </w:pPr>
      <w:r w:rsidRPr="00E34329">
        <w:rPr>
          <w:rFonts w:ascii="Times New Roman" w:hAnsi="Times New Roman" w:cs="Times New Roman"/>
          <w:sz w:val="24"/>
          <w:szCs w:val="24"/>
        </w:rPr>
        <w:t>Az igazgatót távolléte, illetve akadályoztatása esetén, ha az igazgató vagy az irányító szerv vezetője másként nem rendelkezik, általános jelleggel az Óvodai intézményegység szakmai igazgatója helyettesíti.</w:t>
      </w:r>
    </w:p>
    <w:p w14:paraId="352230BB" w14:textId="77777777" w:rsidR="007221E4" w:rsidRPr="00E34329" w:rsidRDefault="007221E4" w:rsidP="00A340C7">
      <w:pPr>
        <w:pStyle w:val="Szvegtrzs21"/>
        <w:ind w:firstLine="0"/>
        <w:jc w:val="both"/>
      </w:pPr>
      <w:r w:rsidRPr="00E34329">
        <w:rPr>
          <w:rFonts w:ascii="Times New Roman" w:hAnsi="Times New Roman" w:cs="Times New Roman"/>
          <w:sz w:val="24"/>
          <w:szCs w:val="24"/>
        </w:rPr>
        <w:t xml:space="preserve">Az igazgatót és az Óvodai intézményegység szakmai igazgató együttes távolléte vagy akadályoztatása esetén az igazgatót </w:t>
      </w:r>
      <w:r w:rsidR="00A340C7" w:rsidRPr="00E34329">
        <w:rPr>
          <w:rFonts w:ascii="Times New Roman" w:hAnsi="Times New Roman" w:cs="Times New Roman"/>
          <w:sz w:val="24"/>
          <w:szCs w:val="24"/>
        </w:rPr>
        <w:t xml:space="preserve">alábbi </w:t>
      </w:r>
      <w:r w:rsidRPr="00E34329">
        <w:rPr>
          <w:rFonts w:ascii="Times New Roman" w:hAnsi="Times New Roman" w:cs="Times New Roman"/>
          <w:sz w:val="24"/>
          <w:szCs w:val="24"/>
        </w:rPr>
        <w:t>sorrenden:</w:t>
      </w:r>
    </w:p>
    <w:p w14:paraId="7BB4541D" w14:textId="77777777" w:rsidR="007221E4" w:rsidRPr="00E34329" w:rsidRDefault="007221E4" w:rsidP="00EA00C8">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Család és Gyermekjóléti Központ szakmai igazgatója;</w:t>
      </w:r>
    </w:p>
    <w:p w14:paraId="500BE91A" w14:textId="77777777" w:rsidR="00A340C7" w:rsidRPr="00E34329" w:rsidRDefault="007221E4" w:rsidP="00EA00C8">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Kölcsey Ferenc Városi Könyvtár szakmai igazgatója</w:t>
      </w:r>
    </w:p>
    <w:p w14:paraId="73FA5AFE" w14:textId="77777777" w:rsidR="007221E4" w:rsidRPr="00E34329" w:rsidRDefault="007221E4" w:rsidP="00EA00C8">
      <w:pPr>
        <w:pStyle w:val="Szvegtrzs21"/>
        <w:shd w:val="clear" w:color="auto" w:fill="auto"/>
        <w:spacing w:before="0" w:after="0" w:line="240" w:lineRule="auto"/>
        <w:ind w:left="6840" w:firstLine="0"/>
        <w:jc w:val="both"/>
      </w:pPr>
      <w:r w:rsidRPr="00E34329">
        <w:rPr>
          <w:rFonts w:ascii="Times New Roman" w:hAnsi="Times New Roman" w:cs="Times New Roman"/>
          <w:sz w:val="24"/>
          <w:szCs w:val="24"/>
        </w:rPr>
        <w:t>helyettesíti.</w:t>
      </w:r>
    </w:p>
    <w:p w14:paraId="6681A63A" w14:textId="77777777" w:rsidR="007221E4" w:rsidRPr="00E34329" w:rsidRDefault="007221E4" w:rsidP="007221E4">
      <w:pPr>
        <w:jc w:val="both"/>
      </w:pPr>
    </w:p>
    <w:p w14:paraId="16D2E4E7" w14:textId="77777777" w:rsidR="007221E4" w:rsidRPr="00A32AEF" w:rsidRDefault="007221E4" w:rsidP="007221E4">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Nem terjed ki azonban a munkáltatói jogok 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14:paraId="33A41FA0" w14:textId="77777777" w:rsidR="007221E4" w:rsidRPr="00A32AEF" w:rsidRDefault="007221E4" w:rsidP="007221E4">
      <w:pPr>
        <w:autoSpaceDE w:val="0"/>
        <w:autoSpaceDN w:val="0"/>
        <w:adjustRightInd w:val="0"/>
        <w:jc w:val="both"/>
        <w:rPr>
          <w:strike/>
        </w:rPr>
      </w:pPr>
    </w:p>
    <w:p w14:paraId="3A5E0F52" w14:textId="77777777" w:rsidR="007221E4" w:rsidRPr="00A32AEF" w:rsidRDefault="007221E4" w:rsidP="007221E4">
      <w:pPr>
        <w:autoSpaceDE w:val="0"/>
        <w:autoSpaceDN w:val="0"/>
        <w:adjustRightInd w:val="0"/>
        <w:jc w:val="both"/>
      </w:pPr>
      <w:r w:rsidRPr="00A32AEF">
        <w:rPr>
          <w:bCs/>
        </w:rPr>
        <w:t xml:space="preserve">Az igazgatót </w:t>
      </w:r>
      <w:r w:rsidRPr="00A32AEF">
        <w:t xml:space="preserve">távollét esetén a helyettesítéssel megbízott vezetők – szakmai igazgatók – </w:t>
      </w:r>
      <w:r w:rsidRPr="00A32AEF">
        <w:rPr>
          <w:b/>
        </w:rPr>
        <w:t>saját szakmai területükön teljes 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14:paraId="23567A7C" w14:textId="643A6E5A" w:rsidR="007221E4" w:rsidRPr="00A32AEF" w:rsidRDefault="007221E4" w:rsidP="00B411A5">
      <w:pPr>
        <w:suppressAutoHyphens w:val="0"/>
        <w:spacing w:after="160" w:line="259" w:lineRule="auto"/>
      </w:pPr>
    </w:p>
    <w:p w14:paraId="25E3BEF6" w14:textId="77777777" w:rsidR="007221E4" w:rsidRPr="008C0E71" w:rsidRDefault="007221E4" w:rsidP="00EA00C8">
      <w:pPr>
        <w:pStyle w:val="Listaszerbekezds"/>
        <w:numPr>
          <w:ilvl w:val="0"/>
          <w:numId w:val="132"/>
        </w:numPr>
        <w:autoSpaceDE w:val="0"/>
        <w:autoSpaceDN w:val="0"/>
        <w:adjustRightInd w:val="0"/>
        <w:outlineLvl w:val="1"/>
        <w:rPr>
          <w:b/>
          <w:bCs/>
          <w:u w:val="single"/>
        </w:rPr>
      </w:pPr>
      <w:bookmarkStart w:id="109" w:name="_Toc40867277"/>
      <w:r w:rsidRPr="008C0E71">
        <w:rPr>
          <w:b/>
          <w:bCs/>
          <w:u w:val="single"/>
        </w:rPr>
        <w:t>Az intézmény igazgatótanácsa</w:t>
      </w:r>
      <w:bookmarkEnd w:id="109"/>
    </w:p>
    <w:p w14:paraId="2D21B1BE" w14:textId="77777777" w:rsidR="007221E4" w:rsidRPr="00A32AEF" w:rsidRDefault="007221E4" w:rsidP="007221E4">
      <w:pPr>
        <w:autoSpaceDE w:val="0"/>
        <w:autoSpaceDN w:val="0"/>
        <w:adjustRightInd w:val="0"/>
      </w:pPr>
    </w:p>
    <w:p w14:paraId="00AC9FB7" w14:textId="77777777" w:rsidR="007221E4" w:rsidRPr="00A32AEF" w:rsidRDefault="007221E4" w:rsidP="007221E4">
      <w:pPr>
        <w:autoSpaceDE w:val="0"/>
        <w:autoSpaceDN w:val="0"/>
        <w:adjustRightInd w:val="0"/>
        <w:jc w:val="both"/>
      </w:pPr>
      <w:r w:rsidRPr="00A32AEF">
        <w:t>Az igazgatótanács feladata az általános művelődési központ intézmény vezetésének segítése, az intézményegységek munkájának összehangolása.</w:t>
      </w:r>
    </w:p>
    <w:p w14:paraId="7977F336" w14:textId="77777777" w:rsidR="007221E4" w:rsidRPr="00A32AEF" w:rsidRDefault="007221E4" w:rsidP="007221E4">
      <w:pPr>
        <w:autoSpaceDE w:val="0"/>
        <w:autoSpaceDN w:val="0"/>
        <w:adjustRightInd w:val="0"/>
        <w:jc w:val="both"/>
      </w:pPr>
    </w:p>
    <w:p w14:paraId="09BA669E" w14:textId="77777777" w:rsidR="007221E4" w:rsidRPr="00A32AEF" w:rsidRDefault="007221E4" w:rsidP="007221E4">
      <w:pPr>
        <w:autoSpaceDE w:val="0"/>
        <w:autoSpaceDN w:val="0"/>
        <w:adjustRightInd w:val="0"/>
        <w:jc w:val="both"/>
      </w:pPr>
      <w:r w:rsidRPr="00A32AEF">
        <w:t>Az intézményegységek jogosultak póttagot is választani, aki a tagot akadályoztatása esetén helyettesíti. Az intézményegység-vezetőket akadályoztatásuk esetén helyettesük teljes körűen helyettesítheti az igazgatótanácsban.</w:t>
      </w:r>
    </w:p>
    <w:p w14:paraId="4EFF6E20" w14:textId="77777777" w:rsidR="007221E4" w:rsidRPr="00A32AEF" w:rsidRDefault="007221E4" w:rsidP="007221E4">
      <w:pPr>
        <w:autoSpaceDE w:val="0"/>
        <w:autoSpaceDN w:val="0"/>
        <w:adjustRightInd w:val="0"/>
      </w:pPr>
    </w:p>
    <w:p w14:paraId="38309A57" w14:textId="77777777" w:rsidR="007221E4" w:rsidRPr="00A32AEF" w:rsidRDefault="007221E4" w:rsidP="007221E4">
      <w:pPr>
        <w:autoSpaceDE w:val="0"/>
        <w:autoSpaceDN w:val="0"/>
        <w:adjustRightInd w:val="0"/>
        <w:jc w:val="both"/>
        <w:rPr>
          <w:u w:val="single"/>
        </w:rPr>
      </w:pPr>
      <w:r w:rsidRPr="00A32AEF">
        <w:rPr>
          <w:u w:val="single"/>
        </w:rPr>
        <w:t>Hatásköre:</w:t>
      </w:r>
    </w:p>
    <w:p w14:paraId="3B9DD7D8"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 éves munkatervének elfogadása,</w:t>
      </w:r>
    </w:p>
    <w:p w14:paraId="316E43F3"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intézményegységek éves munkaterveinek összehangolása,</w:t>
      </w:r>
    </w:p>
    <w:p w14:paraId="6E3189E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14:paraId="7D837D50"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aktuális intézményi feladatok ütemezése, végrehajtásának összehangolása,</w:t>
      </w:r>
    </w:p>
    <w:p w14:paraId="386B5A94"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esetleges közös rendezvények, események előkészítése,</w:t>
      </w:r>
    </w:p>
    <w:p w14:paraId="097EA4A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14:paraId="5A7E6531" w14:textId="77777777" w:rsidR="007221E4" w:rsidRPr="00A32AEF" w:rsidRDefault="007221E4" w:rsidP="007221E4">
      <w:pPr>
        <w:autoSpaceDE w:val="0"/>
        <w:autoSpaceDN w:val="0"/>
        <w:adjustRightInd w:val="0"/>
      </w:pPr>
    </w:p>
    <w:p w14:paraId="3DFCE530" w14:textId="77777777" w:rsidR="007221E4" w:rsidRPr="00A32AEF" w:rsidRDefault="007221E4" w:rsidP="007221E4">
      <w:pPr>
        <w:pStyle w:val="Szvegtrzs2"/>
        <w:rPr>
          <w:sz w:val="24"/>
        </w:rPr>
      </w:pPr>
      <w:r w:rsidRPr="00A32AEF">
        <w:rPr>
          <w:sz w:val="24"/>
        </w:rPr>
        <w:t>Az Igazgatótanács javaslatot tehet, illetve véleményt nyilváníthat valamennyi, az intézmény szervezetét és működését érintő témakörben, valamint aktuális kérdésekben.</w:t>
      </w:r>
    </w:p>
    <w:p w14:paraId="29F13ADB" w14:textId="77777777" w:rsidR="007221E4" w:rsidRPr="00A32AEF" w:rsidRDefault="007221E4" w:rsidP="007221E4">
      <w:pPr>
        <w:jc w:val="both"/>
        <w:rPr>
          <w:b/>
          <w:bCs/>
        </w:rPr>
      </w:pPr>
    </w:p>
    <w:p w14:paraId="266BA3ED" w14:textId="77777777" w:rsidR="007221E4" w:rsidRPr="00A32AEF" w:rsidRDefault="007221E4" w:rsidP="00EA00C8">
      <w:pPr>
        <w:pStyle w:val="Listaszerbekezds"/>
        <w:numPr>
          <w:ilvl w:val="0"/>
          <w:numId w:val="132"/>
        </w:numPr>
        <w:jc w:val="both"/>
        <w:outlineLvl w:val="1"/>
      </w:pPr>
      <w:bookmarkStart w:id="110" w:name="_Toc40867278"/>
      <w:r w:rsidRPr="008C0E71">
        <w:rPr>
          <w:b/>
          <w:bCs/>
          <w:u w:val="single"/>
        </w:rPr>
        <w:t>A szakmai igazgatók</w:t>
      </w:r>
      <w:bookmarkEnd w:id="110"/>
    </w:p>
    <w:p w14:paraId="0A7C6FB3" w14:textId="77777777" w:rsidR="007221E4" w:rsidRDefault="007221E4" w:rsidP="007221E4">
      <w:pPr>
        <w:jc w:val="both"/>
      </w:pPr>
    </w:p>
    <w:p w14:paraId="62D5ED22" w14:textId="77777777" w:rsidR="007221E4" w:rsidRPr="00A32AEF" w:rsidRDefault="007221E4" w:rsidP="007221E4">
      <w:pPr>
        <w:jc w:val="both"/>
      </w:pPr>
      <w:r w:rsidRPr="00A32AEF">
        <w:t>A DÓHSZK vezető távolléte esetén saját szakmai területükön, valamint gazdasági feladatok tekintetében külön szabályzatban rögzített módon ellátják a vezetői feladatokat.</w:t>
      </w:r>
    </w:p>
    <w:p w14:paraId="43F719A7" w14:textId="77777777" w:rsidR="007221E4" w:rsidRPr="00A32AEF" w:rsidRDefault="007221E4" w:rsidP="007221E4">
      <w:pPr>
        <w:jc w:val="both"/>
      </w:pPr>
    </w:p>
    <w:p w14:paraId="799FEF82" w14:textId="77777777" w:rsidR="007221E4" w:rsidRPr="00A32AEF" w:rsidRDefault="007221E4" w:rsidP="007221E4">
      <w:pPr>
        <w:jc w:val="both"/>
      </w:pPr>
      <w:r w:rsidRPr="00A32AEF">
        <w:t>Általános munkavégzésük során:</w:t>
      </w:r>
    </w:p>
    <w:p w14:paraId="07B45840" w14:textId="77777777" w:rsidR="007221E4" w:rsidRPr="00A32AEF" w:rsidRDefault="007221E4" w:rsidP="007221E4">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14:paraId="2CAA32D8" w14:textId="77777777" w:rsidR="007221E4" w:rsidRPr="00A32AEF" w:rsidRDefault="007221E4" w:rsidP="007221E4">
      <w:pPr>
        <w:pStyle w:val="Listaszerbekezds1"/>
        <w:numPr>
          <w:ilvl w:val="0"/>
          <w:numId w:val="9"/>
        </w:numPr>
        <w:jc w:val="both"/>
      </w:pPr>
      <w:r w:rsidRPr="00A32AEF">
        <w:t>Vezetik és ellenőrzik a vezetésük alatt álló intézményegységet</w:t>
      </w:r>
    </w:p>
    <w:p w14:paraId="186D46A9" w14:textId="77777777" w:rsidR="007221E4" w:rsidRPr="00A32AEF" w:rsidRDefault="007221E4" w:rsidP="007221E4">
      <w:pPr>
        <w:pStyle w:val="Listaszerbekezds1"/>
        <w:numPr>
          <w:ilvl w:val="0"/>
          <w:numId w:val="25"/>
        </w:numPr>
        <w:jc w:val="both"/>
      </w:pPr>
      <w:r w:rsidRPr="00A32AEF">
        <w:t>Család- és Gyermekjóléti Központ szakmai igazgatója a Család- és Gyermekjóléti Szolgálatot és Központot és annak szakmai egységeit</w:t>
      </w:r>
    </w:p>
    <w:p w14:paraId="333C9218" w14:textId="77777777" w:rsidR="007221E4" w:rsidRPr="00A32AEF" w:rsidRDefault="007221E4" w:rsidP="007221E4">
      <w:pPr>
        <w:pStyle w:val="Listaszerbekezds1"/>
        <w:numPr>
          <w:ilvl w:val="0"/>
          <w:numId w:val="25"/>
        </w:numPr>
        <w:jc w:val="both"/>
      </w:pPr>
      <w:r w:rsidRPr="00A32AEF">
        <w:t>Óvodai intézményegység-vezető szakmai igazgatója az óvodai intézményegységet és annak tagóvodáit</w:t>
      </w:r>
    </w:p>
    <w:p w14:paraId="35BD6E3F" w14:textId="77777777" w:rsidR="007221E4" w:rsidRDefault="007221E4" w:rsidP="007221E4">
      <w:pPr>
        <w:pStyle w:val="Listaszerbekezds1"/>
        <w:numPr>
          <w:ilvl w:val="0"/>
          <w:numId w:val="25"/>
        </w:numPr>
        <w:jc w:val="both"/>
      </w:pPr>
      <w:r w:rsidRPr="00A32AEF">
        <w:t>Könyvtári intézményegység szakmai igazgatója a Kölcsey Ferenc Városi Könyvtárat és annak telephelyeit</w:t>
      </w:r>
    </w:p>
    <w:p w14:paraId="3F3B4453" w14:textId="77777777" w:rsidR="007221E4" w:rsidRPr="00A32AEF" w:rsidRDefault="007221E4" w:rsidP="007221E4">
      <w:pPr>
        <w:pStyle w:val="Listaszerbekezds1"/>
        <w:jc w:val="both"/>
      </w:pPr>
    </w:p>
    <w:p w14:paraId="5FB8EB08" w14:textId="77777777" w:rsidR="007221E4" w:rsidRPr="00A32AEF" w:rsidRDefault="007221E4" w:rsidP="007221E4">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14:paraId="541D8BAA" w14:textId="77777777" w:rsidR="007221E4" w:rsidRPr="00A32AEF" w:rsidRDefault="007221E4" w:rsidP="007221E4">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14:paraId="0C83D8F8" w14:textId="77777777" w:rsidR="007221E4" w:rsidRPr="00A32AEF" w:rsidRDefault="007221E4" w:rsidP="007221E4">
      <w:pPr>
        <w:pStyle w:val="Listaszerbekezds1"/>
        <w:numPr>
          <w:ilvl w:val="0"/>
          <w:numId w:val="9"/>
        </w:numPr>
        <w:jc w:val="both"/>
      </w:pPr>
      <w:r w:rsidRPr="00A32AEF">
        <w:t>A munkakör ellátásával a DÓHSZK vezető bízza meg és gyakorolja felettük a munkáltatói jogokat.</w:t>
      </w:r>
    </w:p>
    <w:p w14:paraId="39275E43" w14:textId="77777777" w:rsidR="007221E4" w:rsidRPr="00A32AEF" w:rsidRDefault="007221E4" w:rsidP="007221E4">
      <w:pPr>
        <w:jc w:val="both"/>
      </w:pPr>
    </w:p>
    <w:p w14:paraId="365804B6" w14:textId="77777777" w:rsidR="007221E4" w:rsidRPr="00A32AEF" w:rsidRDefault="007221E4" w:rsidP="007221E4">
      <w:pPr>
        <w:jc w:val="both"/>
        <w:rPr>
          <w:b/>
          <w:bCs/>
        </w:rPr>
      </w:pPr>
      <w:r w:rsidRPr="00A32AEF">
        <w:t>Feladatkörüket részletesen a munkaköri leírás tartalmazza.</w:t>
      </w:r>
    </w:p>
    <w:p w14:paraId="69B981D2" w14:textId="77777777" w:rsidR="00E20E3E" w:rsidRDefault="00E20E3E" w:rsidP="007221E4">
      <w:pPr>
        <w:jc w:val="both"/>
        <w:rPr>
          <w:b/>
          <w:bCs/>
        </w:rPr>
      </w:pPr>
    </w:p>
    <w:p w14:paraId="0CB64EFA" w14:textId="77777777" w:rsidR="007221E4" w:rsidRPr="00A32AEF" w:rsidRDefault="007221E4" w:rsidP="00EA00C8">
      <w:pPr>
        <w:pStyle w:val="Listaszerbekezds"/>
        <w:numPr>
          <w:ilvl w:val="0"/>
          <w:numId w:val="132"/>
        </w:numPr>
        <w:jc w:val="both"/>
        <w:outlineLvl w:val="1"/>
      </w:pPr>
      <w:bookmarkStart w:id="111" w:name="_Toc40867279"/>
      <w:r w:rsidRPr="008C0E71">
        <w:rPr>
          <w:b/>
          <w:bCs/>
          <w:u w:val="single"/>
        </w:rPr>
        <w:t>A gazdasági vezető</w:t>
      </w:r>
      <w:bookmarkEnd w:id="111"/>
    </w:p>
    <w:p w14:paraId="49007FB2" w14:textId="77777777" w:rsidR="007221E4" w:rsidRDefault="007221E4" w:rsidP="007221E4">
      <w:pPr>
        <w:jc w:val="both"/>
      </w:pPr>
    </w:p>
    <w:p w14:paraId="332FB651" w14:textId="77777777" w:rsidR="007221E4" w:rsidRPr="00A32AEF" w:rsidRDefault="007221E4" w:rsidP="007221E4">
      <w:pPr>
        <w:jc w:val="both"/>
      </w:pPr>
      <w:r w:rsidRPr="00A32AEF">
        <w:t>A DÓHSZK igazgatójának gazdasági ügyekben illetékes helyettese.</w:t>
      </w:r>
    </w:p>
    <w:p w14:paraId="4872156C" w14:textId="77777777" w:rsidR="007221E4" w:rsidRPr="00A32AEF" w:rsidRDefault="007221E4" w:rsidP="007221E4">
      <w:pPr>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14:paraId="5BAC9B76" w14:textId="77777777" w:rsidR="007221E4" w:rsidRPr="00A32AEF" w:rsidRDefault="007221E4" w:rsidP="007221E4">
      <w:pPr>
        <w:jc w:val="both"/>
      </w:pPr>
      <w:r w:rsidRPr="00A32AEF">
        <w:t>Ellátja mindazokat a feladatokat, gyakorolja azokat a jogokat és teljesíti azokat a kötelezettségeket, amelyek a költségvetési szervek gazdasági vezetőit megilletik, illetve terhelik.</w:t>
      </w:r>
    </w:p>
    <w:p w14:paraId="07D4E5CC" w14:textId="77777777" w:rsidR="007221E4" w:rsidRPr="00A32AEF" w:rsidRDefault="007221E4" w:rsidP="007221E4">
      <w:pPr>
        <w:jc w:val="both"/>
      </w:pPr>
      <w:r w:rsidRPr="00A32AEF">
        <w:t>Feladatkörébe tartozik a DÓHSZK működésével összefüggő gazdasági, pénzügyi, feladatok ellátása, valamint a mindezekkel összefüggésben felmerülő adminisztratív feladatok irányítása.</w:t>
      </w:r>
    </w:p>
    <w:p w14:paraId="0D80741E" w14:textId="77777777" w:rsidR="007221E4" w:rsidRPr="00A32AEF" w:rsidRDefault="007221E4" w:rsidP="007221E4">
      <w:pPr>
        <w:jc w:val="both"/>
      </w:pPr>
      <w:r w:rsidRPr="00A32AEF">
        <w:t>Feladatát a DÓHSZK igazgatójának közvetlen irányításával végzi, munkájáról rendszeresen beszámol a DÓHSZK igazgatójának.</w:t>
      </w:r>
    </w:p>
    <w:p w14:paraId="13F34E6F" w14:textId="77777777" w:rsidR="007221E4" w:rsidRPr="00A32AEF" w:rsidRDefault="007221E4" w:rsidP="007221E4">
      <w:pPr>
        <w:jc w:val="both"/>
      </w:pPr>
      <w:r w:rsidRPr="00A32AEF">
        <w:t>Kialakítja a DÓHSZK belső pénzügyi, gazdálkodási rendjét.</w:t>
      </w:r>
    </w:p>
    <w:p w14:paraId="7814C041" w14:textId="77777777" w:rsidR="007221E4" w:rsidRPr="00A32AEF" w:rsidRDefault="007221E4" w:rsidP="007221E4">
      <w:pPr>
        <w:jc w:val="both"/>
      </w:pPr>
      <w:r w:rsidRPr="00A32AEF">
        <w:t>A gazdasági vezető:</w:t>
      </w:r>
    </w:p>
    <w:p w14:paraId="4F2065D7" w14:textId="77777777" w:rsidR="007221E4" w:rsidRPr="00A32AEF" w:rsidRDefault="007221E4" w:rsidP="007221E4">
      <w:pPr>
        <w:pStyle w:val="Listaszerbekezds1"/>
        <w:numPr>
          <w:ilvl w:val="0"/>
          <w:numId w:val="10"/>
        </w:numPr>
        <w:jc w:val="both"/>
      </w:pPr>
      <w:r w:rsidRPr="00A32AEF">
        <w:t>Felelős a DÓHSZK szakmai működéséhez szükséges pénzeszközök megtervezéséért, az eredményes gazdálkodásért,</w:t>
      </w:r>
    </w:p>
    <w:p w14:paraId="28EFB60F" w14:textId="77777777" w:rsidR="007221E4" w:rsidRPr="00A32AEF" w:rsidRDefault="007221E4" w:rsidP="007221E4">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14:paraId="0F2825D5" w14:textId="77777777" w:rsidR="007221E4" w:rsidRPr="00A32AEF" w:rsidRDefault="007221E4" w:rsidP="007221E4">
      <w:pPr>
        <w:pStyle w:val="Listaszerbekezds1"/>
        <w:numPr>
          <w:ilvl w:val="0"/>
          <w:numId w:val="10"/>
        </w:numPr>
        <w:jc w:val="both"/>
      </w:pPr>
      <w:r w:rsidRPr="00A32AEF">
        <w:t>Felelős a DÓHSZK gazdálkodására vonatkozó szabályok betartásáért, betartatásáért,</w:t>
      </w:r>
    </w:p>
    <w:p w14:paraId="124021B1" w14:textId="77777777" w:rsidR="007221E4" w:rsidRPr="00A32AEF" w:rsidRDefault="007221E4" w:rsidP="007221E4">
      <w:pPr>
        <w:pStyle w:val="Listaszerbekezds1"/>
        <w:numPr>
          <w:ilvl w:val="0"/>
          <w:numId w:val="10"/>
        </w:numPr>
        <w:jc w:val="both"/>
      </w:pPr>
      <w:r w:rsidRPr="00A32AEF">
        <w:t>Felelős a DÓHSZK igazgatójával együttesen a vagyonvédelemért, a számviteli rendért, a mérlegbeszámolóban feltüntetett adatok helyességéért, valódiságáért,</w:t>
      </w:r>
    </w:p>
    <w:p w14:paraId="41593773" w14:textId="77777777" w:rsidR="007221E4" w:rsidRPr="00A32AEF" w:rsidRDefault="007221E4" w:rsidP="007221E4">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14:paraId="16B120CE" w14:textId="77777777" w:rsidR="007221E4" w:rsidRPr="00A32AEF" w:rsidRDefault="007221E4" w:rsidP="007221E4">
      <w:pPr>
        <w:pStyle w:val="Listaszerbekezds1"/>
        <w:numPr>
          <w:ilvl w:val="0"/>
          <w:numId w:val="10"/>
        </w:numPr>
        <w:jc w:val="both"/>
      </w:pPr>
      <w:r w:rsidRPr="00A32AEF">
        <w:t>Felelős a jelentések adásáért a felügyeleti szervek részére a DÓHSZK gazdálkodásával kapcsolatosan,</w:t>
      </w:r>
    </w:p>
    <w:p w14:paraId="24443323" w14:textId="77777777" w:rsidR="007221E4" w:rsidRPr="00A32AEF" w:rsidRDefault="007221E4" w:rsidP="007221E4">
      <w:pPr>
        <w:pStyle w:val="Listaszerbekezds1"/>
        <w:numPr>
          <w:ilvl w:val="0"/>
          <w:numId w:val="10"/>
        </w:numPr>
        <w:jc w:val="both"/>
      </w:pPr>
      <w:r w:rsidRPr="00A32AEF">
        <w:t>Gyakorolja az ellenjegyzési jogkört az igazgató, vagy az általa írásban megbízott kötelezettségvállalása, utalványozása esetén, külön szabályzat szerint,</w:t>
      </w:r>
    </w:p>
    <w:p w14:paraId="676A974F" w14:textId="77777777" w:rsidR="007221E4" w:rsidRPr="00A32AEF" w:rsidRDefault="007221E4" w:rsidP="007221E4">
      <w:pPr>
        <w:pStyle w:val="Listaszerbekezds1"/>
        <w:numPr>
          <w:ilvl w:val="0"/>
          <w:numId w:val="10"/>
        </w:numPr>
        <w:jc w:val="both"/>
      </w:pPr>
      <w:r w:rsidRPr="00A32AEF">
        <w:t>ellenjegyzése nélkül kötelezettségvállalásra nem kerülhet sor, illetve követelés nem írható elő,</w:t>
      </w:r>
    </w:p>
    <w:p w14:paraId="7F3BAA7B" w14:textId="77777777" w:rsidR="007221E4" w:rsidRPr="00A32AEF" w:rsidRDefault="007221E4" w:rsidP="007221E4">
      <w:pPr>
        <w:pStyle w:val="Listaszerbekezds1"/>
        <w:numPr>
          <w:ilvl w:val="0"/>
          <w:numId w:val="10"/>
        </w:numPr>
        <w:jc w:val="both"/>
      </w:pPr>
      <w:r w:rsidRPr="00A32AEF">
        <w:t>Gazdasági ügyekben a DÓHSZK-t képviseli külső és felügyeleti szerveknél,</w:t>
      </w:r>
    </w:p>
    <w:p w14:paraId="2F082965" w14:textId="77777777" w:rsidR="007221E4" w:rsidRPr="00A32AEF" w:rsidRDefault="007221E4" w:rsidP="007221E4">
      <w:pPr>
        <w:pStyle w:val="Listaszerbekezds1"/>
        <w:numPr>
          <w:ilvl w:val="0"/>
          <w:numId w:val="10"/>
        </w:numPr>
        <w:jc w:val="both"/>
      </w:pPr>
      <w:r w:rsidRPr="00A32AEF">
        <w:t>Felelős a DÓHSZK állami támogatásának (normatíva) igényléséhez,</w:t>
      </w:r>
    </w:p>
    <w:p w14:paraId="6728D324" w14:textId="77777777" w:rsidR="007221E4" w:rsidRPr="00A32AEF" w:rsidRDefault="007221E4" w:rsidP="007221E4">
      <w:pPr>
        <w:pStyle w:val="Listaszerbekezds1"/>
        <w:numPr>
          <w:ilvl w:val="0"/>
          <w:numId w:val="10"/>
        </w:numPr>
        <w:jc w:val="both"/>
      </w:pPr>
      <w:r w:rsidRPr="00A32AEF">
        <w:t>módosításához és elszámolásához nyújtandó adatszolgáltatás tartalmáért és határidőben történő teljesítéséért,</w:t>
      </w:r>
    </w:p>
    <w:p w14:paraId="243908E9" w14:textId="77777777" w:rsidR="007221E4" w:rsidRPr="00A32AEF" w:rsidRDefault="007221E4" w:rsidP="007221E4">
      <w:pPr>
        <w:pStyle w:val="Listaszerbekezds1"/>
        <w:numPr>
          <w:ilvl w:val="0"/>
          <w:numId w:val="10"/>
        </w:numPr>
        <w:jc w:val="both"/>
      </w:pPr>
      <w:r w:rsidRPr="00A32AEF">
        <w:t>Közvetlenül vezeti és ellenőrzi a Gazdasági Osztályt,</w:t>
      </w:r>
    </w:p>
    <w:p w14:paraId="3B179DA6" w14:textId="77777777" w:rsidR="007221E4" w:rsidRPr="00A32AEF" w:rsidRDefault="007221E4" w:rsidP="007221E4">
      <w:pPr>
        <w:pStyle w:val="Listaszerbekezds1"/>
        <w:numPr>
          <w:ilvl w:val="0"/>
          <w:numId w:val="10"/>
        </w:numPr>
        <w:jc w:val="both"/>
      </w:pPr>
      <w:r w:rsidRPr="00A32AEF">
        <w:t>Iránymutatást ad a szakmai szervezeti egységek gazdasági munkájához és ellenőrzi azt,</w:t>
      </w:r>
    </w:p>
    <w:p w14:paraId="1407BC54" w14:textId="77777777" w:rsidR="007221E4" w:rsidRPr="00A32AEF" w:rsidRDefault="007221E4" w:rsidP="007221E4">
      <w:pPr>
        <w:pStyle w:val="Listaszerbekezds1"/>
        <w:numPr>
          <w:ilvl w:val="0"/>
          <w:numId w:val="10"/>
        </w:numPr>
        <w:jc w:val="both"/>
      </w:pPr>
      <w:r w:rsidRPr="00A32AEF">
        <w:t>Gazdasági intézkedéseket hoz,</w:t>
      </w:r>
    </w:p>
    <w:p w14:paraId="07D09FE3" w14:textId="77777777" w:rsidR="007221E4" w:rsidRPr="00A32AEF" w:rsidRDefault="007221E4" w:rsidP="007221E4">
      <w:pPr>
        <w:pStyle w:val="Listaszerbekezds1"/>
        <w:numPr>
          <w:ilvl w:val="0"/>
          <w:numId w:val="10"/>
        </w:numPr>
        <w:jc w:val="both"/>
        <w:rPr>
          <w:b/>
          <w:bCs/>
        </w:rPr>
      </w:pPr>
      <w:r w:rsidRPr="00A32AEF">
        <w:t>Felelős a DÓHSZK éves költségvetésének elkészítése, a vonatkozó jogszabályok, előírások és rendeletek szerint a DÓHSZK igazgatójától kapott szakmai irányelvek figyelembevételével.</w:t>
      </w:r>
    </w:p>
    <w:p w14:paraId="699271DF" w14:textId="77777777" w:rsidR="007221E4" w:rsidRDefault="007221E4" w:rsidP="007221E4">
      <w:pPr>
        <w:rPr>
          <w:b/>
          <w:bCs/>
        </w:rPr>
      </w:pPr>
    </w:p>
    <w:p w14:paraId="5E2749C9" w14:textId="77777777" w:rsidR="003F7C50" w:rsidRPr="000E4EDE" w:rsidRDefault="003F7C50" w:rsidP="007221E4">
      <w:pPr>
        <w:rPr>
          <w:b/>
          <w:bCs/>
        </w:rPr>
      </w:pPr>
    </w:p>
    <w:p w14:paraId="322770DF" w14:textId="77777777" w:rsidR="007221E4" w:rsidRPr="008C0E71" w:rsidRDefault="007221E4" w:rsidP="00EA00C8">
      <w:pPr>
        <w:pStyle w:val="Listaszerbekezds"/>
        <w:numPr>
          <w:ilvl w:val="0"/>
          <w:numId w:val="132"/>
        </w:numPr>
        <w:outlineLvl w:val="1"/>
      </w:pPr>
      <w:bookmarkStart w:id="112" w:name="_Toc40867280"/>
      <w:r w:rsidRPr="008C0E71">
        <w:rPr>
          <w:b/>
          <w:u w:val="single"/>
        </w:rPr>
        <w:t>Vezető beosztású közalkalmazottak feladat - és hatásköre</w:t>
      </w:r>
      <w:bookmarkEnd w:id="112"/>
    </w:p>
    <w:p w14:paraId="2E21F454" w14:textId="77777777" w:rsidR="007221E4" w:rsidRPr="00486B78" w:rsidRDefault="007221E4" w:rsidP="007221E4">
      <w:pPr>
        <w:pStyle w:val="Cmsor2"/>
        <w:ind w:left="709"/>
      </w:pPr>
      <w:bookmarkStart w:id="113" w:name="_Toc40867281"/>
      <w:r w:rsidRPr="008C0E71">
        <w:rPr>
          <w:rFonts w:ascii="Times New Roman" w:hAnsi="Times New Roman" w:cs="Times New Roman"/>
          <w:bCs w:val="0"/>
          <w:i w:val="0"/>
          <w:sz w:val="24"/>
          <w:szCs w:val="24"/>
          <w:u w:val="single"/>
        </w:rPr>
        <w:t>6.1</w:t>
      </w:r>
      <w:r w:rsidRPr="008C0E71">
        <w:rPr>
          <w:rFonts w:ascii="Times New Roman" w:hAnsi="Times New Roman" w:cs="Times New Roman"/>
          <w:bCs w:val="0"/>
          <w:i w:val="0"/>
          <w:sz w:val="24"/>
          <w:szCs w:val="24"/>
          <w:u w:val="single"/>
        </w:rPr>
        <w:tab/>
        <w:t>Család- és Gyermekjóléti Központ szakmai igazgatója</w:t>
      </w:r>
      <w:bookmarkEnd w:id="113"/>
    </w:p>
    <w:p w14:paraId="67A701C5" w14:textId="77777777" w:rsidR="007221E4" w:rsidRPr="00A32AEF" w:rsidRDefault="007221E4" w:rsidP="007221E4">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14:paraId="0CFBD8CF" w14:textId="77777777" w:rsidR="007221E4" w:rsidRPr="00A32AEF" w:rsidRDefault="007221E4" w:rsidP="007221E4">
      <w:pPr>
        <w:jc w:val="both"/>
      </w:pPr>
      <w:r w:rsidRPr="00A32AEF">
        <w:t>E tevékenysége körében:</w:t>
      </w:r>
    </w:p>
    <w:p w14:paraId="34B92271" w14:textId="77777777" w:rsidR="007221E4" w:rsidRPr="005F6093" w:rsidRDefault="007221E4" w:rsidP="007221E4">
      <w:pPr>
        <w:pStyle w:val="Listaszerbekezds1"/>
        <w:numPr>
          <w:ilvl w:val="0"/>
          <w:numId w:val="11"/>
        </w:numPr>
        <w:jc w:val="both"/>
      </w:pPr>
      <w:r w:rsidRPr="005F6093">
        <w:t>Közreműködik a DÓHSZK vezetőjének család</w:t>
      </w:r>
      <w:r w:rsidR="003D6988" w:rsidRPr="005F6093">
        <w:t>,</w:t>
      </w:r>
      <w:r w:rsidRPr="005F6093">
        <w:t>- és gyermekjóléti</w:t>
      </w:r>
      <w:r w:rsidR="003D6988" w:rsidRPr="00506DEB">
        <w:t xml:space="preserve">, </w:t>
      </w:r>
      <w:r w:rsidR="003D6988" w:rsidRPr="004A0AF3">
        <w:t>illetve óvodai és iskolai szociális segítő</w:t>
      </w:r>
      <w:r w:rsidRPr="005F6093">
        <w:t xml:space="preserve">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14:paraId="3D6B0718" w14:textId="2779B721" w:rsidR="007221E4" w:rsidRPr="005F6093" w:rsidRDefault="007221E4" w:rsidP="007221E4">
      <w:pPr>
        <w:pStyle w:val="Listaszerbekezds1"/>
        <w:numPr>
          <w:ilvl w:val="0"/>
          <w:numId w:val="11"/>
        </w:numPr>
        <w:jc w:val="both"/>
      </w:pPr>
      <w:r w:rsidRPr="00506DEB">
        <w:t>Ellátja a családsegítés</w:t>
      </w:r>
      <w:r w:rsidR="003D6988" w:rsidRPr="00ED18B9">
        <w:t>i,</w:t>
      </w:r>
      <w:r w:rsidRPr="00ED18B9">
        <w:t xml:space="preserve"> a gyermekjóléti</w:t>
      </w:r>
      <w:r w:rsidR="003D6988" w:rsidRPr="00ED18B9">
        <w:t xml:space="preserve"> </w:t>
      </w:r>
      <w:r w:rsidR="003D6988" w:rsidRPr="004A0AF3">
        <w:t>és óvodai és iskolai szociális segítő</w:t>
      </w:r>
      <w:r w:rsidR="003D6988" w:rsidRPr="005F6093">
        <w:t xml:space="preserve"> </w:t>
      </w:r>
      <w:r w:rsidRPr="005F6093">
        <w:t>alapellátási feladatok irányítását, eljár a családsegítési</w:t>
      </w:r>
      <w:r w:rsidR="003D6988" w:rsidRPr="005F6093">
        <w:t>,</w:t>
      </w:r>
      <w:r w:rsidRPr="00506DEB">
        <w:t xml:space="preserve"> gyermekjóléti </w:t>
      </w:r>
      <w:r w:rsidR="003D6988" w:rsidRPr="004A0AF3">
        <w:t>és óvodai és iskolai szociális segítő</w:t>
      </w:r>
      <w:r w:rsidR="003D6988" w:rsidRPr="005F6093">
        <w:t xml:space="preserve"> </w:t>
      </w:r>
      <w:r w:rsidRPr="005F6093">
        <w:t>szakmai ügyekben.</w:t>
      </w:r>
    </w:p>
    <w:p w14:paraId="4DFBE67B" w14:textId="77777777" w:rsidR="007221E4" w:rsidRPr="005F6093" w:rsidRDefault="007221E4" w:rsidP="007221E4">
      <w:pPr>
        <w:pStyle w:val="Listaszerbekezds1"/>
        <w:numPr>
          <w:ilvl w:val="0"/>
          <w:numId w:val="11"/>
        </w:numPr>
        <w:jc w:val="both"/>
      </w:pPr>
      <w:r w:rsidRPr="005F6093">
        <w:t>A családsegítő és a gyermekjóléti szakmai szervezeti egységek feladatellátásához szükséges vezetői döntésekről tájékoztatja az irányítása alá tartozó szervezeti egységek vezetőit.</w:t>
      </w:r>
    </w:p>
    <w:p w14:paraId="53C5D074" w14:textId="77777777" w:rsidR="007221E4" w:rsidRPr="00ED18B9" w:rsidRDefault="007221E4" w:rsidP="007221E4">
      <w:pPr>
        <w:pStyle w:val="Listaszerbekezds1"/>
        <w:numPr>
          <w:ilvl w:val="0"/>
          <w:numId w:val="11"/>
        </w:numPr>
        <w:jc w:val="both"/>
        <w:rPr>
          <w:b/>
          <w:bCs/>
        </w:rPr>
      </w:pPr>
      <w:r w:rsidRPr="00506DEB">
        <w:t>Elkészíti a humánpolitikai referenssel együttm</w:t>
      </w:r>
      <w:r w:rsidRPr="00ED18B9">
        <w:t>űködve az alárendeltségébe tartozó vezetők munkaköri leírásait.</w:t>
      </w:r>
    </w:p>
    <w:p w14:paraId="66DACED3" w14:textId="77777777" w:rsidR="007221E4" w:rsidRPr="00A32AEF" w:rsidRDefault="007221E4" w:rsidP="007221E4">
      <w:pPr>
        <w:rPr>
          <w:b/>
          <w:bCs/>
        </w:rPr>
      </w:pPr>
    </w:p>
    <w:p w14:paraId="733D68F0" w14:textId="77777777" w:rsidR="007221E4" w:rsidRPr="00486B78" w:rsidRDefault="007221E4" w:rsidP="007221E4">
      <w:pPr>
        <w:pStyle w:val="Cmsor2"/>
        <w:ind w:left="709"/>
        <w:rPr>
          <w:u w:val="single"/>
        </w:rPr>
      </w:pPr>
      <w:bookmarkStart w:id="114" w:name="_Toc40867282"/>
      <w:r w:rsidRPr="008C0E71">
        <w:rPr>
          <w:rFonts w:ascii="Times New Roman" w:hAnsi="Times New Roman" w:cs="Times New Roman"/>
          <w:bCs w:val="0"/>
          <w:i w:val="0"/>
          <w:sz w:val="24"/>
          <w:szCs w:val="24"/>
          <w:u w:val="single"/>
        </w:rPr>
        <w:t>6.2</w:t>
      </w:r>
      <w:r w:rsidRPr="008C0E71">
        <w:rPr>
          <w:rFonts w:ascii="Times New Roman" w:hAnsi="Times New Roman" w:cs="Times New Roman"/>
          <w:bCs w:val="0"/>
          <w:i w:val="0"/>
          <w:sz w:val="24"/>
          <w:szCs w:val="24"/>
          <w:u w:val="single"/>
        </w:rPr>
        <w:tab/>
        <w:t xml:space="preserve"> </w:t>
      </w:r>
      <w:r w:rsidRPr="008C0E71">
        <w:rPr>
          <w:rFonts w:ascii="Times New Roman" w:hAnsi="Times New Roman" w:cs="Times New Roman"/>
          <w:i w:val="0"/>
          <w:sz w:val="24"/>
          <w:szCs w:val="24"/>
          <w:u w:val="single"/>
        </w:rPr>
        <w:t>Család- és Gyermekjóléti Szolgálat szakmai egység vezetője (szakmai egység vezető)</w:t>
      </w:r>
      <w:bookmarkEnd w:id="114"/>
    </w:p>
    <w:p w14:paraId="15EFBBCC" w14:textId="77777777" w:rsidR="007221E4" w:rsidRPr="00A32AEF" w:rsidRDefault="007221E4" w:rsidP="007221E4">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14:paraId="29043749" w14:textId="77777777" w:rsidR="007221E4" w:rsidRPr="00A32AEF" w:rsidRDefault="007221E4" w:rsidP="007221E4">
      <w:pPr>
        <w:pStyle w:val="Listaszerbekezds1"/>
        <w:numPr>
          <w:ilvl w:val="0"/>
          <w:numId w:val="13"/>
        </w:numPr>
        <w:jc w:val="both"/>
      </w:pPr>
      <w:r w:rsidRPr="00A32AEF">
        <w:t>Ellátja a szervezeti egységben a gondozási, szervezési és szolgáltatási feladatok irányítását és felügyeletét.</w:t>
      </w:r>
    </w:p>
    <w:p w14:paraId="21C9AB83" w14:textId="77777777" w:rsidR="007221E4" w:rsidRPr="00A32AEF" w:rsidRDefault="007221E4" w:rsidP="007221E4">
      <w:pPr>
        <w:pStyle w:val="Listaszerbekezds1"/>
        <w:numPr>
          <w:ilvl w:val="0"/>
          <w:numId w:val="13"/>
        </w:numPr>
        <w:jc w:val="both"/>
      </w:pPr>
      <w:r w:rsidRPr="00A32AEF">
        <w:t>Elkészíti a szakmai irányítása alá tartozó szervezeti egység éves szakmai munkatervét és ellenőrzi a végrehajtását.</w:t>
      </w:r>
    </w:p>
    <w:p w14:paraId="50C578B6" w14:textId="77777777" w:rsidR="007221E4" w:rsidRPr="00A32AEF" w:rsidRDefault="007221E4" w:rsidP="007221E4">
      <w:pPr>
        <w:pStyle w:val="Listaszerbekezds1"/>
        <w:numPr>
          <w:ilvl w:val="0"/>
          <w:numId w:val="13"/>
        </w:numPr>
        <w:jc w:val="both"/>
      </w:pPr>
      <w:r w:rsidRPr="00A32AEF">
        <w:t>Ellenőrzi a szervezeti egység részére kötelezően előírt szakmai nyilvántartások vezetését.</w:t>
      </w:r>
    </w:p>
    <w:p w14:paraId="42B4B9D4" w14:textId="77777777" w:rsidR="007221E4" w:rsidRPr="00A32AEF" w:rsidRDefault="007221E4" w:rsidP="007221E4">
      <w:pPr>
        <w:pStyle w:val="Listaszerbekezds1"/>
        <w:numPr>
          <w:ilvl w:val="0"/>
          <w:numId w:val="13"/>
        </w:numPr>
        <w:jc w:val="both"/>
      </w:pPr>
      <w:r w:rsidRPr="00A32AEF">
        <w:t>Részt vesz a költségvetés előkészítő tervezésében.</w:t>
      </w:r>
    </w:p>
    <w:p w14:paraId="2A49E072" w14:textId="77777777" w:rsidR="007221E4" w:rsidRPr="00A32AEF" w:rsidRDefault="007221E4" w:rsidP="007221E4">
      <w:pPr>
        <w:pStyle w:val="Listaszerbekezds1"/>
        <w:numPr>
          <w:ilvl w:val="0"/>
          <w:numId w:val="13"/>
        </w:numPr>
        <w:jc w:val="both"/>
      </w:pPr>
      <w:r w:rsidRPr="00A32AEF">
        <w:t>A szervezeti egység dolgozói részére elkészíti a munkaköri leírásokat.</w:t>
      </w:r>
    </w:p>
    <w:p w14:paraId="6F343480" w14:textId="77777777" w:rsidR="007221E4" w:rsidRPr="00A32AEF" w:rsidRDefault="007221E4" w:rsidP="007221E4">
      <w:pPr>
        <w:pStyle w:val="Listaszerbekezds1"/>
        <w:numPr>
          <w:ilvl w:val="0"/>
          <w:numId w:val="13"/>
        </w:numPr>
        <w:jc w:val="both"/>
      </w:pPr>
      <w:r w:rsidRPr="00A32AEF">
        <w:t>Munkáltatói jogkört nem gyakorol, de javaslatot tesz a felvételre kerülő új munkatárs személyére.</w:t>
      </w:r>
    </w:p>
    <w:p w14:paraId="40CF1074" w14:textId="77777777" w:rsidR="007221E4" w:rsidRPr="00A32AEF" w:rsidRDefault="007221E4" w:rsidP="007221E4">
      <w:pPr>
        <w:pStyle w:val="Listaszerbekezds1"/>
        <w:numPr>
          <w:ilvl w:val="0"/>
          <w:numId w:val="13"/>
        </w:numPr>
        <w:jc w:val="both"/>
      </w:pPr>
      <w:r w:rsidRPr="00A32AEF">
        <w:t>Elkészíti az éves szabadságtervet, egyben gondoskodik a szükséges helyettesítések megszervezéséről.</w:t>
      </w:r>
    </w:p>
    <w:p w14:paraId="62B71904" w14:textId="77777777" w:rsidR="007221E4" w:rsidRPr="00A32AEF" w:rsidRDefault="007221E4" w:rsidP="007221E4">
      <w:pPr>
        <w:pStyle w:val="Listaszerbekezds1"/>
        <w:numPr>
          <w:ilvl w:val="0"/>
          <w:numId w:val="13"/>
        </w:numPr>
        <w:jc w:val="both"/>
      </w:pPr>
      <w:r w:rsidRPr="00A32AEF">
        <w:t>Rendszeresen részt vesz a team megbeszéléseken, segítséget nyújt a megoldandó problémák kezelésében.</w:t>
      </w:r>
    </w:p>
    <w:p w14:paraId="2547975B" w14:textId="77777777" w:rsidR="007221E4" w:rsidRPr="00A32AEF" w:rsidRDefault="007221E4" w:rsidP="007221E4">
      <w:pPr>
        <w:pStyle w:val="Listaszerbekezds1"/>
        <w:numPr>
          <w:ilvl w:val="0"/>
          <w:numId w:val="13"/>
        </w:numPr>
        <w:jc w:val="both"/>
      </w:pPr>
      <w:r w:rsidRPr="00A32AEF">
        <w:t>Részt vesz a vezetői értekezleten.</w:t>
      </w:r>
    </w:p>
    <w:p w14:paraId="46863CEC" w14:textId="77777777" w:rsidR="007221E4" w:rsidRPr="00A32AEF" w:rsidRDefault="007221E4" w:rsidP="007221E4">
      <w:pPr>
        <w:pStyle w:val="Listaszerbekezds1"/>
        <w:numPr>
          <w:ilvl w:val="0"/>
          <w:numId w:val="13"/>
        </w:numPr>
        <w:jc w:val="both"/>
      </w:pPr>
      <w:r w:rsidRPr="00A32AEF">
        <w:t>Aktívan részt vesz az új módszerek és ellátási formák kidolgozásában.</w:t>
      </w:r>
    </w:p>
    <w:p w14:paraId="26DC12C9" w14:textId="77777777" w:rsidR="007221E4" w:rsidRPr="00A32AEF" w:rsidRDefault="007221E4" w:rsidP="007221E4">
      <w:pPr>
        <w:pStyle w:val="Listaszerbekezds1"/>
        <w:numPr>
          <w:ilvl w:val="0"/>
          <w:numId w:val="13"/>
        </w:numPr>
        <w:jc w:val="both"/>
      </w:pPr>
      <w:r w:rsidRPr="00A32AEF">
        <w:t>Figyelemmel kíséri a szakmai területéhez kapcsolódóan kiírt pályázatokat.</w:t>
      </w:r>
    </w:p>
    <w:p w14:paraId="63C975D2" w14:textId="77777777" w:rsidR="007221E4" w:rsidRPr="00A32AEF" w:rsidRDefault="007221E4" w:rsidP="007221E4">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14:paraId="42B9DA19" w14:textId="77777777" w:rsidR="007221E4" w:rsidRPr="00A32AEF" w:rsidRDefault="007221E4" w:rsidP="007221E4">
      <w:pPr>
        <w:numPr>
          <w:ilvl w:val="0"/>
          <w:numId w:val="13"/>
        </w:numPr>
        <w:suppressAutoHyphens w:val="0"/>
        <w:autoSpaceDE w:val="0"/>
        <w:autoSpaceDN w:val="0"/>
        <w:adjustRightInd w:val="0"/>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6EF0BEA1" w14:textId="77777777" w:rsidR="007221E4" w:rsidRPr="00A32AEF" w:rsidRDefault="007221E4" w:rsidP="007221E4">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14:paraId="24CE269E" w14:textId="77777777" w:rsidR="007221E4" w:rsidRPr="00A32AEF" w:rsidRDefault="007221E4" w:rsidP="007221E4">
      <w:pPr>
        <w:pStyle w:val="Listaszerbekezds1"/>
        <w:ind w:left="360"/>
        <w:jc w:val="both"/>
        <w:rPr>
          <w:b/>
          <w:bCs/>
        </w:rPr>
      </w:pPr>
    </w:p>
    <w:p w14:paraId="13AC4641" w14:textId="77777777" w:rsidR="007221E4" w:rsidRPr="00A32AEF" w:rsidRDefault="007221E4" w:rsidP="007221E4">
      <w:pPr>
        <w:rPr>
          <w:bCs/>
        </w:rPr>
      </w:pPr>
      <w:r w:rsidRPr="00A32AEF">
        <w:rPr>
          <w:bCs/>
        </w:rPr>
        <w:t>Feladat és hatáskörét részletesen a munkaköri leírás tartalmazza.</w:t>
      </w:r>
    </w:p>
    <w:p w14:paraId="2591C8A3" w14:textId="77777777" w:rsidR="007221E4" w:rsidRPr="00486B78" w:rsidRDefault="007221E4" w:rsidP="007221E4">
      <w:pPr>
        <w:pStyle w:val="Cmsor2"/>
        <w:ind w:left="709"/>
      </w:pPr>
      <w:bookmarkStart w:id="115" w:name="_Toc40867283"/>
      <w:r w:rsidRPr="008C0E71">
        <w:rPr>
          <w:rFonts w:ascii="Times New Roman" w:hAnsi="Times New Roman" w:cs="Times New Roman"/>
          <w:bCs w:val="0"/>
          <w:i w:val="0"/>
          <w:sz w:val="24"/>
          <w:szCs w:val="24"/>
          <w:u w:val="single"/>
        </w:rPr>
        <w:t>6.3</w:t>
      </w:r>
      <w:r w:rsidRPr="008C0E71">
        <w:rPr>
          <w:rFonts w:ascii="Times New Roman" w:hAnsi="Times New Roman" w:cs="Times New Roman"/>
          <w:bCs w:val="0"/>
          <w:i w:val="0"/>
          <w:sz w:val="24"/>
          <w:szCs w:val="24"/>
          <w:u w:val="single"/>
        </w:rPr>
        <w:tab/>
        <w:t>A Család- és gyermekjóléti járási szolgáltatási szakmai egység vezetője</w:t>
      </w:r>
      <w:bookmarkEnd w:id="115"/>
    </w:p>
    <w:p w14:paraId="64CAE53D" w14:textId="77777777" w:rsidR="007221E4" w:rsidRPr="00A32AEF" w:rsidRDefault="007221E4" w:rsidP="007221E4">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14:paraId="56C92EB3" w14:textId="77777777" w:rsidR="007221E4" w:rsidRPr="00A32AEF" w:rsidRDefault="007221E4" w:rsidP="007221E4">
      <w:pPr>
        <w:pStyle w:val="Listaszerbekezds1"/>
        <w:numPr>
          <w:ilvl w:val="0"/>
          <w:numId w:val="12"/>
        </w:numPr>
        <w:jc w:val="both"/>
      </w:pPr>
      <w:r w:rsidRPr="00A32AEF">
        <w:t>Ellátja a szervezeti egységben a gondozási, szervezési és szolgáltatási feladatok irányítását és felügyeletét.</w:t>
      </w:r>
    </w:p>
    <w:p w14:paraId="7F116530" w14:textId="77777777" w:rsidR="007221E4" w:rsidRPr="00A32AEF" w:rsidRDefault="007221E4" w:rsidP="007221E4">
      <w:pPr>
        <w:pStyle w:val="Listaszerbekezds1"/>
        <w:numPr>
          <w:ilvl w:val="0"/>
          <w:numId w:val="12"/>
        </w:numPr>
        <w:jc w:val="both"/>
      </w:pPr>
      <w:r w:rsidRPr="00A32AEF">
        <w:t>Elkészíti a szakmai irányítása alá tartozó szervezeti egység éves szakmai munkatervét és ellenőrzi a végrehajtását.</w:t>
      </w:r>
    </w:p>
    <w:p w14:paraId="5963CC4F" w14:textId="77777777" w:rsidR="007221E4" w:rsidRPr="00A32AEF" w:rsidRDefault="007221E4" w:rsidP="007221E4">
      <w:pPr>
        <w:pStyle w:val="Listaszerbekezds1"/>
        <w:numPr>
          <w:ilvl w:val="0"/>
          <w:numId w:val="12"/>
        </w:numPr>
        <w:jc w:val="both"/>
      </w:pPr>
      <w:r w:rsidRPr="00A32AEF">
        <w:t>Ellenőrzi a szervezeti egység részére kötelezően előírt szakmai nyilvántartások vezetését.</w:t>
      </w:r>
    </w:p>
    <w:p w14:paraId="64A1E5DD" w14:textId="77777777" w:rsidR="007221E4" w:rsidRPr="00A32AEF" w:rsidRDefault="007221E4" w:rsidP="007221E4">
      <w:pPr>
        <w:pStyle w:val="Listaszerbekezds1"/>
        <w:numPr>
          <w:ilvl w:val="0"/>
          <w:numId w:val="12"/>
        </w:numPr>
        <w:jc w:val="both"/>
      </w:pPr>
      <w:r w:rsidRPr="00A32AEF">
        <w:t>Részt vesz a költségvetés előkészítő tervezésében.</w:t>
      </w:r>
    </w:p>
    <w:p w14:paraId="31FC3018" w14:textId="77777777" w:rsidR="007221E4" w:rsidRPr="00A32AEF" w:rsidRDefault="007221E4" w:rsidP="007221E4">
      <w:pPr>
        <w:pStyle w:val="Listaszerbekezds1"/>
        <w:numPr>
          <w:ilvl w:val="0"/>
          <w:numId w:val="12"/>
        </w:numPr>
        <w:jc w:val="both"/>
      </w:pPr>
      <w:r w:rsidRPr="00A32AEF">
        <w:t>A szervezeti egység dolgozói részére elkészíti a munkaköri leírásokat.</w:t>
      </w:r>
    </w:p>
    <w:p w14:paraId="32CDD645" w14:textId="77777777" w:rsidR="007221E4" w:rsidRPr="00A32AEF" w:rsidRDefault="007221E4" w:rsidP="007221E4">
      <w:pPr>
        <w:pStyle w:val="Listaszerbekezds1"/>
        <w:numPr>
          <w:ilvl w:val="0"/>
          <w:numId w:val="12"/>
        </w:numPr>
        <w:jc w:val="both"/>
      </w:pPr>
      <w:r w:rsidRPr="00A32AEF">
        <w:t>Munkáltatói jogkört nem gyakorol, de javaslatot tesz a felvételre kerülő új munkatárs személyére.</w:t>
      </w:r>
    </w:p>
    <w:p w14:paraId="1DA1EED5" w14:textId="77777777" w:rsidR="007221E4" w:rsidRPr="00A32AEF" w:rsidRDefault="007221E4" w:rsidP="007221E4">
      <w:pPr>
        <w:pStyle w:val="Listaszerbekezds1"/>
        <w:numPr>
          <w:ilvl w:val="0"/>
          <w:numId w:val="12"/>
        </w:numPr>
        <w:jc w:val="both"/>
      </w:pPr>
      <w:r w:rsidRPr="00A32AEF">
        <w:t>Elkészíti az éves szabadságtervet, egyben gondoskodik a szükséges helyettesítések megszervezéséről.</w:t>
      </w:r>
    </w:p>
    <w:p w14:paraId="68542C15" w14:textId="77777777" w:rsidR="007221E4" w:rsidRPr="00A32AEF" w:rsidRDefault="007221E4" w:rsidP="007221E4">
      <w:pPr>
        <w:pStyle w:val="Listaszerbekezds1"/>
        <w:numPr>
          <w:ilvl w:val="0"/>
          <w:numId w:val="12"/>
        </w:numPr>
        <w:jc w:val="both"/>
      </w:pPr>
      <w:r w:rsidRPr="00A32AEF">
        <w:t>Rendszeresen részt vesz a team megbeszéléseken, segítséget nyújt a megoldandó problémák kezelésében.</w:t>
      </w:r>
    </w:p>
    <w:p w14:paraId="002BFF25" w14:textId="77777777" w:rsidR="007221E4" w:rsidRPr="00A32AEF" w:rsidRDefault="007221E4" w:rsidP="007221E4">
      <w:pPr>
        <w:pStyle w:val="Listaszerbekezds1"/>
        <w:numPr>
          <w:ilvl w:val="0"/>
          <w:numId w:val="12"/>
        </w:numPr>
        <w:jc w:val="both"/>
      </w:pPr>
      <w:r w:rsidRPr="00A32AEF">
        <w:t>Részt vesz a vezetői értekezleten.</w:t>
      </w:r>
    </w:p>
    <w:p w14:paraId="32E7D5EE" w14:textId="77777777" w:rsidR="007221E4" w:rsidRPr="00A32AEF" w:rsidRDefault="007221E4" w:rsidP="007221E4">
      <w:pPr>
        <w:pStyle w:val="Listaszerbekezds1"/>
        <w:numPr>
          <w:ilvl w:val="0"/>
          <w:numId w:val="12"/>
        </w:numPr>
        <w:jc w:val="both"/>
      </w:pPr>
      <w:r w:rsidRPr="00A32AEF">
        <w:t>Aktívan részt vesz az új módszerek és ellátási formák kidolgozásában.</w:t>
      </w:r>
    </w:p>
    <w:p w14:paraId="0306DABE" w14:textId="77777777" w:rsidR="007221E4" w:rsidRPr="00A32AEF" w:rsidRDefault="007221E4" w:rsidP="007221E4">
      <w:pPr>
        <w:pStyle w:val="Listaszerbekezds1"/>
        <w:numPr>
          <w:ilvl w:val="0"/>
          <w:numId w:val="12"/>
        </w:numPr>
        <w:jc w:val="both"/>
      </w:pPr>
      <w:r w:rsidRPr="00A32AEF">
        <w:t>Figyelemmel kíséri a szakmai területéhez kapcsolódóan kiírt pályázatokat.</w:t>
      </w:r>
    </w:p>
    <w:p w14:paraId="39024D44" w14:textId="77777777" w:rsidR="007221E4" w:rsidRPr="00A32AEF" w:rsidRDefault="007221E4" w:rsidP="007221E4">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14:paraId="285B03EC" w14:textId="77777777" w:rsidR="007221E4" w:rsidRPr="00A32AEF" w:rsidRDefault="007221E4" w:rsidP="007221E4">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46B23386" w14:textId="77777777" w:rsidR="007221E4" w:rsidRPr="00A32AEF" w:rsidRDefault="007221E4" w:rsidP="007221E4">
      <w:pPr>
        <w:rPr>
          <w:bCs/>
        </w:rPr>
      </w:pPr>
      <w:r w:rsidRPr="00A32AEF">
        <w:rPr>
          <w:bCs/>
        </w:rPr>
        <w:t>Feladat és hatáskörét részletesen a munkaköri leírás tartalmazza.</w:t>
      </w:r>
    </w:p>
    <w:p w14:paraId="39349B21" w14:textId="30A86350" w:rsidR="007221E4" w:rsidRPr="00A32AEF" w:rsidRDefault="007221E4" w:rsidP="007221E4">
      <w:pPr>
        <w:rPr>
          <w:b/>
          <w:bCs/>
        </w:rPr>
      </w:pPr>
    </w:p>
    <w:p w14:paraId="793872C2" w14:textId="77777777" w:rsidR="007221E4" w:rsidRPr="00486B78" w:rsidRDefault="007221E4" w:rsidP="007221E4">
      <w:pPr>
        <w:pStyle w:val="Cmsor2"/>
        <w:ind w:left="709"/>
      </w:pPr>
      <w:bookmarkStart w:id="116" w:name="_Toc40867284"/>
      <w:r w:rsidRPr="008C0E71">
        <w:rPr>
          <w:rFonts w:ascii="Times New Roman" w:hAnsi="Times New Roman" w:cs="Times New Roman"/>
          <w:bCs w:val="0"/>
          <w:i w:val="0"/>
          <w:sz w:val="24"/>
          <w:szCs w:val="24"/>
          <w:u w:val="single"/>
        </w:rPr>
        <w:t>6.4</w:t>
      </w:r>
      <w:r w:rsidRPr="008C0E71">
        <w:rPr>
          <w:rFonts w:ascii="Times New Roman" w:hAnsi="Times New Roman" w:cs="Times New Roman"/>
          <w:bCs w:val="0"/>
          <w:i w:val="0"/>
          <w:sz w:val="24"/>
          <w:szCs w:val="24"/>
          <w:u w:val="single"/>
        </w:rPr>
        <w:tab/>
        <w:t xml:space="preserve"> Bölcsődevezetők</w:t>
      </w:r>
      <w:bookmarkEnd w:id="116"/>
    </w:p>
    <w:p w14:paraId="05978347" w14:textId="77777777" w:rsidR="007221E4" w:rsidRPr="00A32AEF" w:rsidRDefault="007221E4" w:rsidP="007221E4">
      <w:pPr>
        <w:jc w:val="both"/>
      </w:pPr>
      <w:r w:rsidRPr="00A32AEF">
        <w:t>A DÓHSZK 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14:paraId="2093E594" w14:textId="77777777" w:rsidR="007221E4" w:rsidRPr="00A32AEF" w:rsidRDefault="007221E4" w:rsidP="007221E4">
      <w:pPr>
        <w:pStyle w:val="Listaszerbekezds1"/>
        <w:numPr>
          <w:ilvl w:val="0"/>
          <w:numId w:val="14"/>
        </w:numPr>
        <w:jc w:val="both"/>
      </w:pPr>
      <w:r w:rsidRPr="00A32AEF">
        <w:t>Felelősek a bölcsődei telephelyen dolgozók munkájáért, a bölcsődében gondozott gyermekek harmonikus fejlődéséért.</w:t>
      </w:r>
    </w:p>
    <w:p w14:paraId="64DB2DBD" w14:textId="77777777" w:rsidR="007221E4" w:rsidRPr="00A32AEF" w:rsidRDefault="007221E4" w:rsidP="007221E4">
      <w:pPr>
        <w:pStyle w:val="Listaszerbekezds1"/>
        <w:numPr>
          <w:ilvl w:val="0"/>
          <w:numId w:val="14"/>
        </w:numPr>
        <w:jc w:val="both"/>
      </w:pPr>
      <w:r w:rsidRPr="00A32AEF">
        <w:t>A helyi adottságok figyelembevételével megszervezik a bölcsődék munkarendjét, a gyermekek napirendjét és a dolgozók munkaidő beosztását.</w:t>
      </w:r>
    </w:p>
    <w:p w14:paraId="477696BC" w14:textId="77777777" w:rsidR="007221E4" w:rsidRPr="00A32AEF" w:rsidRDefault="007221E4" w:rsidP="007221E4">
      <w:pPr>
        <w:pStyle w:val="Listaszerbekezds1"/>
        <w:numPr>
          <w:ilvl w:val="0"/>
          <w:numId w:val="14"/>
        </w:numPr>
        <w:jc w:val="both"/>
      </w:pPr>
      <w:r w:rsidRPr="00A32AEF">
        <w:t>Kezelik a bölcsőde gyógyszerkészletét, gondoskodnak a gyógyszerek megfelelő tárolásáról.</w:t>
      </w:r>
    </w:p>
    <w:p w14:paraId="2B81736E" w14:textId="77777777" w:rsidR="007221E4" w:rsidRPr="00A32AEF" w:rsidRDefault="007221E4" w:rsidP="007221E4">
      <w:pPr>
        <w:pStyle w:val="Listaszerbekezds1"/>
        <w:numPr>
          <w:ilvl w:val="0"/>
          <w:numId w:val="14"/>
        </w:numPr>
        <w:jc w:val="both"/>
      </w:pPr>
      <w:r w:rsidRPr="00A32AEF">
        <w:t>Feladatuk az orvosi adminisztráció végzésének elősegítése is.</w:t>
      </w:r>
    </w:p>
    <w:p w14:paraId="2036013B" w14:textId="77777777" w:rsidR="007221E4" w:rsidRPr="00A32AEF" w:rsidRDefault="007221E4" w:rsidP="007221E4">
      <w:pPr>
        <w:pStyle w:val="Listaszerbekezds1"/>
        <w:numPr>
          <w:ilvl w:val="0"/>
          <w:numId w:val="14"/>
        </w:numPr>
        <w:jc w:val="both"/>
      </w:pPr>
      <w:r w:rsidRPr="00A32AEF">
        <w:t>Elkészítik a bölcsőde dolgozóinak munkaköri leírásait</w:t>
      </w:r>
    </w:p>
    <w:p w14:paraId="52D9E5BC" w14:textId="77777777" w:rsidR="007221E4" w:rsidRPr="00A32AEF" w:rsidRDefault="007221E4" w:rsidP="007221E4">
      <w:pPr>
        <w:pStyle w:val="Listaszerbekezds1"/>
        <w:numPr>
          <w:ilvl w:val="0"/>
          <w:numId w:val="14"/>
        </w:numPr>
        <w:jc w:val="both"/>
      </w:pPr>
      <w:r w:rsidRPr="00A32AEF">
        <w:t>Ellenőrzik a bölcsőde nevelési és gondozási feladatainak ellátását.</w:t>
      </w:r>
    </w:p>
    <w:p w14:paraId="0C4F4B12" w14:textId="77777777" w:rsidR="007221E4" w:rsidRPr="00A32AEF" w:rsidRDefault="007221E4" w:rsidP="007221E4">
      <w:pPr>
        <w:pStyle w:val="Listaszerbekezds1"/>
        <w:numPr>
          <w:ilvl w:val="0"/>
          <w:numId w:val="14"/>
        </w:numPr>
        <w:jc w:val="both"/>
      </w:pPr>
      <w:r w:rsidRPr="00A32AEF">
        <w:t>A gyermekcsoportok kialakításánál figyelembe veszik a csoport összetételét, életkori sajátosságait, a dolgozói ellátottságot.</w:t>
      </w:r>
    </w:p>
    <w:p w14:paraId="58FFA8FC" w14:textId="77777777" w:rsidR="007221E4" w:rsidRPr="00A32AEF" w:rsidRDefault="007221E4" w:rsidP="007221E4">
      <w:pPr>
        <w:pStyle w:val="Listaszerbekezds1"/>
        <w:numPr>
          <w:ilvl w:val="0"/>
          <w:numId w:val="14"/>
        </w:numPr>
        <w:jc w:val="both"/>
      </w:pPr>
      <w:r w:rsidRPr="00A32AEF">
        <w:t>Törekszenek arra, hogy minden csoportban maradéktalanul érvényesüljön a személyi állandóság elve.</w:t>
      </w:r>
    </w:p>
    <w:p w14:paraId="6302B545" w14:textId="77777777" w:rsidR="007221E4" w:rsidRPr="00A32AEF" w:rsidRDefault="007221E4" w:rsidP="007221E4">
      <w:pPr>
        <w:pStyle w:val="Listaszerbekezds1"/>
        <w:numPr>
          <w:ilvl w:val="0"/>
          <w:numId w:val="14"/>
        </w:numPr>
        <w:jc w:val="both"/>
      </w:pPr>
      <w:r w:rsidRPr="00A32AEF">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14:paraId="79F0FD37" w14:textId="77777777" w:rsidR="007221E4" w:rsidRPr="00A32AEF" w:rsidRDefault="007221E4" w:rsidP="007221E4">
      <w:pPr>
        <w:pStyle w:val="Listaszerbekezds1"/>
        <w:numPr>
          <w:ilvl w:val="0"/>
          <w:numId w:val="14"/>
        </w:numPr>
        <w:jc w:val="both"/>
      </w:pPr>
      <w:r w:rsidRPr="00A32AEF">
        <w:t>Vezetik az előírt nyilvántartásokat, elkészítik a napi létszámjelentést.</w:t>
      </w:r>
    </w:p>
    <w:p w14:paraId="2D2F2F6D" w14:textId="77777777" w:rsidR="007221E4" w:rsidRPr="00A32AEF" w:rsidRDefault="007221E4" w:rsidP="007221E4">
      <w:pPr>
        <w:pStyle w:val="Listaszerbekezds1"/>
        <w:numPr>
          <w:ilvl w:val="0"/>
          <w:numId w:val="14"/>
        </w:numPr>
        <w:jc w:val="both"/>
      </w:pPr>
      <w:r w:rsidRPr="00A32AEF">
        <w:t>Gondoskodnak a dolgozók balesetvédelmi, és tűzvédelmi oktatásának megszervezéséről, a tűzvédelmi, munkavédelmi utasítások betartásáról.</w:t>
      </w:r>
    </w:p>
    <w:p w14:paraId="063B3999" w14:textId="77777777" w:rsidR="007221E4" w:rsidRPr="00A32AEF" w:rsidRDefault="007221E4" w:rsidP="007221E4">
      <w:pPr>
        <w:pStyle w:val="Listaszerbekezds1"/>
        <w:numPr>
          <w:ilvl w:val="0"/>
          <w:numId w:val="14"/>
        </w:numPr>
        <w:jc w:val="both"/>
      </w:pPr>
      <w:r w:rsidRPr="00A32AEF">
        <w:t>Ellenőrzik és biztosítják a szakmai és technikai munkafolyamatok szakszerűségét és a higiénés szabályok betartását.</w:t>
      </w:r>
    </w:p>
    <w:p w14:paraId="291D639F" w14:textId="77777777" w:rsidR="007221E4" w:rsidRPr="00A32AEF" w:rsidRDefault="007221E4" w:rsidP="007221E4">
      <w:pPr>
        <w:pStyle w:val="Listaszerbekezds1"/>
        <w:numPr>
          <w:ilvl w:val="0"/>
          <w:numId w:val="14"/>
        </w:numPr>
        <w:jc w:val="both"/>
      </w:pPr>
      <w:r w:rsidRPr="00A32AEF">
        <w:t>Kapcsolatot tartanak a szülőkkel, értékelik a bölcsődei munkával kapcsolatos észrevételeket és továbbítják az intézményvezetőnek.</w:t>
      </w:r>
    </w:p>
    <w:p w14:paraId="678397B6" w14:textId="77777777" w:rsidR="007221E4" w:rsidRPr="00A32AEF" w:rsidRDefault="007221E4" w:rsidP="007221E4">
      <w:pPr>
        <w:pStyle w:val="Listaszerbekezds1"/>
        <w:numPr>
          <w:ilvl w:val="0"/>
          <w:numId w:val="14"/>
        </w:numPr>
        <w:jc w:val="both"/>
      </w:pPr>
      <w:r w:rsidRPr="00A32AEF">
        <w:t>Folyamatos kapcsolatot ápolnak az óvodákkal, segítik a szülőket a megfelelő Intézmény kiválasztásában.</w:t>
      </w:r>
    </w:p>
    <w:p w14:paraId="3E600FDD" w14:textId="77777777" w:rsidR="007221E4" w:rsidRPr="00A32AEF" w:rsidRDefault="007221E4" w:rsidP="007221E4">
      <w:pPr>
        <w:pStyle w:val="Listaszerbekezds1"/>
        <w:numPr>
          <w:ilvl w:val="0"/>
          <w:numId w:val="14"/>
        </w:numPr>
        <w:jc w:val="both"/>
      </w:pPr>
      <w:r w:rsidRPr="00A32AEF">
        <w:t>Szervezik, és közösen levezetik a munkaértekezleteket, szülői értekezleteket.</w:t>
      </w:r>
    </w:p>
    <w:p w14:paraId="064D5699" w14:textId="77777777" w:rsidR="007221E4" w:rsidRPr="00A32AEF" w:rsidRDefault="007221E4" w:rsidP="007221E4">
      <w:pPr>
        <w:pStyle w:val="Listaszerbekezds1"/>
        <w:numPr>
          <w:ilvl w:val="0"/>
          <w:numId w:val="14"/>
        </w:numPr>
        <w:jc w:val="both"/>
      </w:pPr>
      <w:r w:rsidRPr="00A32AEF">
        <w:t>Rendszeresen ellenőrzik a szakdolgozók, a technikai munkatársak munkáját és etikai magatartását.</w:t>
      </w:r>
    </w:p>
    <w:p w14:paraId="5FFFDFBB" w14:textId="77777777" w:rsidR="007221E4" w:rsidRPr="00A32AEF" w:rsidRDefault="007221E4" w:rsidP="007221E4">
      <w:pPr>
        <w:pStyle w:val="Listaszerbekezds1"/>
        <w:numPr>
          <w:ilvl w:val="0"/>
          <w:numId w:val="14"/>
        </w:numPr>
        <w:jc w:val="both"/>
      </w:pPr>
      <w:r w:rsidRPr="00A32AEF">
        <w:t>Közreműködnek a felújítási és karbantartási munkák előkészítésében és szervezésében.</w:t>
      </w:r>
    </w:p>
    <w:p w14:paraId="7636F2F4" w14:textId="77777777" w:rsidR="007221E4" w:rsidRPr="00A32AEF" w:rsidRDefault="007221E4" w:rsidP="007221E4">
      <w:pPr>
        <w:pStyle w:val="Listaszerbekezds1"/>
        <w:numPr>
          <w:ilvl w:val="0"/>
          <w:numId w:val="14"/>
        </w:numPr>
        <w:jc w:val="both"/>
      </w:pPr>
      <w:r w:rsidRPr="00A32AEF">
        <w:t>Ellenőrzik a kisgyermeknevelők által vezetett dokumentációt, a takarítás elvégzését.</w:t>
      </w:r>
    </w:p>
    <w:p w14:paraId="35137BAB" w14:textId="77777777" w:rsidR="007221E4" w:rsidRPr="00A32AEF" w:rsidRDefault="007221E4" w:rsidP="007221E4">
      <w:pPr>
        <w:pStyle w:val="Listaszerbekezds1"/>
        <w:numPr>
          <w:ilvl w:val="0"/>
          <w:numId w:val="14"/>
        </w:numPr>
        <w:jc w:val="both"/>
      </w:pPr>
      <w:r w:rsidRPr="00A32AEF">
        <w:t>Közreműködnek az étkezési térítési díjak beszedésében.</w:t>
      </w:r>
    </w:p>
    <w:p w14:paraId="477C20DE" w14:textId="77777777" w:rsidR="007221E4" w:rsidRPr="00A32AEF" w:rsidRDefault="007221E4" w:rsidP="007221E4">
      <w:pPr>
        <w:jc w:val="both"/>
      </w:pPr>
      <w:r w:rsidRPr="00A32AEF">
        <w:t>A bölcsődei vezetők feladatköreit a részletes munkaköri leírás tartalmazza.</w:t>
      </w:r>
    </w:p>
    <w:p w14:paraId="0005C503" w14:textId="77777777" w:rsidR="007221E4" w:rsidRPr="00A32AEF" w:rsidRDefault="007221E4" w:rsidP="007221E4">
      <w:pPr>
        <w:jc w:val="both"/>
      </w:pPr>
    </w:p>
    <w:p w14:paraId="7863A7D4" w14:textId="40B5E2D1" w:rsidR="007221E4" w:rsidRPr="00A32AEF" w:rsidRDefault="007221E4" w:rsidP="00EA00C8">
      <w:pPr>
        <w:jc w:val="both"/>
      </w:pPr>
      <w:r w:rsidRPr="00A32AEF">
        <w:t>Óvodák szakmai igazgató-helyetteseinek feladatköreit az SZMSZ VI.5. fejezete tartalmazza</w:t>
      </w:r>
      <w:r w:rsidR="003F7C50">
        <w:t>.</w:t>
      </w:r>
    </w:p>
    <w:p w14:paraId="222A6282" w14:textId="24468700" w:rsidR="007221E4" w:rsidRPr="00A32AEF" w:rsidRDefault="007221E4" w:rsidP="00EA00C8">
      <w:pPr>
        <w:jc w:val="both"/>
      </w:pPr>
      <w:r w:rsidRPr="00A32AEF">
        <w:t>Tagóvoda-vezetők feladatköreit az SZMSZ VI.5. fejezete tartalmazza</w:t>
      </w:r>
      <w:r w:rsidR="003F7C50">
        <w:t>.</w:t>
      </w:r>
    </w:p>
    <w:p w14:paraId="4F11EB9E" w14:textId="77777777" w:rsidR="00B21096" w:rsidRDefault="00B21096" w:rsidP="007221E4">
      <w:pPr>
        <w:jc w:val="both"/>
      </w:pPr>
    </w:p>
    <w:p w14:paraId="7D88F6CB" w14:textId="46F6CE20" w:rsidR="00FE7968" w:rsidRDefault="00FE7968" w:rsidP="007221E4">
      <w:pPr>
        <w:jc w:val="both"/>
      </w:pPr>
    </w:p>
    <w:p w14:paraId="5BF14CFD" w14:textId="77777777" w:rsidR="007221E4" w:rsidRPr="00A32AEF" w:rsidRDefault="007221E4" w:rsidP="007221E4">
      <w:pPr>
        <w:jc w:val="both"/>
      </w:pPr>
    </w:p>
    <w:p w14:paraId="0A70C741" w14:textId="77777777" w:rsidR="007221E4" w:rsidRPr="008C0E71" w:rsidRDefault="007221E4" w:rsidP="007221E4">
      <w:pPr>
        <w:pStyle w:val="Cmsor1"/>
        <w:spacing w:before="0" w:after="0"/>
        <w:jc w:val="center"/>
        <w:rPr>
          <w:b w:val="0"/>
          <w:bCs w:val="0"/>
        </w:rPr>
      </w:pPr>
      <w:bookmarkStart w:id="117" w:name="_Toc40867285"/>
      <w:r w:rsidRPr="008C0E71">
        <w:rPr>
          <w:rFonts w:ascii="Times New Roman" w:hAnsi="Times New Roman" w:cs="Times New Roman"/>
          <w:bCs w:val="0"/>
          <w:sz w:val="24"/>
          <w:szCs w:val="24"/>
        </w:rPr>
        <w:t>V. RÉSZ</w:t>
      </w:r>
      <w:bookmarkEnd w:id="117"/>
    </w:p>
    <w:p w14:paraId="2398C5AF" w14:textId="77777777" w:rsidR="007221E4" w:rsidRPr="008C0E71" w:rsidRDefault="007221E4" w:rsidP="007221E4">
      <w:pPr>
        <w:pStyle w:val="Cmsor1"/>
        <w:spacing w:before="0" w:after="0"/>
        <w:jc w:val="center"/>
        <w:rPr>
          <w:b w:val="0"/>
          <w:bCs w:val="0"/>
        </w:rPr>
      </w:pPr>
      <w:bookmarkStart w:id="118" w:name="_Toc40867286"/>
      <w:r w:rsidRPr="008C0E71">
        <w:rPr>
          <w:rFonts w:ascii="Times New Roman" w:hAnsi="Times New Roman" w:cs="Times New Roman"/>
          <w:bCs w:val="0"/>
          <w:sz w:val="24"/>
          <w:szCs w:val="24"/>
        </w:rPr>
        <w:t>A DÓHSZK MŰKÖDÉSE</w:t>
      </w:r>
      <w:bookmarkEnd w:id="118"/>
    </w:p>
    <w:p w14:paraId="36E47F79" w14:textId="77777777" w:rsidR="007221E4" w:rsidRPr="00A32AEF" w:rsidRDefault="007221E4" w:rsidP="007221E4">
      <w:pPr>
        <w:jc w:val="both"/>
        <w:rPr>
          <w:b/>
          <w:bCs/>
        </w:rPr>
      </w:pPr>
    </w:p>
    <w:p w14:paraId="76FB27EF" w14:textId="77777777" w:rsidR="007221E4" w:rsidRPr="008C0E71" w:rsidRDefault="007221E4" w:rsidP="007221E4">
      <w:pPr>
        <w:pStyle w:val="Listaszerbekezds"/>
        <w:numPr>
          <w:ilvl w:val="0"/>
          <w:numId w:val="111"/>
        </w:numPr>
        <w:jc w:val="both"/>
        <w:outlineLvl w:val="1"/>
      </w:pPr>
      <w:bookmarkStart w:id="119" w:name="_Toc40867287"/>
      <w:r w:rsidRPr="008C0E71">
        <w:rPr>
          <w:b/>
          <w:bCs/>
        </w:rPr>
        <w:t>Általános szabályok</w:t>
      </w:r>
      <w:bookmarkEnd w:id="119"/>
    </w:p>
    <w:p w14:paraId="1C37FA02" w14:textId="77777777" w:rsidR="007221E4" w:rsidRPr="00A32AEF" w:rsidRDefault="007221E4" w:rsidP="007221E4">
      <w:pPr>
        <w:jc w:val="both"/>
        <w:outlineLvl w:val="1"/>
      </w:pPr>
    </w:p>
    <w:p w14:paraId="2A7ECDB5" w14:textId="77777777" w:rsidR="007221E4" w:rsidRPr="00A32AEF" w:rsidRDefault="007221E4" w:rsidP="00EA00C8">
      <w:pPr>
        <w:pStyle w:val="Listaszerbekezds"/>
        <w:numPr>
          <w:ilvl w:val="0"/>
          <w:numId w:val="136"/>
        </w:numPr>
        <w:tabs>
          <w:tab w:val="left" w:pos="426"/>
        </w:tabs>
        <w:jc w:val="both"/>
      </w:pPr>
      <w:r w:rsidRPr="00A32AEF">
        <w:t>A DÓHSZK intézményegységei folyamatos működését a jogszabályok, az intézményi szabályzatok, az ügyrendek, vezetői utasítások, valamint a fenntartó képviseletében eljáró személy utasításai határozzák meg.</w:t>
      </w:r>
    </w:p>
    <w:p w14:paraId="5DA66E52" w14:textId="77777777" w:rsidR="007221E4" w:rsidRPr="00A32AEF" w:rsidRDefault="007221E4" w:rsidP="00EA00C8">
      <w:pPr>
        <w:pStyle w:val="Listaszerbekezds"/>
        <w:numPr>
          <w:ilvl w:val="0"/>
          <w:numId w:val="136"/>
        </w:numPr>
        <w:jc w:val="both"/>
      </w:pPr>
      <w:r w:rsidRPr="00A32AEF">
        <w:t>A DÓHSZK vezetőjének és egyéb munkatársainak feladatait az SZMSZ-ben nevesített munkakörökhöz tartozó feladat – és hatáskörök, valamint névre szóló munkaköri leírás szabályozza.</w:t>
      </w:r>
    </w:p>
    <w:p w14:paraId="54E32A43" w14:textId="77777777" w:rsidR="007221E4" w:rsidRPr="00A32AEF" w:rsidRDefault="007221E4" w:rsidP="00EA00C8">
      <w:pPr>
        <w:pStyle w:val="Listaszerbekezds"/>
        <w:numPr>
          <w:ilvl w:val="0"/>
          <w:numId w:val="136"/>
        </w:numPr>
        <w:jc w:val="both"/>
      </w:pPr>
      <w:r w:rsidRPr="00A32AEF">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14:paraId="29D92A74" w14:textId="77777777" w:rsidR="007221E4" w:rsidRPr="00A32AEF" w:rsidRDefault="007221E4" w:rsidP="00EA00C8">
      <w:pPr>
        <w:pStyle w:val="Listaszerbekezds"/>
        <w:numPr>
          <w:ilvl w:val="0"/>
          <w:numId w:val="136"/>
        </w:numPr>
        <w:jc w:val="both"/>
      </w:pPr>
      <w:r w:rsidRPr="00A32AEF">
        <w:t>A DÓHSZK vezető, ha jogszabály másképpen nem rendelkezik</w:t>
      </w:r>
    </w:p>
    <w:p w14:paraId="0B3E5D04" w14:textId="77777777" w:rsidR="007221E4" w:rsidRPr="00A32AEF" w:rsidRDefault="007221E4" w:rsidP="00EA00C8">
      <w:pPr>
        <w:pStyle w:val="Listaszerbekezds"/>
        <w:numPr>
          <w:ilvl w:val="0"/>
          <w:numId w:val="137"/>
        </w:numPr>
        <w:jc w:val="both"/>
      </w:pPr>
      <w:r w:rsidRPr="00A32AEF">
        <w:t>egyes feladat- és hatásköre gyakorlását az alárendeltségébe tartozó vezetőre írásban - eseti jelleggel vagy visszavonásig - átruházhatja,</w:t>
      </w:r>
    </w:p>
    <w:p w14:paraId="728310C2" w14:textId="77777777" w:rsidR="007221E4" w:rsidRPr="00A32AEF" w:rsidRDefault="007221E4" w:rsidP="00EA00C8">
      <w:pPr>
        <w:pStyle w:val="Listaszerbekezds"/>
        <w:numPr>
          <w:ilvl w:val="0"/>
          <w:numId w:val="137"/>
        </w:numPr>
        <w:jc w:val="both"/>
      </w:pPr>
      <w:r w:rsidRPr="00A32AEF">
        <w:t>az alárendeltségébe tartozó személytől bármely ügyet magához vonhat,</w:t>
      </w:r>
    </w:p>
    <w:p w14:paraId="2926C60F" w14:textId="77777777" w:rsidR="007221E4" w:rsidRPr="00A32AEF" w:rsidRDefault="007221E4" w:rsidP="00EA00C8">
      <w:pPr>
        <w:pStyle w:val="Listaszerbekezds"/>
        <w:numPr>
          <w:ilvl w:val="0"/>
          <w:numId w:val="137"/>
        </w:numPr>
        <w:jc w:val="both"/>
      </w:pPr>
      <w:r w:rsidRPr="00A32AEF">
        <w:t>a szakterületéhez tartozó esetekben – a jogszabályok keretei közt – szükség szerint érdemi utasítást adhat,</w:t>
      </w:r>
    </w:p>
    <w:p w14:paraId="4F88F05C" w14:textId="77777777" w:rsidR="007221E4" w:rsidRPr="00A32AEF" w:rsidRDefault="007221E4" w:rsidP="007221E4">
      <w:pPr>
        <w:pStyle w:val="Listaszerbekezds"/>
        <w:numPr>
          <w:ilvl w:val="0"/>
          <w:numId w:val="114"/>
        </w:numPr>
        <w:jc w:val="both"/>
      </w:pPr>
      <w:r w:rsidRPr="00A32AEF">
        <w:t>a jogszabályok szabta keretek között megsemmisítheti, vagy</w:t>
      </w:r>
      <w:r>
        <w:t xml:space="preserve"> </w:t>
      </w:r>
      <w:r w:rsidRPr="00A32AEF">
        <w:t>megváltoztathatja az alárendeltségébe tartozó bármely szervezeti egység vezetője, vagy munkatársa által hozott döntést, illetve kezdeményezheti a döntés megsemmisítését, vagy megváltoztatását.</w:t>
      </w:r>
    </w:p>
    <w:p w14:paraId="5379DB21" w14:textId="77777777" w:rsidR="007221E4" w:rsidRPr="00A32AEF" w:rsidRDefault="007221E4" w:rsidP="00EA00C8">
      <w:pPr>
        <w:pStyle w:val="Listaszerbekezds"/>
        <w:numPr>
          <w:ilvl w:val="0"/>
          <w:numId w:val="136"/>
        </w:numPr>
        <w:tabs>
          <w:tab w:val="left" w:pos="284"/>
        </w:tabs>
        <w:jc w:val="both"/>
      </w:pPr>
      <w:r w:rsidRPr="00A32AEF">
        <w:t>A DÓHSZK-nál foglalkoztatott közalkalmazott, közmunka keretében dolgozó, a költségvetési szervvel munka-, illetve megbízási jogviszonyban álló a gondozottól, ügyféltől pénzt vagy ajándékot nem fogadhat el, illetve sem maga, sem hozzátartozója, egyenes és oldalági rokona a gondozottal személyi, tartási (életjáradéki, öröklési) szerződést nem köthet, gondnokként nem rendelhető ki.</w:t>
      </w:r>
    </w:p>
    <w:p w14:paraId="04D85570" w14:textId="77777777" w:rsidR="007221E4" w:rsidRPr="00A32AEF" w:rsidRDefault="007221E4" w:rsidP="00EA00C8">
      <w:pPr>
        <w:pStyle w:val="Listaszerbekezds"/>
        <w:numPr>
          <w:ilvl w:val="0"/>
          <w:numId w:val="136"/>
        </w:numPr>
        <w:tabs>
          <w:tab w:val="left" w:pos="284"/>
        </w:tabs>
        <w:jc w:val="both"/>
      </w:pPr>
      <w:r w:rsidRPr="00A32AEF">
        <w:t>A DÓHSZK valamennyi dolgozója felelős a területéhez tartozó szakmai szabályok betartásáért.</w:t>
      </w:r>
    </w:p>
    <w:p w14:paraId="7A5251FF" w14:textId="77777777" w:rsidR="007221E4" w:rsidRPr="00A32AEF" w:rsidRDefault="007221E4" w:rsidP="00EA00C8">
      <w:pPr>
        <w:pStyle w:val="Listaszerbekezds"/>
        <w:numPr>
          <w:ilvl w:val="0"/>
          <w:numId w:val="136"/>
        </w:numPr>
        <w:jc w:val="both"/>
      </w:pPr>
      <w:r w:rsidRPr="00A32AEF">
        <w:t>A DÓHSZK szociális feladatokat ellátó dolgozói munkájuk során a Szociális Munka Etikai Kódexe útmutatásai szerint kötelesek eljárni.</w:t>
      </w:r>
    </w:p>
    <w:p w14:paraId="43209933" w14:textId="77777777" w:rsidR="007221E4" w:rsidRPr="00A32AEF" w:rsidRDefault="007221E4" w:rsidP="00EA00C8">
      <w:pPr>
        <w:pStyle w:val="Listaszerbekezds"/>
        <w:numPr>
          <w:ilvl w:val="0"/>
          <w:numId w:val="136"/>
        </w:numPr>
        <w:tabs>
          <w:tab w:val="left" w:pos="284"/>
        </w:tabs>
        <w:jc w:val="both"/>
      </w:pPr>
      <w:r w:rsidRPr="00A32AEF">
        <w:t>A DÓHSZK valamennyi dolgozója felelős az adatvédelemre vonatkozó jogszabályok betartásáért.</w:t>
      </w:r>
    </w:p>
    <w:p w14:paraId="54A21337" w14:textId="77777777" w:rsidR="007221E4" w:rsidRPr="00A32AEF" w:rsidRDefault="007221E4" w:rsidP="00EA00C8">
      <w:pPr>
        <w:pStyle w:val="Listaszerbekezds"/>
        <w:numPr>
          <w:ilvl w:val="0"/>
          <w:numId w:val="136"/>
        </w:numPr>
        <w:tabs>
          <w:tab w:val="left" w:pos="426"/>
        </w:tabs>
        <w:jc w:val="both"/>
      </w:pPr>
      <w:r w:rsidRPr="00A32AEF">
        <w:t>A Szociális Munka Etikai Kódexének és az adatvédelmi jogszabálynak ismertetése az érintett munkavállalók munkába álláskor a munkahelyi vezetők feladata.</w:t>
      </w:r>
    </w:p>
    <w:p w14:paraId="68C80F14" w14:textId="77777777" w:rsidR="007221E4" w:rsidRPr="00A32AEF" w:rsidRDefault="007221E4" w:rsidP="00EA00C8">
      <w:pPr>
        <w:pStyle w:val="Listaszerbekezds"/>
        <w:numPr>
          <w:ilvl w:val="0"/>
          <w:numId w:val="136"/>
        </w:numPr>
        <w:tabs>
          <w:tab w:val="left" w:pos="426"/>
        </w:tabs>
        <w:jc w:val="both"/>
      </w:pPr>
      <w:r w:rsidRPr="00A32AEF">
        <w:t>A kiadmányozásra előkészített iratokat a DÓHSZK igazgatója által kibocsátott ügyrend szerint kell felterjeszteni a kiadmányozásra jogosult személyhez.</w:t>
      </w:r>
    </w:p>
    <w:p w14:paraId="5DF753E5" w14:textId="77777777" w:rsidR="007221E4" w:rsidRPr="00A32AEF" w:rsidRDefault="007221E4" w:rsidP="00EA00C8">
      <w:pPr>
        <w:pStyle w:val="Listaszerbekezds"/>
        <w:numPr>
          <w:ilvl w:val="0"/>
          <w:numId w:val="136"/>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14:paraId="745A6C07" w14:textId="77777777" w:rsidR="007221E4" w:rsidRPr="00A32AEF" w:rsidRDefault="007221E4" w:rsidP="00EA00C8">
      <w:pPr>
        <w:pStyle w:val="Listaszerbekezds"/>
        <w:numPr>
          <w:ilvl w:val="0"/>
          <w:numId w:val="136"/>
        </w:numPr>
        <w:jc w:val="both"/>
      </w:pPr>
      <w:r w:rsidRPr="00A32AEF">
        <w:t>Az ügyiratok és dokumentumok kezelésének részletes szabályait az iratkezelési szabályzat tartalmazza.</w:t>
      </w:r>
    </w:p>
    <w:p w14:paraId="4BEF41B4" w14:textId="77777777" w:rsidR="007221E4" w:rsidRPr="00A32AEF" w:rsidRDefault="007221E4" w:rsidP="00EA00C8">
      <w:pPr>
        <w:pStyle w:val="Listaszerbekezds"/>
        <w:numPr>
          <w:ilvl w:val="0"/>
          <w:numId w:val="136"/>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14:paraId="34B8654B" w14:textId="77777777" w:rsidR="007221E4" w:rsidRPr="00A32AEF" w:rsidRDefault="007221E4" w:rsidP="00EA00C8">
      <w:pPr>
        <w:pStyle w:val="Listaszerbekezds"/>
        <w:numPr>
          <w:ilvl w:val="0"/>
          <w:numId w:val="136"/>
        </w:numPr>
        <w:tabs>
          <w:tab w:val="left" w:pos="426"/>
        </w:tabs>
        <w:jc w:val="both"/>
      </w:pPr>
      <w:r>
        <w:t>13.</w:t>
      </w:r>
      <w:r>
        <w:tab/>
      </w:r>
      <w:r w:rsidRPr="00A32AEF">
        <w:t>A DÓHSZK személyzeti ügyeit önállóan intézi</w:t>
      </w:r>
      <w:r w:rsidR="00EA00C8">
        <w:t>.</w:t>
      </w:r>
      <w:r w:rsidRPr="00A32AEF">
        <w:t xml:space="preserve"> </w:t>
      </w:r>
    </w:p>
    <w:p w14:paraId="2112ABFD" w14:textId="77777777" w:rsidR="00C556EE" w:rsidRDefault="007221E4" w:rsidP="007025F9">
      <w:pPr>
        <w:pStyle w:val="Listaszerbekezds"/>
        <w:numPr>
          <w:ilvl w:val="0"/>
          <w:numId w:val="136"/>
        </w:numPr>
        <w:jc w:val="both"/>
      </w:pPr>
      <w:r>
        <w:t>15.</w:t>
      </w:r>
      <w:r>
        <w:tab/>
      </w: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14:paraId="645CD629" w14:textId="77777777" w:rsidR="00AF3BA7" w:rsidRPr="00A32AEF" w:rsidRDefault="00AF3BA7" w:rsidP="007221E4">
      <w:pPr>
        <w:jc w:val="both"/>
        <w:rPr>
          <w:b/>
          <w:bCs/>
        </w:rPr>
      </w:pPr>
    </w:p>
    <w:p w14:paraId="5890C726" w14:textId="77777777" w:rsidR="007221E4" w:rsidRPr="008C0E71" w:rsidRDefault="007221E4" w:rsidP="007221E4">
      <w:pPr>
        <w:pStyle w:val="Listaszerbekezds"/>
        <w:numPr>
          <w:ilvl w:val="0"/>
          <w:numId w:val="111"/>
        </w:numPr>
        <w:jc w:val="both"/>
        <w:outlineLvl w:val="1"/>
        <w:rPr>
          <w:b/>
          <w:bCs/>
        </w:rPr>
      </w:pPr>
      <w:bookmarkStart w:id="120" w:name="_Toc40867288"/>
      <w:r w:rsidRPr="008C0E71">
        <w:rPr>
          <w:b/>
          <w:bCs/>
        </w:rPr>
        <w:t>Részletes szabályok</w:t>
      </w:r>
      <w:bookmarkEnd w:id="120"/>
    </w:p>
    <w:p w14:paraId="4534D7FE" w14:textId="77777777" w:rsidR="007221E4" w:rsidRPr="00A32AEF" w:rsidRDefault="007221E4" w:rsidP="007221E4">
      <w:pPr>
        <w:jc w:val="both"/>
        <w:rPr>
          <w:b/>
          <w:bCs/>
          <w:u w:val="single"/>
        </w:rPr>
      </w:pPr>
    </w:p>
    <w:p w14:paraId="174F074A" w14:textId="77777777" w:rsidR="007221E4" w:rsidRPr="00A32AEF" w:rsidRDefault="007221E4" w:rsidP="007221E4">
      <w:pPr>
        <w:pStyle w:val="Listaszerbekezds"/>
        <w:numPr>
          <w:ilvl w:val="0"/>
          <w:numId w:val="115"/>
        </w:numPr>
        <w:jc w:val="both"/>
      </w:pPr>
      <w:r w:rsidRPr="008C0E71">
        <w:rPr>
          <w:b/>
          <w:bCs/>
        </w:rPr>
        <w:t>A munkaterv készítése</w:t>
      </w:r>
    </w:p>
    <w:p w14:paraId="4DD75775" w14:textId="77777777" w:rsidR="007221E4" w:rsidRPr="00A32AEF" w:rsidRDefault="007221E4" w:rsidP="007221E4">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14:paraId="5942F879" w14:textId="77777777" w:rsidR="007221E4" w:rsidRPr="00A32AEF" w:rsidRDefault="007221E4" w:rsidP="007221E4">
      <w:pPr>
        <w:jc w:val="both"/>
        <w:rPr>
          <w:b/>
          <w:bCs/>
        </w:rPr>
      </w:pPr>
      <w:r w:rsidRPr="00A32AEF">
        <w:t>A munkatervet a DÓHSZK vezetője hagyja jóvá, tájékoztatásul a fenntartó részére meg kell küldeni.</w:t>
      </w:r>
    </w:p>
    <w:p w14:paraId="7943130B" w14:textId="77777777" w:rsidR="007221E4" w:rsidRPr="00A32AEF" w:rsidRDefault="007221E4" w:rsidP="007221E4">
      <w:pPr>
        <w:jc w:val="both"/>
        <w:rPr>
          <w:b/>
          <w:bCs/>
        </w:rPr>
      </w:pPr>
    </w:p>
    <w:p w14:paraId="1D3E8C14" w14:textId="77777777" w:rsidR="007221E4" w:rsidRPr="00A32AEF" w:rsidRDefault="007221E4" w:rsidP="007221E4">
      <w:pPr>
        <w:pStyle w:val="Listaszerbekezds"/>
        <w:numPr>
          <w:ilvl w:val="0"/>
          <w:numId w:val="115"/>
        </w:numPr>
        <w:jc w:val="both"/>
      </w:pPr>
      <w:r w:rsidRPr="008C0E71">
        <w:rPr>
          <w:b/>
          <w:bCs/>
        </w:rPr>
        <w:t>A kiadmányozási jog gyakorlása</w:t>
      </w:r>
    </w:p>
    <w:p w14:paraId="03909125" w14:textId="77777777" w:rsidR="007221E4" w:rsidRPr="00A32AEF" w:rsidRDefault="007221E4" w:rsidP="007221E4">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14:paraId="5C1CDC8E" w14:textId="77777777" w:rsidR="007221E4" w:rsidRPr="00A32AEF" w:rsidRDefault="007221E4" w:rsidP="007221E4">
      <w:pPr>
        <w:jc w:val="both"/>
      </w:pPr>
    </w:p>
    <w:p w14:paraId="5A46228E" w14:textId="77777777" w:rsidR="007221E4" w:rsidRPr="00A32AEF" w:rsidRDefault="007221E4" w:rsidP="007221E4">
      <w:pPr>
        <w:pStyle w:val="Listaszerbekezds"/>
        <w:numPr>
          <w:ilvl w:val="0"/>
          <w:numId w:val="115"/>
        </w:numPr>
        <w:jc w:val="both"/>
      </w:pPr>
      <w:r w:rsidRPr="008C0E71">
        <w:rPr>
          <w:b/>
          <w:bCs/>
        </w:rPr>
        <w:t>A DÓHSZK képviselete</w:t>
      </w:r>
    </w:p>
    <w:p w14:paraId="4FA87BCD" w14:textId="77777777" w:rsidR="007221E4" w:rsidRPr="00A32AEF" w:rsidRDefault="007221E4" w:rsidP="007221E4">
      <w:pPr>
        <w:jc w:val="both"/>
      </w:pPr>
      <w:r w:rsidRPr="00A32AEF">
        <w:t>A DÓHSZK általános képviseletét a DÓHSZK vezetője látja el.</w:t>
      </w:r>
    </w:p>
    <w:p w14:paraId="0DA235A0" w14:textId="77777777" w:rsidR="007221E4" w:rsidRPr="00A32AEF" w:rsidRDefault="007221E4" w:rsidP="007221E4">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14:paraId="22EFFFE9" w14:textId="77777777" w:rsidR="007221E4" w:rsidRPr="00A32AEF" w:rsidRDefault="007221E4" w:rsidP="007221E4">
      <w:pPr>
        <w:jc w:val="both"/>
        <w:rPr>
          <w:b/>
          <w:bCs/>
        </w:rPr>
      </w:pPr>
    </w:p>
    <w:p w14:paraId="6C395DBE" w14:textId="77777777" w:rsidR="007221E4" w:rsidRPr="00A32AEF" w:rsidRDefault="007221E4" w:rsidP="007221E4">
      <w:pPr>
        <w:pStyle w:val="Listaszerbekezds"/>
        <w:numPr>
          <w:ilvl w:val="0"/>
          <w:numId w:val="115"/>
        </w:numPr>
        <w:jc w:val="both"/>
      </w:pPr>
      <w:r w:rsidRPr="008C0E71">
        <w:rPr>
          <w:b/>
          <w:bCs/>
        </w:rPr>
        <w:t>A sajtóval és a tömegtájékoztatást végző szervekkel való kapcsolattartás rendje</w:t>
      </w:r>
    </w:p>
    <w:p w14:paraId="6FCE2287" w14:textId="77777777" w:rsidR="007221E4" w:rsidRPr="00A32AEF" w:rsidRDefault="007221E4" w:rsidP="007221E4">
      <w:pPr>
        <w:jc w:val="both"/>
      </w:pPr>
      <w:r w:rsidRPr="00A32AEF">
        <w:t>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tagóvoda-vezetők és telephelyvezetők helyettesítik.</w:t>
      </w:r>
    </w:p>
    <w:p w14:paraId="520F9372" w14:textId="77777777" w:rsidR="007221E4" w:rsidRDefault="007221E4" w:rsidP="007221E4">
      <w:pPr>
        <w:jc w:val="both"/>
      </w:pPr>
      <w:r w:rsidRPr="00A32AEF">
        <w:t>A DÓHSZK vezető ezen tájékoztatási feladat ellátása során a nyilatkozat tényéről tájékoztatja a polgármestert.</w:t>
      </w:r>
    </w:p>
    <w:p w14:paraId="3A9866BD" w14:textId="77777777" w:rsidR="007221E4" w:rsidRPr="00A32AEF" w:rsidRDefault="007221E4" w:rsidP="007221E4">
      <w:pPr>
        <w:jc w:val="both"/>
        <w:rPr>
          <w:b/>
          <w:bCs/>
        </w:rPr>
      </w:pPr>
    </w:p>
    <w:p w14:paraId="03AA30D6" w14:textId="77777777" w:rsidR="007221E4" w:rsidRPr="00A32AEF" w:rsidRDefault="007221E4" w:rsidP="007221E4">
      <w:pPr>
        <w:pStyle w:val="Listaszerbekezds"/>
        <w:numPr>
          <w:ilvl w:val="0"/>
          <w:numId w:val="115"/>
        </w:numPr>
        <w:jc w:val="both"/>
      </w:pPr>
      <w:r w:rsidRPr="008C0E71">
        <w:rPr>
          <w:b/>
          <w:bCs/>
        </w:rPr>
        <w:t>Kötelezettségvállalás, ellenjegyzés, utalványozás, érvényesítés rendje</w:t>
      </w:r>
    </w:p>
    <w:p w14:paraId="332042DB" w14:textId="77777777" w:rsidR="007221E4" w:rsidRPr="00A32AEF" w:rsidRDefault="007221E4" w:rsidP="007221E4">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14:paraId="77B19F7A" w14:textId="77777777" w:rsidR="007221E4" w:rsidRPr="00A32AEF" w:rsidRDefault="007221E4" w:rsidP="007221E4">
      <w:pPr>
        <w:jc w:val="both"/>
        <w:rPr>
          <w:b/>
          <w:bCs/>
        </w:rPr>
      </w:pPr>
    </w:p>
    <w:p w14:paraId="743FF5F1" w14:textId="77777777" w:rsidR="007221E4" w:rsidRPr="00A32AEF" w:rsidRDefault="007221E4" w:rsidP="007221E4">
      <w:pPr>
        <w:pStyle w:val="Listaszerbekezds"/>
        <w:numPr>
          <w:ilvl w:val="0"/>
          <w:numId w:val="115"/>
        </w:numPr>
        <w:jc w:val="both"/>
      </w:pPr>
      <w:r w:rsidRPr="008C0E71">
        <w:rPr>
          <w:b/>
          <w:bCs/>
        </w:rPr>
        <w:t>A belső kontrollok, ellenőrzési kötelesség és jog gyakorlása</w:t>
      </w:r>
    </w:p>
    <w:p w14:paraId="54CB0AAC" w14:textId="77777777" w:rsidR="007221E4" w:rsidRDefault="007221E4" w:rsidP="007221E4">
      <w:pPr>
        <w:jc w:val="both"/>
      </w:pPr>
      <w:r w:rsidRPr="00A32AEF">
        <w:t>A belső kontroll kézikönyvben (a továbbiakban BKK) és a belső ellenőrzési kézikönyvben előírtak szerint (a továbbiakban BEK)</w:t>
      </w:r>
    </w:p>
    <w:p w14:paraId="0C654686" w14:textId="77777777" w:rsidR="007221E4" w:rsidRPr="00A32AEF" w:rsidRDefault="007221E4" w:rsidP="007221E4">
      <w:pPr>
        <w:jc w:val="both"/>
        <w:rPr>
          <w:b/>
          <w:bCs/>
        </w:rPr>
      </w:pPr>
    </w:p>
    <w:p w14:paraId="244F3495" w14:textId="77777777" w:rsidR="007221E4" w:rsidRPr="008C0E71" w:rsidRDefault="007221E4" w:rsidP="007221E4">
      <w:pPr>
        <w:pStyle w:val="Listaszerbekezds"/>
        <w:numPr>
          <w:ilvl w:val="0"/>
          <w:numId w:val="111"/>
        </w:numPr>
        <w:outlineLvl w:val="1"/>
        <w:rPr>
          <w:b/>
        </w:rPr>
      </w:pPr>
      <w:bookmarkStart w:id="121" w:name="_Toc40867289"/>
      <w:r w:rsidRPr="008C0E71">
        <w:rPr>
          <w:b/>
        </w:rPr>
        <w:t>A DÓHSZK értekezletei</w:t>
      </w:r>
      <w:bookmarkEnd w:id="121"/>
    </w:p>
    <w:p w14:paraId="0DA110EC" w14:textId="77777777" w:rsidR="007221E4" w:rsidRPr="00A32AEF" w:rsidRDefault="007221E4" w:rsidP="007221E4">
      <w:pPr>
        <w:jc w:val="both"/>
        <w:rPr>
          <w:b/>
          <w:bCs/>
        </w:rPr>
      </w:pPr>
    </w:p>
    <w:p w14:paraId="7712EA93" w14:textId="77777777" w:rsidR="007221E4" w:rsidRPr="00A32AEF" w:rsidRDefault="007221E4" w:rsidP="007221E4">
      <w:pPr>
        <w:jc w:val="both"/>
      </w:pPr>
      <w:r w:rsidRPr="00A32AEF">
        <w:rPr>
          <w:b/>
          <w:bCs/>
        </w:rPr>
        <w:t>Vezetői értekezlet</w:t>
      </w:r>
    </w:p>
    <w:p w14:paraId="2BBDF620" w14:textId="77777777" w:rsidR="007221E4" w:rsidRPr="00A32AEF" w:rsidRDefault="007221E4" w:rsidP="007221E4">
      <w:pPr>
        <w:jc w:val="both"/>
      </w:pPr>
      <w:r w:rsidRPr="00A32AEF">
        <w:t>A DÓHSZK szakmai igazgatói feladatainak kijelölését, feladatokra való felkészülését szolgáló értekezlet, melyet a DÓHSZK igazgatója, vagy az általa kijelölt szakmai igazgató vezet. Az értekezlet résztvevői a DÓHSZK igazgatója, a szakmai igazgatók, a szakmai egység vezetők, a gazdasági igazgató, valamint a DÓHSZK igazgatója 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14:paraId="3197F2AE" w14:textId="77777777" w:rsidR="007221E4" w:rsidRPr="00A32AEF" w:rsidRDefault="007221E4" w:rsidP="007221E4">
      <w:pPr>
        <w:jc w:val="both"/>
      </w:pPr>
    </w:p>
    <w:p w14:paraId="2D45DADF" w14:textId="77777777" w:rsidR="007221E4" w:rsidRPr="008C0E71" w:rsidRDefault="007221E4" w:rsidP="007221E4">
      <w:pPr>
        <w:jc w:val="both"/>
        <w:rPr>
          <w:b/>
        </w:rPr>
      </w:pPr>
      <w:r w:rsidRPr="008C0E71">
        <w:rPr>
          <w:b/>
        </w:rPr>
        <w:t>Igazgatótanács értekezlete</w:t>
      </w:r>
    </w:p>
    <w:p w14:paraId="6BEA78CC" w14:textId="77777777" w:rsidR="007221E4" w:rsidRPr="00A32AEF" w:rsidRDefault="007221E4" w:rsidP="007221E4">
      <w:pPr>
        <w:autoSpaceDE w:val="0"/>
        <w:autoSpaceDN w:val="0"/>
        <w:adjustRightInd w:val="0"/>
        <w:jc w:val="both"/>
      </w:pPr>
      <w:r w:rsidRPr="00A32AEF">
        <w:t>Az Igazgatótanács élén az igazgató 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14:paraId="1D291782" w14:textId="77777777" w:rsidR="007221E4" w:rsidRPr="00A32AEF" w:rsidRDefault="007221E4" w:rsidP="007221E4">
      <w:pPr>
        <w:autoSpaceDE w:val="0"/>
        <w:autoSpaceDN w:val="0"/>
        <w:adjustRightInd w:val="0"/>
        <w:jc w:val="both"/>
      </w:pPr>
    </w:p>
    <w:p w14:paraId="4C779132" w14:textId="77777777" w:rsidR="007221E4" w:rsidRPr="00A32AEF" w:rsidRDefault="007221E4" w:rsidP="007221E4">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14:paraId="220A0322" w14:textId="77777777" w:rsidR="007221E4" w:rsidRPr="00A32AEF" w:rsidRDefault="007221E4" w:rsidP="007221E4">
      <w:pPr>
        <w:jc w:val="both"/>
        <w:rPr>
          <w:b/>
          <w:bCs/>
        </w:rPr>
      </w:pPr>
    </w:p>
    <w:p w14:paraId="7526EC44" w14:textId="77777777" w:rsidR="007221E4" w:rsidRPr="00A32AEF" w:rsidRDefault="007221E4" w:rsidP="007221E4">
      <w:pPr>
        <w:jc w:val="both"/>
      </w:pPr>
      <w:r w:rsidRPr="00A32AEF">
        <w:rPr>
          <w:b/>
          <w:bCs/>
        </w:rPr>
        <w:t>Szakmai értekezlet, nevelőtestületi értekezlet</w:t>
      </w:r>
    </w:p>
    <w:p w14:paraId="7142E064" w14:textId="77777777" w:rsidR="007221E4" w:rsidRPr="00A32AEF" w:rsidRDefault="007221E4" w:rsidP="007221E4">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14:paraId="2DA7478D" w14:textId="77777777" w:rsidR="007221E4" w:rsidRDefault="007221E4" w:rsidP="007221E4">
      <w:pPr>
        <w:jc w:val="both"/>
        <w:rPr>
          <w:b/>
          <w:bCs/>
        </w:rPr>
      </w:pPr>
    </w:p>
    <w:p w14:paraId="1336DE9C" w14:textId="77777777" w:rsidR="00FE7968" w:rsidRPr="00A32AEF" w:rsidRDefault="00FE7968" w:rsidP="007221E4">
      <w:pPr>
        <w:jc w:val="both"/>
        <w:rPr>
          <w:b/>
          <w:bCs/>
        </w:rPr>
      </w:pPr>
    </w:p>
    <w:p w14:paraId="0570C35E" w14:textId="77777777" w:rsidR="007221E4" w:rsidRPr="00A32AEF" w:rsidRDefault="007221E4" w:rsidP="007221E4">
      <w:pPr>
        <w:jc w:val="both"/>
      </w:pPr>
      <w:r w:rsidRPr="00A32AEF">
        <w:rPr>
          <w:b/>
          <w:bCs/>
        </w:rPr>
        <w:t>Munkatársi értekezlet</w:t>
      </w:r>
    </w:p>
    <w:p w14:paraId="5203AA24" w14:textId="77777777" w:rsidR="007221E4" w:rsidRPr="00A32AEF" w:rsidRDefault="007221E4" w:rsidP="007221E4">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14:paraId="71A2FB5F" w14:textId="77777777" w:rsidR="007221E4" w:rsidRPr="00A32AEF" w:rsidRDefault="007221E4" w:rsidP="007221E4">
      <w:pPr>
        <w:jc w:val="both"/>
        <w:rPr>
          <w:b/>
          <w:bCs/>
        </w:rPr>
      </w:pPr>
    </w:p>
    <w:p w14:paraId="1492529E" w14:textId="77777777" w:rsidR="007221E4" w:rsidRPr="00A32AEF" w:rsidRDefault="007221E4" w:rsidP="007221E4">
      <w:pPr>
        <w:pStyle w:val="Listaszerbekezds1"/>
        <w:numPr>
          <w:ilvl w:val="0"/>
          <w:numId w:val="111"/>
        </w:numPr>
        <w:outlineLvl w:val="1"/>
        <w:rPr>
          <w:b/>
          <w:bCs/>
          <w:u w:val="single"/>
        </w:rPr>
      </w:pPr>
      <w:bookmarkStart w:id="122" w:name="_Toc40867290"/>
      <w:r w:rsidRPr="00A32AEF">
        <w:rPr>
          <w:b/>
          <w:bCs/>
        </w:rPr>
        <w:t>Pénz- és értékkezelés</w:t>
      </w:r>
      <w:bookmarkEnd w:id="122"/>
      <w:r w:rsidRPr="00A32AEF">
        <w:t xml:space="preserve"> </w:t>
      </w:r>
    </w:p>
    <w:p w14:paraId="4C78287A" w14:textId="77777777" w:rsidR="007221E4" w:rsidRPr="00A32AEF" w:rsidRDefault="007221E4" w:rsidP="007221E4">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14:paraId="38B5A930" w14:textId="77777777" w:rsidR="007221E4" w:rsidRPr="00A32AEF" w:rsidRDefault="007221E4" w:rsidP="007221E4">
      <w:pPr>
        <w:jc w:val="both"/>
        <w:rPr>
          <w:b/>
          <w:bCs/>
        </w:rPr>
      </w:pPr>
    </w:p>
    <w:p w14:paraId="2C285A40" w14:textId="77777777" w:rsidR="007221E4" w:rsidRPr="00A32AEF" w:rsidRDefault="007221E4" w:rsidP="007221E4">
      <w:pPr>
        <w:pStyle w:val="Listaszerbekezds"/>
        <w:numPr>
          <w:ilvl w:val="0"/>
          <w:numId w:val="111"/>
        </w:numPr>
        <w:jc w:val="both"/>
        <w:outlineLvl w:val="1"/>
      </w:pPr>
      <w:bookmarkStart w:id="123" w:name="_Toc40867291"/>
      <w:r w:rsidRPr="008C0E71">
        <w:rPr>
          <w:b/>
          <w:bCs/>
        </w:rPr>
        <w:t>A szabadság</w:t>
      </w:r>
      <w:bookmarkEnd w:id="123"/>
    </w:p>
    <w:p w14:paraId="231B0B7D" w14:textId="77777777" w:rsidR="007221E4" w:rsidRPr="00A32AEF" w:rsidRDefault="007221E4" w:rsidP="007221E4">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14:paraId="5F9483C3" w14:textId="77777777" w:rsidR="007221E4" w:rsidRPr="00A32AEF" w:rsidRDefault="007221E4" w:rsidP="007221E4">
      <w:pPr>
        <w:jc w:val="both"/>
      </w:pPr>
      <w:r w:rsidRPr="00A32AEF">
        <w:t>A rendes szabadságot a szabadságolási terv szerint kell kiadni, melynek</w:t>
      </w:r>
    </w:p>
    <w:p w14:paraId="5F8FC95F" w14:textId="77777777" w:rsidR="007221E4" w:rsidRPr="00A32AEF" w:rsidRDefault="007221E4" w:rsidP="007221E4">
      <w:pPr>
        <w:jc w:val="both"/>
        <w:rPr>
          <w:b/>
          <w:bCs/>
        </w:rPr>
      </w:pPr>
      <w:r w:rsidRPr="00A32AEF">
        <w:t>kiadására a munkavállaló intézményegység-vezetője jogosult. A rendkívüli, illetve a fizetés nélküli szabadságokat, valamint az intézményegység-vezetői feladatokat ellátó munkavállalók szabadságait a DÓHSZK vezetője engedélyezi. A DÓHSZK vezetőjének szabadságát a polgármester, a polgármester akadályoztatása esetén az alpolgármester, mindkettőjük akadályoztatása esetén a jegyző engedélyezi. A szabadságokról részletes szabadság nyilvántartást kell az engedélyezőnek vezetni.</w:t>
      </w:r>
    </w:p>
    <w:p w14:paraId="2A2D332E" w14:textId="77777777" w:rsidR="007221E4" w:rsidRPr="00A32AEF" w:rsidRDefault="007221E4" w:rsidP="007221E4">
      <w:pPr>
        <w:jc w:val="both"/>
        <w:rPr>
          <w:b/>
          <w:bCs/>
        </w:rPr>
      </w:pPr>
    </w:p>
    <w:p w14:paraId="2311343E" w14:textId="77777777" w:rsidR="007221E4" w:rsidRPr="00A32AEF" w:rsidRDefault="007221E4" w:rsidP="007221E4">
      <w:pPr>
        <w:pStyle w:val="Listaszerbekezds"/>
        <w:numPr>
          <w:ilvl w:val="0"/>
          <w:numId w:val="111"/>
        </w:numPr>
        <w:jc w:val="both"/>
        <w:outlineLvl w:val="1"/>
      </w:pPr>
      <w:bookmarkStart w:id="124" w:name="_Toc40867292"/>
      <w:r w:rsidRPr="008C0E71">
        <w:rPr>
          <w:b/>
          <w:bCs/>
        </w:rPr>
        <w:t>A helyettesítés rendje</w:t>
      </w:r>
      <w:bookmarkEnd w:id="124"/>
    </w:p>
    <w:p w14:paraId="660E01C4" w14:textId="77777777" w:rsidR="007221E4" w:rsidRPr="00A32AEF" w:rsidRDefault="007221E4" w:rsidP="007221E4">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 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14:paraId="4266B4D6" w14:textId="77777777" w:rsidR="007221E4" w:rsidRPr="00A32AEF" w:rsidRDefault="007221E4" w:rsidP="007221E4">
      <w:pPr>
        <w:jc w:val="both"/>
        <w:rPr>
          <w:b/>
          <w:bCs/>
        </w:rPr>
      </w:pPr>
    </w:p>
    <w:p w14:paraId="79346083" w14:textId="77777777" w:rsidR="007221E4" w:rsidRPr="00A32AEF" w:rsidRDefault="007221E4" w:rsidP="007221E4">
      <w:pPr>
        <w:pStyle w:val="Listaszerbekezds"/>
        <w:numPr>
          <w:ilvl w:val="0"/>
          <w:numId w:val="111"/>
        </w:numPr>
        <w:jc w:val="both"/>
        <w:outlineLvl w:val="1"/>
      </w:pPr>
      <w:r w:rsidRPr="008C0E71">
        <w:rPr>
          <w:b/>
          <w:bCs/>
        </w:rPr>
        <w:t xml:space="preserve"> </w:t>
      </w:r>
      <w:bookmarkStart w:id="125" w:name="_Toc40867293"/>
      <w:r w:rsidRPr="008C0E71">
        <w:rPr>
          <w:b/>
          <w:bCs/>
        </w:rPr>
        <w:t>A munkakörök végleges, illetve ideiglenes átadása - átvétele</w:t>
      </w:r>
      <w:bookmarkEnd w:id="125"/>
    </w:p>
    <w:p w14:paraId="69677B92" w14:textId="77777777" w:rsidR="007221E4" w:rsidRPr="00A32AEF" w:rsidRDefault="007221E4" w:rsidP="007221E4">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14:paraId="41FC8527" w14:textId="77777777" w:rsidR="007221E4" w:rsidRDefault="007221E4" w:rsidP="007221E4">
      <w:pPr>
        <w:rPr>
          <w:b/>
          <w:bCs/>
        </w:rPr>
      </w:pPr>
    </w:p>
    <w:p w14:paraId="0F8CFF57" w14:textId="3E7E1A87" w:rsidR="00FE7968" w:rsidRDefault="00FE7968" w:rsidP="007221E4">
      <w:pPr>
        <w:rPr>
          <w:b/>
          <w:bCs/>
        </w:rPr>
      </w:pPr>
      <w:r>
        <w:rPr>
          <w:b/>
          <w:bCs/>
        </w:rPr>
        <w:br w:type="page"/>
      </w:r>
    </w:p>
    <w:p w14:paraId="06CC8204" w14:textId="77777777" w:rsidR="007221E4" w:rsidRPr="00A32AEF" w:rsidRDefault="007221E4" w:rsidP="007221E4">
      <w:pPr>
        <w:rPr>
          <w:b/>
          <w:bCs/>
        </w:rPr>
      </w:pPr>
    </w:p>
    <w:p w14:paraId="2F2C5BBD" w14:textId="77777777" w:rsidR="007221E4" w:rsidRPr="00A32AEF" w:rsidRDefault="007221E4" w:rsidP="007221E4">
      <w:pPr>
        <w:pStyle w:val="Listaszerbekezds1"/>
        <w:jc w:val="center"/>
        <w:outlineLvl w:val="0"/>
        <w:rPr>
          <w:b/>
        </w:rPr>
      </w:pPr>
      <w:bookmarkStart w:id="126" w:name="_Toc40867294"/>
      <w:r w:rsidRPr="00A32AEF">
        <w:rPr>
          <w:b/>
        </w:rPr>
        <w:t>VI. RÉSZ</w:t>
      </w:r>
      <w:bookmarkEnd w:id="126"/>
    </w:p>
    <w:p w14:paraId="53C81ECD" w14:textId="77777777" w:rsidR="007221E4" w:rsidRPr="00A32AEF" w:rsidRDefault="007221E4" w:rsidP="007221E4">
      <w:pPr>
        <w:pStyle w:val="Listaszerbekezds1"/>
        <w:jc w:val="center"/>
        <w:outlineLvl w:val="0"/>
      </w:pPr>
      <w:bookmarkStart w:id="127" w:name="_Toc40867295"/>
      <w:r w:rsidRPr="00A32AEF">
        <w:rPr>
          <w:b/>
        </w:rPr>
        <w:t>INTÉZMÉNYEGYSÉGEK, MUNKAKÖRÖK</w:t>
      </w:r>
      <w:bookmarkEnd w:id="127"/>
    </w:p>
    <w:p w14:paraId="3F5280B4" w14:textId="77777777" w:rsidR="007221E4" w:rsidRPr="00A32AEF" w:rsidRDefault="007221E4" w:rsidP="007221E4">
      <w:pPr>
        <w:rPr>
          <w:b/>
          <w:bCs/>
        </w:rPr>
      </w:pPr>
    </w:p>
    <w:p w14:paraId="5B205840" w14:textId="77777777" w:rsidR="007221E4" w:rsidRPr="008C0E71" w:rsidRDefault="007221E4" w:rsidP="00E642AD">
      <w:pPr>
        <w:pStyle w:val="Cmsor2"/>
        <w:jc w:val="center"/>
        <w:rPr>
          <w:b w:val="0"/>
          <w:bCs w:val="0"/>
        </w:rPr>
      </w:pPr>
      <w:bookmarkStart w:id="128" w:name="_Toc40867296"/>
      <w:r w:rsidRPr="008C0E71">
        <w:rPr>
          <w:rFonts w:ascii="Times New Roman" w:hAnsi="Times New Roman" w:cs="Times New Roman"/>
          <w:bCs w:val="0"/>
          <w:i w:val="0"/>
          <w:sz w:val="24"/>
          <w:szCs w:val="24"/>
        </w:rPr>
        <w:t>VI.1. FEJEZET</w:t>
      </w:r>
      <w:bookmarkEnd w:id="128"/>
    </w:p>
    <w:p w14:paraId="02E66772" w14:textId="77777777" w:rsidR="007221E4" w:rsidRPr="008C0E71" w:rsidRDefault="007221E4" w:rsidP="00E642AD">
      <w:pPr>
        <w:pStyle w:val="Cmsor3"/>
        <w:rPr>
          <w:b w:val="0"/>
          <w:bCs w:val="0"/>
          <w:u w:val="single"/>
        </w:rPr>
      </w:pPr>
      <w:bookmarkStart w:id="129" w:name="_Toc40867297"/>
      <w:r w:rsidRPr="008C0E71">
        <w:rPr>
          <w:bCs w:val="0"/>
          <w:sz w:val="24"/>
          <w:u w:val="single"/>
        </w:rPr>
        <w:t>IGAZGATÓSÁG</w:t>
      </w:r>
      <w:bookmarkEnd w:id="129"/>
    </w:p>
    <w:p w14:paraId="5C1B2BDF" w14:textId="77777777" w:rsidR="007221E4" w:rsidRPr="00A32AEF" w:rsidRDefault="007221E4" w:rsidP="007221E4">
      <w:pPr>
        <w:jc w:val="both"/>
      </w:pPr>
    </w:p>
    <w:p w14:paraId="196EF158" w14:textId="77777777" w:rsidR="007221E4" w:rsidRPr="00A32AEF" w:rsidRDefault="007221E4" w:rsidP="007221E4">
      <w:pPr>
        <w:jc w:val="both"/>
      </w:pPr>
      <w:r w:rsidRPr="00A32AEF">
        <w:t xml:space="preserve">A DÓHSZK Igazgatóság a vezetési, szervezési, adminisztratív, titkársági, </w:t>
      </w:r>
      <w:r w:rsidR="00B804EB">
        <w:t xml:space="preserve">informatikai, </w:t>
      </w:r>
      <w:r w:rsidRPr="00A32AEF">
        <w:t>humán erőforrás gazdálkodással kapcsolatos és belső ellenőrzési feladatokat látja el:</w:t>
      </w:r>
    </w:p>
    <w:p w14:paraId="502D7397" w14:textId="77777777" w:rsidR="007221E4" w:rsidRPr="00A32AEF" w:rsidRDefault="007221E4" w:rsidP="007221E4"/>
    <w:p w14:paraId="7AB851A7" w14:textId="77777777" w:rsidR="007221E4" w:rsidRPr="00A32AEF" w:rsidRDefault="007221E4" w:rsidP="007221E4">
      <w:pPr>
        <w:pStyle w:val="Listaszerbekezds1"/>
        <w:numPr>
          <w:ilvl w:val="0"/>
          <w:numId w:val="2"/>
        </w:numPr>
        <w:jc w:val="both"/>
      </w:pPr>
      <w:r w:rsidRPr="00A32AEF">
        <w:t>a DÓHSZK működéséről a fenntartó és a szakmai felügyeletet biztosító szervezetek részére nyújtott jelentések elkészítése,</w:t>
      </w:r>
    </w:p>
    <w:p w14:paraId="0C215FCB" w14:textId="77777777" w:rsidR="007221E4" w:rsidRPr="00A32AEF" w:rsidRDefault="007221E4" w:rsidP="007221E4">
      <w:pPr>
        <w:pStyle w:val="Listaszerbekezds1"/>
        <w:numPr>
          <w:ilvl w:val="0"/>
          <w:numId w:val="2"/>
        </w:numPr>
        <w:jc w:val="both"/>
      </w:pPr>
      <w:r w:rsidRPr="00A32AEF">
        <w:t>a munkáltatói jogok gyakorlása,</w:t>
      </w:r>
    </w:p>
    <w:p w14:paraId="7764A66A" w14:textId="77777777" w:rsidR="007221E4" w:rsidRPr="00A32AEF" w:rsidRDefault="007221E4" w:rsidP="007221E4">
      <w:pPr>
        <w:pStyle w:val="Listaszerbekezds1"/>
        <w:numPr>
          <w:ilvl w:val="0"/>
          <w:numId w:val="2"/>
        </w:numPr>
        <w:jc w:val="both"/>
      </w:pPr>
      <w:r w:rsidRPr="00A32AEF">
        <w:t>a vezető dolgozók munkaköri leírásának elkészítése,</w:t>
      </w:r>
    </w:p>
    <w:p w14:paraId="6B512F22" w14:textId="77777777" w:rsidR="007221E4" w:rsidRPr="00A32AEF" w:rsidRDefault="007221E4" w:rsidP="007221E4">
      <w:pPr>
        <w:pStyle w:val="Listaszerbekezds1"/>
        <w:numPr>
          <w:ilvl w:val="0"/>
          <w:numId w:val="2"/>
        </w:numPr>
        <w:jc w:val="both"/>
      </w:pPr>
      <w:r w:rsidRPr="00A32AEF">
        <w:t>a munkavédelmi, tűzvédelmi és a belső ellenőrzési feladatokkal kapcsolatos intézkedések kiadása,</w:t>
      </w:r>
    </w:p>
    <w:p w14:paraId="248A2AA8" w14:textId="77777777" w:rsidR="007221E4" w:rsidRPr="00A32AEF" w:rsidRDefault="007221E4" w:rsidP="007221E4">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14:paraId="639339E2" w14:textId="77777777" w:rsidR="007221E4" w:rsidRPr="00A32AEF" w:rsidRDefault="007221E4" w:rsidP="007221E4">
      <w:pPr>
        <w:pStyle w:val="Listaszerbekezds1"/>
        <w:numPr>
          <w:ilvl w:val="0"/>
          <w:numId w:val="2"/>
        </w:numPr>
        <w:jc w:val="both"/>
      </w:pPr>
      <w:r w:rsidRPr="00A32AEF">
        <w:t>a sajtóval és a médiával való kapcsolat kialakítása,</w:t>
      </w:r>
    </w:p>
    <w:p w14:paraId="22207E8D" w14:textId="77777777" w:rsidR="007221E4" w:rsidRPr="00A32AEF" w:rsidRDefault="007221E4" w:rsidP="007221E4">
      <w:pPr>
        <w:pStyle w:val="Listaszerbekezds1"/>
        <w:numPr>
          <w:ilvl w:val="0"/>
          <w:numId w:val="3"/>
        </w:numPr>
        <w:jc w:val="both"/>
      </w:pPr>
      <w:r w:rsidRPr="00A32AEF">
        <w:t>adminisztratív feladatok, ennek keretén belül:</w:t>
      </w:r>
    </w:p>
    <w:p w14:paraId="53A3ACD5" w14:textId="77777777" w:rsidR="007221E4" w:rsidRPr="00A32AEF" w:rsidRDefault="007221E4" w:rsidP="007221E4">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14:paraId="492A3767" w14:textId="77777777" w:rsidR="007221E4" w:rsidRPr="00A32AEF" w:rsidRDefault="007221E4" w:rsidP="007221E4">
      <w:pPr>
        <w:pStyle w:val="Listaszerbekezds1"/>
        <w:numPr>
          <w:ilvl w:val="0"/>
          <w:numId w:val="2"/>
        </w:numPr>
        <w:jc w:val="both"/>
      </w:pPr>
      <w:r w:rsidRPr="00A32AEF">
        <w:t>Figyelemmel kíséri a kiadott feladatok határidőben történő végrehajtását.</w:t>
      </w:r>
    </w:p>
    <w:p w14:paraId="739C43F4" w14:textId="77777777" w:rsidR="007221E4" w:rsidRPr="00A32AEF" w:rsidRDefault="007221E4" w:rsidP="007221E4">
      <w:pPr>
        <w:pStyle w:val="Listaszerbekezds1"/>
        <w:numPr>
          <w:ilvl w:val="0"/>
          <w:numId w:val="2"/>
        </w:numPr>
        <w:jc w:val="both"/>
      </w:pPr>
      <w:r w:rsidRPr="00A32AEF">
        <w:t>Ellátja a kommunikációval kapcsolatos koordinációt.</w:t>
      </w:r>
    </w:p>
    <w:p w14:paraId="4CE7EA2A" w14:textId="77777777" w:rsidR="007221E4" w:rsidRPr="00A32AEF" w:rsidRDefault="007221E4" w:rsidP="007221E4">
      <w:pPr>
        <w:pStyle w:val="Listaszerbekezds1"/>
        <w:numPr>
          <w:ilvl w:val="0"/>
          <w:numId w:val="2"/>
        </w:numPr>
        <w:jc w:val="both"/>
      </w:pPr>
      <w:r w:rsidRPr="00A32AEF">
        <w:t>Végzi a szakmai kötelező továbbképzések szervezésével, adminisztrációjával összefüggő feladatokat.</w:t>
      </w:r>
    </w:p>
    <w:p w14:paraId="780F3747" w14:textId="77777777" w:rsidR="007221E4" w:rsidRPr="00A32AEF" w:rsidRDefault="007221E4" w:rsidP="007221E4">
      <w:pPr>
        <w:pStyle w:val="Listaszerbekezds1"/>
        <w:numPr>
          <w:ilvl w:val="0"/>
          <w:numId w:val="2"/>
        </w:numPr>
        <w:jc w:val="both"/>
      </w:pPr>
      <w:r w:rsidRPr="00A32AEF">
        <w:t>A humán erőforrás gazdálkodással kapcsolatosan:</w:t>
      </w:r>
    </w:p>
    <w:p w14:paraId="7AC89FD1" w14:textId="77777777" w:rsidR="007221E4" w:rsidRPr="00A32AEF" w:rsidRDefault="007221E4" w:rsidP="007221E4">
      <w:pPr>
        <w:pStyle w:val="Listaszerbekezds1"/>
        <w:numPr>
          <w:ilvl w:val="0"/>
          <w:numId w:val="71"/>
        </w:numPr>
        <w:jc w:val="both"/>
      </w:pPr>
      <w:r w:rsidRPr="00A32AEF">
        <w:t>Segíti a vezetőt, a vezető helyettest és a gazdasági vezetőt a humánerőforrást érintő feladatok megoldásában.</w:t>
      </w:r>
    </w:p>
    <w:p w14:paraId="7DA80D08" w14:textId="77777777" w:rsidR="007221E4" w:rsidRPr="00A32AEF" w:rsidRDefault="007221E4" w:rsidP="007221E4">
      <w:pPr>
        <w:pStyle w:val="Listaszerbekezds1"/>
        <w:numPr>
          <w:ilvl w:val="0"/>
          <w:numId w:val="71"/>
        </w:numPr>
        <w:jc w:val="both"/>
      </w:pPr>
      <w:r w:rsidRPr="00A32AEF">
        <w:t>Közvetíti a vezetés humánpolitikai célkitűzéseit és elveit a munkatársak felé, segíti azok megvalósítását.</w:t>
      </w:r>
    </w:p>
    <w:p w14:paraId="3308F2B4" w14:textId="77777777" w:rsidR="007221E4" w:rsidRPr="00A32AEF" w:rsidRDefault="007221E4" w:rsidP="007221E4">
      <w:pPr>
        <w:pStyle w:val="Listaszerbekezds1"/>
        <w:numPr>
          <w:ilvl w:val="0"/>
          <w:numId w:val="71"/>
        </w:numPr>
        <w:jc w:val="both"/>
      </w:pPr>
      <w:r w:rsidRPr="00A32AEF">
        <w:t>Közreműködik a humán erőforrás gazdálkodással kapcsolatban a helyes információ és kommunikáció kialakításában.</w:t>
      </w:r>
    </w:p>
    <w:p w14:paraId="7953B489" w14:textId="77777777" w:rsidR="007221E4" w:rsidRPr="00A32AEF" w:rsidRDefault="007221E4" w:rsidP="007221E4">
      <w:pPr>
        <w:pStyle w:val="Listaszerbekezds1"/>
        <w:numPr>
          <w:ilvl w:val="0"/>
          <w:numId w:val="3"/>
        </w:numPr>
        <w:jc w:val="both"/>
      </w:pPr>
      <w:r w:rsidRPr="00A32AEF">
        <w:t>Belső ellenőrzés keretén belül:</w:t>
      </w:r>
    </w:p>
    <w:p w14:paraId="1B41E11C" w14:textId="77777777" w:rsidR="007221E4" w:rsidRPr="00A32AEF" w:rsidRDefault="007221E4" w:rsidP="007221E4">
      <w:pPr>
        <w:pStyle w:val="Listaszerbekezds1"/>
        <w:numPr>
          <w:ilvl w:val="0"/>
          <w:numId w:val="72"/>
        </w:numPr>
        <w:jc w:val="both"/>
      </w:pPr>
      <w:r w:rsidRPr="00A32AEF">
        <w:t>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Bkr.), és a Belső Ellenőrzési Kézikönyv előírásai alapján végzi tevékenységét, amely tevékenységről a Bkr. 48.–49.§-a alapján beszámolót készít.</w:t>
      </w:r>
    </w:p>
    <w:p w14:paraId="4965B408" w14:textId="77777777" w:rsidR="007221E4" w:rsidRPr="00A32AEF" w:rsidRDefault="007221E4" w:rsidP="007221E4">
      <w:pPr>
        <w:pStyle w:val="Listaszerbekezds1"/>
        <w:numPr>
          <w:ilvl w:val="0"/>
          <w:numId w:val="72"/>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14:paraId="5DB86DF9" w14:textId="77777777" w:rsidR="007221E4" w:rsidRPr="00A32AEF" w:rsidRDefault="007221E4" w:rsidP="007221E4">
      <w:pPr>
        <w:pStyle w:val="Listaszerbekezds1"/>
        <w:numPr>
          <w:ilvl w:val="0"/>
          <w:numId w:val="72"/>
        </w:numPr>
        <w:jc w:val="both"/>
      </w:pPr>
      <w:r>
        <w:t>E</w:t>
      </w:r>
      <w:r w:rsidRPr="00A32AEF">
        <w:t>llenőrzi a beszámolók valódiságát, elemzi a DÓHSZK működésének gazdaságosságát, hatékonyságát és eredményességét,</w:t>
      </w:r>
    </w:p>
    <w:p w14:paraId="075FC5D9" w14:textId="77777777" w:rsidR="007221E4" w:rsidRPr="00D61D9D" w:rsidRDefault="007221E4" w:rsidP="007221E4">
      <w:pPr>
        <w:pStyle w:val="Listaszerbekezds1"/>
        <w:numPr>
          <w:ilvl w:val="0"/>
          <w:numId w:val="72"/>
        </w:numPr>
        <w:jc w:val="both"/>
        <w:rPr>
          <w:b/>
          <w:bCs/>
        </w:rPr>
      </w:pPr>
      <w:r w:rsidRPr="00A32AEF">
        <w:t>bizonyosságot adó és tanácsadó ellenőrzéseket végez.</w:t>
      </w:r>
    </w:p>
    <w:p w14:paraId="0035C7E3" w14:textId="77777777" w:rsidR="007221E4" w:rsidRPr="00A32AEF" w:rsidRDefault="007221E4" w:rsidP="007221E4">
      <w:pPr>
        <w:jc w:val="both"/>
        <w:rPr>
          <w:b/>
          <w:bCs/>
          <w:u w:val="single"/>
        </w:rPr>
      </w:pPr>
    </w:p>
    <w:p w14:paraId="2A420FD4" w14:textId="77777777" w:rsidR="007221E4" w:rsidRPr="008C0E71" w:rsidRDefault="007221E4" w:rsidP="007221E4">
      <w:pPr>
        <w:pStyle w:val="Cmsor3"/>
        <w:jc w:val="left"/>
        <w:rPr>
          <w:b w:val="0"/>
          <w:bCs w:val="0"/>
          <w:u w:val="single"/>
        </w:rPr>
      </w:pPr>
      <w:bookmarkStart w:id="130" w:name="_Toc40867298"/>
      <w:r w:rsidRPr="008C0E71">
        <w:rPr>
          <w:bCs w:val="0"/>
          <w:sz w:val="24"/>
          <w:u w:val="single"/>
        </w:rPr>
        <w:t>Az igazgatóság munkaköreihez tartozó feladatok kötelezettségek és hatáskörök:</w:t>
      </w:r>
      <w:bookmarkEnd w:id="130"/>
    </w:p>
    <w:p w14:paraId="436612FB" w14:textId="77777777" w:rsidR="007221E4" w:rsidRPr="00A32AEF" w:rsidRDefault="007221E4" w:rsidP="007221E4">
      <w:pPr>
        <w:jc w:val="both"/>
        <w:rPr>
          <w:b/>
          <w:bCs/>
          <w:u w:val="single"/>
        </w:rPr>
      </w:pPr>
    </w:p>
    <w:p w14:paraId="3DF2FCAD" w14:textId="77777777" w:rsidR="007221E4" w:rsidRPr="00A32AEF" w:rsidRDefault="007221E4" w:rsidP="007221E4">
      <w:pPr>
        <w:jc w:val="both"/>
      </w:pPr>
      <w:r w:rsidRPr="00A32AEF">
        <w:rPr>
          <w:b/>
          <w:bCs/>
          <w:u w:val="single"/>
        </w:rPr>
        <w:t xml:space="preserve">Belső ellenőrzési vezető </w:t>
      </w:r>
      <w:r w:rsidRPr="00A32AEF">
        <w:rPr>
          <w:i/>
          <w:iCs/>
          <w:u w:val="single"/>
        </w:rPr>
        <w:t>(370/2011. (XII.31.) Korm. rendelet alapján)</w:t>
      </w:r>
    </w:p>
    <w:p w14:paraId="2DD45C5B" w14:textId="77777777" w:rsidR="007221E4" w:rsidRPr="00A32AEF" w:rsidRDefault="007221E4" w:rsidP="007221E4">
      <w:pPr>
        <w:jc w:val="both"/>
      </w:pPr>
      <w:r w:rsidRPr="00A32AEF">
        <w:t>Munkáját a Költségvetési szerv vezetője irányításával végzi.</w:t>
      </w:r>
    </w:p>
    <w:p w14:paraId="46E7CAED" w14:textId="77777777" w:rsidR="007221E4" w:rsidRPr="00A32AEF" w:rsidRDefault="007221E4" w:rsidP="007221E4">
      <w:pPr>
        <w:pStyle w:val="Listaszerbekezds1"/>
        <w:numPr>
          <w:ilvl w:val="0"/>
          <w:numId w:val="18"/>
        </w:numPr>
        <w:jc w:val="both"/>
      </w:pPr>
      <w:r w:rsidRPr="00A32AEF">
        <w:t>Belső ellenőrzési tervet készít, amelynek végrehajtásáról beszámol az igazgatónak.</w:t>
      </w:r>
    </w:p>
    <w:p w14:paraId="4560C4F5" w14:textId="77777777" w:rsidR="007221E4" w:rsidRPr="00A32AEF" w:rsidRDefault="007221E4" w:rsidP="007221E4">
      <w:pPr>
        <w:pStyle w:val="Listaszerbekezds1"/>
        <w:numPr>
          <w:ilvl w:val="0"/>
          <w:numId w:val="18"/>
        </w:numPr>
        <w:jc w:val="both"/>
      </w:pPr>
      <w:r w:rsidRPr="00A32AEF">
        <w:t>Végrehajtja a jóváhagyott stratégiai és éves terv előírásai szerint a belső ellenőrzési tevékenységet.</w:t>
      </w:r>
    </w:p>
    <w:p w14:paraId="2C70C332" w14:textId="77777777" w:rsidR="007221E4" w:rsidRPr="00A32AEF" w:rsidRDefault="007221E4" w:rsidP="007221E4">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14:paraId="7CFD26FB" w14:textId="77777777" w:rsidR="007221E4" w:rsidRPr="00A32AEF" w:rsidRDefault="007221E4" w:rsidP="007221E4">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14:paraId="16CD78E0" w14:textId="77777777" w:rsidR="007221E4" w:rsidRPr="00A32AEF" w:rsidRDefault="007221E4" w:rsidP="007221E4">
      <w:pPr>
        <w:pStyle w:val="Listaszerbekezds1"/>
        <w:numPr>
          <w:ilvl w:val="0"/>
          <w:numId w:val="18"/>
        </w:numPr>
        <w:jc w:val="both"/>
      </w:pPr>
      <w:r w:rsidRPr="00A32AEF">
        <w:t>A megalapozott vezetői döntések elősegítése elemezések, alternatív javaslatok készítésével.</w:t>
      </w:r>
    </w:p>
    <w:p w14:paraId="63A2EF6E" w14:textId="77777777" w:rsidR="007221E4" w:rsidRPr="00A32AEF" w:rsidRDefault="007221E4" w:rsidP="007221E4">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14:paraId="7CC848CA" w14:textId="77777777" w:rsidR="007221E4" w:rsidRPr="00A32AEF" w:rsidRDefault="007221E4" w:rsidP="007221E4">
      <w:pPr>
        <w:jc w:val="both"/>
        <w:rPr>
          <w:b/>
          <w:bCs/>
        </w:rPr>
      </w:pPr>
      <w:r w:rsidRPr="00A32AEF">
        <w:t>Részletes feladatkörét a munkaköri leírás tartalmazza.</w:t>
      </w:r>
    </w:p>
    <w:p w14:paraId="2A9D7AED" w14:textId="77777777" w:rsidR="007221E4" w:rsidRPr="00A32AEF" w:rsidRDefault="007221E4" w:rsidP="007221E4">
      <w:pPr>
        <w:rPr>
          <w:b/>
          <w:bCs/>
        </w:rPr>
      </w:pPr>
    </w:p>
    <w:p w14:paraId="76818E37" w14:textId="054E8835" w:rsidR="007221E4" w:rsidRPr="00A32AEF" w:rsidRDefault="007221E4" w:rsidP="007221E4">
      <w:r w:rsidRPr="00A32AEF">
        <w:rPr>
          <w:b/>
          <w:bCs/>
          <w:u w:val="single"/>
        </w:rPr>
        <w:t>Humánpolitikai referens</w:t>
      </w:r>
      <w:r w:rsidR="00343EE8">
        <w:rPr>
          <w:b/>
          <w:bCs/>
          <w:u w:val="single"/>
        </w:rPr>
        <w:t>ek</w:t>
      </w:r>
    </w:p>
    <w:p w14:paraId="6339D60E" w14:textId="77777777" w:rsidR="007221E4" w:rsidRPr="00A32AEF" w:rsidRDefault="007221E4" w:rsidP="007221E4">
      <w:pPr>
        <w:jc w:val="both"/>
      </w:pPr>
      <w:r w:rsidRPr="00A32AEF">
        <w:t xml:space="preserve">Munkáját a DÓHSZK </w:t>
      </w:r>
      <w:r>
        <w:t>igazgató</w:t>
      </w:r>
      <w:r w:rsidRPr="00A32AEF">
        <w:t xml:space="preserve"> irányításával végzi.</w:t>
      </w:r>
    </w:p>
    <w:p w14:paraId="3CD5BD83" w14:textId="77777777" w:rsidR="007221E4" w:rsidRPr="00A32AEF" w:rsidRDefault="007221E4" w:rsidP="007221E4">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14:paraId="6ED4300A" w14:textId="77777777" w:rsidR="007221E4" w:rsidRPr="00A32AEF" w:rsidRDefault="007221E4" w:rsidP="007221E4">
      <w:pPr>
        <w:pStyle w:val="Listaszerbekezds1"/>
        <w:numPr>
          <w:ilvl w:val="0"/>
          <w:numId w:val="19"/>
        </w:numPr>
        <w:jc w:val="both"/>
      </w:pPr>
      <w:r w:rsidRPr="00A32AEF">
        <w:t>Munkaerő gazdálkodási koncepciók és az ezzel kapcsolatos intézkedések kidolgozását,</w:t>
      </w:r>
    </w:p>
    <w:p w14:paraId="5D43ED96" w14:textId="77777777" w:rsidR="007221E4" w:rsidRPr="00A32AEF" w:rsidRDefault="007221E4" w:rsidP="007221E4">
      <w:pPr>
        <w:pStyle w:val="Listaszerbekezds1"/>
        <w:numPr>
          <w:ilvl w:val="0"/>
          <w:numId w:val="19"/>
        </w:numPr>
        <w:jc w:val="both"/>
      </w:pPr>
      <w:r w:rsidRPr="00A32AEF">
        <w:t>A szervezeti egységekkel egyeztetve közreműködik a munkaerő szükséglet - tervezés, felvétel, gazdálkodás és teljesítményösztönzés feladatainak lebonyolításában, minőségének javításában,</w:t>
      </w:r>
    </w:p>
    <w:p w14:paraId="11FE7A5F" w14:textId="77777777" w:rsidR="007221E4" w:rsidRPr="00A32AEF" w:rsidRDefault="007221E4" w:rsidP="007221E4">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14:paraId="6AA9510C" w14:textId="77777777" w:rsidR="007221E4" w:rsidRPr="00A32AEF" w:rsidRDefault="007221E4" w:rsidP="007221E4">
      <w:pPr>
        <w:pStyle w:val="Listaszerbekezds1"/>
        <w:numPr>
          <w:ilvl w:val="0"/>
          <w:numId w:val="19"/>
        </w:numPr>
        <w:jc w:val="both"/>
      </w:pPr>
      <w:r w:rsidRPr="00A32AEF">
        <w:t>Feladata a munka- és tűzvédelemmel, a foglalkozási balesetekkel összefüggő kapcsolattartás,</w:t>
      </w:r>
    </w:p>
    <w:p w14:paraId="7C971E96" w14:textId="77777777" w:rsidR="007221E4" w:rsidRPr="00A32AEF" w:rsidRDefault="007221E4" w:rsidP="007221E4">
      <w:pPr>
        <w:pStyle w:val="Listaszerbekezds1"/>
        <w:numPr>
          <w:ilvl w:val="0"/>
          <w:numId w:val="19"/>
        </w:numPr>
        <w:jc w:val="both"/>
      </w:pPr>
      <w:r w:rsidRPr="00A32AEF">
        <w:t>Ezzel kapcsolatban az intézmény által kötelezően vezetendő nyilvántartások és dokumentumok vezetése és kezelése,</w:t>
      </w:r>
    </w:p>
    <w:p w14:paraId="4C7D498B" w14:textId="77777777" w:rsidR="007221E4" w:rsidRPr="00A32AEF" w:rsidRDefault="007221E4" w:rsidP="007221E4">
      <w:pPr>
        <w:pStyle w:val="Listaszerbekezds1"/>
        <w:numPr>
          <w:ilvl w:val="0"/>
          <w:numId w:val="19"/>
        </w:numPr>
        <w:jc w:val="both"/>
      </w:pPr>
      <w:r w:rsidRPr="00A32AEF">
        <w:t>Az egészséges munkakörülmények biztosításával kapcsolatos előkészítési és javaslattételi feladatok ellátása,</w:t>
      </w:r>
    </w:p>
    <w:p w14:paraId="7D7B2672" w14:textId="77777777" w:rsidR="007221E4" w:rsidRPr="00A32AEF" w:rsidRDefault="007221E4" w:rsidP="007221E4">
      <w:pPr>
        <w:pStyle w:val="Listaszerbekezds1"/>
        <w:numPr>
          <w:ilvl w:val="0"/>
          <w:numId w:val="19"/>
        </w:numPr>
        <w:jc w:val="both"/>
      </w:pPr>
      <w:r w:rsidRPr="00A32AEF">
        <w:t>Vezeti a dolgozók kötelező továbbképzésével kapcsolatos nyilvántartást, teljesíti az ehhez kapcsolódó adatszolgáltatást.</w:t>
      </w:r>
    </w:p>
    <w:p w14:paraId="787ED228" w14:textId="77777777" w:rsidR="007221E4" w:rsidRPr="00A32AEF" w:rsidRDefault="007221E4" w:rsidP="007221E4">
      <w:pPr>
        <w:jc w:val="both"/>
        <w:rPr>
          <w:b/>
          <w:bCs/>
        </w:rPr>
      </w:pPr>
      <w:r w:rsidRPr="00A32AEF">
        <w:t>Részletes feladatkörét a munkaköri leírás tartalmazza.</w:t>
      </w:r>
    </w:p>
    <w:p w14:paraId="3451345B" w14:textId="77777777" w:rsidR="007221E4" w:rsidRDefault="007221E4" w:rsidP="007221E4">
      <w:pPr>
        <w:jc w:val="both"/>
        <w:rPr>
          <w:b/>
          <w:bCs/>
          <w:u w:val="single"/>
        </w:rPr>
      </w:pPr>
    </w:p>
    <w:p w14:paraId="2A524939" w14:textId="77777777" w:rsidR="007221E4" w:rsidRPr="00A32AEF" w:rsidRDefault="007221E4" w:rsidP="007221E4">
      <w:pPr>
        <w:jc w:val="both"/>
      </w:pPr>
      <w:r w:rsidRPr="00A32AEF">
        <w:rPr>
          <w:b/>
          <w:bCs/>
          <w:u w:val="single"/>
        </w:rPr>
        <w:t>Igazgatósági asszisztens</w:t>
      </w:r>
    </w:p>
    <w:p w14:paraId="31CFD218" w14:textId="77777777" w:rsidR="007221E4" w:rsidRPr="00A32AEF" w:rsidRDefault="007221E4" w:rsidP="007221E4">
      <w:pPr>
        <w:jc w:val="both"/>
      </w:pPr>
      <w:r w:rsidRPr="00A32AEF">
        <w:t xml:space="preserve">Munkáját </w:t>
      </w:r>
      <w:r>
        <w:t xml:space="preserve">a </w:t>
      </w:r>
      <w:r w:rsidRPr="00A32AEF">
        <w:t xml:space="preserve">DÓHSZK </w:t>
      </w:r>
      <w:r>
        <w:t>igazgató</w:t>
      </w:r>
      <w:r w:rsidRPr="00A32AEF">
        <w:t xml:space="preserve"> irányításával és szakmai ellenőrzése mellett végzi.</w:t>
      </w:r>
    </w:p>
    <w:p w14:paraId="0CBBBA03"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18DBD005" w14:textId="77777777" w:rsidR="007221E4" w:rsidRPr="00A32AEF" w:rsidRDefault="007221E4" w:rsidP="007221E4">
      <w:pPr>
        <w:pStyle w:val="Listaszerbekezds1"/>
        <w:numPr>
          <w:ilvl w:val="0"/>
          <w:numId w:val="17"/>
        </w:numPr>
        <w:jc w:val="both"/>
      </w:pPr>
      <w:r w:rsidRPr="00A32AEF">
        <w:t>Fogadja az intézménybe érkezőket, vezeti a szükséges adminisztrációkat.</w:t>
      </w:r>
    </w:p>
    <w:p w14:paraId="43C81BDE" w14:textId="77777777" w:rsidR="007221E4" w:rsidRPr="00A32AEF" w:rsidRDefault="007221E4" w:rsidP="007221E4">
      <w:pPr>
        <w:pStyle w:val="Listaszerbekezds1"/>
        <w:numPr>
          <w:ilvl w:val="0"/>
          <w:numId w:val="17"/>
        </w:numPr>
        <w:jc w:val="both"/>
      </w:pPr>
      <w:r w:rsidRPr="00A32AEF">
        <w:t>Számítógépen rögzíti a szükséges nyilvántartási adatokat.</w:t>
      </w:r>
    </w:p>
    <w:p w14:paraId="6EE1FB7F"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6E7A2DE5" w14:textId="77777777" w:rsidR="007221E4" w:rsidRPr="00A32AEF" w:rsidRDefault="007221E4" w:rsidP="007221E4">
      <w:pPr>
        <w:pStyle w:val="Listaszerbekezds1"/>
        <w:numPr>
          <w:ilvl w:val="0"/>
          <w:numId w:val="17"/>
        </w:numPr>
        <w:jc w:val="both"/>
      </w:pPr>
      <w:r w:rsidRPr="00A32AEF">
        <w:t>Részt vesz a statisztika előkészítésében.</w:t>
      </w:r>
    </w:p>
    <w:p w14:paraId="603FA6A5" w14:textId="77777777" w:rsidR="007221E4" w:rsidRPr="00A32AEF" w:rsidRDefault="007221E4" w:rsidP="007221E4">
      <w:pPr>
        <w:pStyle w:val="Listaszerbekezds1"/>
        <w:numPr>
          <w:ilvl w:val="0"/>
          <w:numId w:val="17"/>
        </w:numPr>
        <w:jc w:val="both"/>
      </w:pPr>
      <w:r w:rsidRPr="00A32AEF">
        <w:t>Közreműködik a DÓHSZK Igazgatóság titkársági feladatainak ellátásában</w:t>
      </w:r>
    </w:p>
    <w:p w14:paraId="04E8FCE9" w14:textId="77777777" w:rsidR="007221E4" w:rsidRPr="00A32AEF" w:rsidRDefault="007221E4" w:rsidP="007221E4">
      <w:pPr>
        <w:jc w:val="both"/>
      </w:pPr>
    </w:p>
    <w:p w14:paraId="793B1882" w14:textId="77777777" w:rsidR="007221E4" w:rsidRDefault="007221E4" w:rsidP="007221E4">
      <w:pPr>
        <w:jc w:val="both"/>
      </w:pPr>
      <w:r w:rsidRPr="00A32AEF">
        <w:t>Részletes feladatkörét a munkaköri leírás tartalmazza.</w:t>
      </w:r>
    </w:p>
    <w:p w14:paraId="6B283753" w14:textId="77777777" w:rsidR="007221E4" w:rsidRDefault="007221E4" w:rsidP="007221E4">
      <w:pPr>
        <w:jc w:val="both"/>
        <w:rPr>
          <w:b/>
          <w:bCs/>
        </w:rPr>
      </w:pPr>
    </w:p>
    <w:p w14:paraId="00DF4DFD" w14:textId="77777777" w:rsidR="007221E4" w:rsidRPr="008C0E71" w:rsidRDefault="007221E4" w:rsidP="007221E4">
      <w:pPr>
        <w:jc w:val="both"/>
        <w:rPr>
          <w:b/>
          <w:bCs/>
          <w:u w:val="single"/>
        </w:rPr>
      </w:pPr>
      <w:r w:rsidRPr="008C0E71">
        <w:rPr>
          <w:b/>
          <w:bCs/>
          <w:u w:val="single"/>
        </w:rPr>
        <w:t>Rendszergazda</w:t>
      </w:r>
    </w:p>
    <w:p w14:paraId="11BF8681" w14:textId="77777777" w:rsidR="007221E4" w:rsidRPr="00A32AEF" w:rsidRDefault="007221E4" w:rsidP="007221E4">
      <w:pPr>
        <w:jc w:val="both"/>
      </w:pPr>
      <w:r>
        <w:t>Munkáját a</w:t>
      </w:r>
      <w:r w:rsidRPr="00A32AEF">
        <w:t xml:space="preserve"> DÓHSZK </w:t>
      </w:r>
      <w:r>
        <w:t>igazgató</w:t>
      </w:r>
      <w:r w:rsidRPr="00A32AEF">
        <w:t xml:space="preserve"> irányításával és szakmai ellenőrzése mellett végzi.</w:t>
      </w:r>
    </w:p>
    <w:p w14:paraId="7B97C10D" w14:textId="77777777" w:rsidR="007221E4" w:rsidRDefault="007221E4" w:rsidP="007221E4">
      <w:pPr>
        <w:jc w:val="both"/>
        <w:rPr>
          <w:b/>
          <w:bCs/>
        </w:rPr>
      </w:pPr>
    </w:p>
    <w:p w14:paraId="07D6124A" w14:textId="77777777" w:rsidR="007221E4" w:rsidRPr="00AD1DF6" w:rsidRDefault="007221E4" w:rsidP="007221E4">
      <w:pPr>
        <w:jc w:val="both"/>
        <w:rPr>
          <w:b/>
          <w:bCs/>
        </w:rPr>
      </w:pPr>
      <w:r>
        <w:rPr>
          <w:b/>
          <w:bCs/>
        </w:rPr>
        <w:t>Feladatai:</w:t>
      </w:r>
    </w:p>
    <w:p w14:paraId="3A8854CF"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14:paraId="1B2A5E5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14:paraId="43713074"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üzemelteti a kutatóközpont elektronikus alapú megjelenési felületeit;</w:t>
      </w:r>
    </w:p>
    <w:p w14:paraId="685CA29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14:paraId="44D73E05"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14:paraId="10732F9E"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14:paraId="2DF68628" w14:textId="77777777" w:rsidR="007221E4" w:rsidRPr="005B7E22"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14:paraId="65858A7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14:paraId="4F1ED51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14:paraId="6CE0F073"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14:paraId="0C754E9C"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az Internet szolgáltatóval, kiemelten a számítástechnikai rendszer üzemeltetőjével;</w:t>
      </w:r>
    </w:p>
    <w:p w14:paraId="0B5580A1"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w:t>
      </w:r>
      <w:r w:rsidR="007221E4" w:rsidRPr="008C0E71">
        <w:rPr>
          <w:rFonts w:ascii="Times New Roman" w:hAnsi="Times New Roman" w:cs="Times New Roman"/>
          <w:sz w:val="24"/>
          <w:szCs w:val="24"/>
        </w:rPr>
        <w:t>számítógépes hálózat hatékony, biztonságos üzemeltetésére;</w:t>
      </w:r>
    </w:p>
    <w:p w14:paraId="6A345EAD"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007221E4" w:rsidRPr="008C0E71">
        <w:rPr>
          <w:rFonts w:ascii="Times New Roman" w:hAnsi="Times New Roman" w:cs="Times New Roman"/>
          <w:sz w:val="24"/>
          <w:szCs w:val="24"/>
        </w:rPr>
        <w:t>z esetlegesen felmerülő hibák esetén, rövid határidőn belül gondoskodik az elhárításról;</w:t>
      </w:r>
    </w:p>
    <w:p w14:paraId="762109E8"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 szervizelő szakemberekkel, ellenőrzi az elvégzett munkát, erről munkanaplót vezet;</w:t>
      </w:r>
    </w:p>
    <w:p w14:paraId="6C85FB2B"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007221E4" w:rsidRPr="008C0E71">
        <w:rPr>
          <w:rFonts w:ascii="Times New Roman" w:hAnsi="Times New Roman" w:cs="Times New Roman"/>
          <w:sz w:val="24"/>
          <w:szCs w:val="24"/>
        </w:rPr>
        <w:t xml:space="preserve">aponta figyelemmel kíséri a számítógépek és tartozékaiknak zavartalan működését. </w:t>
      </w:r>
    </w:p>
    <w:p w14:paraId="6B01A46B" w14:textId="77777777" w:rsidR="007221E4" w:rsidRDefault="007221E4" w:rsidP="007221E4"/>
    <w:p w14:paraId="390D8A31" w14:textId="77777777" w:rsidR="007221E4" w:rsidRDefault="007221E4" w:rsidP="007221E4">
      <w:pPr>
        <w:jc w:val="both"/>
      </w:pPr>
      <w:r w:rsidRPr="00A32AEF">
        <w:t>Részletes feladatkörét a munkaköri leírás tartalmazza.</w:t>
      </w:r>
    </w:p>
    <w:p w14:paraId="2F7210D6" w14:textId="77777777" w:rsidR="00FE7968" w:rsidRDefault="00FE7968" w:rsidP="007221E4">
      <w:pPr>
        <w:pStyle w:val="Cmsor2"/>
        <w:jc w:val="center"/>
        <w:rPr>
          <w:rFonts w:ascii="Times New Roman" w:hAnsi="Times New Roman" w:cs="Times New Roman"/>
          <w:bCs w:val="0"/>
          <w:i w:val="0"/>
          <w:sz w:val="24"/>
          <w:szCs w:val="24"/>
          <w:u w:val="single"/>
        </w:rPr>
        <w:sectPr w:rsidR="00FE7968">
          <w:pgSz w:w="12240" w:h="15840"/>
          <w:pgMar w:top="1418" w:right="1418" w:bottom="1418" w:left="1418" w:header="708" w:footer="709" w:gutter="0"/>
          <w:cols w:space="708"/>
          <w:docGrid w:linePitch="240" w:charSpace="-6145"/>
        </w:sectPr>
      </w:pPr>
    </w:p>
    <w:p w14:paraId="577B543D" w14:textId="38BC6B6D" w:rsidR="007221E4" w:rsidRPr="008C0E71" w:rsidRDefault="007221E4">
      <w:pPr>
        <w:pStyle w:val="Cmsor2"/>
        <w:jc w:val="center"/>
        <w:rPr>
          <w:b w:val="0"/>
          <w:bCs w:val="0"/>
          <w:u w:val="single"/>
        </w:rPr>
      </w:pPr>
      <w:bookmarkStart w:id="131" w:name="_Toc40867299"/>
      <w:r w:rsidRPr="008C0E71">
        <w:rPr>
          <w:rFonts w:ascii="Times New Roman" w:hAnsi="Times New Roman" w:cs="Times New Roman"/>
          <w:bCs w:val="0"/>
          <w:i w:val="0"/>
          <w:sz w:val="24"/>
          <w:szCs w:val="24"/>
          <w:u w:val="single"/>
        </w:rPr>
        <w:t>VI.2. FEJEZET</w:t>
      </w:r>
      <w:bookmarkEnd w:id="131"/>
    </w:p>
    <w:p w14:paraId="315B8B37" w14:textId="77777777" w:rsidR="007221E4" w:rsidRPr="008C0E71" w:rsidRDefault="007221E4">
      <w:pPr>
        <w:pStyle w:val="Cmsor3"/>
        <w:rPr>
          <w:b w:val="0"/>
          <w:bCs w:val="0"/>
          <w:u w:val="single"/>
        </w:rPr>
      </w:pPr>
      <w:bookmarkStart w:id="132" w:name="_Toc40867300"/>
      <w:r w:rsidRPr="008C0E71">
        <w:rPr>
          <w:bCs w:val="0"/>
          <w:sz w:val="24"/>
          <w:u w:val="single"/>
        </w:rPr>
        <w:t>CSALÁD- ÉS GYEMEKJÓLÉTI KÖZPONT</w:t>
      </w:r>
      <w:bookmarkEnd w:id="132"/>
    </w:p>
    <w:p w14:paraId="1FF89BC4" w14:textId="77777777" w:rsidR="007221E4" w:rsidRPr="00A32AEF" w:rsidRDefault="007221E4" w:rsidP="007221E4">
      <w:pPr>
        <w:jc w:val="both"/>
      </w:pPr>
    </w:p>
    <w:p w14:paraId="1F7C7F6D" w14:textId="77777777" w:rsidR="007221E4" w:rsidRPr="00A32AEF" w:rsidRDefault="007221E4" w:rsidP="007221E4">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14:paraId="06314E8B" w14:textId="77777777" w:rsidR="007221E4" w:rsidRPr="00A32AEF" w:rsidRDefault="007221E4" w:rsidP="007221E4">
      <w:pPr>
        <w:jc w:val="both"/>
      </w:pPr>
    </w:p>
    <w:p w14:paraId="2C9EEB16" w14:textId="037321AB" w:rsidR="006A1EFD" w:rsidRPr="00E34329" w:rsidRDefault="007221E4" w:rsidP="00E34329">
      <w:pPr>
        <w:pStyle w:val="Listaszerbekezds1"/>
        <w:ind w:left="0"/>
        <w:jc w:val="both"/>
        <w:rPr>
          <w:b/>
          <w:u w:val="single"/>
        </w:rPr>
      </w:pPr>
      <w:r w:rsidRPr="00E34329">
        <w:rPr>
          <w:b/>
          <w:u w:val="single"/>
        </w:rPr>
        <w:t>Család- és Gyermekjóléti Szolgálat</w:t>
      </w:r>
      <w:r w:rsidRPr="00E34329" w:rsidDel="00D2655F">
        <w:rPr>
          <w:b/>
          <w:u w:val="single"/>
        </w:rPr>
        <w:t xml:space="preserve"> </w:t>
      </w:r>
      <w:r w:rsidR="006A1EFD" w:rsidRPr="00E34329">
        <w:rPr>
          <w:b/>
          <w:u w:val="single"/>
        </w:rPr>
        <w:t>Szakmai egység</w:t>
      </w:r>
    </w:p>
    <w:p w14:paraId="67AD747F" w14:textId="77777777" w:rsidR="007221E4" w:rsidRPr="006A1EFD" w:rsidRDefault="006A1EFD" w:rsidP="00E34329">
      <w:pPr>
        <w:pStyle w:val="Listaszerbekezds1"/>
        <w:ind w:left="0"/>
        <w:jc w:val="both"/>
      </w:pPr>
      <w:r w:rsidRPr="006A1EFD">
        <w:t xml:space="preserve">A </w:t>
      </w:r>
      <w:r w:rsidRPr="00E34329">
        <w:t>Család- és Gyermekjóléti Szolgálat</w:t>
      </w:r>
      <w:r w:rsidRPr="006A1EFD" w:rsidDel="00D2655F">
        <w:t xml:space="preserve"> </w:t>
      </w:r>
      <w:r w:rsidR="007221E4" w:rsidRPr="006A1EFD">
        <w:t xml:space="preserve">ügyeleti rendszerben látja el a szolgálatot felkereső egyéneket, családokat. </w:t>
      </w:r>
    </w:p>
    <w:p w14:paraId="045B0D3F" w14:textId="77777777" w:rsidR="007221E4" w:rsidRDefault="007221E4" w:rsidP="007221E4">
      <w:pPr>
        <w:pStyle w:val="Listaszerbekezds1"/>
      </w:pPr>
    </w:p>
    <w:p w14:paraId="3417ECF3" w14:textId="77777777" w:rsidR="007221E4" w:rsidRPr="00A32AEF" w:rsidRDefault="007221E4" w:rsidP="007221E4">
      <w:pPr>
        <w:pStyle w:val="Listaszerbekezds1"/>
      </w:pPr>
      <w:r w:rsidRPr="00A32AEF">
        <w:t>Az ellátás során a következő ellátásokat biztosítja</w:t>
      </w:r>
    </w:p>
    <w:p w14:paraId="14E9EF8F" w14:textId="77777777" w:rsidR="007221E4" w:rsidRPr="00A32AEF" w:rsidRDefault="007221E4" w:rsidP="007221E4">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14:paraId="6D980D26" w14:textId="77777777" w:rsidR="007221E4" w:rsidRPr="00A32AEF" w:rsidRDefault="007221E4" w:rsidP="007221E4">
      <w:pPr>
        <w:pStyle w:val="Listaszerbekezds1"/>
        <w:numPr>
          <w:ilvl w:val="0"/>
          <w:numId w:val="6"/>
        </w:numPr>
        <w:jc w:val="both"/>
      </w:pPr>
      <w:r w:rsidRPr="00A32AEF">
        <w:t>A családgondozást, így a családban jelentkező működési zavarok, illetve konfliktusok megoldásának elősegítése,</w:t>
      </w:r>
    </w:p>
    <w:p w14:paraId="7D3D6097" w14:textId="77777777" w:rsidR="007221E4" w:rsidRDefault="007221E4" w:rsidP="007221E4">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14:paraId="36AF6F60" w14:textId="77777777" w:rsidR="007221E4" w:rsidRDefault="007221E4" w:rsidP="007221E4">
      <w:pPr>
        <w:pStyle w:val="Listaszerbekezds1"/>
        <w:numPr>
          <w:ilvl w:val="0"/>
          <w:numId w:val="6"/>
        </w:numPr>
        <w:jc w:val="both"/>
      </w:pPr>
      <w:r>
        <w:t>Szociális diagnózis készítése,</w:t>
      </w:r>
    </w:p>
    <w:p w14:paraId="03508CB9" w14:textId="77777777" w:rsidR="007221E4" w:rsidRPr="00A32AEF" w:rsidRDefault="007221E4" w:rsidP="007221E4">
      <w:pPr>
        <w:pStyle w:val="Listaszerbekezds1"/>
        <w:numPr>
          <w:ilvl w:val="0"/>
          <w:numId w:val="6"/>
        </w:numPr>
        <w:jc w:val="both"/>
      </w:pPr>
      <w:r>
        <w:t>Óvodai és iskolai szociális segítő tevékenység,</w:t>
      </w:r>
    </w:p>
    <w:p w14:paraId="44333653" w14:textId="77777777" w:rsidR="007221E4" w:rsidRPr="00A32AEF" w:rsidRDefault="007221E4" w:rsidP="007221E4">
      <w:pPr>
        <w:pStyle w:val="Listaszerbekezds1"/>
        <w:numPr>
          <w:ilvl w:val="0"/>
          <w:numId w:val="6"/>
        </w:numPr>
        <w:jc w:val="both"/>
      </w:pPr>
      <w:r w:rsidRPr="00A32AEF">
        <w:t>Szociális és életvezetési tanácsadás,</w:t>
      </w:r>
    </w:p>
    <w:p w14:paraId="7BB7F2EE" w14:textId="77777777" w:rsidR="007221E4" w:rsidRPr="00A32AEF" w:rsidRDefault="007221E4" w:rsidP="007221E4">
      <w:pPr>
        <w:pStyle w:val="Listaszerbekezds1"/>
        <w:numPr>
          <w:ilvl w:val="0"/>
          <w:numId w:val="6"/>
        </w:numPr>
        <w:jc w:val="both"/>
      </w:pPr>
      <w:r w:rsidRPr="00A32AEF">
        <w:t>Családok működőképességének erősítése, családgondozás,</w:t>
      </w:r>
    </w:p>
    <w:p w14:paraId="5AEF9111" w14:textId="77777777" w:rsidR="007221E4" w:rsidRPr="00A32AEF" w:rsidRDefault="007221E4" w:rsidP="007221E4">
      <w:pPr>
        <w:pStyle w:val="Listaszerbekezds1"/>
        <w:numPr>
          <w:ilvl w:val="0"/>
          <w:numId w:val="6"/>
        </w:numPr>
        <w:jc w:val="both"/>
      </w:pPr>
      <w:r w:rsidRPr="00A32AEF">
        <w:t>Tartós munkanélkülieknek és fiatal, pályakezdő munkanélkülieknek nyújtott tanácsadás egyéni és csoportos formában,</w:t>
      </w:r>
    </w:p>
    <w:p w14:paraId="339D15B7" w14:textId="77777777" w:rsidR="007221E4" w:rsidRPr="00A32AEF" w:rsidRDefault="007221E4" w:rsidP="007221E4">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14:paraId="2C56CD79" w14:textId="77777777" w:rsidR="007221E4" w:rsidRPr="00A32AEF" w:rsidRDefault="007221E4" w:rsidP="007221E4">
      <w:pPr>
        <w:pStyle w:val="Listaszerbekezds1"/>
        <w:numPr>
          <w:ilvl w:val="0"/>
          <w:numId w:val="6"/>
        </w:numPr>
        <w:jc w:val="both"/>
      </w:pPr>
      <w:r w:rsidRPr="00A32AEF">
        <w:t>Információnyújtás foglalkoztatási, munkaügyi kérdésekben,</w:t>
      </w:r>
    </w:p>
    <w:p w14:paraId="19155315" w14:textId="77777777" w:rsidR="007221E4" w:rsidRPr="00A32AEF" w:rsidRDefault="007221E4" w:rsidP="007221E4">
      <w:pPr>
        <w:pStyle w:val="Listaszerbekezds1"/>
        <w:numPr>
          <w:ilvl w:val="0"/>
          <w:numId w:val="6"/>
        </w:numPr>
        <w:jc w:val="both"/>
      </w:pPr>
      <w:r w:rsidRPr="00A32AEF">
        <w:t>Információ és ügyintézésben segítség a leszázalékolási és rehabilitációs ügyekben,</w:t>
      </w:r>
    </w:p>
    <w:p w14:paraId="622101FA" w14:textId="77777777" w:rsidR="007221E4" w:rsidRPr="00A32AEF" w:rsidRDefault="007221E4" w:rsidP="007221E4">
      <w:pPr>
        <w:pStyle w:val="Listaszerbekezds1"/>
        <w:numPr>
          <w:ilvl w:val="0"/>
          <w:numId w:val="6"/>
        </w:numPr>
        <w:jc w:val="both"/>
      </w:pPr>
      <w:r w:rsidRPr="00A32AEF">
        <w:t>Az elhelyezkedés segítése álláskeresési lehetőségekkel,</w:t>
      </w:r>
    </w:p>
    <w:p w14:paraId="2755BA40" w14:textId="77777777" w:rsidR="007221E4" w:rsidRPr="00A32AEF" w:rsidRDefault="007221E4" w:rsidP="007221E4">
      <w:pPr>
        <w:pStyle w:val="Listaszerbekezds1"/>
        <w:numPr>
          <w:ilvl w:val="0"/>
          <w:numId w:val="6"/>
        </w:numPr>
        <w:jc w:val="both"/>
      </w:pPr>
      <w:r w:rsidRPr="00A32AEF">
        <w:t>A támogatásokról való tájékoztatás, a támogatásokhoz való hozzájutás segítése,</w:t>
      </w:r>
    </w:p>
    <w:p w14:paraId="1ED6E858" w14:textId="77777777" w:rsidR="007221E4" w:rsidRPr="00A32AEF" w:rsidRDefault="007221E4" w:rsidP="007221E4">
      <w:pPr>
        <w:pStyle w:val="Listaszerbekezds1"/>
        <w:numPr>
          <w:ilvl w:val="0"/>
          <w:numId w:val="6"/>
        </w:numPr>
        <w:jc w:val="both"/>
      </w:pPr>
      <w:r w:rsidRPr="00A32AEF">
        <w:t>A családsegítési, családtervezési, pszichológiai, nevelési, egészségügyi, mentálhigiénés, káros szenvedélyek megelőzését célzó tanácsadás, vagy az ezekhez való hozzájutás megszervezése,</w:t>
      </w:r>
    </w:p>
    <w:p w14:paraId="359C2933" w14:textId="77777777" w:rsidR="007221E4" w:rsidRPr="00A32AEF" w:rsidRDefault="007221E4" w:rsidP="007221E4">
      <w:pPr>
        <w:pStyle w:val="Listaszerbekezds1"/>
        <w:numPr>
          <w:ilvl w:val="0"/>
          <w:numId w:val="6"/>
        </w:numPr>
        <w:jc w:val="both"/>
      </w:pPr>
      <w:r w:rsidRPr="00A32AEF">
        <w:t>Szociális válsághelyzetben lévő várandós anya támogatása, segítése, tanácsokkal való ellátása,</w:t>
      </w:r>
    </w:p>
    <w:p w14:paraId="42E549F7" w14:textId="77777777" w:rsidR="007221E4" w:rsidRPr="00A32AEF" w:rsidRDefault="007221E4" w:rsidP="007221E4">
      <w:pPr>
        <w:pStyle w:val="Listaszerbekezds1"/>
        <w:numPr>
          <w:ilvl w:val="0"/>
          <w:numId w:val="6"/>
        </w:numPr>
        <w:jc w:val="both"/>
      </w:pPr>
      <w:r w:rsidRPr="00A32AEF">
        <w:t>Szabadidős programok szervezése,</w:t>
      </w:r>
    </w:p>
    <w:p w14:paraId="71536AA9" w14:textId="77777777" w:rsidR="007221E4" w:rsidRPr="00A32AEF" w:rsidRDefault="007221E4" w:rsidP="007221E4">
      <w:pPr>
        <w:pStyle w:val="Listaszerbekezds1"/>
        <w:numPr>
          <w:ilvl w:val="0"/>
          <w:numId w:val="6"/>
        </w:numPr>
        <w:jc w:val="both"/>
      </w:pPr>
      <w:r w:rsidRPr="00A32AEF">
        <w:t>Hivatalos ügyek intézése,</w:t>
      </w:r>
    </w:p>
    <w:p w14:paraId="282FBEBF" w14:textId="77777777" w:rsidR="007221E4" w:rsidRPr="00A32AEF" w:rsidRDefault="007221E4" w:rsidP="007221E4">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14:paraId="4AB567D9" w14:textId="77777777" w:rsidR="007221E4" w:rsidRPr="00A32AEF" w:rsidRDefault="007221E4" w:rsidP="007221E4">
      <w:pPr>
        <w:pStyle w:val="Listaszerbekezds1"/>
        <w:numPr>
          <w:ilvl w:val="0"/>
          <w:numId w:val="6"/>
        </w:numPr>
        <w:jc w:val="both"/>
      </w:pPr>
      <w:r w:rsidRPr="00A32AEF">
        <w:t>A családi konfliktusok megoldásának elősegítését, különösen válás, a gyermekelhelyezés és a kapcsolattartás esetében,</w:t>
      </w:r>
    </w:p>
    <w:p w14:paraId="2C5DCE18" w14:textId="77777777" w:rsidR="007221E4" w:rsidRPr="00A32AEF" w:rsidRDefault="007221E4" w:rsidP="007221E4">
      <w:pPr>
        <w:pStyle w:val="Listaszerbekezds1"/>
        <w:numPr>
          <w:ilvl w:val="0"/>
          <w:numId w:val="6"/>
        </w:numPr>
        <w:jc w:val="both"/>
      </w:pPr>
      <w:r w:rsidRPr="00A32AEF">
        <w:t>Szervezési, szolgáltatási és gondozási feladatokat,</w:t>
      </w:r>
    </w:p>
    <w:p w14:paraId="25B83587" w14:textId="77777777" w:rsidR="007221E4" w:rsidRPr="00A32AEF" w:rsidRDefault="007221E4" w:rsidP="007221E4">
      <w:pPr>
        <w:pStyle w:val="Listaszerbekezds1"/>
        <w:numPr>
          <w:ilvl w:val="0"/>
          <w:numId w:val="5"/>
        </w:numPr>
        <w:jc w:val="both"/>
      </w:pPr>
      <w:r w:rsidRPr="00A32AEF">
        <w:t>Felkérésre környezettanulmány készítése,</w:t>
      </w:r>
    </w:p>
    <w:p w14:paraId="26EA4879" w14:textId="77777777" w:rsidR="007221E4" w:rsidRPr="00A32AEF" w:rsidRDefault="007221E4" w:rsidP="007221E4">
      <w:pPr>
        <w:pStyle w:val="Listaszerbekezds1"/>
        <w:numPr>
          <w:ilvl w:val="0"/>
          <w:numId w:val="5"/>
        </w:numPr>
        <w:jc w:val="both"/>
      </w:pPr>
      <w:r w:rsidRPr="00A32AEF">
        <w:t>Kezdeményezi az önkormányzatnál új ellátások bevezetését,</w:t>
      </w:r>
    </w:p>
    <w:p w14:paraId="04EB07ED" w14:textId="77777777" w:rsidR="007221E4" w:rsidRPr="00A32AEF" w:rsidRDefault="007221E4" w:rsidP="007221E4">
      <w:pPr>
        <w:pStyle w:val="Listaszerbekezds1"/>
        <w:numPr>
          <w:ilvl w:val="0"/>
          <w:numId w:val="5"/>
        </w:numPr>
        <w:jc w:val="both"/>
      </w:pPr>
      <w:r w:rsidRPr="00A32AEF">
        <w:t>Utógondozást biztosít – az otthont nyújtó ellátást, illetve a területi gyermekvédelmi szakszolgáltatást végző intézménnyel együttműködve – a gyermek családba történő visszailleszkedéséhez.</w:t>
      </w:r>
    </w:p>
    <w:p w14:paraId="479BCAE4" w14:textId="77777777" w:rsidR="007221E4" w:rsidRPr="00A32AEF" w:rsidRDefault="007221E4" w:rsidP="007221E4">
      <w:pPr>
        <w:jc w:val="both"/>
        <w:rPr>
          <w:b/>
          <w:u w:val="single"/>
        </w:rPr>
      </w:pPr>
    </w:p>
    <w:p w14:paraId="3EC364B8" w14:textId="77777777" w:rsidR="007221E4" w:rsidRPr="008C0E71" w:rsidRDefault="007221E4" w:rsidP="007221E4">
      <w:pPr>
        <w:pStyle w:val="Cmsor3"/>
        <w:jc w:val="both"/>
        <w:rPr>
          <w:b w:val="0"/>
          <w:u w:val="single"/>
        </w:rPr>
      </w:pPr>
      <w:bookmarkStart w:id="133" w:name="_Toc40867301"/>
      <w:r w:rsidRPr="008C0E71">
        <w:rPr>
          <w:sz w:val="24"/>
          <w:u w:val="single"/>
        </w:rPr>
        <w:t>Család- és Gyermekjóléti Járási Szolgáltatási Szakmai Egység</w:t>
      </w:r>
      <w:bookmarkEnd w:id="133"/>
    </w:p>
    <w:p w14:paraId="68FBC327" w14:textId="77777777" w:rsidR="007221E4" w:rsidRPr="00A32AEF" w:rsidRDefault="007221E4" w:rsidP="007221E4">
      <w:pPr>
        <w:jc w:val="both"/>
      </w:pPr>
    </w:p>
    <w:p w14:paraId="1D7AA6FB" w14:textId="72DF44D5" w:rsidR="007221E4" w:rsidRPr="00A32AEF" w:rsidRDefault="007221E4" w:rsidP="007221E4">
      <w:pPr>
        <w:jc w:val="both"/>
      </w:pPr>
      <w:r w:rsidRPr="00A32AEF">
        <w:t xml:space="preserve">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w:t>
      </w:r>
      <w:r w:rsidR="003D6988" w:rsidRPr="00A32AEF">
        <w:t>Csomád)</w:t>
      </w:r>
      <w:r w:rsidRPr="00A32AEF">
        <w:t>.</w:t>
      </w:r>
    </w:p>
    <w:p w14:paraId="0564AFAC" w14:textId="77777777" w:rsidR="007221E4" w:rsidRPr="00A32AEF" w:rsidRDefault="007221E4" w:rsidP="007221E4">
      <w:pPr>
        <w:jc w:val="both"/>
      </w:pPr>
      <w:r w:rsidRPr="00A32AEF">
        <w:t>A központi feladatellátásban ún. esetmenedzserek segítik a Járási Gyámhivatalok munkáját a megalapozott pontos, naprakész adminisztráció előkészítésével a gyermekek védelme érdekében.</w:t>
      </w:r>
    </w:p>
    <w:p w14:paraId="02B40DB7" w14:textId="77777777" w:rsidR="007221E4" w:rsidRPr="00A32AEF" w:rsidRDefault="007221E4" w:rsidP="007221E4">
      <w:pPr>
        <w:jc w:val="both"/>
      </w:pPr>
    </w:p>
    <w:p w14:paraId="507EC9BF" w14:textId="77777777" w:rsidR="007221E4" w:rsidRPr="00A32AEF" w:rsidRDefault="007221E4" w:rsidP="007221E4">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14:paraId="2B0E7AEF" w14:textId="77777777" w:rsidR="007221E4" w:rsidRPr="00A32AEF" w:rsidRDefault="007221E4" w:rsidP="007221E4">
      <w:pPr>
        <w:jc w:val="both"/>
      </w:pPr>
    </w:p>
    <w:p w14:paraId="658EE56F" w14:textId="77777777" w:rsidR="007221E4" w:rsidRPr="00A32AEF" w:rsidRDefault="007221E4" w:rsidP="007221E4">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14:paraId="3604BF86" w14:textId="77777777" w:rsidR="007221E4" w:rsidRPr="00A32AEF" w:rsidRDefault="007221E4" w:rsidP="007221E4">
      <w:pPr>
        <w:numPr>
          <w:ilvl w:val="3"/>
          <w:numId w:val="5"/>
        </w:numPr>
        <w:jc w:val="both"/>
      </w:pPr>
      <w:r w:rsidRPr="00A32AEF">
        <w:t>jogi és</w:t>
      </w:r>
    </w:p>
    <w:p w14:paraId="6F34363E" w14:textId="77777777" w:rsidR="007221E4" w:rsidRPr="00A32AEF" w:rsidRDefault="007221E4" w:rsidP="007221E4">
      <w:pPr>
        <w:numPr>
          <w:ilvl w:val="3"/>
          <w:numId w:val="5"/>
        </w:numPr>
        <w:jc w:val="both"/>
      </w:pPr>
      <w:r w:rsidRPr="00A32AEF">
        <w:t>pszichológiai tanácsadás biztosítása, mely mostantól a teljes járás lakossága számára elérhető, előzetes bejelentkezést követően.</w:t>
      </w:r>
    </w:p>
    <w:p w14:paraId="4111DC10" w14:textId="77777777" w:rsidR="007221E4" w:rsidRPr="00A32AEF" w:rsidRDefault="007221E4" w:rsidP="007221E4">
      <w:pPr>
        <w:jc w:val="both"/>
      </w:pPr>
    </w:p>
    <w:p w14:paraId="65342F3F" w14:textId="77777777" w:rsidR="007221E4" w:rsidRPr="00A32AEF" w:rsidRDefault="007221E4" w:rsidP="007221E4">
      <w:pPr>
        <w:jc w:val="both"/>
        <w:rPr>
          <w:i/>
          <w:u w:val="single"/>
        </w:rPr>
      </w:pPr>
      <w:r w:rsidRPr="00A32AEF">
        <w:rPr>
          <w:i/>
          <w:u w:val="single"/>
        </w:rPr>
        <w:t>További speciális feladatai a járás teljes közigazgatási területén a család és gyermekjóléti központnak</w:t>
      </w:r>
    </w:p>
    <w:p w14:paraId="1E057122" w14:textId="77777777" w:rsidR="007221E4" w:rsidRPr="00A32AEF" w:rsidRDefault="007221E4" w:rsidP="007221E4">
      <w:pPr>
        <w:numPr>
          <w:ilvl w:val="3"/>
          <w:numId w:val="5"/>
        </w:numPr>
        <w:ind w:left="1418"/>
        <w:jc w:val="both"/>
      </w:pPr>
      <w:r w:rsidRPr="00A32AEF">
        <w:t>Kapcsolattartási ügyelet (szülő–gyermek (nagyszülő-gyermek) közötti kapcsolattartás biztosítása, konfliktuskezelés, semleges hely biztosítása)</w:t>
      </w:r>
      <w:r>
        <w:t>.</w:t>
      </w:r>
    </w:p>
    <w:p w14:paraId="51D1F8BF" w14:textId="77777777" w:rsidR="007221E4" w:rsidRPr="00A32AEF" w:rsidRDefault="007221E4" w:rsidP="007221E4">
      <w:pPr>
        <w:numPr>
          <w:ilvl w:val="3"/>
          <w:numId w:val="5"/>
        </w:numPr>
        <w:ind w:left="1418"/>
        <w:jc w:val="both"/>
      </w:pPr>
      <w:r w:rsidRPr="00A32AEF">
        <w:t>Utcai/lakótelepi szociális munka – csellengő gyerekek feltérképezése</w:t>
      </w:r>
      <w:r>
        <w:t>.</w:t>
      </w:r>
    </w:p>
    <w:p w14:paraId="7F409797" w14:textId="77777777" w:rsidR="007221E4" w:rsidRPr="00A32AEF" w:rsidRDefault="007221E4" w:rsidP="007221E4">
      <w:pPr>
        <w:numPr>
          <w:ilvl w:val="3"/>
          <w:numId w:val="5"/>
        </w:numPr>
        <w:ind w:left="1418"/>
        <w:jc w:val="both"/>
      </w:pPr>
      <w:r w:rsidRPr="00A32AEF">
        <w:t>készenléti szolgálat – információnyújtás a nyitvatartási időn túl az alábbi telefonszámon:0670/699-49-72</w:t>
      </w:r>
      <w:r>
        <w:t>.</w:t>
      </w:r>
    </w:p>
    <w:p w14:paraId="6C0484BF" w14:textId="77777777" w:rsidR="007221E4" w:rsidRPr="00A32AEF" w:rsidRDefault="007221E4" w:rsidP="007221E4">
      <w:pPr>
        <w:numPr>
          <w:ilvl w:val="3"/>
          <w:numId w:val="5"/>
        </w:numPr>
        <w:ind w:left="1418"/>
        <w:jc w:val="both"/>
      </w:pPr>
      <w:r w:rsidRPr="00A32AEF">
        <w:t>A családokon belüli kapcsolaterősítést szolgáló közösségépítő, családterápiás, konfliktuskezelő mediációs programokat és szolgáltatások nyújtása</w:t>
      </w:r>
      <w:r>
        <w:t>.</w:t>
      </w:r>
    </w:p>
    <w:p w14:paraId="04658E33" w14:textId="7A60838E" w:rsidR="007221E4" w:rsidRPr="00A32AEF" w:rsidRDefault="007221E4" w:rsidP="007221E4">
      <w:pPr>
        <w:pStyle w:val="Listaszerbekezds1"/>
        <w:numPr>
          <w:ilvl w:val="3"/>
          <w:numId w:val="4"/>
        </w:numPr>
        <w:ind w:left="1418"/>
        <w:jc w:val="both"/>
      </w:pPr>
      <w:r w:rsidRPr="00A32AEF">
        <w:t>Humán jellegű civil kezdeményezések elősegítését, közösségfejlesztő, valamint egyéni és csoportos terápiás programok szervezése</w:t>
      </w:r>
      <w:r>
        <w:t>.</w:t>
      </w:r>
    </w:p>
    <w:p w14:paraId="470CE2EA" w14:textId="77777777" w:rsidR="007221E4" w:rsidRPr="00A32AEF" w:rsidRDefault="007221E4" w:rsidP="007221E4">
      <w:pPr>
        <w:pStyle w:val="Listaszerbekezds1"/>
        <w:numPr>
          <w:ilvl w:val="3"/>
          <w:numId w:val="4"/>
        </w:numPr>
        <w:ind w:left="1418"/>
        <w:jc w:val="both"/>
      </w:pPr>
      <w:r w:rsidRPr="00A32AEF">
        <w:t>Konfliktuskezelés mediációs módszerrel</w:t>
      </w:r>
      <w:r>
        <w:t>.</w:t>
      </w:r>
    </w:p>
    <w:p w14:paraId="546A012D" w14:textId="77777777" w:rsidR="007221E4" w:rsidRPr="00A32AEF" w:rsidRDefault="007221E4" w:rsidP="007221E4">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14:paraId="01BBF0D8" w14:textId="77777777" w:rsidR="007221E4" w:rsidRPr="00A32AEF" w:rsidRDefault="007221E4" w:rsidP="007221E4">
      <w:pPr>
        <w:pStyle w:val="Listaszerbekezds1"/>
        <w:numPr>
          <w:ilvl w:val="3"/>
          <w:numId w:val="4"/>
        </w:numPr>
        <w:ind w:left="1418"/>
        <w:jc w:val="both"/>
      </w:pPr>
      <w:r w:rsidRPr="00A32AEF">
        <w:t>Az egészségügyi és a szociális ellátás, valamint a hatósági beavatkozás kezdeményezése</w:t>
      </w:r>
      <w:r>
        <w:t>.</w:t>
      </w:r>
    </w:p>
    <w:p w14:paraId="22134B9D" w14:textId="77777777" w:rsidR="007221E4" w:rsidRPr="00A32AEF" w:rsidRDefault="007221E4" w:rsidP="007221E4">
      <w:pPr>
        <w:pStyle w:val="Listaszerbekezds1"/>
        <w:numPr>
          <w:ilvl w:val="3"/>
          <w:numId w:val="4"/>
        </w:numPr>
        <w:ind w:left="1418"/>
        <w:jc w:val="both"/>
      </w:pPr>
      <w:r w:rsidRPr="00A32AEF">
        <w:t>Javaslat készítése a gyermek családjából történő kiemelésére, a leendő gondozási helyére, vagy annak megváltoztatására.</w:t>
      </w:r>
    </w:p>
    <w:p w14:paraId="594881E7" w14:textId="77777777" w:rsidR="007221E4" w:rsidRPr="00A32AEF" w:rsidRDefault="007221E4" w:rsidP="007221E4">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14:paraId="4DAC70C8" w14:textId="77777777" w:rsidR="007221E4" w:rsidRPr="00A32AEF" w:rsidRDefault="007221E4" w:rsidP="007221E4">
      <w:pPr>
        <w:pStyle w:val="Listaszerbekezds1"/>
        <w:numPr>
          <w:ilvl w:val="3"/>
          <w:numId w:val="4"/>
        </w:numPr>
        <w:ind w:left="1418"/>
        <w:jc w:val="both"/>
      </w:pPr>
      <w:r w:rsidRPr="00A32AEF">
        <w:t>Javaslat tétel védelembe vételre</w:t>
      </w:r>
      <w:r>
        <w:t>.</w:t>
      </w:r>
    </w:p>
    <w:p w14:paraId="6B6F77C7" w14:textId="77777777" w:rsidR="007221E4" w:rsidRDefault="007221E4" w:rsidP="007221E4">
      <w:pPr>
        <w:pStyle w:val="Listaszerbekezds1"/>
        <w:numPr>
          <w:ilvl w:val="3"/>
          <w:numId w:val="5"/>
        </w:numPr>
        <w:ind w:left="1418"/>
        <w:jc w:val="both"/>
      </w:pPr>
      <w:r w:rsidRPr="00A32AEF">
        <w:t>Gyerekvédelmi gondoskodás keretébe tartozó hatósági intézkedés alatt álló gyermekek védelembe vétele</w:t>
      </w:r>
      <w:r>
        <w:t>.</w:t>
      </w:r>
    </w:p>
    <w:p w14:paraId="385D12F5" w14:textId="440B0E4E" w:rsidR="007221E4" w:rsidRPr="00A32AEF" w:rsidRDefault="007221E4" w:rsidP="007221E4">
      <w:pPr>
        <w:pStyle w:val="Listaszerbekezds1"/>
        <w:numPr>
          <w:ilvl w:val="3"/>
          <w:numId w:val="5"/>
        </w:numPr>
        <w:ind w:left="1418"/>
        <w:jc w:val="both"/>
      </w:pPr>
      <w:r>
        <w:t>Szociális diagnózis készítése.</w:t>
      </w:r>
    </w:p>
    <w:p w14:paraId="65AD0D81" w14:textId="77777777" w:rsidR="007221E4" w:rsidRPr="00A32AEF" w:rsidRDefault="007221E4" w:rsidP="007221E4">
      <w:pPr>
        <w:pStyle w:val="Listaszerbekezds1"/>
        <w:numPr>
          <w:ilvl w:val="3"/>
          <w:numId w:val="5"/>
        </w:numPr>
        <w:ind w:left="1418"/>
        <w:jc w:val="both"/>
      </w:pPr>
      <w:r w:rsidRPr="00A32AEF">
        <w:t>Jelzőrendszer (járási- ) működtetése</w:t>
      </w:r>
      <w:r>
        <w:t>.</w:t>
      </w:r>
    </w:p>
    <w:p w14:paraId="3AEBF929" w14:textId="77777777" w:rsidR="007221E4" w:rsidRDefault="007221E4" w:rsidP="007221E4">
      <w:pPr>
        <w:pStyle w:val="Listaszerbekezds1"/>
        <w:numPr>
          <w:ilvl w:val="3"/>
          <w:numId w:val="5"/>
        </w:numPr>
        <w:ind w:left="1418"/>
        <w:jc w:val="both"/>
      </w:pPr>
      <w:r w:rsidRPr="00A32AEF">
        <w:t>Családból kiemelt gyermek visszahelyezésének, családba fogadásának elősegítése</w:t>
      </w:r>
      <w:r>
        <w:t>.</w:t>
      </w:r>
    </w:p>
    <w:p w14:paraId="09C277EF" w14:textId="77777777" w:rsidR="006A1EFD" w:rsidRDefault="006A1EFD" w:rsidP="00E34329">
      <w:pPr>
        <w:pStyle w:val="Listaszerbekezds1"/>
        <w:ind w:left="0"/>
        <w:jc w:val="both"/>
      </w:pPr>
    </w:p>
    <w:p w14:paraId="047FBDBB" w14:textId="77777777" w:rsidR="006A1EFD" w:rsidRPr="004A0AF3" w:rsidRDefault="006A1EFD" w:rsidP="00E34329">
      <w:pPr>
        <w:pStyle w:val="Listaszerbekezds1"/>
        <w:ind w:left="0"/>
        <w:jc w:val="both"/>
        <w:rPr>
          <w:b/>
          <w:u w:val="single"/>
        </w:rPr>
      </w:pPr>
      <w:r w:rsidRPr="004A0AF3">
        <w:rPr>
          <w:b/>
          <w:u w:val="single"/>
        </w:rPr>
        <w:t>Az Óvodai és Iskolai Szociális Segítő Szakmai Egység</w:t>
      </w:r>
    </w:p>
    <w:p w14:paraId="4567ECC5" w14:textId="6BA52C72" w:rsidR="00AE1A71" w:rsidRPr="004A0AF3" w:rsidRDefault="003B344A" w:rsidP="00AE1A71">
      <w:pPr>
        <w:jc w:val="both"/>
      </w:pPr>
      <w:r w:rsidRPr="004A0AF3">
        <w:t>A</w:t>
      </w:r>
      <w:r w:rsidR="00AE1A71" w:rsidRPr="004A0AF3">
        <w:t xml:space="preserve"> járásszékhelyen kötelező feladatellátásában működő </w:t>
      </w:r>
      <w:r w:rsidR="00BC518E" w:rsidRPr="004A0AF3">
        <w:t>óvodai és iskolai szociális segítő feladatkör előkészítése, kiépítése és működtetése</w:t>
      </w:r>
      <w:r w:rsidR="00AE1A71" w:rsidRPr="004A0AF3">
        <w:t xml:space="preserve"> Dunakeszi Járás 4 településére vonatkozóan (Dunakeszi, Fót, Göd, Csomád).</w:t>
      </w:r>
    </w:p>
    <w:p w14:paraId="605D0781" w14:textId="77777777" w:rsidR="003B344A" w:rsidRPr="004A0AF3" w:rsidRDefault="003B344A" w:rsidP="00AE1A71">
      <w:pPr>
        <w:jc w:val="both"/>
      </w:pPr>
    </w:p>
    <w:p w14:paraId="6BF5D86C" w14:textId="4F178750" w:rsidR="003B344A" w:rsidRPr="004A0AF3" w:rsidRDefault="003B344A" w:rsidP="00AE1A71">
      <w:pPr>
        <w:jc w:val="both"/>
      </w:pPr>
      <w:r w:rsidRPr="004A0AF3">
        <w:t xml:space="preserve">Feladata a gyermek családban nevelkedésének elősegítése, a gyermek veszélyeztetettségének megelőzése érdekében a gyermek igényeinek és szükségleteinek megfelelő önálló egyéni és csoportos speciális szolgáltatások, programok </w:t>
      </w:r>
      <w:r w:rsidR="0049744A" w:rsidRPr="004A0AF3">
        <w:t>nyújtása</w:t>
      </w:r>
      <w:r w:rsidRPr="004A0AF3">
        <w:t xml:space="preserve">, amelynek keretében óvodai és iskolai szociális segítő tevékenységet biztosít. </w:t>
      </w:r>
    </w:p>
    <w:p w14:paraId="517C8B0A" w14:textId="77777777" w:rsidR="003B344A" w:rsidRPr="004A0AF3" w:rsidRDefault="003B344A" w:rsidP="00AE1A71">
      <w:pPr>
        <w:jc w:val="both"/>
      </w:pPr>
    </w:p>
    <w:p w14:paraId="3C76630E" w14:textId="2E3D5C68" w:rsidR="0049744A" w:rsidRPr="004A0AF3" w:rsidRDefault="0049744A" w:rsidP="00AE1A71">
      <w:pPr>
        <w:jc w:val="both"/>
      </w:pPr>
      <w:r w:rsidRPr="004A0AF3">
        <w:t>Az óvodai és iskolai segítő szolgáltatás a gyermekek veszélyeztetettségének megelőzése érdekében a szociális segítő munka eszközeivel támogatást nyújt a hozzátartozó települések köznevelési intézményébe járó gyermek családjának és pedagógusainak.</w:t>
      </w:r>
    </w:p>
    <w:p w14:paraId="24DCAC46" w14:textId="77777777" w:rsidR="0049744A" w:rsidRPr="004A0AF3" w:rsidRDefault="0049744A" w:rsidP="00AE1A71">
      <w:pPr>
        <w:jc w:val="both"/>
      </w:pPr>
    </w:p>
    <w:p w14:paraId="36A9671D" w14:textId="1BE58300" w:rsidR="00BC518E" w:rsidRPr="004A0AF3" w:rsidRDefault="00AE1A71" w:rsidP="00AE1A71">
      <w:pPr>
        <w:jc w:val="both"/>
      </w:pPr>
      <w:r w:rsidRPr="004A0AF3">
        <w:t xml:space="preserve">A feladatellátásban </w:t>
      </w:r>
      <w:r w:rsidR="00BC518E" w:rsidRPr="004A0AF3">
        <w:t>óvodai és iskolai szociális segítők vesznek részt, ügyfeleik pedig a járás területén működő óvodák, iskolák és közoktatási intézmények. Az ellátást az összes intézményben biztosítani kell, az állami, önkormányzati, egyházi, civil vagy egyéb fenntartású intézményekben is.</w:t>
      </w:r>
    </w:p>
    <w:p w14:paraId="16EB2DB5" w14:textId="17287DCB" w:rsidR="00BC518E" w:rsidRPr="004A0AF3" w:rsidRDefault="00BC518E" w:rsidP="00AE1A71">
      <w:pPr>
        <w:jc w:val="both"/>
      </w:pPr>
      <w:r w:rsidRPr="004A0AF3">
        <w:t>Az óvodai és iskolai szociális segítők ügyfelei:</w:t>
      </w:r>
    </w:p>
    <w:p w14:paraId="57454302" w14:textId="38556E65" w:rsidR="00BC518E" w:rsidRPr="004A0AF3" w:rsidRDefault="00BC518E" w:rsidP="00E34329">
      <w:pPr>
        <w:pStyle w:val="Listaszerbekezds"/>
        <w:numPr>
          <w:ilvl w:val="0"/>
          <w:numId w:val="139"/>
        </w:numPr>
        <w:jc w:val="both"/>
      </w:pPr>
      <w:r w:rsidRPr="004A0AF3">
        <w:t>az oktatási intézménybe járó gyerekek;</w:t>
      </w:r>
    </w:p>
    <w:p w14:paraId="076E94F7" w14:textId="796AAF2E" w:rsidR="00BC518E" w:rsidRPr="004A0AF3" w:rsidRDefault="00BC518E" w:rsidP="00E34329">
      <w:pPr>
        <w:pStyle w:val="Listaszerbekezds"/>
        <w:numPr>
          <w:ilvl w:val="0"/>
          <w:numId w:val="139"/>
        </w:numPr>
        <w:jc w:val="both"/>
      </w:pPr>
      <w:r w:rsidRPr="004A0AF3">
        <w:t>az oktatási intézménybe járó gyerekek szülei és családtagjai;</w:t>
      </w:r>
    </w:p>
    <w:p w14:paraId="4078E80A" w14:textId="0E605BF3" w:rsidR="00BC518E" w:rsidRPr="004A0AF3" w:rsidRDefault="00BC518E" w:rsidP="00E34329">
      <w:pPr>
        <w:pStyle w:val="Listaszerbekezds"/>
        <w:numPr>
          <w:ilvl w:val="0"/>
          <w:numId w:val="139"/>
        </w:numPr>
        <w:jc w:val="both"/>
      </w:pPr>
      <w:r w:rsidRPr="004A0AF3">
        <w:t>az oktatási intézmény pedagógusai.</w:t>
      </w:r>
    </w:p>
    <w:p w14:paraId="179F4C16" w14:textId="77777777" w:rsidR="000E6DD6" w:rsidRPr="004A0AF3" w:rsidRDefault="000E6DD6">
      <w:pPr>
        <w:jc w:val="both"/>
      </w:pPr>
    </w:p>
    <w:p w14:paraId="26E4385C" w14:textId="07F34831" w:rsidR="00BC518E" w:rsidRPr="004A0AF3" w:rsidRDefault="00BC518E">
      <w:pPr>
        <w:jc w:val="both"/>
      </w:pPr>
      <w:r w:rsidRPr="004A0AF3">
        <w:t>Feladatkörök a szakmai protokollok és ajánlások értelmében:</w:t>
      </w:r>
    </w:p>
    <w:p w14:paraId="72CA89F8" w14:textId="5F97E9A2" w:rsidR="00BC518E" w:rsidRPr="004A0AF3" w:rsidRDefault="00BC518E" w:rsidP="00E34329">
      <w:pPr>
        <w:pStyle w:val="Listaszerbekezds"/>
        <w:numPr>
          <w:ilvl w:val="0"/>
          <w:numId w:val="140"/>
        </w:numPr>
        <w:jc w:val="both"/>
      </w:pPr>
      <w:r w:rsidRPr="004A0AF3">
        <w:t>szükségletfelmérés készítése az oktatási intézményekben és ennek rendszeres aktualizálása</w:t>
      </w:r>
      <w:r w:rsidR="009D421D" w:rsidRPr="004A0AF3">
        <w:t>;</w:t>
      </w:r>
    </w:p>
    <w:p w14:paraId="5548045D" w14:textId="46DC4B09" w:rsidR="009D421D" w:rsidRPr="004A0AF3" w:rsidRDefault="009D421D" w:rsidP="00E34329">
      <w:pPr>
        <w:pStyle w:val="Listaszerbekezds"/>
        <w:numPr>
          <w:ilvl w:val="0"/>
          <w:numId w:val="140"/>
        </w:numPr>
        <w:jc w:val="both"/>
      </w:pPr>
      <w:r w:rsidRPr="004A0AF3">
        <w:t>az oktatási és a Család,- és Gyermekjóléti Központ közötti Együttműködési Szerződés előkészítése;</w:t>
      </w:r>
    </w:p>
    <w:p w14:paraId="5F1BDE83" w14:textId="5BD0848E" w:rsidR="00BC518E" w:rsidRPr="004A0AF3" w:rsidRDefault="00BC518E" w:rsidP="00E34329">
      <w:pPr>
        <w:pStyle w:val="Listaszerbekezds"/>
        <w:numPr>
          <w:ilvl w:val="0"/>
          <w:numId w:val="140"/>
        </w:numPr>
        <w:jc w:val="both"/>
      </w:pPr>
      <w:r w:rsidRPr="004A0AF3">
        <w:t>kapcsolattartás az intézmény vezetőjével vagy az általa kijelölt személlyel gyermekvédelmi ügyekben;</w:t>
      </w:r>
    </w:p>
    <w:p w14:paraId="1B2527E4" w14:textId="0637BC73" w:rsidR="00BC518E" w:rsidRPr="004A0AF3" w:rsidRDefault="00BC518E" w:rsidP="00E34329">
      <w:pPr>
        <w:pStyle w:val="Listaszerbekezds"/>
        <w:numPr>
          <w:ilvl w:val="0"/>
          <w:numId w:val="140"/>
        </w:numPr>
        <w:jc w:val="both"/>
      </w:pPr>
      <w:r w:rsidRPr="004A0AF3">
        <w:t>fogadóóra tartása az oktatási intézményekben;</w:t>
      </w:r>
    </w:p>
    <w:p w14:paraId="102C153F" w14:textId="32FBF2E8" w:rsidR="00BC518E" w:rsidRPr="004A0AF3" w:rsidRDefault="00BC518E" w:rsidP="00E34329">
      <w:pPr>
        <w:pStyle w:val="Listaszerbekezds"/>
        <w:numPr>
          <w:ilvl w:val="0"/>
          <w:numId w:val="140"/>
        </w:numPr>
        <w:jc w:val="both"/>
      </w:pPr>
      <w:r w:rsidRPr="004A0AF3">
        <w:t>egyéni esetkezelés;</w:t>
      </w:r>
    </w:p>
    <w:p w14:paraId="234541D9" w14:textId="064C8BF3" w:rsidR="00BC518E" w:rsidRPr="004A0AF3" w:rsidRDefault="00BC518E" w:rsidP="00E34329">
      <w:pPr>
        <w:pStyle w:val="Listaszerbekezds"/>
        <w:numPr>
          <w:ilvl w:val="0"/>
          <w:numId w:val="140"/>
        </w:numPr>
        <w:jc w:val="both"/>
      </w:pPr>
      <w:r w:rsidRPr="004A0AF3">
        <w:t>jelzőrendszer működtetése az oktatási intézményekben;</w:t>
      </w:r>
    </w:p>
    <w:p w14:paraId="2E9ADE3D" w14:textId="5571C3C2" w:rsidR="00BC518E" w:rsidRPr="004A0AF3" w:rsidRDefault="00BC518E" w:rsidP="00E34329">
      <w:pPr>
        <w:pStyle w:val="Listaszerbekezds"/>
        <w:numPr>
          <w:ilvl w:val="0"/>
          <w:numId w:val="140"/>
        </w:numPr>
        <w:jc w:val="both"/>
      </w:pPr>
      <w:r w:rsidRPr="004A0AF3">
        <w:t>felvilá</w:t>
      </w:r>
      <w:r w:rsidR="009D421D" w:rsidRPr="004A0AF3">
        <w:t>gosító előadások tartása;</w:t>
      </w:r>
    </w:p>
    <w:p w14:paraId="03CFC97F" w14:textId="4509108D" w:rsidR="009D421D" w:rsidRPr="004A0AF3" w:rsidRDefault="009D421D" w:rsidP="00E34329">
      <w:pPr>
        <w:pStyle w:val="Listaszerbekezds"/>
        <w:numPr>
          <w:ilvl w:val="0"/>
          <w:numId w:val="140"/>
        </w:numPr>
        <w:jc w:val="both"/>
      </w:pPr>
      <w:r w:rsidRPr="004A0AF3">
        <w:t>csoportok tartása;</w:t>
      </w:r>
    </w:p>
    <w:p w14:paraId="086FD347" w14:textId="0495254F" w:rsidR="009D421D" w:rsidRPr="004A0AF3" w:rsidRDefault="009D421D" w:rsidP="00E34329">
      <w:pPr>
        <w:pStyle w:val="Listaszerbekezds"/>
        <w:numPr>
          <w:ilvl w:val="0"/>
          <w:numId w:val="140"/>
        </w:numPr>
        <w:jc w:val="both"/>
      </w:pPr>
      <w:r w:rsidRPr="004A0AF3">
        <w:t>az oktatási intézmény közösségi programjain való részvétel;</w:t>
      </w:r>
    </w:p>
    <w:p w14:paraId="68C4EC7D" w14:textId="65B1585E" w:rsidR="009D421D" w:rsidRPr="004A0AF3" w:rsidRDefault="009D421D" w:rsidP="00E34329">
      <w:pPr>
        <w:pStyle w:val="Listaszerbekezds"/>
        <w:numPr>
          <w:ilvl w:val="0"/>
          <w:numId w:val="140"/>
        </w:numPr>
        <w:jc w:val="both"/>
      </w:pPr>
      <w:r w:rsidRPr="004A0AF3">
        <w:t>közösségi programok, táborok szervezése és lebonyolítása;</w:t>
      </w:r>
    </w:p>
    <w:p w14:paraId="030ED82D" w14:textId="77777777" w:rsidR="0049744A" w:rsidRPr="004A0AF3" w:rsidRDefault="009D421D" w:rsidP="00E34329">
      <w:pPr>
        <w:pStyle w:val="Listaszerbekezds"/>
        <w:numPr>
          <w:ilvl w:val="0"/>
          <w:numId w:val="140"/>
        </w:numPr>
        <w:jc w:val="both"/>
      </w:pPr>
      <w:r w:rsidRPr="004A0AF3">
        <w:t>az intézmény értekezletein való részvéte</w:t>
      </w:r>
      <w:r w:rsidR="0049744A" w:rsidRPr="004A0AF3">
        <w:t>l.</w:t>
      </w:r>
    </w:p>
    <w:p w14:paraId="6C7F766A" w14:textId="77777777" w:rsidR="0049744A" w:rsidRPr="004A0AF3" w:rsidRDefault="0049744A" w:rsidP="00E642AD">
      <w:pPr>
        <w:jc w:val="both"/>
      </w:pPr>
    </w:p>
    <w:p w14:paraId="61EAE3BC" w14:textId="3AA6F37F" w:rsidR="009D421D" w:rsidRPr="00E642AD" w:rsidRDefault="009D421D" w:rsidP="00E642AD">
      <w:pPr>
        <w:jc w:val="both"/>
        <w:rPr>
          <w:color w:val="FF0000"/>
        </w:rPr>
      </w:pPr>
    </w:p>
    <w:p w14:paraId="339E615D" w14:textId="77777777" w:rsidR="007221E4" w:rsidRPr="00A32AEF" w:rsidRDefault="007221E4" w:rsidP="007221E4">
      <w:pPr>
        <w:jc w:val="both"/>
        <w:rPr>
          <w:b/>
          <w:bCs/>
        </w:rPr>
      </w:pPr>
    </w:p>
    <w:p w14:paraId="5E09E9A0" w14:textId="12410CEB" w:rsidR="007221E4" w:rsidRPr="008C0E71" w:rsidRDefault="007221E4">
      <w:pPr>
        <w:pStyle w:val="Cmsor3"/>
        <w:jc w:val="both"/>
        <w:rPr>
          <w:b w:val="0"/>
          <w:u w:val="single"/>
        </w:rPr>
      </w:pPr>
      <w:bookmarkStart w:id="134" w:name="_Toc40867302"/>
      <w:r w:rsidRPr="008C0E71">
        <w:rPr>
          <w:sz w:val="24"/>
          <w:u w:val="single"/>
        </w:rPr>
        <w:t>A DÓHSZK Család-</w:t>
      </w:r>
      <w:r w:rsidR="004A0AF3">
        <w:rPr>
          <w:sz w:val="24"/>
          <w:u w:val="single"/>
        </w:rPr>
        <w:t xml:space="preserve"> </w:t>
      </w:r>
      <w:r w:rsidRPr="008C0E71">
        <w:rPr>
          <w:sz w:val="24"/>
          <w:u w:val="single"/>
        </w:rPr>
        <w:t>és Gyermekjóléti Központ által nyújtott szolgáltatások igénybevételének módja, megszűnése</w:t>
      </w:r>
      <w:bookmarkEnd w:id="134"/>
    </w:p>
    <w:p w14:paraId="3D548BD9" w14:textId="77777777" w:rsidR="007221E4" w:rsidRPr="00A32AEF" w:rsidRDefault="007221E4" w:rsidP="007221E4">
      <w:pPr>
        <w:jc w:val="both"/>
      </w:pPr>
    </w:p>
    <w:p w14:paraId="6F85CCCF" w14:textId="77777777" w:rsidR="007221E4" w:rsidRPr="00A32AEF" w:rsidRDefault="007221E4" w:rsidP="007221E4">
      <w:pPr>
        <w:jc w:val="both"/>
      </w:pPr>
      <w:r w:rsidRPr="00A32AEF">
        <w:t xml:space="preserve">A személyes gondoskodás </w:t>
      </w:r>
      <w:r w:rsidRPr="00A32AEF">
        <w:rPr>
          <w:b/>
          <w:u w:val="single"/>
        </w:rPr>
        <w:t>igénybevétele</w:t>
      </w:r>
      <w:r w:rsidRPr="00A32AEF">
        <w:t xml:space="preserve"> – ha </w:t>
      </w:r>
      <w:r>
        <w:t xml:space="preserve">a </w:t>
      </w:r>
      <w:r w:rsidR="00A340C7" w:rsidRPr="004A0AF3">
        <w:t>jogszabályok</w:t>
      </w:r>
      <w:r w:rsidR="00A340C7" w:rsidRPr="005F6093">
        <w:t xml:space="preserve"> </w:t>
      </w:r>
      <w:r w:rsidRPr="005F6093">
        <w:t>másként nem rendelkez</w:t>
      </w:r>
      <w:r w:rsidR="00D5525A" w:rsidRPr="005F6093">
        <w:t>nek</w:t>
      </w:r>
      <w:r w:rsidRPr="00506DEB">
        <w:t xml:space="preserve"> – önkéntes, az ellátást igénylő (a továbbiakban: kérelmező) kérelmére </w:t>
      </w:r>
      <w:r w:rsidRPr="00A32AEF">
        <w:t>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14:paraId="7B0F1E40" w14:textId="77777777" w:rsidR="007221E4" w:rsidRPr="00A32AEF" w:rsidRDefault="007221E4" w:rsidP="007221E4">
      <w:pPr>
        <w:jc w:val="both"/>
      </w:pPr>
      <w:r w:rsidRPr="00A32AEF">
        <w:t xml:space="preserve">Ha a gyermek védelme az ellátás önkéntes igénybevételével nem biztosított, </w:t>
      </w:r>
      <w:r>
        <w:t xml:space="preserve">a </w:t>
      </w:r>
      <w:r w:rsidR="00BB6946">
        <w:t>1997. évi XXXI. </w:t>
      </w:r>
      <w:r w:rsidR="00057BD3">
        <w:t>Gyvt.</w:t>
      </w:r>
      <w:r w:rsidR="00057BD3" w:rsidRPr="00A32AEF">
        <w:t xml:space="preserve"> </w:t>
      </w:r>
      <w:r w:rsidRPr="00A32AEF">
        <w:t>az ellátás kötelező igénybevételét elrendeli.</w:t>
      </w:r>
    </w:p>
    <w:p w14:paraId="0E08839A" w14:textId="77777777" w:rsidR="007221E4" w:rsidRPr="00A32AEF" w:rsidRDefault="007221E4" w:rsidP="007221E4">
      <w:pPr>
        <w:jc w:val="both"/>
      </w:pPr>
    </w:p>
    <w:p w14:paraId="77AD5248" w14:textId="77777777" w:rsidR="007221E4" w:rsidRPr="00A32AEF" w:rsidRDefault="007221E4" w:rsidP="007221E4">
      <w:pPr>
        <w:jc w:val="both"/>
      </w:pPr>
      <w:r w:rsidRPr="00A32AEF">
        <w:rPr>
          <w:b/>
          <w:u w:val="single"/>
        </w:rPr>
        <w:t>Ellátás megszűnése</w:t>
      </w:r>
      <w:r w:rsidRPr="00A32AEF">
        <w:t>:</w:t>
      </w:r>
    </w:p>
    <w:p w14:paraId="4F3A7BDB" w14:textId="77777777" w:rsidR="007221E4" w:rsidRPr="00A32AEF" w:rsidRDefault="007221E4" w:rsidP="007221E4">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14:paraId="11AE6963" w14:textId="77777777" w:rsidR="007221E4" w:rsidRPr="00A32AEF" w:rsidRDefault="007221E4" w:rsidP="007221E4">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14:paraId="07938F19" w14:textId="31D82023" w:rsidR="007221E4" w:rsidRPr="00A32AEF" w:rsidRDefault="007221E4" w:rsidP="00E642AD">
      <w:pPr>
        <w:jc w:val="both"/>
        <w:rPr>
          <w:i/>
          <w:lang w:eastAsia="hu-HU"/>
        </w:rPr>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14:paraId="42E55838" w14:textId="77777777" w:rsidR="007221E4" w:rsidRPr="008C0E71" w:rsidRDefault="007221E4" w:rsidP="00EA00C8">
      <w:pPr>
        <w:pStyle w:val="Cmsor2"/>
        <w:numPr>
          <w:ilvl w:val="0"/>
          <w:numId w:val="135"/>
        </w:numPr>
        <w:rPr>
          <w:b w:val="0"/>
          <w:u w:val="single"/>
        </w:rPr>
      </w:pPr>
      <w:bookmarkStart w:id="135" w:name="_Toc40867303"/>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135"/>
      <w:r w:rsidRPr="008C0E71">
        <w:rPr>
          <w:rFonts w:ascii="Times New Roman" w:hAnsi="Times New Roman" w:cs="Times New Roman"/>
          <w:i w:val="0"/>
          <w:sz w:val="24"/>
          <w:szCs w:val="24"/>
          <w:u w:val="single"/>
        </w:rPr>
        <w:t xml:space="preserve"> </w:t>
      </w:r>
    </w:p>
    <w:p w14:paraId="737647A3" w14:textId="77777777" w:rsidR="007221E4" w:rsidRPr="00A32AEF" w:rsidRDefault="007221E4" w:rsidP="007221E4">
      <w:pPr>
        <w:jc w:val="both"/>
        <w:rPr>
          <w:i/>
          <w:lang w:eastAsia="hu-HU"/>
        </w:rPr>
      </w:pPr>
    </w:p>
    <w:p w14:paraId="1BA73C9E"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14:paraId="79CD2B5F"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takarékos gazdálkodásért</w:t>
      </w:r>
    </w:p>
    <w:p w14:paraId="4F05E1A2"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munkáért</w:t>
      </w:r>
    </w:p>
    <w:p w14:paraId="2FADE31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14:paraId="3CED97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14:paraId="01E011FA"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biztonságos feltételeinek megteremtéséért</w:t>
      </w:r>
    </w:p>
    <w:p w14:paraId="0C1E66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balesetek megelőzéséért</w:t>
      </w:r>
    </w:p>
    <w:p w14:paraId="055515C7"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14:paraId="2C311620"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14:paraId="722AA5F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14:paraId="692DCD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Munka és balesetvédelmi, valamint tűzvédelmi előírások betartásáért</w:t>
      </w:r>
    </w:p>
    <w:p w14:paraId="1D352A8B"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14:paraId="1BADE6AC"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14:paraId="797715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14:paraId="68846280" w14:textId="77777777" w:rsidR="007221E4" w:rsidRDefault="007221E4" w:rsidP="007221E4">
      <w:pPr>
        <w:ind w:left="360"/>
        <w:jc w:val="both"/>
        <w:rPr>
          <w:lang w:eastAsia="hu-HU"/>
        </w:rPr>
      </w:pPr>
    </w:p>
    <w:p w14:paraId="55369699" w14:textId="77777777" w:rsidR="000E6DD6" w:rsidRPr="00A32AEF" w:rsidRDefault="000E6DD6" w:rsidP="007221E4">
      <w:pPr>
        <w:ind w:left="360"/>
        <w:jc w:val="both"/>
        <w:rPr>
          <w:lang w:eastAsia="hu-HU"/>
        </w:rPr>
      </w:pPr>
    </w:p>
    <w:p w14:paraId="39C3B320" w14:textId="77777777" w:rsidR="007221E4" w:rsidRPr="00A32AEF" w:rsidRDefault="007221E4" w:rsidP="007221E4">
      <w:pPr>
        <w:pStyle w:val="Listaszerbekezds"/>
        <w:numPr>
          <w:ilvl w:val="0"/>
          <w:numId w:val="116"/>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14:paraId="23BB984F" w14:textId="77777777" w:rsidR="007221E4" w:rsidRPr="00A32AEF" w:rsidRDefault="007221E4" w:rsidP="007221E4">
      <w:pPr>
        <w:jc w:val="both"/>
        <w:rPr>
          <w:lang w:eastAsia="hu-HU"/>
        </w:rPr>
      </w:pPr>
    </w:p>
    <w:p w14:paraId="6ECEE5B0"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14:paraId="124E8CB9" w14:textId="77777777" w:rsidR="007221E4" w:rsidRPr="00A32AEF" w:rsidRDefault="007221E4" w:rsidP="007221E4">
      <w:pPr>
        <w:ind w:left="348"/>
        <w:jc w:val="both"/>
        <w:rPr>
          <w:lang w:eastAsia="hu-HU"/>
        </w:rPr>
      </w:pPr>
    </w:p>
    <w:p w14:paraId="6A794B61" w14:textId="77777777" w:rsidR="007221E4" w:rsidRPr="00AC2077" w:rsidRDefault="007221E4" w:rsidP="007221E4">
      <w:pPr>
        <w:pStyle w:val="Listaszerbekezds"/>
        <w:numPr>
          <w:ilvl w:val="0"/>
          <w:numId w:val="116"/>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14:paraId="4A4DAE97" w14:textId="77777777" w:rsidR="007221E4" w:rsidRPr="00A32AEF" w:rsidRDefault="007221E4" w:rsidP="007221E4">
      <w:pPr>
        <w:jc w:val="both"/>
        <w:rPr>
          <w:lang w:eastAsia="hu-HU"/>
        </w:rPr>
      </w:pPr>
    </w:p>
    <w:p w14:paraId="212FB558"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14:paraId="3E4CA651" w14:textId="77777777" w:rsidR="007221E4" w:rsidRPr="00A32AEF" w:rsidRDefault="007221E4" w:rsidP="007221E4">
      <w:pPr>
        <w:jc w:val="both"/>
        <w:rPr>
          <w:lang w:eastAsia="hu-HU"/>
        </w:rPr>
      </w:pPr>
    </w:p>
    <w:p w14:paraId="1D9557DB" w14:textId="77777777" w:rsidR="007221E4" w:rsidRDefault="007221E4" w:rsidP="007221E4">
      <w:pPr>
        <w:pStyle w:val="Listaszerbekezds"/>
        <w:numPr>
          <w:ilvl w:val="0"/>
          <w:numId w:val="116"/>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14:paraId="05582BA7" w14:textId="77777777" w:rsidR="007221E4" w:rsidRPr="00B67CDA" w:rsidRDefault="007221E4" w:rsidP="007221E4">
      <w:pPr>
        <w:suppressAutoHyphens w:val="0"/>
        <w:jc w:val="both"/>
        <w:rPr>
          <w:i/>
          <w:lang w:eastAsia="hu-HU"/>
        </w:rPr>
      </w:pPr>
    </w:p>
    <w:p w14:paraId="228F56E6" w14:textId="77777777" w:rsidR="007221E4" w:rsidRPr="009F66A3" w:rsidRDefault="007221E4" w:rsidP="007221E4">
      <w:pPr>
        <w:pStyle w:val="Listaszerbekezds"/>
        <w:numPr>
          <w:ilvl w:val="0"/>
          <w:numId w:val="116"/>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14:paraId="24CD6299" w14:textId="77777777" w:rsidR="00FE7968" w:rsidRDefault="00FE7968" w:rsidP="007221E4">
      <w:pPr>
        <w:suppressAutoHyphens w:val="0"/>
        <w:jc w:val="both"/>
        <w:rPr>
          <w:i/>
          <w:lang w:eastAsia="hu-HU"/>
        </w:rPr>
      </w:pPr>
    </w:p>
    <w:p w14:paraId="1C8C7335" w14:textId="77777777" w:rsidR="007221E4" w:rsidRPr="00A32AEF" w:rsidRDefault="007221E4" w:rsidP="007221E4">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14:paraId="532C7B5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irányítása</w:t>
      </w:r>
    </w:p>
    <w:p w14:paraId="6C839BB4" w14:textId="77777777" w:rsidR="007221E4" w:rsidRPr="00A32AEF" w:rsidRDefault="007221E4" w:rsidP="007221E4">
      <w:pPr>
        <w:numPr>
          <w:ilvl w:val="0"/>
          <w:numId w:val="36"/>
        </w:numPr>
        <w:suppressAutoHyphens w:val="0"/>
        <w:jc w:val="both"/>
        <w:rPr>
          <w:lang w:eastAsia="hu-HU"/>
        </w:rPr>
      </w:pPr>
      <w:r w:rsidRPr="00A32AEF">
        <w:rPr>
          <w:lang w:eastAsia="hu-HU"/>
        </w:rPr>
        <w:t>A szakmai munka irányítása</w:t>
      </w:r>
    </w:p>
    <w:p w14:paraId="0FF93AF6" w14:textId="77777777" w:rsidR="007221E4" w:rsidRPr="00A32AEF" w:rsidRDefault="007221E4" w:rsidP="007221E4">
      <w:pPr>
        <w:numPr>
          <w:ilvl w:val="0"/>
          <w:numId w:val="36"/>
        </w:numPr>
        <w:suppressAutoHyphens w:val="0"/>
        <w:jc w:val="both"/>
        <w:rPr>
          <w:lang w:eastAsia="hu-HU"/>
        </w:rPr>
      </w:pPr>
      <w:r w:rsidRPr="00A32AEF">
        <w:rPr>
          <w:lang w:eastAsia="hu-HU"/>
        </w:rPr>
        <w:t>Az értékelési rendszer működtetése</w:t>
      </w:r>
    </w:p>
    <w:p w14:paraId="6757988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14:paraId="26825BFD"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720FCB8E"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működésével kapcsolatos tájékoztatás szervezése</w:t>
      </w:r>
    </w:p>
    <w:p w14:paraId="6300EDD6" w14:textId="77777777" w:rsidR="007221E4" w:rsidRPr="00A32AEF" w:rsidRDefault="007221E4" w:rsidP="007221E4">
      <w:pPr>
        <w:numPr>
          <w:ilvl w:val="0"/>
          <w:numId w:val="36"/>
        </w:numPr>
        <w:suppressAutoHyphens w:val="0"/>
        <w:jc w:val="both"/>
        <w:rPr>
          <w:lang w:eastAsia="hu-HU"/>
        </w:rPr>
      </w:pPr>
      <w:r w:rsidRPr="00A32AEF">
        <w:rPr>
          <w:lang w:eastAsia="hu-HU"/>
        </w:rPr>
        <w:t>Az igazgatási feladatok ellátása</w:t>
      </w:r>
    </w:p>
    <w:p w14:paraId="35B11045" w14:textId="77777777" w:rsidR="007221E4" w:rsidRPr="00A32AEF" w:rsidRDefault="007221E4" w:rsidP="007221E4">
      <w:pPr>
        <w:jc w:val="both"/>
        <w:rPr>
          <w:lang w:eastAsia="hu-HU"/>
        </w:rPr>
      </w:pPr>
    </w:p>
    <w:p w14:paraId="64CA05A0" w14:textId="77777777" w:rsidR="007221E4" w:rsidRPr="00A32AEF" w:rsidRDefault="007221E4" w:rsidP="007221E4">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14:paraId="3546ADCE" w14:textId="77777777" w:rsidR="007221E4" w:rsidRPr="00A32AEF" w:rsidRDefault="007221E4" w:rsidP="007221E4">
      <w:pPr>
        <w:numPr>
          <w:ilvl w:val="0"/>
          <w:numId w:val="43"/>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14:paraId="73869A24"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r>
        <w:rPr>
          <w:lang w:eastAsia="hu-HU"/>
        </w:rPr>
        <w:t>.</w:t>
      </w:r>
    </w:p>
    <w:p w14:paraId="0DD43CE9"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r>
        <w:rPr>
          <w:lang w:eastAsia="hu-HU"/>
        </w:rPr>
        <w:t>.</w:t>
      </w:r>
    </w:p>
    <w:p w14:paraId="2231646E"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14:paraId="5BE682C3" w14:textId="77777777" w:rsidR="007221E4" w:rsidRPr="00A32AEF" w:rsidRDefault="007221E4">
      <w:pPr>
        <w:ind w:left="720"/>
        <w:jc w:val="both"/>
        <w:rPr>
          <w:lang w:eastAsia="hu-HU"/>
        </w:rPr>
      </w:pPr>
    </w:p>
    <w:p w14:paraId="018CECEE" w14:textId="77777777" w:rsidR="000E6DD6" w:rsidRPr="00A32AEF" w:rsidRDefault="000E6DD6">
      <w:pPr>
        <w:jc w:val="both"/>
        <w:rPr>
          <w:i/>
          <w:lang w:eastAsia="hu-HU"/>
        </w:rPr>
      </w:pPr>
    </w:p>
    <w:p w14:paraId="0CF1B6CC" w14:textId="77777777" w:rsidR="007221E4" w:rsidRPr="008C0E71" w:rsidRDefault="007221E4" w:rsidP="00E642AD">
      <w:pPr>
        <w:pStyle w:val="Cmsor2"/>
        <w:numPr>
          <w:ilvl w:val="0"/>
          <w:numId w:val="135"/>
        </w:numPr>
        <w:spacing w:before="0" w:after="0"/>
        <w:rPr>
          <w:b w:val="0"/>
          <w:u w:val="single"/>
        </w:rPr>
      </w:pPr>
      <w:bookmarkStart w:id="136" w:name="_Toc40867304"/>
      <w:r w:rsidRPr="008C0E71">
        <w:rPr>
          <w:rFonts w:ascii="Times New Roman" w:hAnsi="Times New Roman" w:cs="Times New Roman"/>
          <w:i w:val="0"/>
          <w:sz w:val="24"/>
          <w:szCs w:val="24"/>
          <w:u w:val="single"/>
        </w:rPr>
        <w:t>Szakmai Egység vezetők feladatköre, hatásköre</w:t>
      </w:r>
      <w:bookmarkEnd w:id="136"/>
    </w:p>
    <w:p w14:paraId="2FFE7AF7" w14:textId="77777777" w:rsidR="007221E4" w:rsidRPr="00A32AEF" w:rsidRDefault="007221E4" w:rsidP="007221E4">
      <w:pPr>
        <w:jc w:val="both"/>
        <w:rPr>
          <w:bCs/>
          <w:i/>
          <w:u w:val="single"/>
        </w:rPr>
      </w:pPr>
    </w:p>
    <w:p w14:paraId="50C01AD0" w14:textId="7730A172" w:rsidR="007221E4" w:rsidRPr="005F6093" w:rsidRDefault="007221E4" w:rsidP="00E34329">
      <w:pPr>
        <w:tabs>
          <w:tab w:val="left" w:pos="284"/>
        </w:tabs>
        <w:ind w:left="284" w:hanging="284"/>
        <w:jc w:val="both"/>
        <w:rPr>
          <w:bCs/>
        </w:rPr>
      </w:pPr>
      <w:r w:rsidRPr="00A32AEF">
        <w:rPr>
          <w:bCs/>
        </w:rPr>
        <w:t>•</w:t>
      </w:r>
      <w:r w:rsidRPr="00A32AEF">
        <w:rPr>
          <w:bCs/>
        </w:rPr>
        <w:tab/>
        <w:t>koordinálja a</w:t>
      </w:r>
      <w:r w:rsidR="006A1EFD">
        <w:rPr>
          <w:bCs/>
        </w:rPr>
        <w:t xml:space="preserve"> </w:t>
      </w:r>
      <w:r w:rsidR="006A1EFD" w:rsidRPr="005F6093">
        <w:rPr>
          <w:bCs/>
        </w:rPr>
        <w:t xml:space="preserve">családsegítők </w:t>
      </w:r>
      <w:r w:rsidR="006A1EFD" w:rsidRPr="004A0AF3">
        <w:rPr>
          <w:bCs/>
        </w:rPr>
        <w:t>vagy</w:t>
      </w:r>
      <w:r w:rsidRPr="004A0AF3">
        <w:rPr>
          <w:bCs/>
        </w:rPr>
        <w:t xml:space="preserve"> </w:t>
      </w:r>
      <w:r w:rsidR="006A1EFD" w:rsidRPr="004A0AF3">
        <w:rPr>
          <w:bCs/>
        </w:rPr>
        <w:t xml:space="preserve">az </w:t>
      </w:r>
      <w:r w:rsidRPr="004A0AF3">
        <w:rPr>
          <w:bCs/>
        </w:rPr>
        <w:t>esetmenedzserek</w:t>
      </w:r>
      <w:r w:rsidR="006A1EFD" w:rsidRPr="004A0AF3">
        <w:rPr>
          <w:bCs/>
        </w:rPr>
        <w:t xml:space="preserve"> vagy az óvodai és iskolai szociális segítők</w:t>
      </w:r>
      <w:r w:rsidRPr="004A0AF3">
        <w:rPr>
          <w:bCs/>
        </w:rPr>
        <w:t xml:space="preserve"> </w:t>
      </w:r>
      <w:r w:rsidRPr="005F6093">
        <w:rPr>
          <w:bCs/>
        </w:rPr>
        <w:t>szakmai munkáját,</w:t>
      </w:r>
    </w:p>
    <w:p w14:paraId="74D18988" w14:textId="77777777" w:rsidR="007221E4" w:rsidRPr="00506DEB" w:rsidRDefault="007221E4" w:rsidP="007221E4">
      <w:pPr>
        <w:tabs>
          <w:tab w:val="left" w:pos="284"/>
        </w:tabs>
        <w:jc w:val="both"/>
        <w:rPr>
          <w:bCs/>
        </w:rPr>
      </w:pPr>
      <w:r w:rsidRPr="00506DEB">
        <w:rPr>
          <w:bCs/>
        </w:rPr>
        <w:t>•</w:t>
      </w:r>
      <w:r w:rsidRPr="00506DEB">
        <w:rPr>
          <w:bCs/>
        </w:rPr>
        <w:tab/>
        <w:t>heti rendszerességgel teamet tart, amelyben:</w:t>
      </w:r>
    </w:p>
    <w:p w14:paraId="25961CCB" w14:textId="77777777" w:rsidR="007221E4" w:rsidRPr="00ED18B9" w:rsidRDefault="007221E4" w:rsidP="007221E4">
      <w:pPr>
        <w:pStyle w:val="Listaszerbekezds"/>
        <w:numPr>
          <w:ilvl w:val="0"/>
          <w:numId w:val="118"/>
        </w:numPr>
        <w:tabs>
          <w:tab w:val="left" w:pos="284"/>
        </w:tabs>
        <w:jc w:val="both"/>
        <w:rPr>
          <w:bCs/>
        </w:rPr>
      </w:pPr>
      <w:r w:rsidRPr="00ED18B9">
        <w:rPr>
          <w:bCs/>
        </w:rPr>
        <w:t>esetmegbeszélést tart, új eseteket oszt ki, előző esetekben történt intézkedésekről tájékoztatást kér a családsegítőktől</w:t>
      </w:r>
    </w:p>
    <w:p w14:paraId="0ADB714A" w14:textId="77777777" w:rsidR="007221E4" w:rsidRPr="00ED18B9" w:rsidRDefault="007221E4" w:rsidP="007221E4">
      <w:pPr>
        <w:pStyle w:val="Listaszerbekezds"/>
        <w:numPr>
          <w:ilvl w:val="0"/>
          <w:numId w:val="118"/>
        </w:numPr>
        <w:tabs>
          <w:tab w:val="left" w:pos="284"/>
        </w:tabs>
        <w:jc w:val="both"/>
        <w:rPr>
          <w:bCs/>
        </w:rPr>
      </w:pPr>
      <w:r w:rsidRPr="00ED18B9">
        <w:rPr>
          <w:bCs/>
        </w:rPr>
        <w:t>ügyeletet beosztja az esetmenedzserekkel, tanácsadókkal, heti tervezőt készít,</w:t>
      </w:r>
    </w:p>
    <w:p w14:paraId="1F95D9AF" w14:textId="0683916D" w:rsidR="007221E4" w:rsidRPr="00506DEB" w:rsidRDefault="007221E4" w:rsidP="007221E4">
      <w:pPr>
        <w:tabs>
          <w:tab w:val="left" w:pos="284"/>
        </w:tabs>
        <w:ind w:left="284" w:hanging="284"/>
        <w:jc w:val="both"/>
        <w:rPr>
          <w:bCs/>
        </w:rPr>
      </w:pPr>
      <w:r w:rsidRPr="00ED18B9">
        <w:rPr>
          <w:bCs/>
        </w:rPr>
        <w:t>•</w:t>
      </w:r>
      <w:r w:rsidRPr="00ED18B9">
        <w:rPr>
          <w:bCs/>
        </w:rPr>
        <w:tab/>
        <w:t>együttműködést tart fenn a családsegítő</w:t>
      </w:r>
      <w:r w:rsidR="006A1EFD" w:rsidRPr="00ED18B9">
        <w:rPr>
          <w:bCs/>
        </w:rPr>
        <w:t>, a</w:t>
      </w:r>
      <w:r w:rsidRPr="00ED18B9">
        <w:rPr>
          <w:bCs/>
        </w:rPr>
        <w:t xml:space="preserve"> gyermekjóléti </w:t>
      </w:r>
      <w:r w:rsidR="006A1EFD" w:rsidRPr="004A0AF3">
        <w:rPr>
          <w:bCs/>
        </w:rPr>
        <w:t xml:space="preserve">és az óvodai és iskolai szociális segítő </w:t>
      </w:r>
      <w:r w:rsidR="006A1EFD" w:rsidRPr="005F6093">
        <w:rPr>
          <w:bCs/>
        </w:rPr>
        <w:t>szakmai egység</w:t>
      </w:r>
      <w:r w:rsidRPr="005F6093">
        <w:rPr>
          <w:bCs/>
        </w:rPr>
        <w:t xml:space="preserve"> dolgozóival,</w:t>
      </w:r>
    </w:p>
    <w:p w14:paraId="52CCD215" w14:textId="328DE59A" w:rsidR="007221E4" w:rsidRPr="005F6093" w:rsidRDefault="007221E4" w:rsidP="007221E4">
      <w:pPr>
        <w:tabs>
          <w:tab w:val="left" w:pos="284"/>
        </w:tabs>
        <w:jc w:val="both"/>
        <w:rPr>
          <w:bCs/>
        </w:rPr>
      </w:pPr>
      <w:r w:rsidRPr="00ED18B9">
        <w:rPr>
          <w:bCs/>
        </w:rPr>
        <w:t>•</w:t>
      </w:r>
      <w:r w:rsidRPr="00ED18B9">
        <w:rPr>
          <w:bCs/>
        </w:rPr>
        <w:tab/>
        <w:t xml:space="preserve">kétheti rendszerességgel esetmegbeszélést tart </w:t>
      </w:r>
      <w:r w:rsidRPr="004A0AF3">
        <w:rPr>
          <w:bCs/>
        </w:rPr>
        <w:t xml:space="preserve">a </w:t>
      </w:r>
      <w:r w:rsidR="00BC4A9A" w:rsidRPr="004A0AF3">
        <w:rPr>
          <w:bCs/>
        </w:rPr>
        <w:t>másik szakmai egységgel</w:t>
      </w:r>
      <w:r w:rsidRPr="005F6093">
        <w:rPr>
          <w:bCs/>
        </w:rPr>
        <w:t>,</w:t>
      </w:r>
    </w:p>
    <w:p w14:paraId="16A462B9" w14:textId="77777777" w:rsidR="007221E4" w:rsidRPr="00A32AEF" w:rsidRDefault="007221E4" w:rsidP="007221E4">
      <w:pPr>
        <w:tabs>
          <w:tab w:val="left" w:pos="284"/>
        </w:tabs>
        <w:jc w:val="both"/>
        <w:rPr>
          <w:bCs/>
        </w:rPr>
      </w:pPr>
      <w:r w:rsidRPr="00A32AEF">
        <w:rPr>
          <w:bCs/>
        </w:rPr>
        <w:t>•</w:t>
      </w:r>
      <w:r w:rsidRPr="00A32AEF">
        <w:rPr>
          <w:bCs/>
        </w:rPr>
        <w:tab/>
        <w:t>közösen szervezik meg az esetkonferenciákat</w:t>
      </w:r>
      <w:r>
        <w:rPr>
          <w:bCs/>
        </w:rPr>
        <w:t>,</w:t>
      </w:r>
    </w:p>
    <w:p w14:paraId="3B6C06AF" w14:textId="77777777" w:rsidR="007221E4" w:rsidRPr="00A32AEF" w:rsidRDefault="007221E4" w:rsidP="007221E4">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14:paraId="3A49393F" w14:textId="77777777" w:rsidR="007221E4" w:rsidRPr="00A32AEF" w:rsidRDefault="007221E4" w:rsidP="007221E4">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14:paraId="2625FF47" w14:textId="77777777" w:rsidR="007221E4" w:rsidRPr="00A32AEF" w:rsidRDefault="007221E4" w:rsidP="007221E4">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14:paraId="1ABF1505" w14:textId="77777777" w:rsidR="007221E4" w:rsidRPr="00506DEB" w:rsidRDefault="007221E4" w:rsidP="007221E4">
      <w:pPr>
        <w:tabs>
          <w:tab w:val="left" w:pos="284"/>
        </w:tabs>
        <w:ind w:left="284" w:hanging="284"/>
        <w:jc w:val="both"/>
        <w:rPr>
          <w:bCs/>
        </w:rPr>
      </w:pPr>
      <w:r w:rsidRPr="00A32AEF">
        <w:rPr>
          <w:bCs/>
        </w:rPr>
        <w:t>•</w:t>
      </w:r>
      <w:r w:rsidRPr="00A32AEF">
        <w:rPr>
          <w:bCs/>
        </w:rPr>
        <w:tab/>
        <w:t xml:space="preserve">egyéb juttatásoknál ( pl. munkaruha, védőszemüveg ) előkészíti a szolgálatnál dolgozók </w:t>
      </w:r>
      <w:r w:rsidRPr="005F6093">
        <w:rPr>
          <w:bCs/>
        </w:rPr>
        <w:t>névsorát, összekészíti a beérkezett számlákat. A számlákat teljesítés igazolja, majd az intézményegység-vezető aláírásával hitelesíti,</w:t>
      </w:r>
    </w:p>
    <w:p w14:paraId="2F962C92" w14:textId="77777777" w:rsidR="007221E4" w:rsidRPr="00ED18B9" w:rsidRDefault="007221E4" w:rsidP="007221E4">
      <w:pPr>
        <w:tabs>
          <w:tab w:val="left" w:pos="284"/>
        </w:tabs>
        <w:jc w:val="both"/>
        <w:rPr>
          <w:bCs/>
        </w:rPr>
      </w:pPr>
      <w:r w:rsidRPr="00ED18B9">
        <w:rPr>
          <w:bCs/>
        </w:rPr>
        <w:t>•</w:t>
      </w:r>
      <w:r w:rsidRPr="00ED18B9">
        <w:rPr>
          <w:bCs/>
        </w:rPr>
        <w:tab/>
        <w:t>irodaszer rendeléseknél összeírja a szükséges eszközöket, megküldi a központ vezetőnek,</w:t>
      </w:r>
    </w:p>
    <w:p w14:paraId="2F38A905" w14:textId="77777777" w:rsidR="007221E4" w:rsidRPr="00ED18B9" w:rsidRDefault="007221E4" w:rsidP="007221E4">
      <w:pPr>
        <w:tabs>
          <w:tab w:val="left" w:pos="284"/>
        </w:tabs>
        <w:ind w:left="284" w:hanging="284"/>
        <w:jc w:val="both"/>
        <w:rPr>
          <w:bCs/>
        </w:rPr>
      </w:pPr>
      <w:r w:rsidRPr="00ED18B9">
        <w:rPr>
          <w:bCs/>
        </w:rPr>
        <w:t>•</w:t>
      </w:r>
      <w:r w:rsidRPr="00ED18B9">
        <w:rPr>
          <w:bCs/>
        </w:rPr>
        <w:tab/>
        <w:t>részt vesz a családsegítőkkel együtt a családi napon, karácsonyi ünnepségen, gyermekétkeztetés, és a prevenciós foglalkozások szervezésében, lebonyolításában,</w:t>
      </w:r>
    </w:p>
    <w:p w14:paraId="2BB8DF56" w14:textId="77777777" w:rsidR="007221E4" w:rsidRPr="00ED18B9" w:rsidRDefault="007221E4" w:rsidP="007221E4">
      <w:pPr>
        <w:tabs>
          <w:tab w:val="left" w:pos="284"/>
        </w:tabs>
        <w:jc w:val="both"/>
        <w:rPr>
          <w:bCs/>
        </w:rPr>
      </w:pPr>
      <w:r w:rsidRPr="00ED18B9">
        <w:rPr>
          <w:bCs/>
        </w:rPr>
        <w:t>•</w:t>
      </w:r>
      <w:r w:rsidRPr="00ED18B9">
        <w:rPr>
          <w:bCs/>
        </w:rPr>
        <w:tab/>
        <w:t>részt vesz szakmai rendezvényeken, továbbképzéseken,</w:t>
      </w:r>
    </w:p>
    <w:p w14:paraId="6E5CBAC2" w14:textId="77777777" w:rsidR="007221E4" w:rsidRPr="00ED18B9" w:rsidRDefault="007221E4" w:rsidP="007221E4">
      <w:pPr>
        <w:tabs>
          <w:tab w:val="left" w:pos="284"/>
        </w:tabs>
        <w:jc w:val="both"/>
        <w:rPr>
          <w:bCs/>
        </w:rPr>
      </w:pPr>
      <w:r w:rsidRPr="00ED18B9">
        <w:rPr>
          <w:bCs/>
        </w:rPr>
        <w:t>•</w:t>
      </w:r>
      <w:r w:rsidRPr="00ED18B9">
        <w:rPr>
          <w:bCs/>
        </w:rPr>
        <w:tab/>
        <w:t>statisztikához adatokat készít elő,</w:t>
      </w:r>
    </w:p>
    <w:p w14:paraId="7675A07B" w14:textId="1819E224" w:rsidR="007221E4" w:rsidRPr="00ED18B9" w:rsidRDefault="007221E4" w:rsidP="007221E4">
      <w:pPr>
        <w:tabs>
          <w:tab w:val="left" w:pos="284"/>
        </w:tabs>
        <w:ind w:left="284" w:hanging="284"/>
        <w:jc w:val="both"/>
        <w:rPr>
          <w:bCs/>
        </w:rPr>
      </w:pPr>
      <w:r w:rsidRPr="00ED18B9">
        <w:rPr>
          <w:bCs/>
        </w:rPr>
        <w:t>•</w:t>
      </w:r>
      <w:r w:rsidRPr="00ED18B9">
        <w:rPr>
          <w:bCs/>
        </w:rPr>
        <w:tab/>
        <w:t xml:space="preserve">negyedévente dosszié ellenőrzést tart, folyamatosan figyelemmel kíséri a </w:t>
      </w:r>
      <w:r w:rsidR="00BC4A9A" w:rsidRPr="004A0AF3">
        <w:rPr>
          <w:bCs/>
        </w:rPr>
        <w:t>beosztottjai</w:t>
      </w:r>
      <w:r w:rsidR="00BC4A9A" w:rsidRPr="005F6093">
        <w:rPr>
          <w:bCs/>
        </w:rPr>
        <w:t xml:space="preserve"> </w:t>
      </w:r>
      <w:r w:rsidRPr="005F6093">
        <w:rPr>
          <w:bCs/>
        </w:rPr>
        <w:t xml:space="preserve">adminisztrációs munkáját ( pl. TEVADMIN, </w:t>
      </w:r>
      <w:r w:rsidR="00BC4A9A" w:rsidRPr="00506DEB">
        <w:rPr>
          <w:bCs/>
        </w:rPr>
        <w:t>Winiksz</w:t>
      </w:r>
      <w:r w:rsidRPr="00ED18B9">
        <w:rPr>
          <w:bCs/>
        </w:rPr>
        <w:t>),</w:t>
      </w:r>
    </w:p>
    <w:p w14:paraId="199A8034" w14:textId="34052ED9" w:rsidR="007221E4" w:rsidRPr="00506DEB" w:rsidRDefault="007221E4" w:rsidP="007221E4">
      <w:pPr>
        <w:tabs>
          <w:tab w:val="left" w:pos="284"/>
        </w:tabs>
        <w:ind w:left="284" w:hanging="284"/>
        <w:jc w:val="both"/>
        <w:rPr>
          <w:bCs/>
        </w:rPr>
      </w:pPr>
      <w:r w:rsidRPr="00ED18B9">
        <w:rPr>
          <w:bCs/>
        </w:rPr>
        <w:t>•</w:t>
      </w:r>
      <w:r w:rsidRPr="00ED18B9">
        <w:rPr>
          <w:bCs/>
        </w:rPr>
        <w:tab/>
        <w:t xml:space="preserve">folyamatosan figyelemmel kíséri a jogszabályváltozásokat, helyi rendeleteket, ezeket a </w:t>
      </w:r>
      <w:r w:rsidR="00BC4A9A" w:rsidRPr="004A0AF3">
        <w:rPr>
          <w:bCs/>
        </w:rPr>
        <w:t>beosztottjaival</w:t>
      </w:r>
      <w:r w:rsidR="00BC4A9A" w:rsidRPr="005F6093">
        <w:rPr>
          <w:bCs/>
        </w:rPr>
        <w:t xml:space="preserve"> </w:t>
      </w:r>
      <w:r w:rsidRPr="005F6093">
        <w:rPr>
          <w:bCs/>
        </w:rPr>
        <w:t>átbeszéli,</w:t>
      </w:r>
    </w:p>
    <w:p w14:paraId="5735058F" w14:textId="77777777" w:rsidR="007221E4" w:rsidRPr="00A32AEF" w:rsidRDefault="007221E4" w:rsidP="007221E4">
      <w:pPr>
        <w:tabs>
          <w:tab w:val="left" w:pos="284"/>
        </w:tabs>
        <w:ind w:left="284" w:hanging="284"/>
        <w:jc w:val="both"/>
        <w:rPr>
          <w:bCs/>
        </w:rPr>
      </w:pPr>
      <w:r w:rsidRPr="00ED18B9">
        <w:rPr>
          <w:bCs/>
        </w:rPr>
        <w:t>•</w:t>
      </w:r>
      <w:r w:rsidRPr="00ED18B9">
        <w:rPr>
          <w:bCs/>
        </w:rPr>
        <w:tab/>
        <w:t>részt vesz az intézmény projektjeiben, csoportmunkában, rendezvények megszervezésében</w:t>
      </w:r>
      <w:r w:rsidRPr="00A32AEF">
        <w:rPr>
          <w:bCs/>
        </w:rPr>
        <w:t>, adománykezelésben</w:t>
      </w:r>
      <w:r>
        <w:rPr>
          <w:bCs/>
        </w:rPr>
        <w:t>,</w:t>
      </w:r>
    </w:p>
    <w:p w14:paraId="28232168" w14:textId="77777777" w:rsidR="007221E4" w:rsidRPr="00A32AEF" w:rsidRDefault="007221E4" w:rsidP="007221E4">
      <w:pPr>
        <w:tabs>
          <w:tab w:val="left" w:pos="284"/>
        </w:tabs>
        <w:jc w:val="both"/>
        <w:rPr>
          <w:bCs/>
        </w:rPr>
      </w:pPr>
      <w:r w:rsidRPr="00A32AEF">
        <w:rPr>
          <w:bCs/>
        </w:rPr>
        <w:t>•</w:t>
      </w:r>
      <w:r w:rsidRPr="00A32AEF">
        <w:rPr>
          <w:bCs/>
        </w:rPr>
        <w:tab/>
        <w:t>részt vesz új kollégák meghallgatásában</w:t>
      </w:r>
      <w:r>
        <w:rPr>
          <w:bCs/>
        </w:rPr>
        <w:t>,</w:t>
      </w:r>
    </w:p>
    <w:p w14:paraId="66C5602E" w14:textId="77777777" w:rsidR="007221E4" w:rsidRPr="00A32AEF" w:rsidRDefault="007221E4" w:rsidP="007221E4">
      <w:pPr>
        <w:tabs>
          <w:tab w:val="left" w:pos="284"/>
        </w:tabs>
        <w:jc w:val="both"/>
        <w:rPr>
          <w:bCs/>
        </w:rPr>
      </w:pPr>
      <w:r w:rsidRPr="00A32AEF">
        <w:rPr>
          <w:bCs/>
        </w:rPr>
        <w:t>•</w:t>
      </w:r>
      <w:r w:rsidRPr="00A32AEF">
        <w:rPr>
          <w:bCs/>
        </w:rPr>
        <w:tab/>
        <w:t>javaslatokat tesz új szolgáltatások, programok bevezetésére, megszervezésére</w:t>
      </w:r>
      <w:r>
        <w:rPr>
          <w:bCs/>
        </w:rPr>
        <w:t>,</w:t>
      </w:r>
    </w:p>
    <w:p w14:paraId="6C008EDC" w14:textId="598EA64C" w:rsidR="007221E4" w:rsidRPr="00A32AEF" w:rsidRDefault="007221E4" w:rsidP="007221E4">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14:paraId="6C75910B" w14:textId="77777777" w:rsidR="007221E4" w:rsidRPr="00A32AEF" w:rsidRDefault="007221E4" w:rsidP="007221E4">
      <w:pPr>
        <w:tabs>
          <w:tab w:val="left" w:pos="284"/>
        </w:tabs>
        <w:ind w:left="709" w:hanging="709"/>
        <w:jc w:val="both"/>
        <w:rPr>
          <w:bCs/>
        </w:rPr>
      </w:pPr>
      <w:r w:rsidRPr="00A32AEF">
        <w:rPr>
          <w:bCs/>
        </w:rPr>
        <w:t>•</w:t>
      </w:r>
      <w:r w:rsidRPr="00A32AEF">
        <w:rPr>
          <w:bCs/>
        </w:rPr>
        <w:tab/>
        <w:t>munkáltató jogokkal nem rendelkezik.</w:t>
      </w:r>
    </w:p>
    <w:p w14:paraId="2B7989AD" w14:textId="77777777" w:rsidR="00EE5E72" w:rsidRPr="00A32AEF" w:rsidRDefault="00EE5E72" w:rsidP="007221E4">
      <w:pPr>
        <w:jc w:val="both"/>
      </w:pPr>
    </w:p>
    <w:p w14:paraId="3EAEA58D" w14:textId="77777777" w:rsidR="007221E4" w:rsidRPr="00A32AEF" w:rsidRDefault="007221E4" w:rsidP="007221E4">
      <w:pPr>
        <w:jc w:val="both"/>
      </w:pPr>
      <w:r w:rsidRPr="00A32AEF">
        <w:rPr>
          <w:i/>
          <w:u w:val="single"/>
        </w:rPr>
        <w:t>Ellenőrzési tevékenység</w:t>
      </w:r>
      <w:r w:rsidRPr="00A32AEF">
        <w:rPr>
          <w:i/>
        </w:rPr>
        <w:t>:</w:t>
      </w:r>
    </w:p>
    <w:p w14:paraId="4D11EDDC" w14:textId="77777777" w:rsidR="007221E4" w:rsidRPr="00A32AEF" w:rsidRDefault="007221E4" w:rsidP="007221E4">
      <w:pPr>
        <w:pStyle w:val="Listaszerbekezds"/>
        <w:numPr>
          <w:ilvl w:val="0"/>
          <w:numId w:val="119"/>
        </w:numPr>
        <w:jc w:val="both"/>
      </w:pPr>
      <w:r w:rsidRPr="00A32AEF">
        <w:t>Előkészítő munkát végez az ellenőrzési nyomvonal kialakításához,</w:t>
      </w:r>
    </w:p>
    <w:p w14:paraId="43DEF061" w14:textId="77777777" w:rsidR="007221E4" w:rsidRPr="00A32AEF" w:rsidRDefault="007221E4" w:rsidP="007221E4">
      <w:pPr>
        <w:pStyle w:val="Listaszerbekezds"/>
        <w:numPr>
          <w:ilvl w:val="0"/>
          <w:numId w:val="119"/>
        </w:numPr>
        <w:jc w:val="both"/>
      </w:pPr>
      <w:r w:rsidRPr="00A32AEF">
        <w:t>Negyedévente szakmai dokumentációs ellenőrzést tart, erről részletes beszámolót készít a központ vezetőnek (pl. TEVADMIN),</w:t>
      </w:r>
    </w:p>
    <w:p w14:paraId="5AB8A2D0" w14:textId="77777777" w:rsidR="007221E4" w:rsidRPr="00A32AEF" w:rsidRDefault="007221E4" w:rsidP="007221E4">
      <w:pPr>
        <w:pStyle w:val="Listaszerbekezds"/>
        <w:numPr>
          <w:ilvl w:val="0"/>
          <w:numId w:val="119"/>
        </w:numPr>
        <w:jc w:val="both"/>
      </w:pPr>
      <w:r w:rsidRPr="00A32AEF">
        <w:t>Figyelemmel kíséri a dolgozók továbbképzési tervét, javaslatot tesz a központ vezetőnek a továbbképzésre váró személyéről, esetleges képzési lehetőségekről,</w:t>
      </w:r>
    </w:p>
    <w:p w14:paraId="784ADCC7" w14:textId="77777777" w:rsidR="007221E4" w:rsidRPr="00A32AEF" w:rsidRDefault="007221E4" w:rsidP="007221E4">
      <w:pPr>
        <w:pStyle w:val="Listaszerbekezds"/>
        <w:numPr>
          <w:ilvl w:val="0"/>
          <w:numId w:val="119"/>
        </w:numPr>
        <w:jc w:val="both"/>
      </w:pPr>
      <w:r w:rsidRPr="00A32AEF">
        <w:t>Dokumentálja a heti rendszerességgel tartandó teameket, az erről készült dokumentumot, a heti tervezővel a központ vezetőnek megküldi, benne kitérve a szolgálatot érintő fontosabb eseményekre,</w:t>
      </w:r>
    </w:p>
    <w:p w14:paraId="6B04A89D" w14:textId="77777777" w:rsidR="007221E4" w:rsidRPr="00A32AEF" w:rsidRDefault="007221E4" w:rsidP="007221E4">
      <w:pPr>
        <w:pStyle w:val="Listaszerbekezds"/>
        <w:numPr>
          <w:ilvl w:val="0"/>
          <w:numId w:val="119"/>
        </w:numPr>
        <w:jc w:val="both"/>
      </w:pPr>
      <w:r w:rsidRPr="00A32AEF">
        <w:t>Szabadságokat figyelemmel kíséri, a központ vezetőnek engedélyezésre megküldi,</w:t>
      </w:r>
    </w:p>
    <w:p w14:paraId="2CC585A6" w14:textId="77777777" w:rsidR="007221E4" w:rsidRPr="00A32AEF" w:rsidRDefault="007221E4" w:rsidP="007221E4">
      <w:pPr>
        <w:pStyle w:val="Listaszerbekezds"/>
        <w:numPr>
          <w:ilvl w:val="0"/>
          <w:numId w:val="119"/>
        </w:numPr>
        <w:jc w:val="both"/>
      </w:pPr>
      <w:r w:rsidRPr="00A32AEF">
        <w:t>Előkészíti a statisztikához szükséges dokumentumokat,</w:t>
      </w:r>
    </w:p>
    <w:p w14:paraId="30A4F976" w14:textId="77777777" w:rsidR="007221E4" w:rsidRPr="00A32AEF" w:rsidRDefault="007221E4" w:rsidP="007221E4">
      <w:pPr>
        <w:pStyle w:val="Listaszerbekezds"/>
        <w:numPr>
          <w:ilvl w:val="0"/>
          <w:numId w:val="119"/>
        </w:numPr>
        <w:jc w:val="both"/>
      </w:pPr>
      <w:r w:rsidRPr="00A32AEF">
        <w:t>Szakmai létszámot folyamatosan figyelemmel kíséri, javaslatot tesz a hiányosságra, részt vesz állásinterjúkon,</w:t>
      </w:r>
    </w:p>
    <w:p w14:paraId="4402FAA2" w14:textId="508EA1ED" w:rsidR="007221E4" w:rsidRPr="00A32AEF" w:rsidRDefault="007221E4" w:rsidP="007221E4">
      <w:pPr>
        <w:pStyle w:val="Listaszerbekezds"/>
        <w:numPr>
          <w:ilvl w:val="0"/>
          <w:numId w:val="119"/>
        </w:numPr>
        <w:jc w:val="both"/>
      </w:pPr>
      <w:r w:rsidRPr="00A32AEF">
        <w:t>Felelőssége kiterjed a dolgozók munkaidő beosztására (beléptető rendszer használata, jelenléti ív, távolmaradási füzet, kiküldetési rendelvény)</w:t>
      </w:r>
      <w:r w:rsidR="00BC4A9A">
        <w:t>,</w:t>
      </w:r>
    </w:p>
    <w:p w14:paraId="4155FFBA" w14:textId="77777777" w:rsidR="007221E4" w:rsidRPr="00A32AEF" w:rsidRDefault="007221E4" w:rsidP="007221E4">
      <w:pPr>
        <w:pStyle w:val="Listaszerbekezds"/>
        <w:numPr>
          <w:ilvl w:val="0"/>
          <w:numId w:val="119"/>
        </w:numPr>
        <w:jc w:val="both"/>
      </w:pPr>
      <w:r w:rsidRPr="00A32AEF">
        <w:t>Segíti a központ vezetőt a szakmai anyagok kidolgozásában.</w:t>
      </w:r>
    </w:p>
    <w:p w14:paraId="1B406B79" w14:textId="77777777" w:rsidR="007221E4" w:rsidRPr="00A32AEF" w:rsidRDefault="007221E4" w:rsidP="007221E4">
      <w:pPr>
        <w:jc w:val="both"/>
      </w:pPr>
    </w:p>
    <w:p w14:paraId="1167BFD3" w14:textId="77777777" w:rsidR="007221E4" w:rsidRPr="00A32AEF" w:rsidRDefault="007221E4" w:rsidP="007221E4">
      <w:pPr>
        <w:jc w:val="both"/>
      </w:pPr>
      <w:r w:rsidRPr="00A32AEF">
        <w:rPr>
          <w:i/>
          <w:u w:val="single"/>
        </w:rPr>
        <w:t>Hatásköre:</w:t>
      </w:r>
    </w:p>
    <w:p w14:paraId="5436C456" w14:textId="72BBEA79" w:rsidR="007221E4" w:rsidRPr="00A32AEF" w:rsidRDefault="007221E4" w:rsidP="007221E4">
      <w:pPr>
        <w:pStyle w:val="Listaszerbekezds"/>
        <w:numPr>
          <w:ilvl w:val="0"/>
          <w:numId w:val="120"/>
        </w:numPr>
        <w:jc w:val="both"/>
      </w:pPr>
      <w:r w:rsidRPr="00A32AEF">
        <w:t xml:space="preserve">A felelős </w:t>
      </w:r>
      <w:r w:rsidR="00BC4A9A">
        <w:t>a</w:t>
      </w:r>
      <w:r w:rsidR="00BC4A9A" w:rsidRPr="005F6093">
        <w:t xml:space="preserve"> </w:t>
      </w:r>
      <w:r w:rsidR="00BC4A9A" w:rsidRPr="004A0AF3">
        <w:t>beosztottjai</w:t>
      </w:r>
      <w:r w:rsidRPr="005F6093">
        <w:t xml:space="preserve"> </w:t>
      </w:r>
      <w:r w:rsidRPr="00A32AEF">
        <w:t>szakmai munkájáért.</w:t>
      </w:r>
    </w:p>
    <w:p w14:paraId="54170A68" w14:textId="77777777" w:rsidR="007221E4" w:rsidRPr="00A32AEF" w:rsidRDefault="007221E4" w:rsidP="007221E4">
      <w:pPr>
        <w:pStyle w:val="Listaszerbekezds"/>
        <w:numPr>
          <w:ilvl w:val="0"/>
          <w:numId w:val="120"/>
        </w:numPr>
        <w:jc w:val="both"/>
      </w:pPr>
      <w:r w:rsidRPr="00A32AEF">
        <w:t>Szakmai munkáját a szakmai igazgató irányításával együtt végzi, önálló döntéseket nem hoz.</w:t>
      </w:r>
    </w:p>
    <w:p w14:paraId="12F71897" w14:textId="77777777" w:rsidR="007221E4" w:rsidRPr="00A32AEF" w:rsidRDefault="007221E4" w:rsidP="007221E4">
      <w:pPr>
        <w:pStyle w:val="Listaszerbekezds"/>
        <w:numPr>
          <w:ilvl w:val="0"/>
          <w:numId w:val="120"/>
        </w:numPr>
        <w:jc w:val="both"/>
      </w:pPr>
      <w:r w:rsidRPr="00A32AEF">
        <w:t>Munkáltató jogokkal nem rendelkezik.</w:t>
      </w:r>
    </w:p>
    <w:p w14:paraId="2C772668" w14:textId="2E1F24C3" w:rsidR="007221E4" w:rsidRPr="00A32AEF" w:rsidRDefault="007221E4" w:rsidP="007221E4">
      <w:pPr>
        <w:pStyle w:val="Listaszerbekezds"/>
        <w:numPr>
          <w:ilvl w:val="0"/>
          <w:numId w:val="120"/>
        </w:numPr>
        <w:jc w:val="both"/>
      </w:pPr>
      <w:r w:rsidRPr="00A32AEF">
        <w:t>Értesíti az intézményvezetőt minden olyan esetben, ami a szolgáltatási szakmai egység működését érinti, legyen az szakmai, vagy egyéb.</w:t>
      </w:r>
    </w:p>
    <w:p w14:paraId="72093D8B" w14:textId="77777777" w:rsidR="007221E4" w:rsidRPr="00A32AEF" w:rsidRDefault="007221E4" w:rsidP="007221E4">
      <w:pPr>
        <w:pStyle w:val="Listaszerbekezds"/>
        <w:numPr>
          <w:ilvl w:val="0"/>
          <w:numId w:val="120"/>
        </w:numPr>
        <w:jc w:val="both"/>
      </w:pPr>
      <w:r w:rsidRPr="00A32AEF">
        <w:t>A dolgozók szabadságigényét, írásban engedélyezésre a szakmai igazgatónak eljuttatja.</w:t>
      </w:r>
    </w:p>
    <w:p w14:paraId="57EEE7E6" w14:textId="77777777" w:rsidR="007221E4" w:rsidRPr="00A32AEF" w:rsidRDefault="007221E4" w:rsidP="007221E4">
      <w:pPr>
        <w:jc w:val="both"/>
      </w:pPr>
    </w:p>
    <w:p w14:paraId="03433761" w14:textId="77777777" w:rsidR="007221E4" w:rsidRPr="00A32AEF" w:rsidRDefault="007221E4" w:rsidP="007221E4">
      <w:pPr>
        <w:jc w:val="both"/>
        <w:rPr>
          <w:b/>
          <w:u w:val="single"/>
        </w:rPr>
      </w:pPr>
      <w:r w:rsidRPr="00A32AEF">
        <w:rPr>
          <w:i/>
          <w:u w:val="single"/>
        </w:rPr>
        <w:t xml:space="preserve">Adminisztratív feladata: </w:t>
      </w:r>
    </w:p>
    <w:p w14:paraId="44B02907" w14:textId="77777777" w:rsidR="007221E4" w:rsidRPr="00A32AEF" w:rsidRDefault="007221E4" w:rsidP="007221E4">
      <w:pPr>
        <w:pStyle w:val="Listaszerbekezds"/>
        <w:numPr>
          <w:ilvl w:val="0"/>
          <w:numId w:val="121"/>
        </w:numPr>
        <w:jc w:val="both"/>
      </w:pPr>
      <w:r w:rsidRPr="00A32AEF">
        <w:t>Személyes adatok kezelése és védelme a hatályos adatvédelmi törvény betartásával;</w:t>
      </w:r>
    </w:p>
    <w:p w14:paraId="3522D281" w14:textId="032C1BEB" w:rsidR="007221E4" w:rsidRPr="00A32AEF" w:rsidRDefault="007221E4" w:rsidP="007221E4">
      <w:pPr>
        <w:pStyle w:val="Listaszerbekezds"/>
        <w:numPr>
          <w:ilvl w:val="0"/>
          <w:numId w:val="121"/>
        </w:numPr>
        <w:jc w:val="both"/>
      </w:pPr>
      <w:r w:rsidRPr="00A32AEF">
        <w:t>az egységes gyermekvédelmi nyilvántartási rendszer kezelése: a „Gyermekeink védelmében” elnevezésű adatlap</w:t>
      </w:r>
      <w:r w:rsidR="00BC4A9A">
        <w:t>-</w:t>
      </w:r>
      <w:r w:rsidRPr="00A32AEF">
        <w:t>rendszer kötelező, a módszertani ajánlásoknak megfelelő használata, vezetése;</w:t>
      </w:r>
    </w:p>
    <w:p w14:paraId="13F26AFE" w14:textId="77777777" w:rsidR="007221E4" w:rsidRPr="00A32AEF" w:rsidRDefault="007221E4" w:rsidP="007221E4">
      <w:pPr>
        <w:pStyle w:val="Listaszerbekezds"/>
        <w:numPr>
          <w:ilvl w:val="0"/>
          <w:numId w:val="121"/>
        </w:numPr>
        <w:jc w:val="both"/>
      </w:pPr>
      <w:r w:rsidRPr="00A32AEF">
        <w:t>forgalmi napló, feljegyzések vezetése;</w:t>
      </w:r>
    </w:p>
    <w:p w14:paraId="55FF5ABA" w14:textId="77777777" w:rsidR="007221E4" w:rsidRPr="00A32AEF" w:rsidRDefault="007221E4" w:rsidP="007221E4">
      <w:pPr>
        <w:pStyle w:val="Listaszerbekezds"/>
        <w:numPr>
          <w:ilvl w:val="0"/>
          <w:numId w:val="121"/>
        </w:numPr>
        <w:jc w:val="both"/>
      </w:pPr>
      <w:r w:rsidRPr="00A32AEF">
        <w:t>kötelező statisztikai adatok vezetése;</w:t>
      </w:r>
    </w:p>
    <w:p w14:paraId="66269619" w14:textId="1316FAFE" w:rsidR="000E6DD6" w:rsidRPr="00A32AEF" w:rsidRDefault="007221E4" w:rsidP="00E642AD">
      <w:pPr>
        <w:pStyle w:val="Listaszerbekezds"/>
        <w:numPr>
          <w:ilvl w:val="0"/>
          <w:numId w:val="121"/>
        </w:numPr>
        <w:jc w:val="both"/>
      </w:pPr>
      <w:r w:rsidRPr="00A32AEF">
        <w:t>az ügyintézésre vonatkozó határidők a hatályos jogszabályok szerinti betartása.</w:t>
      </w:r>
    </w:p>
    <w:p w14:paraId="2B41087A" w14:textId="73B56827" w:rsidR="00EE5E72" w:rsidRPr="00E642AD" w:rsidRDefault="007221E4" w:rsidP="00E642AD">
      <w:pPr>
        <w:pStyle w:val="Cmsor2"/>
        <w:numPr>
          <w:ilvl w:val="0"/>
          <w:numId w:val="135"/>
        </w:numPr>
        <w:rPr>
          <w:b w:val="0"/>
          <w:bCs w:val="0"/>
        </w:rPr>
      </w:pPr>
      <w:bookmarkStart w:id="137" w:name="_Toc40867305"/>
      <w:r w:rsidRPr="008C0E71">
        <w:rPr>
          <w:rFonts w:ascii="Times New Roman" w:hAnsi="Times New Roman" w:cs="Times New Roman"/>
          <w:bCs w:val="0"/>
          <w:i w:val="0"/>
          <w:sz w:val="24"/>
          <w:szCs w:val="24"/>
        </w:rPr>
        <w:t>A beosztott munkatársak feladatai és kötelezettségei</w:t>
      </w:r>
      <w:bookmarkEnd w:id="137"/>
    </w:p>
    <w:p w14:paraId="2945019B" w14:textId="77777777" w:rsidR="004B0648" w:rsidRDefault="004B0648" w:rsidP="007221E4">
      <w:pPr>
        <w:jc w:val="both"/>
        <w:rPr>
          <w:b/>
          <w:bCs/>
          <w:u w:val="single"/>
        </w:rPr>
      </w:pPr>
    </w:p>
    <w:p w14:paraId="55DF033E" w14:textId="77777777" w:rsidR="007221E4" w:rsidRPr="00A32AEF" w:rsidRDefault="007221E4" w:rsidP="007221E4">
      <w:pPr>
        <w:jc w:val="both"/>
      </w:pPr>
      <w:r w:rsidRPr="00A32AEF">
        <w:rPr>
          <w:b/>
          <w:bCs/>
          <w:u w:val="single"/>
        </w:rPr>
        <w:t>Családsegítő, szociális munkatárs</w:t>
      </w:r>
    </w:p>
    <w:p w14:paraId="678C489F" w14:textId="77777777" w:rsidR="007221E4" w:rsidRDefault="007221E4" w:rsidP="007221E4">
      <w:pPr>
        <w:jc w:val="both"/>
      </w:pPr>
    </w:p>
    <w:p w14:paraId="0BCAF992" w14:textId="77777777" w:rsidR="007221E4" w:rsidRPr="00A32AEF" w:rsidRDefault="007221E4" w:rsidP="007221E4">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14:paraId="04D5088B" w14:textId="77777777" w:rsidR="007221E4" w:rsidRPr="00A32AEF" w:rsidRDefault="007221E4" w:rsidP="007221E4">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14:paraId="7BB5804E" w14:textId="77777777" w:rsidR="007221E4" w:rsidRPr="00A32AEF" w:rsidRDefault="007221E4" w:rsidP="007221E4">
      <w:pPr>
        <w:pStyle w:val="Listaszerbekezds1"/>
        <w:numPr>
          <w:ilvl w:val="0"/>
          <w:numId w:val="15"/>
        </w:numPr>
        <w:jc w:val="both"/>
      </w:pPr>
      <w:r w:rsidRPr="00A32AEF">
        <w:t>Részt vesz szabadidős tevékenységek szervezésében és lebonyolításában, hivatalos ügyek intézésében.</w:t>
      </w:r>
    </w:p>
    <w:p w14:paraId="7D0818EF" w14:textId="77777777" w:rsidR="007221E4" w:rsidRPr="00A32AEF" w:rsidRDefault="007221E4" w:rsidP="007221E4">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14:paraId="3AB1788B" w14:textId="77777777" w:rsidR="007221E4" w:rsidRPr="00A32AEF" w:rsidRDefault="007221E4" w:rsidP="007221E4">
      <w:pPr>
        <w:pStyle w:val="Listaszerbekezds1"/>
        <w:numPr>
          <w:ilvl w:val="0"/>
          <w:numId w:val="15"/>
        </w:numPr>
        <w:jc w:val="both"/>
      </w:pPr>
      <w:r w:rsidRPr="00A32AEF">
        <w:t>Feladata az Intézményben a minőségirányítási tevékenység meghonosítása és működtetése.</w:t>
      </w:r>
    </w:p>
    <w:p w14:paraId="456A3FBE" w14:textId="77777777" w:rsidR="007221E4" w:rsidRPr="00A32AEF" w:rsidRDefault="007221E4" w:rsidP="007221E4">
      <w:pPr>
        <w:pStyle w:val="Listaszerbekezds1"/>
        <w:numPr>
          <w:ilvl w:val="0"/>
          <w:numId w:val="15"/>
        </w:numPr>
        <w:jc w:val="both"/>
      </w:pPr>
      <w:r w:rsidRPr="00A32AEF">
        <w:t>Elemző munkát végez a szociális ellátás munkafolyamatait tekintve.</w:t>
      </w:r>
    </w:p>
    <w:p w14:paraId="181C2E4C" w14:textId="77777777" w:rsidR="007221E4" w:rsidRPr="00A32AEF" w:rsidRDefault="007221E4" w:rsidP="007221E4">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14:paraId="0C28DE06" w14:textId="77777777" w:rsidR="007221E4" w:rsidRPr="00A32AEF" w:rsidRDefault="007221E4" w:rsidP="007221E4">
      <w:pPr>
        <w:pStyle w:val="Listaszerbekezds1"/>
        <w:numPr>
          <w:ilvl w:val="0"/>
          <w:numId w:val="15"/>
        </w:numPr>
        <w:jc w:val="both"/>
      </w:pPr>
      <w:r w:rsidRPr="00A32AEF">
        <w:t>Szakmai tudásának teljes kapacitásával erősíti a szervezeti PR, HR, marketing és stratégiai célkitűzéseinek megvalósulását.</w:t>
      </w:r>
    </w:p>
    <w:p w14:paraId="16DA3970" w14:textId="77777777" w:rsidR="007221E4" w:rsidRPr="00A32AEF" w:rsidRDefault="007221E4" w:rsidP="007221E4">
      <w:pPr>
        <w:pStyle w:val="Listaszerbekezds1"/>
        <w:numPr>
          <w:ilvl w:val="0"/>
          <w:numId w:val="15"/>
        </w:numPr>
        <w:jc w:val="both"/>
      </w:pPr>
      <w:r w:rsidRPr="00A32AEF">
        <w:t>Munkavállalási tanácsadás keretében információkat nyújt az álláskereső ügyfeleknek a szolgáltatásokról.</w:t>
      </w:r>
    </w:p>
    <w:p w14:paraId="4CDA4C70" w14:textId="77777777" w:rsidR="007221E4" w:rsidRPr="00A32AEF" w:rsidRDefault="007221E4" w:rsidP="007221E4">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14:paraId="6DB33ADA" w14:textId="77777777" w:rsidR="007221E4" w:rsidRPr="00A32AEF" w:rsidRDefault="007221E4" w:rsidP="007221E4">
      <w:pPr>
        <w:pStyle w:val="Listaszerbekezds1"/>
        <w:numPr>
          <w:ilvl w:val="0"/>
          <w:numId w:val="15"/>
        </w:numPr>
        <w:jc w:val="both"/>
      </w:pPr>
      <w:r w:rsidRPr="00A32AEF">
        <w:t>A beilleszkedési program keretében egyéni és csoportos tanácsadást végez.</w:t>
      </w:r>
    </w:p>
    <w:p w14:paraId="0FE5B90E" w14:textId="77777777" w:rsidR="007221E4" w:rsidRPr="00A32AEF" w:rsidRDefault="007221E4" w:rsidP="007221E4">
      <w:pPr>
        <w:pStyle w:val="Listaszerbekezds1"/>
        <w:numPr>
          <w:ilvl w:val="0"/>
          <w:numId w:val="15"/>
        </w:numPr>
        <w:jc w:val="both"/>
      </w:pPr>
      <w:r w:rsidRPr="00A32AEF">
        <w:t>Együttműködik az ügyfelekkel kapcsolatban lévő munkaügyi, szociális, egészségügyi és nonprofit intézményekkel.</w:t>
      </w:r>
    </w:p>
    <w:p w14:paraId="7AF90B4D" w14:textId="77777777" w:rsidR="007221E4" w:rsidRDefault="007221E4" w:rsidP="007221E4">
      <w:pPr>
        <w:jc w:val="both"/>
        <w:rPr>
          <w:b/>
          <w:bCs/>
        </w:rPr>
      </w:pPr>
      <w:r w:rsidRPr="00A32AEF">
        <w:t>Részletes feladatkörét a munkaköri leírás tartalmazza.</w:t>
      </w:r>
    </w:p>
    <w:p w14:paraId="3F33722C" w14:textId="77777777" w:rsidR="007221E4" w:rsidRPr="00A32AEF" w:rsidRDefault="007221E4" w:rsidP="007221E4">
      <w:pPr>
        <w:jc w:val="both"/>
        <w:rPr>
          <w:b/>
          <w:bCs/>
        </w:rPr>
      </w:pPr>
    </w:p>
    <w:p w14:paraId="33AFDCB9" w14:textId="77777777" w:rsidR="007221E4" w:rsidRDefault="007221E4" w:rsidP="007221E4">
      <w:pPr>
        <w:jc w:val="both"/>
        <w:rPr>
          <w:b/>
          <w:bCs/>
          <w:u w:val="single"/>
        </w:rPr>
      </w:pPr>
      <w:r w:rsidRPr="00A32AEF">
        <w:rPr>
          <w:b/>
          <w:bCs/>
          <w:u w:val="single"/>
        </w:rPr>
        <w:t>Esetmenedzser/tanácsadó</w:t>
      </w:r>
    </w:p>
    <w:p w14:paraId="7CB37DC5" w14:textId="77777777" w:rsidR="007221E4" w:rsidRPr="00A32AEF" w:rsidRDefault="007221E4" w:rsidP="007221E4">
      <w:pPr>
        <w:jc w:val="both"/>
      </w:pPr>
    </w:p>
    <w:p w14:paraId="0CECE33C" w14:textId="77777777" w:rsidR="007221E4" w:rsidRPr="00A32AEF" w:rsidRDefault="007221E4" w:rsidP="007221E4">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14:paraId="76D6213A" w14:textId="77777777" w:rsidR="007221E4" w:rsidRPr="00A32AEF" w:rsidRDefault="007221E4" w:rsidP="007221E4">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14:paraId="0FC5A343" w14:textId="77777777" w:rsidR="007221E4" w:rsidRPr="00A32AEF" w:rsidRDefault="007221E4" w:rsidP="007221E4">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14:paraId="2C14F81D" w14:textId="77777777" w:rsidR="007221E4" w:rsidRPr="00A32AEF" w:rsidRDefault="007221E4" w:rsidP="007221E4">
      <w:pPr>
        <w:pStyle w:val="Listaszerbekezds1"/>
        <w:numPr>
          <w:ilvl w:val="0"/>
          <w:numId w:val="16"/>
        </w:numPr>
        <w:jc w:val="both"/>
      </w:pPr>
      <w:r w:rsidRPr="00A32AEF">
        <w:t>Elősegíti a családban jelentkező működési zavarok, konfliktusok megoldását tanácsadással, személyes segítségnyújtással, ügyintézéssel,</w:t>
      </w:r>
    </w:p>
    <w:p w14:paraId="1C10452A" w14:textId="77777777" w:rsidR="007221E4" w:rsidRPr="00A32AEF" w:rsidRDefault="007221E4" w:rsidP="007221E4">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14:paraId="373A149B" w14:textId="77777777" w:rsidR="007221E4" w:rsidRPr="00A32AEF" w:rsidRDefault="007221E4" w:rsidP="007221E4">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14:paraId="4A354890" w14:textId="77777777" w:rsidR="007221E4" w:rsidRPr="00A32AEF" w:rsidRDefault="007221E4" w:rsidP="007221E4">
      <w:pPr>
        <w:pStyle w:val="Listaszerbekezds1"/>
        <w:numPr>
          <w:ilvl w:val="0"/>
          <w:numId w:val="16"/>
        </w:numPr>
        <w:jc w:val="both"/>
      </w:pPr>
      <w:r w:rsidRPr="00A32AEF">
        <w:t>Fogadja a diákokat, szülőket, illetve jelzés alapján felveszi velük a kapcsolatot,</w:t>
      </w:r>
    </w:p>
    <w:p w14:paraId="792D9660" w14:textId="77777777" w:rsidR="007221E4" w:rsidRPr="00A32AEF" w:rsidRDefault="007221E4" w:rsidP="007221E4">
      <w:pPr>
        <w:pStyle w:val="Listaszerbekezds1"/>
        <w:numPr>
          <w:ilvl w:val="0"/>
          <w:numId w:val="16"/>
        </w:numPr>
        <w:jc w:val="both"/>
      </w:pPr>
      <w:r w:rsidRPr="00A32AEF">
        <w:t>A folyamatos családgondozást igénylő esetekben jelzéssel él a gyermekjóléti központ családgondozói stábja felé,</w:t>
      </w:r>
    </w:p>
    <w:p w14:paraId="64EEC773" w14:textId="77777777" w:rsidR="007221E4" w:rsidRPr="00A32AEF" w:rsidRDefault="007221E4" w:rsidP="007221E4">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14:paraId="37667A3E" w14:textId="77777777" w:rsidR="007221E4" w:rsidRPr="00A32AEF" w:rsidRDefault="007221E4" w:rsidP="007221E4">
      <w:pPr>
        <w:pStyle w:val="Listaszerbekezds1"/>
        <w:numPr>
          <w:ilvl w:val="0"/>
          <w:numId w:val="16"/>
        </w:numPr>
        <w:jc w:val="both"/>
      </w:pPr>
      <w:r w:rsidRPr="00A32AEF">
        <w:t>Közreműködik az igény szerint jelentkező szállítási feladatok ellátásában.</w:t>
      </w:r>
    </w:p>
    <w:p w14:paraId="716C72D7" w14:textId="77777777" w:rsidR="007221E4" w:rsidRPr="00A32AEF" w:rsidRDefault="007221E4" w:rsidP="007221E4">
      <w:pPr>
        <w:jc w:val="both"/>
      </w:pPr>
      <w:r w:rsidRPr="00A32AEF">
        <w:t>Részletes feladatkörét a szakma-specifikus munkaköri leírás tartalmazza.</w:t>
      </w:r>
    </w:p>
    <w:p w14:paraId="687E8588" w14:textId="77777777" w:rsidR="007221E4" w:rsidRPr="00A32AEF" w:rsidRDefault="007221E4" w:rsidP="007221E4">
      <w:pPr>
        <w:jc w:val="both"/>
        <w:rPr>
          <w:b/>
          <w:bCs/>
        </w:rPr>
      </w:pPr>
    </w:p>
    <w:p w14:paraId="7A68881A" w14:textId="4CC8E0B4" w:rsidR="00BC4A9A" w:rsidRPr="004A0AF3" w:rsidRDefault="00BC4A9A" w:rsidP="007221E4">
      <w:pPr>
        <w:jc w:val="both"/>
        <w:rPr>
          <w:b/>
          <w:bCs/>
          <w:u w:val="single"/>
        </w:rPr>
      </w:pPr>
      <w:r w:rsidRPr="004A0AF3">
        <w:rPr>
          <w:b/>
          <w:bCs/>
          <w:u w:val="single"/>
        </w:rPr>
        <w:t>Óvodai és iskolai szociális segítő</w:t>
      </w:r>
    </w:p>
    <w:p w14:paraId="4B288986" w14:textId="77777777" w:rsidR="00BC4A9A" w:rsidRPr="004A0AF3" w:rsidRDefault="00BC4A9A" w:rsidP="00BC4A9A">
      <w:pPr>
        <w:jc w:val="both"/>
      </w:pPr>
    </w:p>
    <w:p w14:paraId="69CFB98C" w14:textId="52FD3038" w:rsidR="00781930" w:rsidRPr="004A0AF3" w:rsidRDefault="00781930" w:rsidP="00781930">
      <w:pPr>
        <w:jc w:val="both"/>
      </w:pPr>
      <w:r w:rsidRPr="004A0AF3">
        <w:t>Feladata az óvodai és iskolai szociális segítő feladatkör előkészítése, kiépítése és működtetése Dunakeszi Járás 4 településére vonatkozóan (Dunakeszi, Fót, Göd, Csomád).</w:t>
      </w:r>
    </w:p>
    <w:p w14:paraId="3B3B5A9B" w14:textId="415C3432" w:rsidR="00781930" w:rsidRPr="004A0AF3" w:rsidRDefault="00781930" w:rsidP="00E34329">
      <w:pPr>
        <w:pStyle w:val="Listaszerbekezds"/>
        <w:numPr>
          <w:ilvl w:val="0"/>
          <w:numId w:val="141"/>
        </w:numPr>
        <w:ind w:left="567"/>
        <w:jc w:val="both"/>
      </w:pPr>
      <w:r w:rsidRPr="004A0AF3">
        <w:t>Szükségletfelmérést készít, és Együttműködési Szerződést készít elő az oktatási intézményekben és ezt rendszeres aktualizálja;</w:t>
      </w:r>
    </w:p>
    <w:p w14:paraId="5BE0D0C0" w14:textId="53E69594" w:rsidR="00781930" w:rsidRPr="004A0AF3" w:rsidRDefault="00781930" w:rsidP="00E34329">
      <w:pPr>
        <w:pStyle w:val="Listaszerbekezds1"/>
        <w:numPr>
          <w:ilvl w:val="0"/>
          <w:numId w:val="141"/>
        </w:numPr>
        <w:ind w:left="567"/>
        <w:jc w:val="both"/>
      </w:pPr>
      <w:r w:rsidRPr="004A0AF3">
        <w:t>Egyéni tanácsadás során a problémafeltárást követően segítséget nyújt</w:t>
      </w:r>
      <w:r w:rsidR="00A02CEF" w:rsidRPr="004A0AF3">
        <w:t>;</w:t>
      </w:r>
    </w:p>
    <w:p w14:paraId="7C9A50E5" w14:textId="71D3C9E4" w:rsidR="00781930" w:rsidRPr="004A0AF3" w:rsidRDefault="00781930" w:rsidP="00E34329">
      <w:pPr>
        <w:pStyle w:val="Listaszerbekezds1"/>
        <w:numPr>
          <w:ilvl w:val="0"/>
          <w:numId w:val="141"/>
        </w:numPr>
        <w:ind w:left="567"/>
        <w:jc w:val="both"/>
      </w:pPr>
      <w:r w:rsidRPr="004A0AF3">
        <w:t xml:space="preserve">Feltérképezi az az oktatási intézménybe járó szociális és mentálhigiénés problémákkal küzdő gyerekek, családok körét személyesen tájékoztatja a </w:t>
      </w:r>
      <w:r w:rsidR="00A02CEF" w:rsidRPr="004A0AF3">
        <w:t>hozzá fordulókat a családsegítés lehetőségeiről;</w:t>
      </w:r>
    </w:p>
    <w:p w14:paraId="471E4C44" w14:textId="2B018E85" w:rsidR="00781930" w:rsidRPr="004A0AF3" w:rsidRDefault="00781930" w:rsidP="00E34329">
      <w:pPr>
        <w:pStyle w:val="Listaszerbekezds1"/>
        <w:numPr>
          <w:ilvl w:val="0"/>
          <w:numId w:val="141"/>
        </w:numPr>
        <w:ind w:left="567"/>
        <w:jc w:val="both"/>
      </w:pPr>
      <w:r w:rsidRPr="004A0AF3">
        <w:t>Tevékenysége elsősorban a veszélyeztetettség megelőzésére, a veszélyeztetettség felismerésére és a kialakult veszélyeztetetts</w:t>
      </w:r>
      <w:r w:rsidR="00A02CEF" w:rsidRPr="004A0AF3">
        <w:t>ég rövidtávú kezelésére irányul;</w:t>
      </w:r>
    </w:p>
    <w:p w14:paraId="447130C5" w14:textId="2DBD2D18" w:rsidR="00781930" w:rsidRPr="004A0AF3" w:rsidRDefault="00781930" w:rsidP="00E34329">
      <w:pPr>
        <w:pStyle w:val="Listaszerbekezds1"/>
        <w:numPr>
          <w:ilvl w:val="0"/>
          <w:numId w:val="141"/>
        </w:numPr>
        <w:ind w:left="567"/>
        <w:jc w:val="both"/>
      </w:pPr>
      <w:r w:rsidRPr="004A0AF3">
        <w:t>Együttműködik az oktatási intézmények gyermekvédelmi felelőseivel, pedagógusaival, az intézmény vezetésével, valamint szükség sz</w:t>
      </w:r>
      <w:r w:rsidR="00A02CEF" w:rsidRPr="004A0AF3">
        <w:t>erint a jelzőrendszer tagjaival;</w:t>
      </w:r>
    </w:p>
    <w:p w14:paraId="4568D2ED" w14:textId="40A9B62F" w:rsidR="00781930" w:rsidRPr="004A0AF3" w:rsidRDefault="00781930" w:rsidP="00E34329">
      <w:pPr>
        <w:pStyle w:val="Listaszerbekezds1"/>
        <w:numPr>
          <w:ilvl w:val="0"/>
          <w:numId w:val="141"/>
        </w:numPr>
        <w:ind w:left="567"/>
        <w:jc w:val="both"/>
      </w:pPr>
      <w:r w:rsidRPr="004A0AF3">
        <w:t>Fogadja a diákokat, szülőket, illetve</w:t>
      </w:r>
      <w:r w:rsidR="00A02CEF" w:rsidRPr="004A0AF3">
        <w:t xml:space="preserve"> szükség esetén a</w:t>
      </w:r>
      <w:r w:rsidRPr="004A0AF3">
        <w:t xml:space="preserve"> jelzés alapj</w:t>
      </w:r>
      <w:r w:rsidR="00A02CEF" w:rsidRPr="004A0AF3">
        <w:t>án felveszi velük a kapcsolatot;</w:t>
      </w:r>
    </w:p>
    <w:p w14:paraId="6170B460" w14:textId="72018DCC" w:rsidR="00781930" w:rsidRPr="004A0AF3" w:rsidRDefault="00781930" w:rsidP="00E34329">
      <w:pPr>
        <w:pStyle w:val="Listaszerbekezds1"/>
        <w:numPr>
          <w:ilvl w:val="0"/>
          <w:numId w:val="141"/>
        </w:numPr>
        <w:ind w:left="567"/>
        <w:jc w:val="both"/>
      </w:pPr>
      <w:r w:rsidRPr="004A0AF3">
        <w:t>A folyamatos családgondozást igénylő esetekben jelzéssel él a gyermekjóléti köz</w:t>
      </w:r>
      <w:r w:rsidR="00A02CEF" w:rsidRPr="004A0AF3">
        <w:t>pont családgondozói stábja felé és az esetet átadja;</w:t>
      </w:r>
    </w:p>
    <w:p w14:paraId="5A10B43A" w14:textId="556B1C29" w:rsidR="00781930" w:rsidRPr="004A0AF3" w:rsidRDefault="00781930" w:rsidP="00E34329">
      <w:pPr>
        <w:pStyle w:val="Listaszerbekezds"/>
        <w:numPr>
          <w:ilvl w:val="0"/>
          <w:numId w:val="141"/>
        </w:numPr>
        <w:ind w:left="567"/>
        <w:jc w:val="both"/>
      </w:pPr>
      <w:r w:rsidRPr="004A0AF3">
        <w:t>Felvilágosító előadásokat, csoportokat szervez;</w:t>
      </w:r>
    </w:p>
    <w:p w14:paraId="0232FCE3" w14:textId="5933E6A1" w:rsidR="00781930" w:rsidRPr="004A0AF3" w:rsidRDefault="00781930" w:rsidP="00E34329">
      <w:pPr>
        <w:pStyle w:val="Listaszerbekezds"/>
        <w:numPr>
          <w:ilvl w:val="0"/>
          <w:numId w:val="141"/>
        </w:numPr>
        <w:ind w:left="567"/>
        <w:jc w:val="both"/>
      </w:pPr>
      <w:r w:rsidRPr="004A0AF3">
        <w:t>Részt vesz az oktatási intézmény közösségi programjain, illetve közösségi programokat, táborokat szervez és lebonyolít;</w:t>
      </w:r>
    </w:p>
    <w:p w14:paraId="297E8C2D" w14:textId="0562C6FC" w:rsidR="00BC4A9A" w:rsidRPr="004A0AF3" w:rsidRDefault="00BC4A9A" w:rsidP="00E34329">
      <w:pPr>
        <w:pStyle w:val="Listaszerbekezds1"/>
        <w:numPr>
          <w:ilvl w:val="0"/>
          <w:numId w:val="141"/>
        </w:numPr>
        <w:ind w:left="567"/>
        <w:jc w:val="both"/>
      </w:pPr>
      <w:r w:rsidRPr="004A0AF3">
        <w:t xml:space="preserve">Részt vesz </w:t>
      </w:r>
      <w:r w:rsidR="00781930" w:rsidRPr="004A0AF3">
        <w:t>az intézmény szabadidős tevékenységeinek</w:t>
      </w:r>
      <w:r w:rsidRPr="004A0AF3">
        <w:t xml:space="preserve"> szervezésében és lebonyolításában, hivatalos ügyek intézésében.</w:t>
      </w:r>
    </w:p>
    <w:p w14:paraId="76D45E3B" w14:textId="77777777" w:rsidR="00BC4A9A" w:rsidRPr="004A0AF3" w:rsidRDefault="00BC4A9A" w:rsidP="00E34329">
      <w:pPr>
        <w:pStyle w:val="Listaszerbekezds1"/>
        <w:numPr>
          <w:ilvl w:val="0"/>
          <w:numId w:val="141"/>
        </w:numPr>
        <w:ind w:left="567"/>
        <w:jc w:val="both"/>
      </w:pPr>
      <w:r w:rsidRPr="004A0AF3">
        <w:t>Ellátja a tevékenységéhez kapcsolódó adminisztrációs feladatokat, kapcsolatot tart más intézményekkel és külső segítőkkel, önkéntesekkel.</w:t>
      </w:r>
    </w:p>
    <w:p w14:paraId="4C2FED00" w14:textId="77777777" w:rsidR="00BC4A9A" w:rsidRPr="004A0AF3" w:rsidRDefault="00BC4A9A" w:rsidP="00E34329">
      <w:pPr>
        <w:pStyle w:val="Listaszerbekezds1"/>
        <w:numPr>
          <w:ilvl w:val="0"/>
          <w:numId w:val="141"/>
        </w:numPr>
        <w:ind w:left="567"/>
        <w:jc w:val="both"/>
      </w:pPr>
      <w:r w:rsidRPr="004A0AF3">
        <w:t>Feladata az Intézményben a minőségirányítási tevékenység meghonosítása és működtetése.</w:t>
      </w:r>
    </w:p>
    <w:p w14:paraId="605414FF" w14:textId="77777777" w:rsidR="00BC4A9A" w:rsidRPr="004A0AF3" w:rsidRDefault="00BC4A9A" w:rsidP="00E34329">
      <w:pPr>
        <w:pStyle w:val="Listaszerbekezds1"/>
        <w:numPr>
          <w:ilvl w:val="0"/>
          <w:numId w:val="141"/>
        </w:numPr>
        <w:ind w:left="567"/>
        <w:jc w:val="both"/>
      </w:pPr>
      <w:r w:rsidRPr="004A0AF3">
        <w:t>Aktív szerepet vállal a minőségbiztosítási rendszer, a hatékony munkaerő gazdálkodás alkalmazásában, az integrált szervezeti egységek együttműködésében és egymásra építettségének hangsúlyozásában.</w:t>
      </w:r>
    </w:p>
    <w:p w14:paraId="14B664AA" w14:textId="77777777" w:rsidR="00BC4A9A" w:rsidRPr="004A0AF3" w:rsidRDefault="00BC4A9A" w:rsidP="00E34329">
      <w:pPr>
        <w:pStyle w:val="Listaszerbekezds1"/>
        <w:numPr>
          <w:ilvl w:val="0"/>
          <w:numId w:val="141"/>
        </w:numPr>
        <w:ind w:left="567"/>
        <w:jc w:val="both"/>
      </w:pPr>
      <w:r w:rsidRPr="004A0AF3">
        <w:t>Szakmai tudásának teljes kapacitásával erősíti a szervezeti PR, HR, marketing és stratégiai célkitűzéseinek megvalósulását.</w:t>
      </w:r>
    </w:p>
    <w:p w14:paraId="51613D7E" w14:textId="3FA9A329" w:rsidR="00BC4A9A" w:rsidRPr="004A0AF3" w:rsidRDefault="00BC4A9A" w:rsidP="007221E4">
      <w:pPr>
        <w:jc w:val="both"/>
      </w:pPr>
      <w:r w:rsidRPr="004A0AF3">
        <w:t>Részletes feladatkörét a szakma-specifikus munkaköri leírás tartalmazza.</w:t>
      </w:r>
    </w:p>
    <w:p w14:paraId="66AA6C33" w14:textId="77777777" w:rsidR="00EE5E72" w:rsidRPr="00ED18B9" w:rsidRDefault="00EE5E72" w:rsidP="007221E4">
      <w:pPr>
        <w:jc w:val="both"/>
        <w:rPr>
          <w:b/>
          <w:bCs/>
          <w:u w:val="single"/>
        </w:rPr>
      </w:pPr>
    </w:p>
    <w:p w14:paraId="58D5B41B" w14:textId="77777777" w:rsidR="007221E4" w:rsidRDefault="007221E4" w:rsidP="007221E4">
      <w:pPr>
        <w:jc w:val="both"/>
        <w:rPr>
          <w:b/>
          <w:bCs/>
          <w:u w:val="single"/>
        </w:rPr>
      </w:pPr>
      <w:r w:rsidRPr="00A32AEF">
        <w:rPr>
          <w:b/>
          <w:bCs/>
          <w:u w:val="single"/>
        </w:rPr>
        <w:t>Szociális asszisztens</w:t>
      </w:r>
    </w:p>
    <w:p w14:paraId="196B59C3" w14:textId="77777777" w:rsidR="007221E4" w:rsidRPr="00A32AEF" w:rsidRDefault="007221E4" w:rsidP="007221E4">
      <w:pPr>
        <w:jc w:val="both"/>
      </w:pPr>
    </w:p>
    <w:p w14:paraId="465F3B2C" w14:textId="77777777" w:rsidR="007221E4" w:rsidRPr="00A32AEF" w:rsidRDefault="007221E4" w:rsidP="007221E4">
      <w:pPr>
        <w:jc w:val="both"/>
      </w:pPr>
      <w:r w:rsidRPr="00A32AEF">
        <w:t>Munkáját az érintett szervezeti egységek szakmai vezetőinek irányításával és szakmai ellenőrzése mellett végzi.</w:t>
      </w:r>
    </w:p>
    <w:p w14:paraId="4E6DDCB4" w14:textId="77777777" w:rsidR="007221E4" w:rsidRPr="00A32AEF" w:rsidRDefault="007221E4" w:rsidP="007221E4">
      <w:pPr>
        <w:pStyle w:val="Listaszerbekezds1"/>
        <w:numPr>
          <w:ilvl w:val="0"/>
          <w:numId w:val="17"/>
        </w:numPr>
        <w:jc w:val="both"/>
      </w:pPr>
      <w:r w:rsidRPr="00A32AEF">
        <w:t>Végzi az intézményi ellátottak pénzkezeléssel és szükség esetén egyéb ügyintézéssel kapcsolatos teendőit.</w:t>
      </w:r>
    </w:p>
    <w:p w14:paraId="67B8B76F"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3462198E" w14:textId="77777777" w:rsidR="007221E4" w:rsidRPr="00A32AEF" w:rsidRDefault="007221E4" w:rsidP="007221E4">
      <w:pPr>
        <w:pStyle w:val="Listaszerbekezds1"/>
        <w:numPr>
          <w:ilvl w:val="0"/>
          <w:numId w:val="17"/>
        </w:numPr>
        <w:jc w:val="both"/>
      </w:pPr>
      <w:r w:rsidRPr="00A32AEF">
        <w:t>Fogadja az intézménybe érkezőket, vezeti a forgalmi naplót.</w:t>
      </w:r>
    </w:p>
    <w:p w14:paraId="327B3C92" w14:textId="77777777" w:rsidR="007221E4" w:rsidRPr="00A32AEF" w:rsidRDefault="007221E4" w:rsidP="007221E4">
      <w:pPr>
        <w:pStyle w:val="Listaszerbekezds1"/>
        <w:numPr>
          <w:ilvl w:val="0"/>
          <w:numId w:val="17"/>
        </w:numPr>
        <w:jc w:val="both"/>
      </w:pPr>
      <w:r w:rsidRPr="00A32AEF">
        <w:t>Számítógépen rögzíti a forgalmi, valamint az ügyfelek nyilvántartási adatait.</w:t>
      </w:r>
    </w:p>
    <w:p w14:paraId="3CCF7AAA"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7EA1AC7D" w14:textId="77777777" w:rsidR="007221E4" w:rsidRPr="00A32AEF" w:rsidRDefault="007221E4" w:rsidP="007221E4">
      <w:pPr>
        <w:pStyle w:val="Listaszerbekezds1"/>
        <w:numPr>
          <w:ilvl w:val="0"/>
          <w:numId w:val="17"/>
        </w:numPr>
        <w:jc w:val="both"/>
      </w:pPr>
      <w:r w:rsidRPr="00A32AEF">
        <w:t>A családgondozó irányítása mellett segíti az ügyfeleket az ügyintézésben.</w:t>
      </w:r>
    </w:p>
    <w:p w14:paraId="1B63245C" w14:textId="77777777" w:rsidR="007221E4" w:rsidRPr="00A32AEF" w:rsidRDefault="007221E4" w:rsidP="007221E4">
      <w:pPr>
        <w:pStyle w:val="Listaszerbekezds1"/>
        <w:numPr>
          <w:ilvl w:val="0"/>
          <w:numId w:val="17"/>
        </w:numPr>
        <w:jc w:val="both"/>
      </w:pPr>
      <w:r w:rsidRPr="00A32AEF">
        <w:t>Részt vesz a statisztika előkészítésében.</w:t>
      </w:r>
    </w:p>
    <w:p w14:paraId="45769518" w14:textId="77777777" w:rsidR="007221E4" w:rsidRPr="00A32AEF" w:rsidRDefault="007221E4" w:rsidP="007221E4">
      <w:pPr>
        <w:pStyle w:val="Listaszerbekezds1"/>
        <w:numPr>
          <w:ilvl w:val="0"/>
          <w:numId w:val="17"/>
        </w:numPr>
        <w:jc w:val="both"/>
      </w:pPr>
      <w:r w:rsidRPr="00A32AEF">
        <w:t>Közreműködik a DÓHSZK Igazgatóság titkársági feladatainak ellátásában</w:t>
      </w:r>
    </w:p>
    <w:p w14:paraId="714291FB" w14:textId="77777777" w:rsidR="007221E4" w:rsidRPr="00A32AEF" w:rsidRDefault="007221E4" w:rsidP="007221E4">
      <w:pPr>
        <w:jc w:val="both"/>
        <w:rPr>
          <w:b/>
          <w:bCs/>
        </w:rPr>
      </w:pPr>
    </w:p>
    <w:p w14:paraId="21E74957" w14:textId="77777777" w:rsidR="007221E4" w:rsidRPr="008C0E71" w:rsidRDefault="007221E4">
      <w:pPr>
        <w:pStyle w:val="Cmsor2"/>
        <w:rPr>
          <w:b w:val="0"/>
          <w:bCs w:val="0"/>
          <w:u w:val="single"/>
        </w:rPr>
      </w:pPr>
      <w:bookmarkStart w:id="138" w:name="_Toc40867306"/>
      <w:r w:rsidRPr="008C0E71">
        <w:rPr>
          <w:rFonts w:ascii="Times New Roman" w:hAnsi="Times New Roman" w:cs="Times New Roman"/>
          <w:bCs w:val="0"/>
          <w:i w:val="0"/>
          <w:sz w:val="24"/>
          <w:szCs w:val="24"/>
          <w:u w:val="single"/>
        </w:rPr>
        <w:t>A Család és Gyermekjóléti Központ Szakmai Egységeinek értekezletei</w:t>
      </w:r>
      <w:bookmarkEnd w:id="138"/>
    </w:p>
    <w:p w14:paraId="40F54B86" w14:textId="77777777" w:rsidR="007221E4" w:rsidRDefault="007221E4" w:rsidP="007221E4">
      <w:pPr>
        <w:jc w:val="both"/>
        <w:rPr>
          <w:b/>
          <w:bCs/>
          <w:u w:val="single"/>
        </w:rPr>
      </w:pPr>
    </w:p>
    <w:p w14:paraId="1D5F2102" w14:textId="77777777" w:rsidR="007221E4" w:rsidRPr="00A32AEF" w:rsidRDefault="007221E4" w:rsidP="007221E4">
      <w:pPr>
        <w:jc w:val="both"/>
        <w:rPr>
          <w:b/>
          <w:bCs/>
          <w:u w:val="single"/>
        </w:rPr>
      </w:pPr>
      <w:r w:rsidRPr="00A32AEF">
        <w:rPr>
          <w:b/>
          <w:bCs/>
          <w:u w:val="single"/>
        </w:rPr>
        <w:t>Szakmai munkaértekezlet</w:t>
      </w:r>
    </w:p>
    <w:p w14:paraId="65820E95" w14:textId="43C76510" w:rsidR="007221E4" w:rsidRPr="00A32AEF" w:rsidRDefault="007221E4" w:rsidP="007221E4">
      <w:pPr>
        <w:jc w:val="both"/>
        <w:rPr>
          <w:b/>
          <w:bCs/>
        </w:rPr>
      </w:pPr>
      <w:r w:rsidRPr="00A32AEF">
        <w:t>A szakmai team a Család- és a Gyermekjóléti Központ szakmai egységeinél a családsegítő, az esetmenedzser, az esettanácsadó</w:t>
      </w:r>
      <w:r w:rsidR="00A02CEF">
        <w:t xml:space="preserve">, </w:t>
      </w:r>
      <w:r w:rsidR="00A02CEF" w:rsidRPr="004A0AF3">
        <w:t xml:space="preserve">az óvodai és iskolai szociális segítő </w:t>
      </w:r>
      <w:r w:rsidR="00A02CEF">
        <w:t>és</w:t>
      </w:r>
      <w:r w:rsidRPr="00A32AEF">
        <w:t xml:space="preserve"> </w:t>
      </w:r>
      <w:r w:rsidR="00A02CEF">
        <w:t xml:space="preserve">a </w:t>
      </w:r>
      <w:r w:rsidRPr="00A32AEF">
        <w:t>szociális asszisztens munkatársakból, valamint esetenként a team-be meghívott egyéb szakemberekből álló munkacsoport. A team üléseit a Család- és a Gyermekjóléti Központ szakmai egységeinél a szakmai egység vezetője vezeti, szükség esetén gondoskodik külső résztvevő meghívásáról. Üléseit hetente, előre meghirdetett időpontban tartja, a szervezeti egység szakdolgozóinak a részvétel kötelező.</w:t>
      </w:r>
    </w:p>
    <w:p w14:paraId="5E6FB556" w14:textId="77777777" w:rsidR="007221E4" w:rsidRPr="00A32AEF" w:rsidRDefault="007221E4" w:rsidP="007221E4">
      <w:pPr>
        <w:jc w:val="both"/>
        <w:rPr>
          <w:b/>
          <w:bCs/>
        </w:rPr>
      </w:pPr>
    </w:p>
    <w:p w14:paraId="7E8C7CA7" w14:textId="77777777" w:rsidR="007221E4" w:rsidRPr="00A32AEF" w:rsidRDefault="007221E4" w:rsidP="007221E4">
      <w:pPr>
        <w:jc w:val="both"/>
        <w:rPr>
          <w:u w:val="single"/>
        </w:rPr>
      </w:pPr>
      <w:r w:rsidRPr="00A32AEF">
        <w:rPr>
          <w:b/>
          <w:bCs/>
          <w:u w:val="single"/>
        </w:rPr>
        <w:t>Horizontális esetmegbeszélő csoportok</w:t>
      </w:r>
    </w:p>
    <w:p w14:paraId="6E971FC1" w14:textId="77777777" w:rsidR="007221E4" w:rsidRPr="00A32AEF" w:rsidRDefault="007221E4" w:rsidP="007221E4">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14:paraId="36AA3084" w14:textId="77777777" w:rsidR="007221E4" w:rsidRPr="00A32AEF" w:rsidRDefault="007221E4" w:rsidP="007221E4">
      <w:pPr>
        <w:jc w:val="both"/>
        <w:rPr>
          <w:b/>
          <w:bCs/>
        </w:rPr>
      </w:pPr>
    </w:p>
    <w:p w14:paraId="3A14061B" w14:textId="77777777" w:rsidR="007221E4" w:rsidRPr="00A32AEF" w:rsidRDefault="007221E4" w:rsidP="007221E4">
      <w:pPr>
        <w:jc w:val="both"/>
        <w:rPr>
          <w:b/>
          <w:bCs/>
          <w:u w:val="single"/>
        </w:rPr>
      </w:pPr>
      <w:r w:rsidRPr="00A32AEF">
        <w:rPr>
          <w:b/>
          <w:bCs/>
          <w:u w:val="single"/>
        </w:rPr>
        <w:t xml:space="preserve">Belső kapcsolattartás </w:t>
      </w:r>
    </w:p>
    <w:p w14:paraId="2D3AFE98" w14:textId="77777777" w:rsidR="007221E4" w:rsidRPr="00A32AEF" w:rsidRDefault="007221E4" w:rsidP="007221E4">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14:paraId="4B45DD51" w14:textId="77777777" w:rsidR="007221E4" w:rsidRPr="00A32AEF" w:rsidRDefault="007221E4" w:rsidP="007221E4">
      <w:pPr>
        <w:jc w:val="both"/>
        <w:rPr>
          <w:bCs/>
        </w:rPr>
      </w:pPr>
    </w:p>
    <w:p w14:paraId="52484CEF" w14:textId="77777777" w:rsidR="007221E4" w:rsidRPr="00A32AEF" w:rsidRDefault="007221E4" w:rsidP="007221E4">
      <w:pPr>
        <w:jc w:val="both"/>
        <w:rPr>
          <w:b/>
          <w:bCs/>
          <w:u w:val="single"/>
        </w:rPr>
      </w:pPr>
      <w:r w:rsidRPr="00A32AEF">
        <w:rPr>
          <w:b/>
          <w:bCs/>
          <w:u w:val="single"/>
        </w:rPr>
        <w:t>Külső kapcsolattartás</w:t>
      </w:r>
    </w:p>
    <w:p w14:paraId="332E06AB" w14:textId="1AB61FA5" w:rsidR="00EE5E72" w:rsidRPr="00A32AEF" w:rsidRDefault="007221E4" w:rsidP="007221E4">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14:paraId="0083ADDF" w14:textId="77777777" w:rsidR="004A0AF3" w:rsidRDefault="004A0AF3" w:rsidP="007221E4">
      <w:pPr>
        <w:jc w:val="both"/>
        <w:rPr>
          <w:b/>
          <w:bCs/>
          <w:u w:val="single"/>
        </w:rPr>
      </w:pPr>
    </w:p>
    <w:p w14:paraId="280F9CFA" w14:textId="77777777" w:rsidR="007221E4" w:rsidRPr="00A32AEF" w:rsidRDefault="007221E4" w:rsidP="007221E4">
      <w:pPr>
        <w:jc w:val="both"/>
        <w:rPr>
          <w:b/>
          <w:bCs/>
          <w:u w:val="single"/>
        </w:rPr>
      </w:pPr>
      <w:r w:rsidRPr="00A32AEF">
        <w:rPr>
          <w:b/>
          <w:bCs/>
          <w:u w:val="single"/>
        </w:rPr>
        <w:t xml:space="preserve">Éves munkaterv </w:t>
      </w:r>
    </w:p>
    <w:p w14:paraId="7A05E80D" w14:textId="77777777" w:rsidR="007221E4" w:rsidRPr="00A32AEF" w:rsidRDefault="007221E4" w:rsidP="007221E4">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14:paraId="4FA434A1" w14:textId="77777777" w:rsidR="007221E4" w:rsidRPr="00A32AEF" w:rsidRDefault="007221E4" w:rsidP="00EA00C8">
      <w:pPr>
        <w:ind w:left="708"/>
        <w:jc w:val="both"/>
        <w:rPr>
          <w:bCs/>
        </w:rPr>
      </w:pPr>
      <w:r w:rsidRPr="00A32AEF">
        <w:rPr>
          <w:bCs/>
        </w:rPr>
        <w:t>•</w:t>
      </w:r>
      <w:r w:rsidRPr="00A32AEF">
        <w:rPr>
          <w:bCs/>
        </w:rPr>
        <w:tab/>
        <w:t>a feladatok konkrét meghatározását,</w:t>
      </w:r>
    </w:p>
    <w:p w14:paraId="6983F2B5" w14:textId="77777777" w:rsidR="007221E4" w:rsidRPr="00A32AEF" w:rsidRDefault="007221E4" w:rsidP="00EA00C8">
      <w:pPr>
        <w:ind w:left="708"/>
        <w:jc w:val="both"/>
        <w:rPr>
          <w:bCs/>
        </w:rPr>
      </w:pPr>
      <w:r w:rsidRPr="00A32AEF">
        <w:rPr>
          <w:bCs/>
        </w:rPr>
        <w:t>•</w:t>
      </w:r>
      <w:r w:rsidRPr="00A32AEF">
        <w:rPr>
          <w:bCs/>
        </w:rPr>
        <w:tab/>
        <w:t>a feladatok végrehajtásáért felelős(ök) megnevezését,</w:t>
      </w:r>
    </w:p>
    <w:p w14:paraId="0602EB04" w14:textId="77777777" w:rsidR="007221E4" w:rsidRPr="00A32AEF" w:rsidRDefault="007221E4" w:rsidP="00EA00C8">
      <w:pPr>
        <w:ind w:left="708"/>
        <w:jc w:val="both"/>
        <w:rPr>
          <w:bCs/>
        </w:rPr>
      </w:pPr>
      <w:r w:rsidRPr="00A32AEF">
        <w:rPr>
          <w:bCs/>
        </w:rPr>
        <w:t>•</w:t>
      </w:r>
      <w:r w:rsidRPr="00A32AEF">
        <w:rPr>
          <w:bCs/>
        </w:rPr>
        <w:tab/>
        <w:t>a feladat végrehajtásának idejét,</w:t>
      </w:r>
    </w:p>
    <w:p w14:paraId="38FEA317" w14:textId="77777777" w:rsidR="007221E4" w:rsidRPr="00A32AEF" w:rsidRDefault="007221E4" w:rsidP="00EA00C8">
      <w:pPr>
        <w:ind w:left="708"/>
        <w:jc w:val="both"/>
        <w:rPr>
          <w:bCs/>
        </w:rPr>
      </w:pPr>
      <w:r w:rsidRPr="00A32AEF">
        <w:rPr>
          <w:bCs/>
        </w:rPr>
        <w:t>•</w:t>
      </w:r>
      <w:r w:rsidRPr="00A32AEF">
        <w:rPr>
          <w:bCs/>
        </w:rPr>
        <w:tab/>
        <w:t>az ellenőrzések, beszámoltatások rendjét,</w:t>
      </w:r>
    </w:p>
    <w:p w14:paraId="1BC36A65" w14:textId="77777777" w:rsidR="007221E4" w:rsidRPr="00A32AEF" w:rsidRDefault="007221E4" w:rsidP="00EA00C8">
      <w:pPr>
        <w:ind w:left="1417" w:hanging="709"/>
        <w:jc w:val="both"/>
        <w:rPr>
          <w:bCs/>
        </w:rPr>
      </w:pPr>
      <w:r w:rsidRPr="00A32AEF">
        <w:rPr>
          <w:bCs/>
        </w:rPr>
        <w:t>•</w:t>
      </w:r>
      <w:r w:rsidRPr="00A32AEF">
        <w:rPr>
          <w:bCs/>
        </w:rPr>
        <w:tab/>
        <w:t>végrehajtásra vonatkozó tájékoztatási kötelezettséget.</w:t>
      </w:r>
    </w:p>
    <w:p w14:paraId="32D571A5" w14:textId="77777777" w:rsidR="006E64B9" w:rsidRDefault="006E64B9" w:rsidP="007221E4">
      <w:pPr>
        <w:jc w:val="both"/>
        <w:rPr>
          <w:bCs/>
        </w:rPr>
      </w:pPr>
    </w:p>
    <w:p w14:paraId="41758F53" w14:textId="77777777" w:rsidR="007221E4" w:rsidRPr="00A32AEF" w:rsidRDefault="007221E4" w:rsidP="007221E4">
      <w:pPr>
        <w:jc w:val="both"/>
        <w:rPr>
          <w:bCs/>
        </w:rPr>
      </w:pPr>
      <w:r w:rsidRPr="00A32AEF">
        <w:rPr>
          <w:bCs/>
        </w:rPr>
        <w:t>A munkatervet a szakmai egységek dolgozóival ismertetni kell, valamint meg kell küldeni az intézmény vezetőjének.</w:t>
      </w:r>
    </w:p>
    <w:p w14:paraId="56082876" w14:textId="77777777" w:rsidR="007221E4" w:rsidRPr="00A32AEF" w:rsidRDefault="007221E4" w:rsidP="007221E4">
      <w:pPr>
        <w:jc w:val="both"/>
        <w:rPr>
          <w:bCs/>
        </w:rPr>
      </w:pPr>
    </w:p>
    <w:p w14:paraId="12051162" w14:textId="77777777" w:rsidR="007221E4" w:rsidRPr="00A32AEF" w:rsidRDefault="007221E4" w:rsidP="007221E4">
      <w:pPr>
        <w:jc w:val="both"/>
        <w:rPr>
          <w:b/>
          <w:u w:val="single"/>
        </w:rPr>
      </w:pPr>
      <w:r w:rsidRPr="00A32AEF">
        <w:rPr>
          <w:bCs/>
        </w:rPr>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14:paraId="6778A042" w14:textId="77777777" w:rsidR="007221E4" w:rsidRPr="00A32AEF" w:rsidRDefault="007221E4" w:rsidP="007221E4">
      <w:pPr>
        <w:jc w:val="both"/>
        <w:rPr>
          <w:b/>
          <w:u w:val="single"/>
        </w:rPr>
      </w:pPr>
    </w:p>
    <w:p w14:paraId="19A90501" w14:textId="77777777" w:rsidR="007221E4" w:rsidRPr="00A32AEF" w:rsidRDefault="007221E4" w:rsidP="007221E4">
      <w:pPr>
        <w:jc w:val="both"/>
        <w:rPr>
          <w:b/>
        </w:rPr>
      </w:pPr>
      <w:r w:rsidRPr="00A32AEF">
        <w:rPr>
          <w:b/>
        </w:rPr>
        <w:t>Az előzőekben felsorolt munkarendtől eltérő munkarendben dolgozók:</w:t>
      </w:r>
    </w:p>
    <w:p w14:paraId="0431C8F7" w14:textId="77777777" w:rsidR="007221E4" w:rsidRPr="00A32AEF" w:rsidRDefault="007221E4" w:rsidP="007221E4">
      <w:pPr>
        <w:jc w:val="both"/>
      </w:pPr>
      <w:r w:rsidRPr="00A32AEF">
        <w:t>Járási Központhoz tartozó esetmenedzserek. A kapcsolattartási ügyeletből adódó munkaidőn túli esetkezelés során, amely a munkaköri leírásban rögzítve van.</w:t>
      </w:r>
    </w:p>
    <w:p w14:paraId="04F757CB" w14:textId="77777777" w:rsidR="007221E4" w:rsidRPr="00A32AEF" w:rsidRDefault="007221E4" w:rsidP="007221E4">
      <w:pPr>
        <w:jc w:val="both"/>
      </w:pPr>
    </w:p>
    <w:p w14:paraId="1FEFB2BB" w14:textId="77777777" w:rsidR="007221E4" w:rsidRPr="008C0E71" w:rsidRDefault="007221E4" w:rsidP="007221E4">
      <w:pPr>
        <w:pStyle w:val="Cmsor2"/>
        <w:spacing w:before="0" w:after="0"/>
        <w:rPr>
          <w:b w:val="0"/>
          <w:u w:val="single"/>
        </w:rPr>
      </w:pPr>
      <w:bookmarkStart w:id="139" w:name="_Toc40867307"/>
      <w:r w:rsidRPr="008C0E71">
        <w:rPr>
          <w:rFonts w:ascii="Times New Roman" w:hAnsi="Times New Roman" w:cs="Times New Roman"/>
          <w:i w:val="0"/>
          <w:sz w:val="24"/>
          <w:szCs w:val="24"/>
          <w:u w:val="single"/>
        </w:rPr>
        <w:t>Szabadságolás, helyettesítés, munkakör átadás rendje</w:t>
      </w:r>
      <w:bookmarkEnd w:id="139"/>
    </w:p>
    <w:p w14:paraId="49A87B50" w14:textId="77777777" w:rsidR="007221E4" w:rsidRDefault="007221E4" w:rsidP="007221E4">
      <w:pPr>
        <w:jc w:val="both"/>
      </w:pPr>
    </w:p>
    <w:p w14:paraId="5F8F7B8F" w14:textId="77777777" w:rsidR="007221E4" w:rsidRPr="00A32AEF" w:rsidRDefault="007221E4" w:rsidP="007221E4">
      <w:pPr>
        <w:jc w:val="both"/>
      </w:pPr>
      <w:r w:rsidRPr="00A32AEF">
        <w:t xml:space="preserve">Az éves rendes szabadság kivételéhez előzetesen a szakmai vezetőkkel, majd az intézményvezetővel egyeztetett szabadságolási tervet kell készíteni a dolgozóknak. A szabadság 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14:paraId="2B499FE4" w14:textId="77777777" w:rsidR="00EE5E72" w:rsidRPr="00A32AEF" w:rsidRDefault="00EE5E72" w:rsidP="007221E4">
      <w:pPr>
        <w:jc w:val="both"/>
      </w:pPr>
    </w:p>
    <w:p w14:paraId="4BC42555" w14:textId="77777777" w:rsidR="007221E4" w:rsidRPr="008C0E71" w:rsidRDefault="007221E4" w:rsidP="007221E4">
      <w:pPr>
        <w:pStyle w:val="Cmsor2"/>
        <w:rPr>
          <w:b w:val="0"/>
          <w:bCs w:val="0"/>
          <w:u w:val="single"/>
        </w:rPr>
      </w:pPr>
      <w:bookmarkStart w:id="140" w:name="_Toc40867308"/>
      <w:r w:rsidRPr="008C0E71">
        <w:rPr>
          <w:rFonts w:ascii="Times New Roman" w:hAnsi="Times New Roman" w:cs="Times New Roman"/>
          <w:bCs w:val="0"/>
          <w:i w:val="0"/>
          <w:sz w:val="24"/>
          <w:szCs w:val="24"/>
          <w:u w:val="single"/>
        </w:rPr>
        <w:t>Helyettesítés esetén követendő eljárás</w:t>
      </w:r>
      <w:bookmarkEnd w:id="140"/>
    </w:p>
    <w:p w14:paraId="3ED91521" w14:textId="77777777" w:rsidR="007221E4" w:rsidRPr="00A32AEF" w:rsidRDefault="007221E4" w:rsidP="007221E4">
      <w:pPr>
        <w:jc w:val="both"/>
        <w:rPr>
          <w:bCs/>
        </w:rPr>
      </w:pPr>
      <w:r w:rsidRPr="00A32AEF">
        <w:rPr>
          <w:bCs/>
        </w:rPr>
        <w:t>A munkaköri leírás tartalmazza</w:t>
      </w:r>
    </w:p>
    <w:p w14:paraId="290C785E" w14:textId="77777777" w:rsidR="007221E4" w:rsidRPr="008C0E71" w:rsidRDefault="007221E4" w:rsidP="007221E4">
      <w:pPr>
        <w:pStyle w:val="Listaszerbekezds"/>
        <w:numPr>
          <w:ilvl w:val="0"/>
          <w:numId w:val="122"/>
        </w:numPr>
        <w:jc w:val="both"/>
        <w:rPr>
          <w:bCs/>
        </w:rPr>
      </w:pPr>
      <w:r w:rsidRPr="00396E64">
        <w:rPr>
          <w:bCs/>
        </w:rPr>
        <w:t>az átruházott hatáskör és helyettesítési megbízás másnak át nem adható</w:t>
      </w:r>
      <w:r w:rsidRPr="008C0E71">
        <w:rPr>
          <w:bCs/>
        </w:rPr>
        <w:t xml:space="preserve">, </w:t>
      </w:r>
    </w:p>
    <w:p w14:paraId="5E727EC5" w14:textId="77777777" w:rsidR="007221E4" w:rsidRPr="008C0E71" w:rsidRDefault="007221E4" w:rsidP="007221E4">
      <w:pPr>
        <w:pStyle w:val="Listaszerbekezds"/>
        <w:numPr>
          <w:ilvl w:val="0"/>
          <w:numId w:val="122"/>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14:paraId="6976367D" w14:textId="77777777" w:rsidR="007221E4" w:rsidRPr="008C0E71" w:rsidRDefault="007221E4" w:rsidP="007221E4">
      <w:pPr>
        <w:pStyle w:val="Listaszerbekezds"/>
        <w:numPr>
          <w:ilvl w:val="0"/>
          <w:numId w:val="122"/>
        </w:numPr>
        <w:jc w:val="both"/>
        <w:rPr>
          <w:bCs/>
        </w:rPr>
      </w:pPr>
      <w:r w:rsidRPr="008C0E71">
        <w:rPr>
          <w:bCs/>
        </w:rPr>
        <w:t xml:space="preserve">a helyettes nem intézkedhet olyan ügyben, amelynek elhalasztása a helyettesített akadályoztatásának lejártáig lehetséges, </w:t>
      </w:r>
    </w:p>
    <w:p w14:paraId="77153AF7" w14:textId="77777777" w:rsidR="007221E4" w:rsidRPr="008C0E71" w:rsidRDefault="007221E4" w:rsidP="007221E4">
      <w:pPr>
        <w:pStyle w:val="Listaszerbekezds"/>
        <w:numPr>
          <w:ilvl w:val="0"/>
          <w:numId w:val="122"/>
        </w:numPr>
        <w:jc w:val="both"/>
        <w:rPr>
          <w:bCs/>
        </w:rPr>
      </w:pPr>
      <w:r w:rsidRPr="008C0E71">
        <w:rPr>
          <w:bCs/>
        </w:rPr>
        <w:t xml:space="preserve">a helyettesítés tartamára a helyettes jogot kap arra, hogy a helyettesített által reá ruházott jogait gyakorolja, </w:t>
      </w:r>
    </w:p>
    <w:p w14:paraId="0484029B" w14:textId="77777777" w:rsidR="007221E4" w:rsidRPr="008C0E71" w:rsidRDefault="007221E4" w:rsidP="007221E4">
      <w:pPr>
        <w:pStyle w:val="Listaszerbekezds"/>
        <w:numPr>
          <w:ilvl w:val="0"/>
          <w:numId w:val="122"/>
        </w:numPr>
        <w:jc w:val="both"/>
        <w:rPr>
          <w:bCs/>
        </w:rPr>
      </w:pPr>
      <w:r w:rsidRPr="008C0E71">
        <w:rPr>
          <w:bCs/>
        </w:rPr>
        <w:t xml:space="preserve">a helyettes e minőségben tett intézkedéseiért saját személyében fegyelmi-, anyagi- és büntetőjogi felelősséggel tartozik, </w:t>
      </w:r>
    </w:p>
    <w:p w14:paraId="5764A4F0" w14:textId="77777777" w:rsidR="007221E4" w:rsidRPr="008C0E71" w:rsidRDefault="007221E4" w:rsidP="007221E4">
      <w:pPr>
        <w:pStyle w:val="Listaszerbekezds"/>
        <w:numPr>
          <w:ilvl w:val="0"/>
          <w:numId w:val="122"/>
        </w:numPr>
        <w:jc w:val="both"/>
        <w:rPr>
          <w:bCs/>
        </w:rPr>
      </w:pPr>
      <w:r w:rsidRPr="008C0E71">
        <w:rPr>
          <w:bCs/>
        </w:rPr>
        <w:t xml:space="preserve">a helyettesítés alkalmával a munkakör átadás-átvételt írásba kell foglalni – 30 napot meghaladóan, </w:t>
      </w:r>
    </w:p>
    <w:p w14:paraId="013EF6D9" w14:textId="644BCD3B" w:rsidR="007221E4" w:rsidRPr="004A0AF3" w:rsidRDefault="007221E4" w:rsidP="004A0AF3">
      <w:pPr>
        <w:pStyle w:val="Listaszerbekezds"/>
        <w:numPr>
          <w:ilvl w:val="0"/>
          <w:numId w:val="122"/>
        </w:numPr>
        <w:jc w:val="both"/>
        <w:rPr>
          <w:b/>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14:paraId="6790A2D2" w14:textId="77777777" w:rsidR="007221E4" w:rsidRPr="008C0E71" w:rsidRDefault="007221E4" w:rsidP="007221E4">
      <w:pPr>
        <w:pStyle w:val="Cmsor2"/>
        <w:rPr>
          <w:b w:val="0"/>
          <w:bCs w:val="0"/>
          <w:u w:val="single"/>
        </w:rPr>
      </w:pPr>
      <w:bookmarkStart w:id="141" w:name="_Toc40867309"/>
      <w:r w:rsidRPr="008C0E71">
        <w:rPr>
          <w:rFonts w:ascii="Times New Roman" w:hAnsi="Times New Roman" w:cs="Times New Roman"/>
          <w:bCs w:val="0"/>
          <w:i w:val="0"/>
          <w:sz w:val="24"/>
          <w:szCs w:val="24"/>
          <w:u w:val="single"/>
        </w:rPr>
        <w:t>Adatkezelés, adatszolgáltatás rendje</w:t>
      </w:r>
      <w:bookmarkEnd w:id="141"/>
      <w:r w:rsidRPr="008C0E71">
        <w:rPr>
          <w:rFonts w:ascii="Times New Roman" w:hAnsi="Times New Roman" w:cs="Times New Roman"/>
          <w:bCs w:val="0"/>
          <w:i w:val="0"/>
          <w:sz w:val="24"/>
          <w:szCs w:val="24"/>
          <w:u w:val="single"/>
        </w:rPr>
        <w:t xml:space="preserve"> </w:t>
      </w:r>
    </w:p>
    <w:p w14:paraId="32C330C7" w14:textId="77777777" w:rsidR="007221E4" w:rsidRPr="00A32AEF" w:rsidRDefault="007221E4" w:rsidP="007221E4">
      <w:pPr>
        <w:jc w:val="both"/>
        <w:rPr>
          <w:bCs/>
        </w:rPr>
      </w:pPr>
      <w:r w:rsidRPr="00A32AEF">
        <w:rPr>
          <w:bCs/>
        </w:rPr>
        <w:t>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azokat az eljárási szabályokat, amelyek az adat- és titokvédelemi szabályok érvényre juttatásához szükségesek.</w:t>
      </w:r>
    </w:p>
    <w:p w14:paraId="0533031C" w14:textId="77777777" w:rsidR="007221E4" w:rsidRPr="008C0E71" w:rsidRDefault="007221E4" w:rsidP="007221E4">
      <w:pPr>
        <w:pStyle w:val="Cmsor2"/>
        <w:rPr>
          <w:b w:val="0"/>
          <w:bCs w:val="0"/>
          <w:u w:val="single"/>
        </w:rPr>
      </w:pPr>
      <w:bookmarkStart w:id="142" w:name="_Toc40867310"/>
      <w:r w:rsidRPr="008C0E71">
        <w:rPr>
          <w:rFonts w:ascii="Times New Roman" w:hAnsi="Times New Roman" w:cs="Times New Roman"/>
          <w:bCs w:val="0"/>
          <w:i w:val="0"/>
          <w:sz w:val="24"/>
          <w:szCs w:val="24"/>
          <w:u w:val="single"/>
        </w:rPr>
        <w:t>A munkavégzés teljesítése, munkaköri kötelezettségek, hivatali titok megőrzése</w:t>
      </w:r>
      <w:bookmarkEnd w:id="142"/>
    </w:p>
    <w:p w14:paraId="110B0139" w14:textId="77777777" w:rsidR="007221E4" w:rsidRPr="00A32AEF" w:rsidRDefault="007221E4" w:rsidP="007221E4">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14:paraId="6E3A9616" w14:textId="77777777" w:rsidR="007221E4" w:rsidRPr="00A32AEF" w:rsidRDefault="007221E4" w:rsidP="007221E4">
      <w:pPr>
        <w:jc w:val="both"/>
        <w:rPr>
          <w:b/>
          <w:bCs/>
          <w:u w:val="single"/>
        </w:rPr>
      </w:pPr>
    </w:p>
    <w:p w14:paraId="589CB48A" w14:textId="77777777" w:rsidR="007221E4" w:rsidRPr="00A32AEF" w:rsidRDefault="007221E4" w:rsidP="007221E4">
      <w:pPr>
        <w:jc w:val="both"/>
        <w:rPr>
          <w:b/>
          <w:bCs/>
          <w:u w:val="single"/>
        </w:rPr>
      </w:pPr>
      <w:r w:rsidRPr="00A32AEF">
        <w:rPr>
          <w:b/>
          <w:bCs/>
          <w:u w:val="single"/>
        </w:rPr>
        <w:t xml:space="preserve">Az intézménynél hivatali titoknak minősül: </w:t>
      </w:r>
    </w:p>
    <w:p w14:paraId="0EC6F75D" w14:textId="77777777" w:rsidR="007221E4" w:rsidRPr="008C0E71" w:rsidRDefault="007221E4" w:rsidP="007221E4">
      <w:pPr>
        <w:pStyle w:val="Listaszerbekezds"/>
        <w:numPr>
          <w:ilvl w:val="0"/>
          <w:numId w:val="123"/>
        </w:numPr>
        <w:jc w:val="both"/>
        <w:rPr>
          <w:b/>
          <w:bCs/>
        </w:rPr>
      </w:pPr>
      <w:r w:rsidRPr="008C0E71">
        <w:rPr>
          <w:b/>
          <w:bCs/>
        </w:rPr>
        <w:t xml:space="preserve">a dolgozók személyes adatvédelmével, bérezésével kapcsolatos adatok </w:t>
      </w:r>
    </w:p>
    <w:p w14:paraId="020C6D7A" w14:textId="77777777" w:rsidR="007221E4" w:rsidRPr="008C0E71" w:rsidRDefault="007221E4" w:rsidP="007221E4">
      <w:pPr>
        <w:pStyle w:val="Listaszerbekezds"/>
        <w:numPr>
          <w:ilvl w:val="0"/>
          <w:numId w:val="123"/>
        </w:numPr>
        <w:jc w:val="both"/>
        <w:rPr>
          <w:b/>
          <w:bCs/>
        </w:rPr>
      </w:pPr>
      <w:r w:rsidRPr="008C0E71">
        <w:rPr>
          <w:b/>
          <w:bCs/>
        </w:rPr>
        <w:t xml:space="preserve">az ellátottak, gondozottak személyiségi jogaihoz fűződő adatok </w:t>
      </w:r>
    </w:p>
    <w:p w14:paraId="31D087C2" w14:textId="77777777" w:rsidR="007221E4" w:rsidRPr="008C0E71" w:rsidRDefault="007221E4" w:rsidP="007221E4">
      <w:pPr>
        <w:pStyle w:val="Listaszerbekezds"/>
        <w:numPr>
          <w:ilvl w:val="0"/>
          <w:numId w:val="123"/>
        </w:numPr>
        <w:jc w:val="both"/>
        <w:rPr>
          <w:b/>
          <w:bCs/>
        </w:rPr>
      </w:pPr>
      <w:r w:rsidRPr="008C0E71">
        <w:rPr>
          <w:b/>
          <w:bCs/>
        </w:rPr>
        <w:t>a dolgozók, ellátottak és gondozottak egészségi állapotára vonatkozó adatok</w:t>
      </w:r>
    </w:p>
    <w:p w14:paraId="27F4FE4A" w14:textId="77777777" w:rsidR="007221E4" w:rsidRPr="00A32AEF" w:rsidRDefault="007221E4" w:rsidP="007221E4">
      <w:pPr>
        <w:jc w:val="both"/>
        <w:rPr>
          <w:b/>
          <w:bCs/>
          <w:u w:val="single"/>
        </w:rPr>
      </w:pPr>
    </w:p>
    <w:p w14:paraId="7CCC1B12" w14:textId="77777777" w:rsidR="007221E4" w:rsidRPr="008C0E71" w:rsidRDefault="007221E4" w:rsidP="007221E4">
      <w:pPr>
        <w:pStyle w:val="Cmsor2"/>
        <w:rPr>
          <w:b w:val="0"/>
          <w:bCs w:val="0"/>
          <w:u w:val="single"/>
        </w:rPr>
      </w:pPr>
      <w:bookmarkStart w:id="143" w:name="_Toc40867311"/>
      <w:r w:rsidRPr="008C0E71">
        <w:rPr>
          <w:rFonts w:ascii="Times New Roman" w:hAnsi="Times New Roman" w:cs="Times New Roman"/>
          <w:bCs w:val="0"/>
          <w:i w:val="0"/>
          <w:sz w:val="24"/>
          <w:szCs w:val="24"/>
          <w:u w:val="single"/>
        </w:rPr>
        <w:t>Gyakornoki rendszer</w:t>
      </w:r>
      <w:bookmarkEnd w:id="143"/>
    </w:p>
    <w:p w14:paraId="3D37789A" w14:textId="77777777" w:rsidR="007221E4" w:rsidRPr="00A32AEF" w:rsidRDefault="007221E4" w:rsidP="007221E4">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14:paraId="141A778D" w14:textId="77777777" w:rsidR="007221E4" w:rsidRPr="00A32AEF" w:rsidRDefault="007221E4" w:rsidP="007221E4">
      <w:pPr>
        <w:jc w:val="both"/>
        <w:rPr>
          <w:b/>
          <w:bCs/>
        </w:rPr>
      </w:pPr>
    </w:p>
    <w:p w14:paraId="56691A43" w14:textId="77777777" w:rsidR="007221E4" w:rsidRPr="00A32AEF" w:rsidRDefault="007221E4" w:rsidP="007221E4">
      <w:pPr>
        <w:jc w:val="both"/>
        <w:rPr>
          <w:b/>
          <w:bCs/>
          <w:u w:val="single"/>
        </w:rPr>
      </w:pPr>
      <w:r w:rsidRPr="00A32AEF">
        <w:rPr>
          <w:b/>
          <w:bCs/>
          <w:u w:val="single"/>
        </w:rPr>
        <w:t xml:space="preserve">Gyakorlati hely biztosítása – hallgatók fogadásának rendje </w:t>
      </w:r>
    </w:p>
    <w:p w14:paraId="19216578" w14:textId="77777777" w:rsidR="007221E4" w:rsidRPr="00A32AEF" w:rsidRDefault="007221E4" w:rsidP="007221E4">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14:paraId="313E5A00" w14:textId="77777777" w:rsidR="007221E4" w:rsidRPr="008C0E71" w:rsidRDefault="007221E4" w:rsidP="007221E4">
      <w:pPr>
        <w:pStyle w:val="Cmsor2"/>
        <w:rPr>
          <w:b w:val="0"/>
          <w:bCs w:val="0"/>
          <w:u w:val="single"/>
        </w:rPr>
      </w:pPr>
      <w:bookmarkStart w:id="144" w:name="_Toc40867312"/>
      <w:r w:rsidRPr="008C0E71">
        <w:rPr>
          <w:rFonts w:ascii="Times New Roman" w:hAnsi="Times New Roman" w:cs="Times New Roman"/>
          <w:bCs w:val="0"/>
          <w:i w:val="0"/>
          <w:sz w:val="24"/>
          <w:szCs w:val="24"/>
          <w:u w:val="single"/>
        </w:rPr>
        <w:t>Önkéntes foglalkoztatás</w:t>
      </w:r>
      <w:bookmarkEnd w:id="144"/>
    </w:p>
    <w:p w14:paraId="400F8EB0" w14:textId="77777777" w:rsidR="007221E4" w:rsidRPr="00A32AEF" w:rsidRDefault="007221E4" w:rsidP="007221E4">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14:paraId="2FE1C3DD" w14:textId="77777777" w:rsidR="007221E4" w:rsidRDefault="007221E4" w:rsidP="007221E4">
      <w:pPr>
        <w:jc w:val="both"/>
        <w:rPr>
          <w:bCs/>
        </w:rPr>
      </w:pPr>
    </w:p>
    <w:p w14:paraId="0323CB88" w14:textId="77777777" w:rsidR="007221E4" w:rsidRPr="00A32AEF" w:rsidRDefault="007221E4" w:rsidP="007221E4">
      <w:pPr>
        <w:jc w:val="both"/>
        <w:rPr>
          <w:bCs/>
        </w:rPr>
      </w:pPr>
      <w:r w:rsidRPr="00A32AEF">
        <w:rPr>
          <w:bCs/>
        </w:rPr>
        <w:t>A</w:t>
      </w:r>
      <w:r>
        <w:rPr>
          <w:bCs/>
        </w:rPr>
        <w:t xml:space="preserve"> </w:t>
      </w:r>
      <w:r w:rsidRPr="00A32AEF">
        <w:rPr>
          <w:bCs/>
        </w:rPr>
        <w:t xml:space="preserve">jogviszony létrejöttének feltételei: </w:t>
      </w:r>
    </w:p>
    <w:p w14:paraId="0F43D682" w14:textId="77777777" w:rsidR="007221E4" w:rsidRPr="008C0E71" w:rsidRDefault="007221E4" w:rsidP="007221E4">
      <w:pPr>
        <w:pStyle w:val="Listaszerbekezds"/>
        <w:numPr>
          <w:ilvl w:val="0"/>
          <w:numId w:val="124"/>
        </w:numPr>
        <w:jc w:val="both"/>
        <w:rPr>
          <w:bCs/>
        </w:rPr>
      </w:pPr>
      <w:r w:rsidRPr="00396E64">
        <w:rPr>
          <w:bCs/>
        </w:rPr>
        <w:t xml:space="preserve">önkéntes szerződés megkötése </w:t>
      </w:r>
    </w:p>
    <w:p w14:paraId="3888F240" w14:textId="77777777" w:rsidR="007221E4" w:rsidRPr="008C0E71" w:rsidRDefault="007221E4" w:rsidP="007221E4">
      <w:pPr>
        <w:pStyle w:val="Listaszerbekezds"/>
        <w:numPr>
          <w:ilvl w:val="0"/>
          <w:numId w:val="124"/>
        </w:numPr>
        <w:jc w:val="both"/>
        <w:rPr>
          <w:bCs/>
        </w:rPr>
      </w:pPr>
      <w:r w:rsidRPr="008C0E71">
        <w:rPr>
          <w:bCs/>
        </w:rPr>
        <w:t>munkaköri leírás megléte</w:t>
      </w:r>
    </w:p>
    <w:p w14:paraId="78C2547E" w14:textId="77777777" w:rsidR="007221E4" w:rsidRPr="008C0E71" w:rsidRDefault="007221E4" w:rsidP="007221E4">
      <w:pPr>
        <w:pStyle w:val="Listaszerbekezds"/>
        <w:numPr>
          <w:ilvl w:val="0"/>
          <w:numId w:val="124"/>
        </w:numPr>
        <w:jc w:val="both"/>
        <w:rPr>
          <w:bCs/>
        </w:rPr>
      </w:pPr>
      <w:r w:rsidRPr="008C0E71">
        <w:rPr>
          <w:bCs/>
        </w:rPr>
        <w:t xml:space="preserve">orvosi igazolás fertőzőbetegség nem létéről </w:t>
      </w:r>
    </w:p>
    <w:p w14:paraId="52305E68" w14:textId="77777777" w:rsidR="007221E4" w:rsidRPr="008C0E71" w:rsidRDefault="007221E4" w:rsidP="007221E4">
      <w:pPr>
        <w:pStyle w:val="Listaszerbekezds"/>
        <w:numPr>
          <w:ilvl w:val="0"/>
          <w:numId w:val="124"/>
        </w:numPr>
        <w:jc w:val="both"/>
        <w:rPr>
          <w:bCs/>
        </w:rPr>
      </w:pPr>
      <w:r w:rsidRPr="008C0E71">
        <w:rPr>
          <w:bCs/>
        </w:rPr>
        <w:t xml:space="preserve">tűz- és munkavédelmi oktatásban részesülés </w:t>
      </w:r>
    </w:p>
    <w:p w14:paraId="24A2A6B5" w14:textId="77777777" w:rsidR="007221E4" w:rsidRPr="008C0E71" w:rsidRDefault="007221E4" w:rsidP="007221E4">
      <w:pPr>
        <w:pStyle w:val="Listaszerbekezds"/>
        <w:numPr>
          <w:ilvl w:val="0"/>
          <w:numId w:val="124"/>
        </w:numPr>
        <w:jc w:val="both"/>
        <w:rPr>
          <w:bCs/>
        </w:rPr>
      </w:pPr>
      <w:r w:rsidRPr="008C0E71">
        <w:rPr>
          <w:bCs/>
        </w:rPr>
        <w:t>a Gyvt. által előírt kizáró okok nem létéről való nyilatkozat megtétele Az önkéntesek által végzett munka jellegéről és annak időtartamáról nyilvántartást kell vezetni.</w:t>
      </w:r>
    </w:p>
    <w:p w14:paraId="0EE228F3" w14:textId="77777777" w:rsidR="007221E4" w:rsidRDefault="007221E4" w:rsidP="007221E4">
      <w:pPr>
        <w:rPr>
          <w:b/>
          <w:bCs/>
        </w:rPr>
      </w:pPr>
    </w:p>
    <w:p w14:paraId="1549B8CA" w14:textId="77777777" w:rsidR="007221E4" w:rsidRPr="00A32AEF" w:rsidRDefault="007221E4" w:rsidP="007221E4">
      <w:pPr>
        <w:rPr>
          <w:b/>
          <w:bCs/>
        </w:rPr>
      </w:pPr>
    </w:p>
    <w:p w14:paraId="6957F297" w14:textId="77777777" w:rsidR="00EE5E72" w:rsidRDefault="00EE5E72" w:rsidP="007221E4">
      <w:pPr>
        <w:pStyle w:val="Cmsor1"/>
        <w:spacing w:before="0" w:after="0"/>
        <w:jc w:val="center"/>
        <w:rPr>
          <w:rFonts w:ascii="Times New Roman" w:hAnsi="Times New Roman" w:cs="Times New Roman"/>
          <w:bCs w:val="0"/>
          <w:sz w:val="24"/>
          <w:szCs w:val="24"/>
          <w:u w:val="single"/>
        </w:rPr>
        <w:sectPr w:rsidR="00EE5E72">
          <w:pgSz w:w="12240" w:h="15840"/>
          <w:pgMar w:top="1418" w:right="1418" w:bottom="1418" w:left="1418" w:header="708" w:footer="709" w:gutter="0"/>
          <w:cols w:space="708"/>
          <w:docGrid w:linePitch="240" w:charSpace="-6145"/>
        </w:sectPr>
      </w:pPr>
    </w:p>
    <w:p w14:paraId="4842CDF0" w14:textId="4287A87F" w:rsidR="007221E4" w:rsidRPr="008C0E71" w:rsidRDefault="007221E4">
      <w:pPr>
        <w:pStyle w:val="Cmsor1"/>
        <w:spacing w:before="0" w:after="0"/>
        <w:jc w:val="center"/>
        <w:rPr>
          <w:rFonts w:ascii="Times New Roman" w:hAnsi="Times New Roman" w:cs="Times New Roman"/>
          <w:sz w:val="24"/>
          <w:szCs w:val="24"/>
        </w:rPr>
      </w:pPr>
      <w:bookmarkStart w:id="145" w:name="_Toc40867313"/>
      <w:r w:rsidRPr="008C0E71">
        <w:rPr>
          <w:rFonts w:ascii="Times New Roman" w:hAnsi="Times New Roman" w:cs="Times New Roman"/>
          <w:bCs w:val="0"/>
          <w:sz w:val="24"/>
          <w:szCs w:val="24"/>
          <w:u w:val="single"/>
        </w:rPr>
        <w:t>VI.3. FFEJEZET</w:t>
      </w:r>
      <w:bookmarkEnd w:id="145"/>
    </w:p>
    <w:p w14:paraId="45E33EA3" w14:textId="77777777" w:rsidR="007221E4" w:rsidRPr="008C0E71" w:rsidRDefault="007221E4">
      <w:pPr>
        <w:pStyle w:val="Cmsor1"/>
        <w:spacing w:before="0" w:after="0"/>
        <w:jc w:val="center"/>
        <w:rPr>
          <w:rFonts w:ascii="Times New Roman" w:hAnsi="Times New Roman" w:cs="Times New Roman"/>
          <w:bCs w:val="0"/>
          <w:sz w:val="24"/>
          <w:szCs w:val="24"/>
          <w:u w:val="single"/>
        </w:rPr>
      </w:pPr>
      <w:bookmarkStart w:id="146" w:name="_Toc40867314"/>
      <w:r w:rsidRPr="008C0E71">
        <w:rPr>
          <w:rFonts w:ascii="Times New Roman" w:hAnsi="Times New Roman" w:cs="Times New Roman"/>
          <w:bCs w:val="0"/>
          <w:sz w:val="24"/>
          <w:szCs w:val="24"/>
          <w:u w:val="single"/>
        </w:rPr>
        <w:t>BÖLCSŐDÉK és IDŐSZAKOS GYERMEKFELÜGYELET</w:t>
      </w:r>
      <w:bookmarkEnd w:id="146"/>
    </w:p>
    <w:p w14:paraId="39E6D3DF" w14:textId="77777777" w:rsidR="007221E4" w:rsidRPr="00A32AEF" w:rsidRDefault="007221E4" w:rsidP="007221E4">
      <w:pPr>
        <w:rPr>
          <w:b/>
          <w:bCs/>
          <w:u w:val="single"/>
        </w:rPr>
      </w:pPr>
    </w:p>
    <w:p w14:paraId="675AF7FD" w14:textId="77777777" w:rsidR="007221E4" w:rsidRPr="00A32AEF" w:rsidRDefault="007221E4" w:rsidP="007221E4">
      <w:pPr>
        <w:jc w:val="both"/>
      </w:pPr>
      <w:r w:rsidRPr="00A32AEF">
        <w:t>A Bölcsődék telephelyeiken az alábbi feladatokat látják el:</w:t>
      </w:r>
    </w:p>
    <w:p w14:paraId="27E886EB" w14:textId="77777777" w:rsidR="007221E4" w:rsidRPr="00A32AEF" w:rsidRDefault="007221E4" w:rsidP="007221E4">
      <w:pPr>
        <w:pStyle w:val="Listaszerbekezds1"/>
        <w:numPr>
          <w:ilvl w:val="0"/>
          <w:numId w:val="31"/>
        </w:numPr>
        <w:jc w:val="both"/>
      </w:pPr>
      <w:r w:rsidRPr="00A32AEF">
        <w:t>a gyermekjóléti alapellátás keretében alaptevékenységként napközbeni ellátást nyújtanak a családban nevelkedő 20 hetesnél idősebb 3 éven aluli gyermekek számára,</w:t>
      </w:r>
    </w:p>
    <w:p w14:paraId="1E8CAF54" w14:textId="77777777" w:rsidR="007221E4" w:rsidRPr="00A32AEF" w:rsidRDefault="007221E4" w:rsidP="007221E4">
      <w:pPr>
        <w:pStyle w:val="Listaszerbekezds1"/>
        <w:numPr>
          <w:ilvl w:val="0"/>
          <w:numId w:val="31"/>
        </w:numPr>
        <w:jc w:val="both"/>
        <w:rPr>
          <w:b/>
          <w:bCs/>
        </w:rPr>
      </w:pPr>
      <w:r w:rsidRPr="00A32AEF">
        <w:t>korszerű gondozás-nevelési módszerek alkalmazásával a gyermekek életkorának megfelelő testi és pszichés szükségleteit kielégítése, és fejlődésük elősegítése.</w:t>
      </w:r>
    </w:p>
    <w:p w14:paraId="162EE7B6" w14:textId="77777777" w:rsidR="007221E4" w:rsidRPr="00A32AEF" w:rsidRDefault="007221E4" w:rsidP="007221E4">
      <w:pPr>
        <w:jc w:val="both"/>
      </w:pPr>
    </w:p>
    <w:p w14:paraId="207BDB74" w14:textId="4B0D4CAA" w:rsidR="007221E4" w:rsidRPr="00A32AEF" w:rsidRDefault="007221E4" w:rsidP="007221E4">
      <w:pPr>
        <w:jc w:val="both"/>
      </w:pPr>
      <w:r w:rsidRPr="00A32AEF">
        <w:t xml:space="preserve">A </w:t>
      </w:r>
      <w:r w:rsidR="000306B0" w:rsidRPr="00B411A5">
        <w:t>Százszorszép</w:t>
      </w:r>
      <w:r w:rsidRPr="00506DEB">
        <w:t xml:space="preserve"> bölcsődei</w:t>
      </w:r>
      <w:r w:rsidRPr="000306B0">
        <w:t xml:space="preserve"> telephelyen időszakos gyermekfelügyelet működik.</w:t>
      </w:r>
    </w:p>
    <w:p w14:paraId="4A9EBCAB" w14:textId="77777777" w:rsidR="007221E4" w:rsidRDefault="007221E4" w:rsidP="007221E4">
      <w:pPr>
        <w:jc w:val="both"/>
      </w:pPr>
    </w:p>
    <w:p w14:paraId="46B8C98E" w14:textId="77777777" w:rsidR="007221E4" w:rsidRPr="00A32AEF" w:rsidRDefault="007221E4" w:rsidP="007221E4">
      <w:pPr>
        <w:jc w:val="both"/>
        <w:rPr>
          <w:b/>
          <w:bCs/>
        </w:rPr>
      </w:pPr>
      <w:r w:rsidRPr="00A32AEF">
        <w:t xml:space="preserve">A szolgáltatásért térítésként óradíj fizetendő, amelyet a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14:paraId="3A1939D5" w14:textId="77777777" w:rsidR="007221E4" w:rsidRPr="00A32AEF" w:rsidRDefault="007221E4" w:rsidP="007221E4">
      <w:pPr>
        <w:rPr>
          <w:b/>
          <w:bCs/>
          <w:u w:val="single"/>
        </w:rPr>
      </w:pPr>
    </w:p>
    <w:p w14:paraId="74CC73C5" w14:textId="77777777" w:rsidR="007221E4" w:rsidRPr="00A32AEF" w:rsidRDefault="007221E4" w:rsidP="007221E4">
      <w:pPr>
        <w:pStyle w:val="Cmsor2"/>
      </w:pPr>
      <w:bookmarkStart w:id="147" w:name="_Toc40867315"/>
      <w:r w:rsidRPr="008C0E71">
        <w:rPr>
          <w:rFonts w:ascii="Times New Roman" w:hAnsi="Times New Roman" w:cs="Times New Roman"/>
          <w:bCs w:val="0"/>
          <w:i w:val="0"/>
          <w:sz w:val="24"/>
          <w:szCs w:val="24"/>
        </w:rPr>
        <w:t>A beosztott munkatársak feladatai és kötelezettségei</w:t>
      </w:r>
      <w:bookmarkEnd w:id="147"/>
    </w:p>
    <w:p w14:paraId="62825323" w14:textId="77777777" w:rsidR="007221E4" w:rsidRPr="00A32AEF" w:rsidRDefault="007221E4" w:rsidP="007221E4">
      <w:pPr>
        <w:rPr>
          <w:b/>
          <w:bCs/>
          <w:u w:val="single"/>
        </w:rPr>
      </w:pPr>
    </w:p>
    <w:p w14:paraId="3CBC483F" w14:textId="77777777" w:rsidR="007221E4" w:rsidRPr="005B7E22" w:rsidRDefault="007221E4" w:rsidP="007221E4">
      <w:pPr>
        <w:pStyle w:val="Cmsor3"/>
        <w:jc w:val="both"/>
      </w:pPr>
      <w:bookmarkStart w:id="148" w:name="_Toc40867316"/>
      <w:r w:rsidRPr="008C0E71">
        <w:rPr>
          <w:bCs w:val="0"/>
          <w:sz w:val="24"/>
          <w:u w:val="single"/>
        </w:rPr>
        <w:t>Kisgyermeknevelő</w:t>
      </w:r>
      <w:bookmarkEnd w:id="148"/>
    </w:p>
    <w:p w14:paraId="1E2C6D42" w14:textId="77777777" w:rsidR="007221E4" w:rsidRDefault="007221E4" w:rsidP="007221E4">
      <w:pPr>
        <w:jc w:val="both"/>
      </w:pPr>
    </w:p>
    <w:p w14:paraId="296844AF" w14:textId="77777777" w:rsidR="007221E4" w:rsidRPr="00A32AEF" w:rsidRDefault="007221E4" w:rsidP="007221E4">
      <w:pPr>
        <w:jc w:val="both"/>
      </w:pPr>
      <w:r w:rsidRPr="00A32AEF">
        <w:t>Munkáját a DÓHSZK érintett szervezeti egysége vezetőjének irányításával végzi. A kulturált környezet, a higiénés rend, a közvetlen környezet otthonos kialakítása mellett.</w:t>
      </w:r>
    </w:p>
    <w:p w14:paraId="201FC0E6" w14:textId="77777777" w:rsidR="007221E4" w:rsidRDefault="007221E4" w:rsidP="007221E4">
      <w:pPr>
        <w:jc w:val="both"/>
      </w:pPr>
    </w:p>
    <w:p w14:paraId="7D37EA6D" w14:textId="77777777" w:rsidR="007221E4" w:rsidRPr="008C0E71" w:rsidRDefault="007221E4" w:rsidP="007221E4">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14:paraId="6529649C" w14:textId="77777777" w:rsidR="007221E4" w:rsidRPr="008C0E71" w:rsidRDefault="007221E4" w:rsidP="007221E4">
      <w:pPr>
        <w:jc w:val="both"/>
        <w:rPr>
          <w:b/>
          <w:bCs/>
          <w:u w:val="single"/>
        </w:rPr>
      </w:pPr>
    </w:p>
    <w:p w14:paraId="0005AF2F" w14:textId="77777777" w:rsidR="007221E4" w:rsidRPr="008C0E71" w:rsidRDefault="007221E4" w:rsidP="007221E4">
      <w:pPr>
        <w:jc w:val="both"/>
        <w:rPr>
          <w:b/>
          <w:bCs/>
          <w:u w:val="single"/>
        </w:rPr>
      </w:pPr>
      <w:r w:rsidRPr="008C0E71">
        <w:rPr>
          <w:b/>
          <w:bCs/>
          <w:u w:val="single"/>
        </w:rPr>
        <w:t>A munkakör által ellátandó feladat- és hatáskörök:</w:t>
      </w:r>
    </w:p>
    <w:p w14:paraId="751E50DF" w14:textId="77777777" w:rsidR="007221E4" w:rsidRPr="008C0E71" w:rsidRDefault="007221E4" w:rsidP="007221E4">
      <w:pPr>
        <w:jc w:val="both"/>
        <w:rPr>
          <w:b/>
          <w:bCs/>
          <w:u w:val="single"/>
        </w:rPr>
      </w:pPr>
    </w:p>
    <w:p w14:paraId="27118110" w14:textId="77777777" w:rsidR="007221E4" w:rsidRPr="008C0E71" w:rsidRDefault="007221E4" w:rsidP="007221E4">
      <w:pPr>
        <w:jc w:val="both"/>
      </w:pPr>
      <w:r w:rsidRPr="008C0E71">
        <w:rPr>
          <w:b/>
          <w:bCs/>
          <w:u w:val="single"/>
        </w:rPr>
        <w:t>Ellátandó feladatai</w:t>
      </w:r>
    </w:p>
    <w:p w14:paraId="6591026D" w14:textId="77777777" w:rsidR="007221E4" w:rsidRPr="008C0E71" w:rsidRDefault="007221E4" w:rsidP="007221E4">
      <w:pPr>
        <w:widowControl w:val="0"/>
        <w:numPr>
          <w:ilvl w:val="0"/>
          <w:numId w:val="85"/>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14:paraId="0716F19C" w14:textId="77777777" w:rsidR="007221E4" w:rsidRPr="008C0E71" w:rsidRDefault="007221E4" w:rsidP="007221E4">
      <w:pPr>
        <w:widowControl w:val="0"/>
        <w:numPr>
          <w:ilvl w:val="0"/>
          <w:numId w:val="85"/>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14:paraId="163F9144" w14:textId="77777777" w:rsidR="007221E4" w:rsidRPr="008C0E71" w:rsidRDefault="007221E4" w:rsidP="007221E4">
      <w:pPr>
        <w:widowControl w:val="0"/>
        <w:numPr>
          <w:ilvl w:val="0"/>
          <w:numId w:val="85"/>
        </w:numPr>
        <w:tabs>
          <w:tab w:val="clear" w:pos="0"/>
          <w:tab w:val="num" w:pos="720"/>
        </w:tabs>
        <w:jc w:val="both"/>
      </w:pPr>
      <w:r w:rsidRPr="008C0E71">
        <w:t>Mint a jelzőrendszer szerves része, köteles a bölcsőde vezetőt értesíteni abban az esetben, ha alapos gyanú merül fel a gyermek veszélyeztetettségére.</w:t>
      </w:r>
    </w:p>
    <w:p w14:paraId="1FB49BE5" w14:textId="77777777" w:rsidR="007221E4" w:rsidRPr="008C0E71" w:rsidRDefault="007221E4" w:rsidP="007221E4">
      <w:pPr>
        <w:widowControl w:val="0"/>
        <w:numPr>
          <w:ilvl w:val="0"/>
          <w:numId w:val="85"/>
        </w:numPr>
        <w:tabs>
          <w:tab w:val="clear" w:pos="0"/>
          <w:tab w:val="num" w:pos="720"/>
        </w:tabs>
        <w:jc w:val="both"/>
      </w:pPr>
      <w:r w:rsidRPr="008C0E71">
        <w:t>Kolléganőjét naponta szóban tájékoztatja a csoportban történtekről.</w:t>
      </w:r>
    </w:p>
    <w:p w14:paraId="6ECD70E3" w14:textId="77777777" w:rsidR="007221E4" w:rsidRPr="008C0E71" w:rsidRDefault="007221E4" w:rsidP="007221E4">
      <w:pPr>
        <w:widowControl w:val="0"/>
        <w:numPr>
          <w:ilvl w:val="0"/>
          <w:numId w:val="85"/>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14:paraId="5A70A65B" w14:textId="77777777" w:rsidR="007221E4" w:rsidRPr="008C0E71" w:rsidRDefault="007221E4" w:rsidP="007221E4">
      <w:pPr>
        <w:widowControl w:val="0"/>
        <w:numPr>
          <w:ilvl w:val="0"/>
          <w:numId w:val="85"/>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14:paraId="2EAACE7F" w14:textId="77777777" w:rsidR="007221E4" w:rsidRPr="008C0E71" w:rsidRDefault="007221E4" w:rsidP="007221E4">
      <w:pPr>
        <w:widowControl w:val="0"/>
        <w:numPr>
          <w:ilvl w:val="0"/>
          <w:numId w:val="85"/>
        </w:numPr>
        <w:tabs>
          <w:tab w:val="clear" w:pos="0"/>
          <w:tab w:val="num" w:pos="720"/>
        </w:tabs>
        <w:jc w:val="both"/>
      </w:pPr>
      <w:r w:rsidRPr="008C0E71">
        <w:t>Biztosítja a megfelelő időt és a környezetet a nyugodt, kiegyensúlyozott pihenéshez, alváshoz.</w:t>
      </w:r>
    </w:p>
    <w:p w14:paraId="69C0A504" w14:textId="77777777" w:rsidR="007221E4" w:rsidRDefault="007221E4" w:rsidP="007221E4">
      <w:pPr>
        <w:widowControl w:val="0"/>
        <w:numPr>
          <w:ilvl w:val="0"/>
          <w:numId w:val="85"/>
        </w:numPr>
        <w:tabs>
          <w:tab w:val="clear" w:pos="0"/>
          <w:tab w:val="num" w:pos="720"/>
        </w:tabs>
        <w:jc w:val="both"/>
      </w:pPr>
      <w:r w:rsidRPr="008C0E71">
        <w:t>Vezeti a csoportjában az előírt adminisztrációt.</w:t>
      </w:r>
    </w:p>
    <w:p w14:paraId="58AE5797" w14:textId="77777777" w:rsidR="00880244" w:rsidRPr="008C0E71" w:rsidRDefault="00880244" w:rsidP="00B411A5">
      <w:pPr>
        <w:widowControl w:val="0"/>
        <w:jc w:val="both"/>
      </w:pPr>
    </w:p>
    <w:p w14:paraId="1E878437" w14:textId="77777777" w:rsidR="007221E4" w:rsidRPr="008C0E71" w:rsidRDefault="007221E4" w:rsidP="007221E4">
      <w:pPr>
        <w:widowControl w:val="0"/>
        <w:numPr>
          <w:ilvl w:val="0"/>
          <w:numId w:val="85"/>
        </w:numPr>
        <w:tabs>
          <w:tab w:val="clear" w:pos="0"/>
          <w:tab w:val="num" w:pos="720"/>
        </w:tabs>
        <w:jc w:val="both"/>
      </w:pPr>
      <w:r w:rsidRPr="008C0E71">
        <w:t>A csoportjába járó gyermekek tevékenységéről, fejlődéséről naponta tájékoztatja a szülőket délutáni kiadásnál.</w:t>
      </w:r>
    </w:p>
    <w:p w14:paraId="4FE7EBD3" w14:textId="77777777" w:rsidR="007221E4" w:rsidRPr="008C0E71" w:rsidRDefault="007221E4" w:rsidP="007221E4">
      <w:pPr>
        <w:widowControl w:val="0"/>
        <w:numPr>
          <w:ilvl w:val="0"/>
          <w:numId w:val="85"/>
        </w:numPr>
        <w:tabs>
          <w:tab w:val="clear" w:pos="0"/>
          <w:tab w:val="num" w:pos="720"/>
        </w:tabs>
        <w:jc w:val="both"/>
      </w:pPr>
      <w:r w:rsidRPr="008C0E71">
        <w:t>Megszervezi a családlátogatást, beszoktatást a szülőkkel és a társgondozónőjével együttműködve.</w:t>
      </w:r>
    </w:p>
    <w:p w14:paraId="0F4EE030" w14:textId="77777777" w:rsidR="007221E4" w:rsidRPr="008C0E71" w:rsidRDefault="007221E4" w:rsidP="007221E4">
      <w:pPr>
        <w:widowControl w:val="0"/>
        <w:numPr>
          <w:ilvl w:val="0"/>
          <w:numId w:val="85"/>
        </w:numPr>
        <w:tabs>
          <w:tab w:val="clear" w:pos="0"/>
          <w:tab w:val="num" w:pos="720"/>
        </w:tabs>
        <w:jc w:val="both"/>
      </w:pPr>
      <w:r w:rsidRPr="008C0E71">
        <w:t>Szülőcsoportos megbeszéléseket szervez.</w:t>
      </w:r>
    </w:p>
    <w:p w14:paraId="5FFB3F71" w14:textId="77777777" w:rsidR="007221E4" w:rsidRPr="008C0E71" w:rsidRDefault="007221E4" w:rsidP="007221E4">
      <w:pPr>
        <w:widowControl w:val="0"/>
        <w:numPr>
          <w:ilvl w:val="0"/>
          <w:numId w:val="85"/>
        </w:numPr>
        <w:tabs>
          <w:tab w:val="clear" w:pos="0"/>
          <w:tab w:val="num" w:pos="720"/>
        </w:tabs>
        <w:jc w:val="both"/>
      </w:pPr>
      <w:r w:rsidRPr="008C0E71">
        <w:t xml:space="preserve">Gondoskodik a gyermekek rendszeres levegőztetéséről, megszervezi az udvari életet. Gondoskodik az időjárásnak megfelelő öltözetről. </w:t>
      </w:r>
    </w:p>
    <w:p w14:paraId="44BDC01F" w14:textId="77777777" w:rsidR="007221E4" w:rsidRPr="008C0E71" w:rsidRDefault="007221E4" w:rsidP="007221E4">
      <w:pPr>
        <w:widowControl w:val="0"/>
        <w:numPr>
          <w:ilvl w:val="0"/>
          <w:numId w:val="85"/>
        </w:numPr>
        <w:tabs>
          <w:tab w:val="clear" w:pos="0"/>
          <w:tab w:val="num" w:pos="720"/>
        </w:tabs>
        <w:jc w:val="both"/>
      </w:pPr>
      <w:r w:rsidRPr="008C0E71">
        <w:t>Rendszeresen és szükség szerint fertőtleníti, tisztítja a csoportjában található játék eszközöket.</w:t>
      </w:r>
    </w:p>
    <w:p w14:paraId="3E803895" w14:textId="77777777" w:rsidR="007221E4" w:rsidRPr="008C0E71" w:rsidRDefault="007221E4" w:rsidP="007221E4">
      <w:pPr>
        <w:widowControl w:val="0"/>
        <w:numPr>
          <w:ilvl w:val="0"/>
          <w:numId w:val="85"/>
        </w:numPr>
        <w:tabs>
          <w:tab w:val="clear" w:pos="0"/>
          <w:tab w:val="num" w:pos="720"/>
        </w:tabs>
        <w:jc w:val="both"/>
      </w:pPr>
      <w:r w:rsidRPr="008C0E71">
        <w:t>Ha egy gyermek megbetegedik, jelenti a bölcsődevezetőnek, megmutatja a bölcsőde orvosának, tájékoztatja a szülőket. Együttműködik az orvosi státuszoknál.</w:t>
      </w:r>
    </w:p>
    <w:p w14:paraId="5807855E" w14:textId="77777777" w:rsidR="007221E4" w:rsidRPr="008C0E71" w:rsidRDefault="007221E4" w:rsidP="007221E4">
      <w:pPr>
        <w:widowControl w:val="0"/>
        <w:numPr>
          <w:ilvl w:val="0"/>
          <w:numId w:val="85"/>
        </w:numPr>
        <w:tabs>
          <w:tab w:val="clear" w:pos="0"/>
          <w:tab w:val="num" w:pos="720"/>
        </w:tabs>
        <w:jc w:val="both"/>
      </w:pPr>
      <w:r w:rsidRPr="008C0E71">
        <w:t>Részt vesz a munkaértekezleteken, továbbképzéseken.</w:t>
      </w:r>
    </w:p>
    <w:p w14:paraId="33944DCD" w14:textId="77777777" w:rsidR="007221E4" w:rsidRPr="008C0E71" w:rsidRDefault="007221E4" w:rsidP="007221E4">
      <w:pPr>
        <w:widowControl w:val="0"/>
        <w:numPr>
          <w:ilvl w:val="0"/>
          <w:numId w:val="85"/>
        </w:numPr>
        <w:tabs>
          <w:tab w:val="clear" w:pos="0"/>
          <w:tab w:val="num" w:pos="720"/>
        </w:tabs>
        <w:jc w:val="both"/>
      </w:pPr>
      <w:r w:rsidRPr="008C0E71">
        <w:t>Felelősséggel tartozik a csoportjában elhelyezett leltári tárgyakért.</w:t>
      </w:r>
    </w:p>
    <w:p w14:paraId="5B798577" w14:textId="77777777" w:rsidR="007221E4" w:rsidRPr="008C0E71" w:rsidRDefault="007221E4" w:rsidP="007221E4">
      <w:pPr>
        <w:jc w:val="both"/>
      </w:pPr>
    </w:p>
    <w:p w14:paraId="600217D2" w14:textId="77777777" w:rsidR="007221E4" w:rsidRPr="008C0E71" w:rsidRDefault="007221E4" w:rsidP="007221E4">
      <w:pPr>
        <w:jc w:val="both"/>
      </w:pPr>
      <w:r w:rsidRPr="008C0E71">
        <w:rPr>
          <w:b/>
          <w:bCs/>
          <w:u w:val="single"/>
        </w:rPr>
        <w:t>A kisgyermeknevelő által vezetett dokumentumok</w:t>
      </w:r>
    </w:p>
    <w:p w14:paraId="4B58BB37" w14:textId="77777777" w:rsidR="007221E4" w:rsidRPr="008C0E71" w:rsidRDefault="007221E4" w:rsidP="007221E4">
      <w:pPr>
        <w:widowControl w:val="0"/>
        <w:numPr>
          <w:ilvl w:val="0"/>
          <w:numId w:val="86"/>
        </w:numPr>
        <w:tabs>
          <w:tab w:val="clear" w:pos="0"/>
          <w:tab w:val="num" w:pos="720"/>
        </w:tabs>
        <w:jc w:val="both"/>
      </w:pPr>
      <w:r w:rsidRPr="008C0E71">
        <w:t>csoportnapló naponta</w:t>
      </w:r>
    </w:p>
    <w:p w14:paraId="26130459" w14:textId="77777777" w:rsidR="007221E4" w:rsidRPr="008C0E71" w:rsidRDefault="007221E4" w:rsidP="007221E4">
      <w:pPr>
        <w:widowControl w:val="0"/>
        <w:numPr>
          <w:ilvl w:val="0"/>
          <w:numId w:val="86"/>
        </w:numPr>
        <w:tabs>
          <w:tab w:val="clear" w:pos="0"/>
          <w:tab w:val="num" w:pos="720"/>
        </w:tabs>
        <w:jc w:val="both"/>
      </w:pPr>
      <w:r w:rsidRPr="008C0E71">
        <w:t>bölcsődei gyermek egészségügyi törzslap</w:t>
      </w:r>
    </w:p>
    <w:p w14:paraId="429A9C3B" w14:textId="77777777" w:rsidR="007221E4" w:rsidRPr="008C0E71" w:rsidRDefault="007221E4" w:rsidP="007221E4">
      <w:pPr>
        <w:widowControl w:val="0"/>
        <w:numPr>
          <w:ilvl w:val="0"/>
          <w:numId w:val="86"/>
        </w:numPr>
        <w:tabs>
          <w:tab w:val="clear" w:pos="0"/>
          <w:tab w:val="num" w:pos="720"/>
        </w:tabs>
        <w:jc w:val="both"/>
      </w:pPr>
      <w:r w:rsidRPr="008C0E71">
        <w:t>percentilis tábla</w:t>
      </w:r>
    </w:p>
    <w:p w14:paraId="40684B5D" w14:textId="77777777" w:rsidR="007221E4" w:rsidRPr="008C0E71" w:rsidRDefault="007221E4" w:rsidP="007221E4">
      <w:pPr>
        <w:widowControl w:val="0"/>
        <w:numPr>
          <w:ilvl w:val="0"/>
          <w:numId w:val="86"/>
        </w:numPr>
        <w:tabs>
          <w:tab w:val="clear" w:pos="0"/>
          <w:tab w:val="num" w:pos="720"/>
        </w:tabs>
        <w:jc w:val="both"/>
      </w:pPr>
      <w:r w:rsidRPr="008C0E71">
        <w:t>fejlődési napló: - családlátogatás</w:t>
      </w:r>
    </w:p>
    <w:p w14:paraId="7C201702" w14:textId="77777777" w:rsidR="007221E4" w:rsidRPr="008C0E71" w:rsidRDefault="007221E4" w:rsidP="007221E4">
      <w:pPr>
        <w:widowControl w:val="0"/>
        <w:ind w:left="720"/>
        <w:jc w:val="both"/>
      </w:pPr>
      <w:r w:rsidRPr="008C0E71">
        <w:t xml:space="preserve">                         - beszoktatás</w:t>
      </w:r>
    </w:p>
    <w:p w14:paraId="761F9AF7" w14:textId="77777777" w:rsidR="007221E4" w:rsidRPr="008C0E71" w:rsidRDefault="007221E4" w:rsidP="007221E4">
      <w:pPr>
        <w:widowControl w:val="0"/>
        <w:ind w:left="720"/>
        <w:jc w:val="both"/>
      </w:pPr>
      <w:r w:rsidRPr="008C0E71">
        <w:t xml:space="preserve">                         - 1 éves korig havonta</w:t>
      </w:r>
    </w:p>
    <w:p w14:paraId="3588DDA8" w14:textId="77777777" w:rsidR="007221E4" w:rsidRPr="008C0E71" w:rsidRDefault="007221E4" w:rsidP="007221E4">
      <w:pPr>
        <w:widowControl w:val="0"/>
        <w:ind w:left="720"/>
        <w:jc w:val="both"/>
      </w:pPr>
      <w:r w:rsidRPr="008C0E71">
        <w:t xml:space="preserve">                         - utána negyedévente</w:t>
      </w:r>
    </w:p>
    <w:p w14:paraId="5EAC4D79" w14:textId="77777777" w:rsidR="007221E4" w:rsidRPr="008C0E71" w:rsidRDefault="007221E4" w:rsidP="007221E4">
      <w:pPr>
        <w:widowControl w:val="0"/>
        <w:numPr>
          <w:ilvl w:val="0"/>
          <w:numId w:val="86"/>
        </w:numPr>
        <w:tabs>
          <w:tab w:val="clear" w:pos="0"/>
          <w:tab w:val="num" w:pos="720"/>
        </w:tabs>
        <w:jc w:val="both"/>
        <w:rPr>
          <w:b/>
          <w:bCs/>
          <w:u w:val="single"/>
        </w:rPr>
      </w:pPr>
      <w:r w:rsidRPr="008C0E71">
        <w:t>üzenő füzet: - 1 éves korig havonta, utána negyedévente tájékoztatás a szülők felé a gyermek fejlődéséről</w:t>
      </w:r>
      <w:r>
        <w:t>.</w:t>
      </w:r>
    </w:p>
    <w:p w14:paraId="2D33FC78" w14:textId="77777777" w:rsidR="007221E4" w:rsidRPr="008C0E71" w:rsidRDefault="007221E4" w:rsidP="007221E4">
      <w:pPr>
        <w:widowControl w:val="0"/>
        <w:ind w:left="360"/>
        <w:jc w:val="both"/>
        <w:rPr>
          <w:b/>
          <w:bCs/>
          <w:u w:val="single"/>
        </w:rPr>
      </w:pPr>
    </w:p>
    <w:p w14:paraId="3E6950F3" w14:textId="77777777" w:rsidR="007221E4" w:rsidRPr="008C0E71" w:rsidRDefault="007221E4" w:rsidP="007221E4">
      <w:pPr>
        <w:jc w:val="both"/>
      </w:pPr>
      <w:r w:rsidRPr="008C0E71">
        <w:rPr>
          <w:b/>
          <w:bCs/>
          <w:u w:val="single"/>
        </w:rPr>
        <w:t>Munkaköri felelősség</w:t>
      </w:r>
    </w:p>
    <w:p w14:paraId="69534D72" w14:textId="77777777" w:rsidR="007221E4" w:rsidRPr="008C0E71" w:rsidRDefault="007221E4" w:rsidP="007221E4">
      <w:pPr>
        <w:widowControl w:val="0"/>
        <w:numPr>
          <w:ilvl w:val="0"/>
          <w:numId w:val="87"/>
        </w:numPr>
        <w:tabs>
          <w:tab w:val="clear" w:pos="0"/>
          <w:tab w:val="num" w:pos="720"/>
        </w:tabs>
        <w:jc w:val="both"/>
      </w:pPr>
      <w:r w:rsidRPr="008C0E71">
        <w:t>Betartja a házirendben foglaltakat</w:t>
      </w:r>
    </w:p>
    <w:p w14:paraId="3BCF0015" w14:textId="77777777" w:rsidR="007221E4" w:rsidRPr="008C0E71" w:rsidRDefault="007221E4" w:rsidP="007221E4">
      <w:pPr>
        <w:widowControl w:val="0"/>
        <w:numPr>
          <w:ilvl w:val="0"/>
          <w:numId w:val="87"/>
        </w:numPr>
        <w:tabs>
          <w:tab w:val="clear" w:pos="0"/>
          <w:tab w:val="num" w:pos="720"/>
        </w:tabs>
        <w:jc w:val="both"/>
      </w:pPr>
      <w:r w:rsidRPr="008C0E71">
        <w:t>Munkáját az etikai kódex alapján végzi.</w:t>
      </w:r>
    </w:p>
    <w:p w14:paraId="0F42EE2A" w14:textId="77777777" w:rsidR="007221E4" w:rsidRPr="008C0E71" w:rsidRDefault="007221E4" w:rsidP="007221E4">
      <w:pPr>
        <w:widowControl w:val="0"/>
        <w:numPr>
          <w:ilvl w:val="0"/>
          <w:numId w:val="87"/>
        </w:numPr>
        <w:tabs>
          <w:tab w:val="clear" w:pos="0"/>
          <w:tab w:val="num" w:pos="720"/>
        </w:tabs>
        <w:jc w:val="both"/>
      </w:pPr>
      <w:r w:rsidRPr="008C0E71">
        <w:t>Teljes titoktartással tartozik a gyermekekről és családjaikról megszerzett információkra vonatkozóan.</w:t>
      </w:r>
    </w:p>
    <w:p w14:paraId="15B76E25" w14:textId="77777777" w:rsidR="007221E4" w:rsidRPr="008C0E71" w:rsidRDefault="007221E4" w:rsidP="007221E4">
      <w:pPr>
        <w:widowControl w:val="0"/>
        <w:numPr>
          <w:ilvl w:val="0"/>
          <w:numId w:val="87"/>
        </w:numPr>
        <w:tabs>
          <w:tab w:val="clear" w:pos="0"/>
          <w:tab w:val="num" w:pos="720"/>
        </w:tabs>
        <w:jc w:val="both"/>
      </w:pPr>
      <w:r w:rsidRPr="008C0E71">
        <w:t>Kollégákkal együttműködik.</w:t>
      </w:r>
    </w:p>
    <w:p w14:paraId="39092D5A" w14:textId="77777777" w:rsidR="007221E4" w:rsidRPr="008C0E71" w:rsidRDefault="007221E4" w:rsidP="007221E4">
      <w:pPr>
        <w:widowControl w:val="0"/>
        <w:numPr>
          <w:ilvl w:val="0"/>
          <w:numId w:val="87"/>
        </w:numPr>
        <w:tabs>
          <w:tab w:val="clear" w:pos="0"/>
          <w:tab w:val="num" w:pos="720"/>
        </w:tabs>
        <w:jc w:val="both"/>
      </w:pPr>
      <w:r w:rsidRPr="008C0E71">
        <w:t>Munkáját a bölcsődevezető utasításai alapján végzi.</w:t>
      </w:r>
    </w:p>
    <w:p w14:paraId="301D9A1B" w14:textId="77777777" w:rsidR="007221E4" w:rsidRPr="008C0E71" w:rsidRDefault="007221E4" w:rsidP="007221E4">
      <w:pPr>
        <w:widowControl w:val="0"/>
        <w:numPr>
          <w:ilvl w:val="0"/>
          <w:numId w:val="87"/>
        </w:numPr>
        <w:tabs>
          <w:tab w:val="clear" w:pos="0"/>
          <w:tab w:val="num" w:pos="720"/>
        </w:tabs>
        <w:jc w:val="both"/>
      </w:pPr>
      <w:r w:rsidRPr="008C0E71">
        <w:t>Betartja a tűzvédelmi és munkavédelmi előírásokat.</w:t>
      </w:r>
    </w:p>
    <w:p w14:paraId="7AADD16D" w14:textId="77777777" w:rsidR="007221E4" w:rsidRPr="008C0E71" w:rsidRDefault="007221E4" w:rsidP="007221E4">
      <w:pPr>
        <w:widowControl w:val="0"/>
        <w:numPr>
          <w:ilvl w:val="0"/>
          <w:numId w:val="87"/>
        </w:numPr>
        <w:tabs>
          <w:tab w:val="clear" w:pos="0"/>
          <w:tab w:val="num" w:pos="720"/>
        </w:tabs>
        <w:jc w:val="both"/>
      </w:pPr>
      <w:r w:rsidRPr="008C0E71">
        <w:t>Felelős az intézmény értéktárgyainak ingó és ingatlan vagyonának megőrzéséért és rendeltetésszerű használatáért.</w:t>
      </w:r>
    </w:p>
    <w:p w14:paraId="794837B5" w14:textId="77777777" w:rsidR="007221E4" w:rsidRPr="008C0E71" w:rsidRDefault="007221E4" w:rsidP="007221E4">
      <w:pPr>
        <w:widowControl w:val="0"/>
        <w:numPr>
          <w:ilvl w:val="0"/>
          <w:numId w:val="87"/>
        </w:numPr>
        <w:tabs>
          <w:tab w:val="clear" w:pos="0"/>
          <w:tab w:val="num" w:pos="720"/>
        </w:tabs>
        <w:jc w:val="both"/>
        <w:rPr>
          <w:b/>
          <w:bCs/>
          <w:u w:val="single"/>
        </w:rPr>
      </w:pPr>
      <w:r w:rsidRPr="008C0E71">
        <w:t>Köteles az intézmény jó hírnevét ápolni.</w:t>
      </w:r>
    </w:p>
    <w:p w14:paraId="002300F6" w14:textId="77777777" w:rsidR="007221E4" w:rsidRPr="008C0E71" w:rsidRDefault="007221E4" w:rsidP="00B44D4E">
      <w:pPr>
        <w:suppressAutoHyphens w:val="0"/>
        <w:spacing w:after="160" w:line="259" w:lineRule="auto"/>
        <w:rPr>
          <w:b/>
          <w:bCs/>
          <w:u w:val="single"/>
        </w:rPr>
      </w:pPr>
    </w:p>
    <w:p w14:paraId="59E89D5B" w14:textId="77777777" w:rsidR="007221E4" w:rsidRPr="008C0E71" w:rsidRDefault="007221E4" w:rsidP="007221E4">
      <w:pPr>
        <w:jc w:val="both"/>
      </w:pPr>
      <w:r w:rsidRPr="008C0E71">
        <w:rPr>
          <w:b/>
          <w:bCs/>
          <w:u w:val="single"/>
        </w:rPr>
        <w:t>Helyettesítési rend</w:t>
      </w:r>
    </w:p>
    <w:p w14:paraId="4BE98A8B" w14:textId="77777777" w:rsidR="007221E4" w:rsidRPr="008C0E71" w:rsidRDefault="007221E4" w:rsidP="007221E4">
      <w:pPr>
        <w:jc w:val="both"/>
        <w:rPr>
          <w:b/>
          <w:bCs/>
          <w:u w:val="single"/>
        </w:rPr>
      </w:pPr>
      <w:r w:rsidRPr="008C0E71">
        <w:t>A munkakör a kisgyermeknevelő munkakört helyettesíti a bölcsődevezető meghatározása alapján.</w:t>
      </w:r>
    </w:p>
    <w:p w14:paraId="5974E098" w14:textId="77777777" w:rsidR="007221E4" w:rsidRPr="008C0E71" w:rsidRDefault="007221E4" w:rsidP="007221E4">
      <w:pPr>
        <w:jc w:val="both"/>
        <w:rPr>
          <w:b/>
          <w:bCs/>
          <w:u w:val="single"/>
        </w:rPr>
      </w:pPr>
    </w:p>
    <w:p w14:paraId="73D908D9" w14:textId="77777777" w:rsidR="007221E4" w:rsidRPr="008C0E71" w:rsidRDefault="007221E4" w:rsidP="007221E4">
      <w:pPr>
        <w:jc w:val="both"/>
      </w:pPr>
      <w:r w:rsidRPr="008C0E71">
        <w:rPr>
          <w:b/>
          <w:bCs/>
          <w:u w:val="single"/>
        </w:rPr>
        <w:t>A munkakör belső ellenőrzési rendszere</w:t>
      </w:r>
    </w:p>
    <w:p w14:paraId="7A7891B7" w14:textId="15DBC172" w:rsidR="00B27792" w:rsidRPr="008C0E71" w:rsidRDefault="007221E4" w:rsidP="007221E4">
      <w:pPr>
        <w:jc w:val="both"/>
      </w:pPr>
      <w:r w:rsidRPr="008C0E71">
        <w:t>Munkáját közvetlenül a bölcsődevezető és az igazgató ellenőrzi éves ellenőrzési terv alapján.</w:t>
      </w:r>
      <w:r w:rsidR="00B27792">
        <w:t xml:space="preserve"> </w:t>
      </w:r>
    </w:p>
    <w:p w14:paraId="1255EE1B" w14:textId="77777777" w:rsidR="00B27792" w:rsidRDefault="00B27792" w:rsidP="007221E4">
      <w:pPr>
        <w:jc w:val="both"/>
      </w:pPr>
    </w:p>
    <w:p w14:paraId="059C433A" w14:textId="77777777" w:rsidR="00B27792" w:rsidRDefault="00B27792" w:rsidP="007221E4">
      <w:pPr>
        <w:jc w:val="both"/>
      </w:pPr>
    </w:p>
    <w:p w14:paraId="56CBAB23" w14:textId="77777777" w:rsidR="00B27792" w:rsidRPr="008C0E71" w:rsidRDefault="00B27792" w:rsidP="007221E4">
      <w:pPr>
        <w:jc w:val="both"/>
      </w:pPr>
    </w:p>
    <w:p w14:paraId="0CA14DBA" w14:textId="77777777" w:rsidR="007221E4" w:rsidRPr="008C0E71" w:rsidRDefault="007221E4" w:rsidP="007221E4">
      <w:pPr>
        <w:jc w:val="both"/>
      </w:pPr>
      <w:r w:rsidRPr="008C0E71">
        <w:rPr>
          <w:b/>
          <w:bCs/>
          <w:u w:val="single"/>
        </w:rPr>
        <w:t>A munkakörre vonatkozó legfontosabb előírások</w:t>
      </w:r>
    </w:p>
    <w:p w14:paraId="232F871A" w14:textId="77777777" w:rsidR="007221E4" w:rsidRPr="008C0E71" w:rsidRDefault="007221E4" w:rsidP="007221E4">
      <w:pPr>
        <w:widowControl w:val="0"/>
        <w:numPr>
          <w:ilvl w:val="0"/>
          <w:numId w:val="88"/>
        </w:numPr>
        <w:tabs>
          <w:tab w:val="clear" w:pos="0"/>
          <w:tab w:val="num" w:pos="720"/>
        </w:tabs>
        <w:jc w:val="both"/>
      </w:pPr>
      <w:r w:rsidRPr="008C0E71">
        <w:t>A „Közalkalmazottak jogállásáról” szóló 1992. évi XXXIII. törvény, illetve a „Munka Törvénykönyvéről” szóló 2012. évi I. törvény.</w:t>
      </w:r>
    </w:p>
    <w:p w14:paraId="715EC290" w14:textId="77777777" w:rsidR="007221E4" w:rsidRPr="008C0E71" w:rsidRDefault="007221E4" w:rsidP="007221E4">
      <w:pPr>
        <w:widowControl w:val="0"/>
        <w:numPr>
          <w:ilvl w:val="0"/>
          <w:numId w:val="88"/>
        </w:numPr>
        <w:tabs>
          <w:tab w:val="clear" w:pos="0"/>
          <w:tab w:val="num" w:pos="720"/>
        </w:tabs>
        <w:jc w:val="both"/>
      </w:pPr>
      <w:r w:rsidRPr="008C0E71">
        <w:t>Az 1997. évi XXXI. törvény „A gyermekek védelméről és a gyámügyi igazgatásról”</w:t>
      </w:r>
    </w:p>
    <w:p w14:paraId="5B5B1183" w14:textId="77777777" w:rsidR="007221E4" w:rsidRPr="008C0E71" w:rsidRDefault="007221E4" w:rsidP="007221E4">
      <w:pPr>
        <w:widowControl w:val="0"/>
        <w:numPr>
          <w:ilvl w:val="0"/>
          <w:numId w:val="88"/>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14:paraId="4FBBAA87" w14:textId="77777777" w:rsidR="007221E4" w:rsidRPr="008C0E71" w:rsidRDefault="007221E4" w:rsidP="007221E4">
      <w:pPr>
        <w:widowControl w:val="0"/>
        <w:numPr>
          <w:ilvl w:val="0"/>
          <w:numId w:val="88"/>
        </w:numPr>
        <w:tabs>
          <w:tab w:val="clear" w:pos="0"/>
          <w:tab w:val="num" w:pos="720"/>
        </w:tabs>
        <w:jc w:val="both"/>
      </w:pPr>
      <w:r w:rsidRPr="008C0E71">
        <w:t>A bölcsődei nevelés- gondozás szakmai szabályai – módszertani levél Bp. 2012.</w:t>
      </w:r>
    </w:p>
    <w:p w14:paraId="6D89D202" w14:textId="77777777" w:rsidR="007221E4" w:rsidRPr="008C0E71" w:rsidRDefault="007221E4" w:rsidP="007221E4">
      <w:pPr>
        <w:widowControl w:val="0"/>
        <w:numPr>
          <w:ilvl w:val="0"/>
          <w:numId w:val="88"/>
        </w:numPr>
        <w:tabs>
          <w:tab w:val="clear" w:pos="0"/>
          <w:tab w:val="num" w:pos="720"/>
        </w:tabs>
        <w:jc w:val="both"/>
      </w:pPr>
      <w:r w:rsidRPr="008C0E71">
        <w:t xml:space="preserve">Dunakeszi Önkormányzat Képviselő-testületének helyi rendelete </w:t>
      </w:r>
    </w:p>
    <w:p w14:paraId="5B4A962E" w14:textId="77777777" w:rsidR="007221E4" w:rsidRPr="00990AE0" w:rsidRDefault="007221E4" w:rsidP="007221E4">
      <w:pPr>
        <w:jc w:val="both"/>
        <w:rPr>
          <w:b/>
          <w:bCs/>
        </w:rPr>
      </w:pPr>
    </w:p>
    <w:p w14:paraId="57703B80" w14:textId="548575DD" w:rsidR="007221E4" w:rsidRPr="007928C1" w:rsidRDefault="007221E4" w:rsidP="007221E4">
      <w:pPr>
        <w:jc w:val="both"/>
        <w:rPr>
          <w:bCs/>
          <w:u w:val="single"/>
        </w:rPr>
      </w:pPr>
      <w:r w:rsidRPr="00B411A5">
        <w:rPr>
          <w:bCs/>
        </w:rPr>
        <w:t xml:space="preserve">A </w:t>
      </w:r>
      <w:r w:rsidR="00271912" w:rsidRPr="00B411A5">
        <w:rPr>
          <w:bCs/>
        </w:rPr>
        <w:t xml:space="preserve">Napsugár Bölcsődében </w:t>
      </w:r>
      <w:r w:rsidRPr="00B411A5">
        <w:rPr>
          <w:bCs/>
        </w:rPr>
        <w:t>napi 4 órában</w:t>
      </w:r>
      <w:r w:rsidR="00AD4A03" w:rsidRPr="00B411A5">
        <w:rPr>
          <w:bCs/>
        </w:rPr>
        <w:t xml:space="preserve"> pszichológus</w:t>
      </w:r>
      <w:r w:rsidRPr="00B411A5">
        <w:rPr>
          <w:bCs/>
        </w:rPr>
        <w:t xml:space="preserve">, </w:t>
      </w:r>
      <w:r w:rsidR="00AD4A03" w:rsidRPr="00B411A5">
        <w:rPr>
          <w:bCs/>
        </w:rPr>
        <w:t>napi 4 órában</w:t>
      </w:r>
      <w:r w:rsidR="00E115D1" w:rsidRPr="00B411A5">
        <w:rPr>
          <w:bCs/>
        </w:rPr>
        <w:t xml:space="preserve"> </w:t>
      </w:r>
      <w:r w:rsidR="00AD4A03" w:rsidRPr="00B411A5">
        <w:rPr>
          <w:bCs/>
        </w:rPr>
        <w:t xml:space="preserve">gyógypedagógus </w:t>
      </w:r>
      <w:r w:rsidRPr="00B411A5">
        <w:rPr>
          <w:bCs/>
        </w:rPr>
        <w:t>foglalkoztatása is történik</w:t>
      </w:r>
      <w:r w:rsidRPr="007928C1">
        <w:rPr>
          <w:bCs/>
        </w:rPr>
        <w:t>.</w:t>
      </w:r>
    </w:p>
    <w:p w14:paraId="07A780B5" w14:textId="77777777" w:rsidR="007221E4" w:rsidRPr="00A32AEF" w:rsidRDefault="007221E4" w:rsidP="007221E4">
      <w:pPr>
        <w:jc w:val="both"/>
      </w:pPr>
    </w:p>
    <w:p w14:paraId="4001661D" w14:textId="77777777" w:rsidR="007221E4" w:rsidRPr="004B7355" w:rsidRDefault="007221E4" w:rsidP="007221E4">
      <w:pPr>
        <w:pStyle w:val="Cmsor3"/>
        <w:jc w:val="both"/>
        <w:rPr>
          <w:rFonts w:eastAsia="Times"/>
          <w:u w:val="single"/>
        </w:rPr>
      </w:pPr>
      <w:bookmarkStart w:id="149" w:name="_Toc40867317"/>
      <w:r w:rsidRPr="004B7355">
        <w:rPr>
          <w:rFonts w:eastAsia="Times"/>
          <w:sz w:val="24"/>
          <w:u w:val="single"/>
        </w:rPr>
        <w:t>Bölcsődei dajka</w:t>
      </w:r>
      <w:bookmarkEnd w:id="149"/>
    </w:p>
    <w:p w14:paraId="10B72F85" w14:textId="77777777" w:rsidR="007221E4" w:rsidRPr="003156BC" w:rsidRDefault="007221E4" w:rsidP="007221E4">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14:paraId="5EA6B1A5" w14:textId="77777777" w:rsidR="006E64B9" w:rsidRPr="00A32AEF" w:rsidRDefault="006E64B9" w:rsidP="006E64B9">
      <w:pPr>
        <w:jc w:val="both"/>
      </w:pPr>
      <w:r w:rsidRPr="00A32AEF">
        <w:t>Munkáját a DÓHSZK érintett szervezeti egysége vezetőjének irányításával végzi</w:t>
      </w:r>
      <w:r>
        <w:t>, meghatározott munkamegosztási rendben.</w:t>
      </w:r>
    </w:p>
    <w:p w14:paraId="3BF9E6DA" w14:textId="77777777" w:rsidR="007221E4" w:rsidRPr="003156BC" w:rsidRDefault="007221E4" w:rsidP="007221E4">
      <w:pPr>
        <w:jc w:val="both"/>
      </w:pPr>
    </w:p>
    <w:p w14:paraId="7D19FFD9" w14:textId="77777777" w:rsidR="007221E4" w:rsidRPr="003156BC" w:rsidRDefault="007221E4" w:rsidP="007221E4">
      <w:pPr>
        <w:jc w:val="both"/>
        <w:rPr>
          <w:b/>
          <w:bCs/>
          <w:u w:val="single"/>
        </w:rPr>
      </w:pPr>
      <w:r w:rsidRPr="003156BC">
        <w:rPr>
          <w:b/>
          <w:bCs/>
          <w:u w:val="single"/>
        </w:rPr>
        <w:t>A munkakör által ellátandó feladat- és hatáskörök:</w:t>
      </w:r>
    </w:p>
    <w:p w14:paraId="6979330C" w14:textId="77777777" w:rsidR="007221E4" w:rsidRPr="003156BC" w:rsidRDefault="007221E4" w:rsidP="007221E4">
      <w:pPr>
        <w:jc w:val="both"/>
        <w:rPr>
          <w:b/>
          <w:bCs/>
          <w:u w:val="single"/>
        </w:rPr>
      </w:pPr>
    </w:p>
    <w:p w14:paraId="69A84014" w14:textId="77777777" w:rsidR="007221E4" w:rsidRPr="003156BC" w:rsidRDefault="007221E4" w:rsidP="007221E4">
      <w:pPr>
        <w:jc w:val="both"/>
      </w:pPr>
      <w:r w:rsidRPr="003156BC">
        <w:rPr>
          <w:b/>
          <w:bCs/>
          <w:u w:val="single"/>
        </w:rPr>
        <w:t>Ellátandó feladatai:</w:t>
      </w:r>
    </w:p>
    <w:p w14:paraId="76AF2E9B" w14:textId="77777777" w:rsidR="007221E4" w:rsidRPr="003156BC" w:rsidRDefault="007221E4" w:rsidP="007221E4">
      <w:pPr>
        <w:widowControl w:val="0"/>
        <w:numPr>
          <w:ilvl w:val="0"/>
          <w:numId w:val="125"/>
        </w:numPr>
        <w:jc w:val="both"/>
      </w:pPr>
      <w:r w:rsidRPr="003156BC">
        <w:t>A gyer</w:t>
      </w:r>
      <w:r>
        <w:t>mekek étkezése előtt a napirend</w:t>
      </w:r>
      <w:r w:rsidRPr="003156BC">
        <w:t>ben meghatározott időben a csoportszobába készíti az ételeket, edényeket, szükséges eszközöket.</w:t>
      </w:r>
    </w:p>
    <w:p w14:paraId="399BED5D" w14:textId="77777777" w:rsidR="007221E4" w:rsidRPr="003156BC" w:rsidRDefault="007221E4" w:rsidP="007221E4">
      <w:pPr>
        <w:widowControl w:val="0"/>
        <w:numPr>
          <w:ilvl w:val="0"/>
          <w:numId w:val="125"/>
        </w:numPr>
        <w:jc w:val="both"/>
      </w:pPr>
      <w:r w:rsidRPr="003156BC">
        <w:t>Étkezések után rendbe teszi az asztalokat és környékét.</w:t>
      </w:r>
    </w:p>
    <w:p w14:paraId="2DEDE8C5" w14:textId="77777777" w:rsidR="007221E4" w:rsidRPr="003156BC" w:rsidRDefault="007221E4" w:rsidP="007221E4">
      <w:pPr>
        <w:widowControl w:val="0"/>
        <w:numPr>
          <w:ilvl w:val="0"/>
          <w:numId w:val="125"/>
        </w:numPr>
        <w:jc w:val="both"/>
      </w:pPr>
      <w:r w:rsidRPr="003156BC">
        <w:t>Étkezések után elmosogat a mosogatógép használatával, ennek akadályoztatása esetén négy fázisú mosogatást végez.</w:t>
      </w:r>
    </w:p>
    <w:p w14:paraId="1B079B32" w14:textId="77777777" w:rsidR="007221E4" w:rsidRPr="003156BC" w:rsidRDefault="007221E4" w:rsidP="007221E4">
      <w:pPr>
        <w:widowControl w:val="0"/>
        <w:numPr>
          <w:ilvl w:val="0"/>
          <w:numId w:val="125"/>
        </w:numPr>
        <w:jc w:val="both"/>
      </w:pPr>
      <w:r w:rsidRPr="003156BC">
        <w:t>A gyermekek alvásának ideje előtt előkészíti a fektetőket, utána pedig elteszi azokat.</w:t>
      </w:r>
    </w:p>
    <w:p w14:paraId="0DD98789" w14:textId="77777777" w:rsidR="007221E4" w:rsidRPr="003156BC" w:rsidRDefault="007221E4" w:rsidP="007221E4">
      <w:pPr>
        <w:widowControl w:val="0"/>
        <w:numPr>
          <w:ilvl w:val="0"/>
          <w:numId w:val="125"/>
        </w:numPr>
        <w:jc w:val="both"/>
      </w:pPr>
      <w:r w:rsidRPr="003156BC">
        <w:t>Kéthetente, illetve szükség szerint ágyneműt cserél.</w:t>
      </w:r>
    </w:p>
    <w:p w14:paraId="6D315959" w14:textId="77777777" w:rsidR="007221E4" w:rsidRPr="003156BC" w:rsidRDefault="007221E4" w:rsidP="007221E4">
      <w:pPr>
        <w:widowControl w:val="0"/>
        <w:numPr>
          <w:ilvl w:val="0"/>
          <w:numId w:val="125"/>
        </w:numPr>
        <w:jc w:val="both"/>
      </w:pPr>
      <w:r w:rsidRPr="003156BC">
        <w:t>A szobákat naponta felporszívózza, feltörli, portalanít.</w:t>
      </w:r>
    </w:p>
    <w:p w14:paraId="193DAF95" w14:textId="77777777" w:rsidR="007221E4" w:rsidRPr="003156BC" w:rsidRDefault="007221E4" w:rsidP="007221E4">
      <w:pPr>
        <w:widowControl w:val="0"/>
        <w:numPr>
          <w:ilvl w:val="0"/>
          <w:numId w:val="125"/>
        </w:numPr>
        <w:jc w:val="both"/>
      </w:pPr>
      <w:r w:rsidRPr="003156BC">
        <w:t>A fürdőszobát naponta és szükség szerint takarítja, fertőtleníti.</w:t>
      </w:r>
    </w:p>
    <w:p w14:paraId="6E85B188" w14:textId="77777777" w:rsidR="007221E4" w:rsidRPr="003156BC" w:rsidRDefault="007221E4" w:rsidP="007221E4">
      <w:pPr>
        <w:widowControl w:val="0"/>
        <w:numPr>
          <w:ilvl w:val="0"/>
          <w:numId w:val="125"/>
        </w:numPr>
        <w:jc w:val="both"/>
      </w:pPr>
      <w:r w:rsidRPr="003156BC">
        <w:t>A szemeteseket kiüríti.</w:t>
      </w:r>
    </w:p>
    <w:p w14:paraId="19F89669" w14:textId="77777777" w:rsidR="007221E4" w:rsidRPr="003156BC" w:rsidRDefault="007221E4" w:rsidP="007221E4">
      <w:pPr>
        <w:widowControl w:val="0"/>
        <w:numPr>
          <w:ilvl w:val="0"/>
          <w:numId w:val="125"/>
        </w:numPr>
        <w:jc w:val="both"/>
      </w:pPr>
      <w:r w:rsidRPr="003156BC">
        <w:t>Szükség szerint a csoportokban a gyermekekre felügyel.</w:t>
      </w:r>
    </w:p>
    <w:p w14:paraId="70AEF21D" w14:textId="77777777" w:rsidR="007221E4" w:rsidRPr="003156BC" w:rsidRDefault="007221E4" w:rsidP="007221E4">
      <w:pPr>
        <w:widowControl w:val="0"/>
        <w:numPr>
          <w:ilvl w:val="0"/>
          <w:numId w:val="125"/>
        </w:numPr>
        <w:jc w:val="both"/>
      </w:pPr>
      <w:r w:rsidRPr="003156BC">
        <w:t>A közösségi helyiségeket naponta takarítja.</w:t>
      </w:r>
    </w:p>
    <w:p w14:paraId="028B36AE" w14:textId="77777777" w:rsidR="007221E4" w:rsidRPr="003156BC" w:rsidRDefault="007221E4" w:rsidP="007221E4">
      <w:pPr>
        <w:widowControl w:val="0"/>
        <w:numPr>
          <w:ilvl w:val="0"/>
          <w:numId w:val="125"/>
        </w:numPr>
        <w:jc w:val="both"/>
      </w:pPr>
      <w:r w:rsidRPr="003156BC">
        <w:t>Évente kétszer nagytakarítást végez.</w:t>
      </w:r>
    </w:p>
    <w:p w14:paraId="31BD534E" w14:textId="77777777" w:rsidR="006E64B9" w:rsidRPr="00E34329" w:rsidRDefault="006E64B9">
      <w:pPr>
        <w:pStyle w:val="Listaszerbekezds1"/>
        <w:numPr>
          <w:ilvl w:val="0"/>
          <w:numId w:val="125"/>
        </w:numPr>
        <w:jc w:val="both"/>
      </w:pPr>
      <w:r w:rsidRPr="00E34329">
        <w:t>Biztosítja a lakók, gyermekek ruházatának, textíliájának, az intézmény által biztosított ruházatoknak, textíliáknak szakszerű tisztítását.</w:t>
      </w:r>
    </w:p>
    <w:p w14:paraId="4731A39D" w14:textId="77777777" w:rsidR="006E64B9" w:rsidRPr="00C75692" w:rsidRDefault="006E64B9" w:rsidP="006E64B9">
      <w:pPr>
        <w:pStyle w:val="Listaszerbekezds1"/>
        <w:numPr>
          <w:ilvl w:val="0"/>
          <w:numId w:val="125"/>
        </w:numPr>
        <w:jc w:val="both"/>
      </w:pPr>
      <w:r w:rsidRPr="00E34329">
        <w:t>Végzi a megvásárolt ruházatok, textíliák jelölését.</w:t>
      </w:r>
    </w:p>
    <w:p w14:paraId="1DA10E27" w14:textId="77777777" w:rsidR="00AD4A03" w:rsidRDefault="00AD4A03" w:rsidP="007221E4">
      <w:pPr>
        <w:jc w:val="both"/>
        <w:rPr>
          <w:b/>
          <w:bCs/>
          <w:u w:val="single"/>
        </w:rPr>
      </w:pPr>
    </w:p>
    <w:p w14:paraId="565EAB6E" w14:textId="77777777" w:rsidR="007221E4" w:rsidRPr="003156BC" w:rsidRDefault="007221E4" w:rsidP="007221E4">
      <w:pPr>
        <w:jc w:val="both"/>
      </w:pPr>
      <w:r w:rsidRPr="003156BC">
        <w:rPr>
          <w:b/>
          <w:bCs/>
          <w:u w:val="single"/>
        </w:rPr>
        <w:t>Hatásköre, jogköre:</w:t>
      </w:r>
    </w:p>
    <w:p w14:paraId="08E37C4C" w14:textId="77777777" w:rsidR="007221E4" w:rsidRPr="003156BC" w:rsidRDefault="007221E4" w:rsidP="007221E4">
      <w:pPr>
        <w:widowControl w:val="0"/>
        <w:numPr>
          <w:ilvl w:val="0"/>
          <w:numId w:val="89"/>
        </w:numPr>
        <w:tabs>
          <w:tab w:val="clear" w:pos="0"/>
          <w:tab w:val="num" w:pos="720"/>
        </w:tabs>
        <w:jc w:val="both"/>
      </w:pPr>
      <w:r w:rsidRPr="003156BC">
        <w:t>Munkájának szervezése a napirend és a bölcsődevezető utasításának figyelembe vételével történik.</w:t>
      </w:r>
    </w:p>
    <w:p w14:paraId="1A242137" w14:textId="77777777" w:rsidR="007221E4" w:rsidRPr="003156BC" w:rsidRDefault="007221E4" w:rsidP="007221E4">
      <w:pPr>
        <w:widowControl w:val="0"/>
        <w:numPr>
          <w:ilvl w:val="0"/>
          <w:numId w:val="89"/>
        </w:numPr>
        <w:tabs>
          <w:tab w:val="clear" w:pos="0"/>
          <w:tab w:val="num" w:pos="720"/>
        </w:tabs>
        <w:jc w:val="both"/>
        <w:rPr>
          <w:b/>
          <w:bCs/>
        </w:rPr>
      </w:pPr>
      <w:r w:rsidRPr="003156BC">
        <w:t>A tisztító szereket megfelelő töménységben és gazdaságosan alkalmazza, a gyermekek által hozzá nem férhető módon tárolja.</w:t>
      </w:r>
    </w:p>
    <w:p w14:paraId="771AF7E5" w14:textId="77777777" w:rsidR="007221E4" w:rsidRPr="003156BC" w:rsidRDefault="007221E4" w:rsidP="007221E4">
      <w:pPr>
        <w:jc w:val="both"/>
        <w:rPr>
          <w:b/>
          <w:bCs/>
        </w:rPr>
      </w:pPr>
    </w:p>
    <w:p w14:paraId="60A4FFE1" w14:textId="77777777" w:rsidR="007221E4" w:rsidRPr="003156BC" w:rsidRDefault="007221E4" w:rsidP="007221E4">
      <w:pPr>
        <w:jc w:val="both"/>
        <w:rPr>
          <w:b/>
          <w:bCs/>
          <w:u w:val="single"/>
        </w:rPr>
      </w:pPr>
      <w:r w:rsidRPr="003156BC">
        <w:rPr>
          <w:b/>
          <w:bCs/>
          <w:u w:val="single"/>
        </w:rPr>
        <w:t>Munkaköri felelősség:</w:t>
      </w:r>
    </w:p>
    <w:p w14:paraId="34F945F6" w14:textId="77777777" w:rsidR="007221E4" w:rsidRPr="003156BC" w:rsidRDefault="007221E4" w:rsidP="007221E4">
      <w:pPr>
        <w:widowControl w:val="0"/>
        <w:numPr>
          <w:ilvl w:val="0"/>
          <w:numId w:val="86"/>
        </w:numPr>
        <w:tabs>
          <w:tab w:val="clear" w:pos="0"/>
          <w:tab w:val="num" w:pos="720"/>
        </w:tabs>
        <w:jc w:val="both"/>
      </w:pPr>
      <w:r w:rsidRPr="003156BC">
        <w:t>Betartja a házirendben foglaltakat</w:t>
      </w:r>
    </w:p>
    <w:p w14:paraId="59FDC56F" w14:textId="77777777" w:rsidR="007221E4" w:rsidRPr="003156BC" w:rsidRDefault="007221E4" w:rsidP="007221E4">
      <w:pPr>
        <w:widowControl w:val="0"/>
        <w:numPr>
          <w:ilvl w:val="0"/>
          <w:numId w:val="86"/>
        </w:numPr>
        <w:tabs>
          <w:tab w:val="clear" w:pos="0"/>
          <w:tab w:val="num" w:pos="720"/>
        </w:tabs>
        <w:jc w:val="both"/>
      </w:pPr>
      <w:r w:rsidRPr="003156BC">
        <w:t>Teljes titoktartással tartozik a gyermekekről és családjaikról megszerzett információkra vonatkozóan.</w:t>
      </w:r>
    </w:p>
    <w:p w14:paraId="778C0FB5" w14:textId="77777777" w:rsidR="007221E4" w:rsidRPr="003156BC" w:rsidRDefault="007221E4" w:rsidP="007221E4">
      <w:pPr>
        <w:widowControl w:val="0"/>
        <w:numPr>
          <w:ilvl w:val="0"/>
          <w:numId w:val="86"/>
        </w:numPr>
        <w:tabs>
          <w:tab w:val="clear" w:pos="0"/>
          <w:tab w:val="num" w:pos="720"/>
        </w:tabs>
        <w:jc w:val="both"/>
      </w:pPr>
      <w:r w:rsidRPr="003156BC">
        <w:t>A gyermekekről nem ad információt a szülőknek.</w:t>
      </w:r>
    </w:p>
    <w:p w14:paraId="53439188" w14:textId="77777777" w:rsidR="007221E4" w:rsidRPr="003156BC" w:rsidRDefault="007221E4" w:rsidP="007221E4">
      <w:pPr>
        <w:widowControl w:val="0"/>
        <w:numPr>
          <w:ilvl w:val="0"/>
          <w:numId w:val="86"/>
        </w:numPr>
        <w:tabs>
          <w:tab w:val="clear" w:pos="0"/>
          <w:tab w:val="num" w:pos="720"/>
        </w:tabs>
        <w:jc w:val="both"/>
      </w:pPr>
      <w:r w:rsidRPr="003156BC">
        <w:t>Az általa használt takarító eszközöket, tisztító szereket rendeltetésüknek megfelelően, gazdaságosan és felelősséggel használja</w:t>
      </w:r>
    </w:p>
    <w:p w14:paraId="6232F522" w14:textId="77777777" w:rsidR="007221E4" w:rsidRPr="003156BC" w:rsidRDefault="007221E4" w:rsidP="007221E4">
      <w:pPr>
        <w:widowControl w:val="0"/>
        <w:numPr>
          <w:ilvl w:val="0"/>
          <w:numId w:val="86"/>
        </w:numPr>
        <w:tabs>
          <w:tab w:val="clear" w:pos="0"/>
          <w:tab w:val="num" w:pos="720"/>
        </w:tabs>
        <w:jc w:val="both"/>
      </w:pPr>
      <w:r w:rsidRPr="003156BC">
        <w:t>Élelmiszerekkel, élelmezéssel kapcsolatos munkáját úgy végzi, hogy mindenben megfeleljen a bölcsődében működtetett HACCP előírásoknak</w:t>
      </w:r>
    </w:p>
    <w:p w14:paraId="57F2F450" w14:textId="77777777" w:rsidR="007221E4" w:rsidRPr="003156BC" w:rsidRDefault="007221E4" w:rsidP="007221E4">
      <w:pPr>
        <w:widowControl w:val="0"/>
        <w:numPr>
          <w:ilvl w:val="0"/>
          <w:numId w:val="86"/>
        </w:numPr>
        <w:tabs>
          <w:tab w:val="clear" w:pos="0"/>
          <w:tab w:val="num" w:pos="720"/>
        </w:tabs>
        <w:jc w:val="both"/>
      </w:pPr>
      <w:r w:rsidRPr="003156BC">
        <w:t>Munkáját a bölcsődevezető utasításai alapján végzi.</w:t>
      </w:r>
    </w:p>
    <w:p w14:paraId="1E938E89" w14:textId="77777777" w:rsidR="007221E4" w:rsidRPr="003156BC" w:rsidRDefault="007221E4" w:rsidP="007221E4">
      <w:pPr>
        <w:widowControl w:val="0"/>
        <w:numPr>
          <w:ilvl w:val="0"/>
          <w:numId w:val="86"/>
        </w:numPr>
        <w:tabs>
          <w:tab w:val="clear" w:pos="0"/>
          <w:tab w:val="num" w:pos="720"/>
        </w:tabs>
        <w:jc w:val="both"/>
      </w:pPr>
      <w:r w:rsidRPr="003156BC">
        <w:t>Betartja a tűzvédelmi és munkavédelmi előírásokat.</w:t>
      </w:r>
    </w:p>
    <w:p w14:paraId="1DCFDFB5" w14:textId="77777777" w:rsidR="007221E4" w:rsidRPr="003156BC" w:rsidRDefault="007221E4" w:rsidP="007221E4">
      <w:pPr>
        <w:widowControl w:val="0"/>
        <w:numPr>
          <w:ilvl w:val="0"/>
          <w:numId w:val="86"/>
        </w:numPr>
        <w:tabs>
          <w:tab w:val="clear" w:pos="0"/>
          <w:tab w:val="num" w:pos="720"/>
        </w:tabs>
        <w:jc w:val="both"/>
      </w:pPr>
      <w:r w:rsidRPr="003156BC">
        <w:t>Évenként részt vesz a tűzvédelmi és balesetvédelmi oktatáson</w:t>
      </w:r>
    </w:p>
    <w:p w14:paraId="4AC5F699" w14:textId="77777777" w:rsidR="007221E4" w:rsidRPr="003156BC" w:rsidRDefault="007221E4" w:rsidP="007221E4">
      <w:pPr>
        <w:widowControl w:val="0"/>
        <w:numPr>
          <w:ilvl w:val="0"/>
          <w:numId w:val="86"/>
        </w:numPr>
        <w:tabs>
          <w:tab w:val="clear" w:pos="0"/>
          <w:tab w:val="num" w:pos="720"/>
        </w:tabs>
        <w:jc w:val="both"/>
      </w:pPr>
      <w:r w:rsidRPr="003156BC">
        <w:t>Felelős az intézmény értéktárgyainak ingó és ingatlan vagyonának megőrzéséért és rendeltetésszerű használatáért.</w:t>
      </w:r>
    </w:p>
    <w:p w14:paraId="27922F3D" w14:textId="77777777" w:rsidR="007221E4" w:rsidRPr="003156BC" w:rsidRDefault="007221E4" w:rsidP="007221E4">
      <w:pPr>
        <w:widowControl w:val="0"/>
        <w:numPr>
          <w:ilvl w:val="0"/>
          <w:numId w:val="86"/>
        </w:numPr>
        <w:tabs>
          <w:tab w:val="clear" w:pos="0"/>
          <w:tab w:val="num" w:pos="720"/>
        </w:tabs>
        <w:jc w:val="both"/>
      </w:pPr>
      <w:r w:rsidRPr="003156BC">
        <w:t>Köteles az intézmény jó hírnevét ápolni.</w:t>
      </w:r>
    </w:p>
    <w:p w14:paraId="2E2B00F7" w14:textId="77777777" w:rsidR="007221E4" w:rsidRDefault="007221E4" w:rsidP="007221E4">
      <w:pPr>
        <w:jc w:val="both"/>
      </w:pPr>
    </w:p>
    <w:p w14:paraId="42D0DA59" w14:textId="77777777" w:rsidR="007221E4" w:rsidRPr="003156BC" w:rsidRDefault="007221E4" w:rsidP="007221E4">
      <w:pPr>
        <w:jc w:val="both"/>
        <w:rPr>
          <w:b/>
          <w:bCs/>
          <w:u w:val="single"/>
        </w:rPr>
      </w:pPr>
      <w:r w:rsidRPr="003156BC">
        <w:rPr>
          <w:b/>
          <w:bCs/>
          <w:u w:val="single"/>
        </w:rPr>
        <w:t>Helyettesítési rend:</w:t>
      </w:r>
    </w:p>
    <w:p w14:paraId="61556145" w14:textId="77777777" w:rsidR="007221E4" w:rsidRPr="003156BC" w:rsidRDefault="007221E4" w:rsidP="007221E4">
      <w:pPr>
        <w:jc w:val="both"/>
      </w:pPr>
      <w:r w:rsidRPr="003156BC">
        <w:t>A munkakör a bölcsődei dajka, illetve szükség esetén a konyhai és mosókonyhai munkakört helyettesíti a bölcsődevezető meghatározása alapján.</w:t>
      </w:r>
    </w:p>
    <w:p w14:paraId="23818536" w14:textId="77777777" w:rsidR="007221E4" w:rsidRDefault="007221E4" w:rsidP="007221E4">
      <w:pPr>
        <w:jc w:val="both"/>
        <w:rPr>
          <w:b/>
          <w:bCs/>
          <w:u w:val="single"/>
        </w:rPr>
      </w:pPr>
    </w:p>
    <w:p w14:paraId="3AE026BC" w14:textId="77777777" w:rsidR="007221E4" w:rsidRPr="003156BC" w:rsidRDefault="007221E4" w:rsidP="007221E4">
      <w:pPr>
        <w:jc w:val="both"/>
        <w:rPr>
          <w:b/>
          <w:bCs/>
          <w:u w:val="single"/>
        </w:rPr>
      </w:pPr>
      <w:r w:rsidRPr="003156BC">
        <w:rPr>
          <w:b/>
          <w:bCs/>
          <w:u w:val="single"/>
        </w:rPr>
        <w:t>A munkakör belső ellenőrzési rendszere:</w:t>
      </w:r>
    </w:p>
    <w:p w14:paraId="443AC407" w14:textId="77777777" w:rsidR="007221E4" w:rsidRPr="003156BC" w:rsidRDefault="007221E4" w:rsidP="007221E4">
      <w:pPr>
        <w:jc w:val="both"/>
      </w:pPr>
      <w:r w:rsidRPr="003156BC">
        <w:t>Munkáját közvetlenül a bölcsődevezető és az igazgató ellenőrzi éves ellenőrzési terv alapján.</w:t>
      </w:r>
    </w:p>
    <w:p w14:paraId="1D7F1032" w14:textId="77777777" w:rsidR="007221E4" w:rsidRPr="00A32AEF" w:rsidRDefault="007221E4" w:rsidP="007221E4">
      <w:pPr>
        <w:jc w:val="both"/>
      </w:pPr>
    </w:p>
    <w:p w14:paraId="2E9D04DD" w14:textId="77777777" w:rsidR="007221E4" w:rsidRPr="008C0E71" w:rsidRDefault="007221E4" w:rsidP="007221E4">
      <w:pPr>
        <w:pStyle w:val="Cmsor3"/>
        <w:jc w:val="both"/>
        <w:rPr>
          <w:b w:val="0"/>
          <w:u w:val="single"/>
        </w:rPr>
      </w:pPr>
      <w:bookmarkStart w:id="150" w:name="_Toc40867318"/>
      <w:r w:rsidRPr="008C0E71">
        <w:rPr>
          <w:sz w:val="24"/>
          <w:u w:val="single"/>
        </w:rPr>
        <w:t>Udvari munkás</w:t>
      </w:r>
      <w:bookmarkEnd w:id="150"/>
    </w:p>
    <w:p w14:paraId="58D05CB0" w14:textId="77777777" w:rsidR="007221E4" w:rsidRPr="00A32AEF" w:rsidRDefault="007221E4" w:rsidP="007221E4">
      <w:pPr>
        <w:jc w:val="both"/>
      </w:pPr>
      <w:r w:rsidRPr="00A32AEF">
        <w:t>Munkáját a DÓHSZK érintett szervezeti egysége vezetőjének irányításával végzi.</w:t>
      </w:r>
    </w:p>
    <w:p w14:paraId="4C80B3F0" w14:textId="77777777" w:rsidR="007221E4" w:rsidRPr="00A32AEF" w:rsidRDefault="007221E4" w:rsidP="007221E4">
      <w:pPr>
        <w:pStyle w:val="Listaszerbekezds1"/>
        <w:numPr>
          <w:ilvl w:val="0"/>
          <w:numId w:val="32"/>
        </w:numPr>
        <w:jc w:val="both"/>
      </w:pPr>
      <w:r w:rsidRPr="00A32AEF">
        <w:t>Biztosítja a játszóudvarok rendjét, tisztaságát.</w:t>
      </w:r>
    </w:p>
    <w:p w14:paraId="0083DC87" w14:textId="77777777" w:rsidR="007221E4" w:rsidRDefault="007221E4" w:rsidP="007221E4">
      <w:pPr>
        <w:jc w:val="both"/>
      </w:pPr>
    </w:p>
    <w:p w14:paraId="5DAFCE74" w14:textId="77777777" w:rsidR="007221E4" w:rsidRPr="00A32AEF" w:rsidRDefault="007221E4" w:rsidP="007221E4">
      <w:pPr>
        <w:jc w:val="both"/>
      </w:pPr>
      <w:r w:rsidRPr="00A32AEF">
        <w:t>Részletes feladatkörét a munkaköri leírás tartalmazza.</w:t>
      </w:r>
    </w:p>
    <w:p w14:paraId="3C9026D0" w14:textId="77777777" w:rsidR="007221E4" w:rsidRPr="00A32AEF" w:rsidRDefault="007221E4" w:rsidP="007221E4">
      <w:pPr>
        <w:jc w:val="both"/>
      </w:pPr>
    </w:p>
    <w:p w14:paraId="012DC35F" w14:textId="77777777" w:rsidR="007221E4" w:rsidRPr="00A32AEF" w:rsidRDefault="007221E4" w:rsidP="007221E4">
      <w:pPr>
        <w:pStyle w:val="Cmsor2"/>
      </w:pPr>
      <w:bookmarkStart w:id="151" w:name="_Toc40867319"/>
      <w:r w:rsidRPr="008C0E71">
        <w:rPr>
          <w:rFonts w:ascii="Times New Roman" w:hAnsi="Times New Roman" w:cs="Times New Roman"/>
          <w:i w:val="0"/>
          <w:sz w:val="24"/>
          <w:szCs w:val="24"/>
          <w:u w:val="single"/>
        </w:rPr>
        <w:t>Bölcsődék munkarendje</w:t>
      </w:r>
      <w:bookmarkEnd w:id="151"/>
    </w:p>
    <w:p w14:paraId="53ACC3C4" w14:textId="77777777" w:rsidR="007221E4" w:rsidRPr="00A32AEF" w:rsidRDefault="007221E4" w:rsidP="007221E4">
      <w:pPr>
        <w:ind w:left="709"/>
        <w:jc w:val="both"/>
      </w:pPr>
      <w:r w:rsidRPr="00A32AEF">
        <w:t>hétfő – péntek:</w:t>
      </w:r>
      <w:r>
        <w:tab/>
      </w:r>
      <w:r w:rsidRPr="00A32AEF">
        <w:t>kétműszakos a munkarend:</w:t>
      </w:r>
    </w:p>
    <w:p w14:paraId="25DF0F25" w14:textId="77777777" w:rsidR="007221E4" w:rsidRPr="00A32AEF" w:rsidRDefault="007221E4" w:rsidP="007221E4">
      <w:pPr>
        <w:ind w:left="2127" w:firstLine="709"/>
        <w:jc w:val="both"/>
      </w:pPr>
      <w:r w:rsidRPr="00A32AEF">
        <w:t>6:30 – 14:00</w:t>
      </w:r>
    </w:p>
    <w:p w14:paraId="7954D4AE" w14:textId="77777777" w:rsidR="007221E4" w:rsidRPr="00A32AEF" w:rsidRDefault="007221E4" w:rsidP="007221E4">
      <w:pPr>
        <w:ind w:left="2127" w:firstLine="709"/>
        <w:jc w:val="both"/>
      </w:pPr>
      <w:r w:rsidRPr="00A32AEF">
        <w:t>9:00 – 17:30</w:t>
      </w:r>
    </w:p>
    <w:p w14:paraId="46701A09" w14:textId="77777777" w:rsidR="007221E4" w:rsidRPr="00A32AEF" w:rsidRDefault="007221E4" w:rsidP="007221E4">
      <w:pPr>
        <w:jc w:val="both"/>
      </w:pPr>
    </w:p>
    <w:p w14:paraId="55A3AACD" w14:textId="4BF77D4C" w:rsidR="007221E4" w:rsidRPr="00A32AEF" w:rsidRDefault="007221E4" w:rsidP="007221E4">
      <w:pPr>
        <w:jc w:val="both"/>
      </w:pPr>
      <w:r w:rsidRPr="00A32AEF">
        <w:t xml:space="preserve">A bölcsődék speciális szakmai szabályzását a DÓHSZK </w:t>
      </w:r>
      <w:r w:rsidR="00B44D4E">
        <w:t>bölcsődéinek</w:t>
      </w:r>
      <w:r w:rsidRPr="00A32AEF">
        <w:t xml:space="preserve"> szakmai programja</w:t>
      </w:r>
      <w:r w:rsidR="00B44D4E">
        <w:t>i</w:t>
      </w:r>
      <w:r w:rsidRPr="00A32AEF">
        <w:t xml:space="preserve"> tartalmazz</w:t>
      </w:r>
      <w:r w:rsidR="00B44D4E">
        <w:t>ák</w:t>
      </w:r>
      <w:r w:rsidRPr="00A32AEF">
        <w:t>.</w:t>
      </w:r>
    </w:p>
    <w:p w14:paraId="02DC6B05" w14:textId="77777777" w:rsidR="007221E4" w:rsidRDefault="007221E4" w:rsidP="007221E4">
      <w:pPr>
        <w:rPr>
          <w:b/>
          <w:bCs/>
        </w:rPr>
      </w:pPr>
    </w:p>
    <w:p w14:paraId="5D024B8C" w14:textId="2019A697" w:rsidR="00AD4A03" w:rsidRDefault="00AD4A03">
      <w:pPr>
        <w:suppressAutoHyphens w:val="0"/>
        <w:spacing w:after="160" w:line="259" w:lineRule="auto"/>
        <w:rPr>
          <w:b/>
          <w:bCs/>
        </w:rPr>
      </w:pPr>
      <w:r>
        <w:rPr>
          <w:b/>
          <w:bCs/>
        </w:rPr>
        <w:br w:type="page"/>
      </w:r>
    </w:p>
    <w:p w14:paraId="7EFBE1FD" w14:textId="77777777" w:rsidR="00AD4A03" w:rsidRPr="00A32AEF" w:rsidRDefault="00AD4A03" w:rsidP="007221E4">
      <w:pPr>
        <w:rPr>
          <w:b/>
          <w:bCs/>
        </w:rPr>
      </w:pPr>
    </w:p>
    <w:p w14:paraId="3C19248F" w14:textId="77777777" w:rsidR="007221E4" w:rsidRPr="008C0E71" w:rsidRDefault="007221E4">
      <w:pPr>
        <w:pStyle w:val="Cmsor1"/>
        <w:spacing w:before="0" w:after="0"/>
        <w:jc w:val="center"/>
        <w:rPr>
          <w:b w:val="0"/>
          <w:bCs w:val="0"/>
          <w:u w:val="single"/>
        </w:rPr>
      </w:pPr>
      <w:bookmarkStart w:id="152" w:name="_Toc40867320"/>
      <w:r w:rsidRPr="008C0E71">
        <w:rPr>
          <w:rFonts w:ascii="Times New Roman" w:hAnsi="Times New Roman" w:cs="Times New Roman"/>
          <w:bCs w:val="0"/>
          <w:sz w:val="24"/>
          <w:szCs w:val="24"/>
          <w:u w:val="single"/>
        </w:rPr>
        <w:t>VI.4. FEJEZET</w:t>
      </w:r>
      <w:bookmarkEnd w:id="152"/>
    </w:p>
    <w:p w14:paraId="2B9C659B" w14:textId="77777777" w:rsidR="007221E4" w:rsidRPr="008C0E71" w:rsidRDefault="007221E4">
      <w:pPr>
        <w:pStyle w:val="Cmsor1"/>
        <w:spacing w:before="0" w:after="0"/>
        <w:jc w:val="center"/>
        <w:rPr>
          <w:b w:val="0"/>
          <w:bCs w:val="0"/>
          <w:u w:val="single"/>
        </w:rPr>
      </w:pPr>
      <w:bookmarkStart w:id="153" w:name="_Toc40867321"/>
      <w:r w:rsidRPr="008C0E71">
        <w:rPr>
          <w:rFonts w:ascii="Times New Roman" w:hAnsi="Times New Roman" w:cs="Times New Roman"/>
          <w:bCs w:val="0"/>
          <w:sz w:val="24"/>
          <w:szCs w:val="24"/>
          <w:u w:val="single"/>
        </w:rPr>
        <w:t>GAZDASÁGI OSZTÁLY</w:t>
      </w:r>
      <w:bookmarkEnd w:id="153"/>
    </w:p>
    <w:p w14:paraId="29F2B51D" w14:textId="77777777" w:rsidR="007221E4" w:rsidRPr="00A32AEF" w:rsidRDefault="007221E4" w:rsidP="007221E4">
      <w:pPr>
        <w:jc w:val="both"/>
      </w:pPr>
    </w:p>
    <w:p w14:paraId="5F1AF027" w14:textId="77777777" w:rsidR="007221E4" w:rsidRPr="00A32AEF" w:rsidRDefault="007221E4" w:rsidP="007221E4">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14:paraId="277BE11C" w14:textId="77777777" w:rsidR="007221E4" w:rsidRPr="00A32AEF" w:rsidRDefault="007221E4" w:rsidP="007221E4">
      <w:pPr>
        <w:pStyle w:val="Listaszerbekezds1"/>
        <w:numPr>
          <w:ilvl w:val="0"/>
          <w:numId w:val="7"/>
        </w:numPr>
        <w:jc w:val="both"/>
      </w:pPr>
      <w:r w:rsidRPr="00A32AEF">
        <w:t>költségvetési tervezés,</w:t>
      </w:r>
    </w:p>
    <w:p w14:paraId="5677B9F3" w14:textId="77777777" w:rsidR="007221E4" w:rsidRPr="00A32AEF" w:rsidRDefault="007221E4" w:rsidP="007221E4">
      <w:pPr>
        <w:pStyle w:val="Listaszerbekezds1"/>
        <w:numPr>
          <w:ilvl w:val="0"/>
          <w:numId w:val="7"/>
        </w:numPr>
        <w:jc w:val="both"/>
      </w:pPr>
      <w:r w:rsidRPr="00A32AEF">
        <w:t>előirányzat felhasználás,</w:t>
      </w:r>
    </w:p>
    <w:p w14:paraId="4A2583C2" w14:textId="77777777" w:rsidR="007221E4" w:rsidRPr="00A32AEF" w:rsidRDefault="007221E4" w:rsidP="007221E4">
      <w:pPr>
        <w:pStyle w:val="Listaszerbekezds1"/>
        <w:numPr>
          <w:ilvl w:val="0"/>
          <w:numId w:val="7"/>
        </w:numPr>
        <w:jc w:val="both"/>
      </w:pPr>
      <w:r w:rsidRPr="00A32AEF">
        <w:t>hatáskörébe tartozó előirányzat módosítás,</w:t>
      </w:r>
    </w:p>
    <w:p w14:paraId="1C3C7335" w14:textId="77777777" w:rsidR="007221E4" w:rsidRPr="00A32AEF" w:rsidRDefault="007221E4" w:rsidP="007221E4">
      <w:pPr>
        <w:pStyle w:val="Listaszerbekezds1"/>
        <w:numPr>
          <w:ilvl w:val="0"/>
          <w:numId w:val="7"/>
        </w:numPr>
        <w:jc w:val="both"/>
      </w:pPr>
      <w:r w:rsidRPr="00A32AEF">
        <w:t>készpénzkezelés,</w:t>
      </w:r>
    </w:p>
    <w:p w14:paraId="561C87E7" w14:textId="77777777" w:rsidR="007221E4" w:rsidRPr="00A32AEF" w:rsidRDefault="007221E4" w:rsidP="007221E4">
      <w:pPr>
        <w:pStyle w:val="Listaszerbekezds1"/>
        <w:numPr>
          <w:ilvl w:val="0"/>
          <w:numId w:val="7"/>
        </w:numPr>
        <w:jc w:val="both"/>
      </w:pPr>
      <w:r w:rsidRPr="00A32AEF">
        <w:t>könyvvezetés,</w:t>
      </w:r>
    </w:p>
    <w:p w14:paraId="1F9685FB" w14:textId="77777777" w:rsidR="007221E4" w:rsidRPr="00A32AEF" w:rsidRDefault="007221E4" w:rsidP="007221E4">
      <w:pPr>
        <w:pStyle w:val="Listaszerbekezds1"/>
        <w:numPr>
          <w:ilvl w:val="0"/>
          <w:numId w:val="7"/>
        </w:numPr>
        <w:jc w:val="both"/>
      </w:pPr>
      <w:r w:rsidRPr="00A32AEF">
        <w:t>közbeszerzés,</w:t>
      </w:r>
    </w:p>
    <w:p w14:paraId="6C9EB896" w14:textId="77777777" w:rsidR="007221E4" w:rsidRPr="00A32AEF" w:rsidRDefault="007221E4" w:rsidP="007221E4">
      <w:pPr>
        <w:pStyle w:val="Listaszerbekezds1"/>
        <w:numPr>
          <w:ilvl w:val="0"/>
          <w:numId w:val="7"/>
        </w:numPr>
        <w:jc w:val="both"/>
      </w:pPr>
      <w:r w:rsidRPr="00A32AEF">
        <w:t>beszámolási kötelezettség,</w:t>
      </w:r>
    </w:p>
    <w:p w14:paraId="201C3A7F" w14:textId="77777777" w:rsidR="007221E4" w:rsidRPr="00A32AEF" w:rsidRDefault="007221E4" w:rsidP="007221E4">
      <w:pPr>
        <w:pStyle w:val="Listaszerbekezds1"/>
        <w:numPr>
          <w:ilvl w:val="0"/>
          <w:numId w:val="7"/>
        </w:numPr>
        <w:jc w:val="both"/>
      </w:pPr>
      <w:r w:rsidRPr="00A32AEF">
        <w:t>adatszolgáltatás,</w:t>
      </w:r>
    </w:p>
    <w:p w14:paraId="75FCD21B" w14:textId="77777777" w:rsidR="007221E4" w:rsidRPr="00A32AEF" w:rsidRDefault="007221E4" w:rsidP="007221E4">
      <w:pPr>
        <w:pStyle w:val="Listaszerbekezds1"/>
        <w:numPr>
          <w:ilvl w:val="0"/>
          <w:numId w:val="7"/>
        </w:numPr>
        <w:jc w:val="both"/>
        <w:rPr>
          <w:b/>
          <w:bCs/>
        </w:rPr>
      </w:pPr>
      <w:r w:rsidRPr="00A32AEF">
        <w:t>normatíva igényléssel és elszámolással kapcsolatos adatszolgáltatás</w:t>
      </w:r>
    </w:p>
    <w:p w14:paraId="7F1549F2" w14:textId="77777777" w:rsidR="007221E4" w:rsidRPr="008C0E71" w:rsidRDefault="007221E4" w:rsidP="007221E4">
      <w:pPr>
        <w:pStyle w:val="Cmsor2"/>
        <w:rPr>
          <w:b w:val="0"/>
          <w:bCs w:val="0"/>
        </w:rPr>
      </w:pPr>
      <w:bookmarkStart w:id="154" w:name="_Toc40867322"/>
      <w:r w:rsidRPr="008C0E71">
        <w:rPr>
          <w:rFonts w:ascii="Times New Roman" w:hAnsi="Times New Roman" w:cs="Times New Roman"/>
          <w:bCs w:val="0"/>
          <w:i w:val="0"/>
          <w:sz w:val="24"/>
          <w:szCs w:val="24"/>
        </w:rPr>
        <w:t>A beosztott munkatársak feladatai és kötelezettségei</w:t>
      </w:r>
      <w:bookmarkEnd w:id="154"/>
    </w:p>
    <w:p w14:paraId="6EC2B7BB" w14:textId="77777777" w:rsidR="007221E4" w:rsidRPr="00A32AEF" w:rsidRDefault="007221E4" w:rsidP="007221E4">
      <w:pPr>
        <w:rPr>
          <w:b/>
          <w:bCs/>
        </w:rPr>
      </w:pPr>
    </w:p>
    <w:p w14:paraId="3F0F73A6" w14:textId="77777777" w:rsidR="007221E4" w:rsidRPr="00A32AEF" w:rsidRDefault="007221E4" w:rsidP="007221E4">
      <w:pPr>
        <w:jc w:val="both"/>
      </w:pPr>
      <w:r w:rsidRPr="00A32AEF">
        <w:rPr>
          <w:b/>
          <w:bCs/>
          <w:u w:val="single"/>
        </w:rPr>
        <w:t>Pénzügyi ügyintéző</w:t>
      </w:r>
    </w:p>
    <w:p w14:paraId="4ED484BD" w14:textId="77777777" w:rsidR="007221E4" w:rsidRPr="00A32AEF" w:rsidRDefault="007221E4" w:rsidP="007221E4">
      <w:pPr>
        <w:jc w:val="both"/>
      </w:pPr>
      <w:r w:rsidRPr="00A32AEF">
        <w:t>Munkáját a Gazdasági vezető irányításával végzi.</w:t>
      </w:r>
    </w:p>
    <w:p w14:paraId="49F533E8" w14:textId="77777777" w:rsidR="007221E4" w:rsidRPr="00A32AEF" w:rsidRDefault="007221E4" w:rsidP="007221E4">
      <w:pPr>
        <w:pStyle w:val="Listaszerbekezds1"/>
        <w:numPr>
          <w:ilvl w:val="0"/>
          <w:numId w:val="20"/>
        </w:numPr>
        <w:jc w:val="both"/>
      </w:pPr>
      <w:r w:rsidRPr="00A32AEF">
        <w:t xml:space="preserve"> Megállapítja a beérkezett számlák kifizetési határidejét,</w:t>
      </w:r>
    </w:p>
    <w:p w14:paraId="5ED51EAD" w14:textId="77777777" w:rsidR="007221E4" w:rsidRPr="00A32AEF" w:rsidRDefault="007221E4" w:rsidP="007221E4">
      <w:pPr>
        <w:pStyle w:val="Listaszerbekezds1"/>
        <w:numPr>
          <w:ilvl w:val="0"/>
          <w:numId w:val="20"/>
        </w:numPr>
        <w:jc w:val="both"/>
      </w:pPr>
      <w:r w:rsidRPr="00A32AEF">
        <w:t>Gondoskodik a fizetési kötelezettségek átutalásáról.</w:t>
      </w:r>
    </w:p>
    <w:p w14:paraId="3106B30F" w14:textId="77777777" w:rsidR="007221E4" w:rsidRPr="00A32AEF" w:rsidRDefault="007221E4" w:rsidP="007221E4">
      <w:pPr>
        <w:pStyle w:val="Listaszerbekezds1"/>
        <w:numPr>
          <w:ilvl w:val="0"/>
          <w:numId w:val="20"/>
        </w:numPr>
        <w:jc w:val="both"/>
      </w:pPr>
      <w:r w:rsidRPr="00A32AEF">
        <w:t>Naprakész nyilvántartást vezet munkahelye pénz - és számlaforgalmáról,</w:t>
      </w:r>
    </w:p>
    <w:p w14:paraId="6910029D" w14:textId="77777777" w:rsidR="007221E4" w:rsidRPr="00A32AEF" w:rsidRDefault="007221E4" w:rsidP="007221E4">
      <w:pPr>
        <w:pStyle w:val="Listaszerbekezds1"/>
        <w:numPr>
          <w:ilvl w:val="0"/>
          <w:numId w:val="20"/>
        </w:numPr>
        <w:jc w:val="both"/>
      </w:pPr>
      <w:r w:rsidRPr="00A32AEF">
        <w:t>Ellátja az adózással és hitelfelvétellel összefüggő pénzügyi feladatokat.</w:t>
      </w:r>
    </w:p>
    <w:p w14:paraId="26413BC5" w14:textId="77777777" w:rsidR="007221E4" w:rsidRPr="00A32AEF" w:rsidRDefault="007221E4" w:rsidP="007221E4">
      <w:pPr>
        <w:pStyle w:val="Listaszerbekezds1"/>
        <w:numPr>
          <w:ilvl w:val="0"/>
          <w:numId w:val="20"/>
        </w:numPr>
        <w:jc w:val="both"/>
      </w:pPr>
      <w:r w:rsidRPr="00A32AEF">
        <w:t>Ellenőrzi szervezetének bank- és pénztár számláit,</w:t>
      </w:r>
    </w:p>
    <w:p w14:paraId="2F9EBC46" w14:textId="77777777" w:rsidR="007221E4" w:rsidRPr="00A32AEF" w:rsidRDefault="007221E4" w:rsidP="007221E4">
      <w:pPr>
        <w:pStyle w:val="Listaszerbekezds1"/>
        <w:numPr>
          <w:ilvl w:val="0"/>
          <w:numId w:val="20"/>
        </w:numPr>
        <w:jc w:val="both"/>
      </w:pPr>
      <w:r w:rsidRPr="00A32AEF">
        <w:t>Nyomon követi a követelések alakulását</w:t>
      </w:r>
    </w:p>
    <w:p w14:paraId="77A99CBF" w14:textId="537CE410" w:rsidR="007221E4" w:rsidRPr="00A32AEF" w:rsidRDefault="007221E4" w:rsidP="007221E4">
      <w:pPr>
        <w:pStyle w:val="Listaszerbekezds1"/>
        <w:numPr>
          <w:ilvl w:val="0"/>
          <w:numId w:val="20"/>
        </w:numPr>
        <w:jc w:val="both"/>
      </w:pPr>
      <w:r w:rsidRPr="00A32AEF">
        <w:t>K</w:t>
      </w:r>
      <w:r w:rsidR="00920DDA">
        <w:t>ontírozza és könyveli a banki forgalmat.</w:t>
      </w:r>
    </w:p>
    <w:p w14:paraId="40EF4AFD" w14:textId="77777777" w:rsidR="007221E4" w:rsidRDefault="007221E4" w:rsidP="007221E4">
      <w:pPr>
        <w:jc w:val="both"/>
      </w:pPr>
    </w:p>
    <w:p w14:paraId="371CB2A3" w14:textId="77777777" w:rsidR="007221E4" w:rsidRPr="00A32AEF" w:rsidRDefault="007221E4" w:rsidP="007221E4">
      <w:pPr>
        <w:jc w:val="both"/>
        <w:rPr>
          <w:b/>
          <w:bCs/>
        </w:rPr>
      </w:pPr>
      <w:r w:rsidRPr="00A32AEF">
        <w:t>Részletes feladatkörét a munkaköri leírás tartalmazza.</w:t>
      </w:r>
    </w:p>
    <w:p w14:paraId="62FDF22D" w14:textId="77777777" w:rsidR="007221E4" w:rsidRPr="00A32AEF" w:rsidRDefault="007221E4" w:rsidP="007221E4">
      <w:pPr>
        <w:jc w:val="both"/>
        <w:rPr>
          <w:b/>
          <w:bCs/>
        </w:rPr>
      </w:pPr>
    </w:p>
    <w:p w14:paraId="434095D1" w14:textId="77777777" w:rsidR="007221E4" w:rsidRPr="00A32AEF" w:rsidRDefault="007221E4" w:rsidP="007221E4">
      <w:pPr>
        <w:jc w:val="both"/>
      </w:pPr>
      <w:r w:rsidRPr="00A32AEF">
        <w:rPr>
          <w:b/>
          <w:bCs/>
          <w:u w:val="single"/>
        </w:rPr>
        <w:t>Számviteli ügyintéző</w:t>
      </w:r>
    </w:p>
    <w:p w14:paraId="1FC05B3A" w14:textId="77777777" w:rsidR="007221E4" w:rsidRPr="00A32AEF" w:rsidRDefault="007221E4" w:rsidP="007221E4">
      <w:pPr>
        <w:jc w:val="both"/>
      </w:pPr>
      <w:r w:rsidRPr="00A32AEF">
        <w:t>Munkáját a Gazdasági vezető irányításával végzi.</w:t>
      </w:r>
    </w:p>
    <w:p w14:paraId="317893EB" w14:textId="77777777" w:rsidR="007221E4" w:rsidRPr="00A32AEF" w:rsidRDefault="007221E4" w:rsidP="007221E4">
      <w:pPr>
        <w:pStyle w:val="Listaszerbekezds1"/>
        <w:numPr>
          <w:ilvl w:val="0"/>
          <w:numId w:val="21"/>
        </w:numPr>
        <w:jc w:val="both"/>
      </w:pPr>
      <w:r w:rsidRPr="00A32AEF">
        <w:t>Ellátja, illetve intézi a gazdasági szervezet könyvelési, beszámolási, ellenőrzési és egyéb számviteli feladataival kapcsolatos teendőket.</w:t>
      </w:r>
    </w:p>
    <w:p w14:paraId="79CF5BA9" w14:textId="77777777" w:rsidR="007221E4" w:rsidRPr="00A32AEF" w:rsidRDefault="007221E4" w:rsidP="007221E4">
      <w:pPr>
        <w:pStyle w:val="Listaszerbekezds1"/>
        <w:numPr>
          <w:ilvl w:val="0"/>
          <w:numId w:val="21"/>
        </w:numPr>
        <w:jc w:val="both"/>
      </w:pPr>
      <w:r w:rsidRPr="00A32AEF">
        <w:t>Szükség esetén nyilvántartja a tárgyi - és fogyóeszközöket,</w:t>
      </w:r>
    </w:p>
    <w:p w14:paraId="22FC5290" w14:textId="77777777" w:rsidR="007221E4" w:rsidRDefault="007221E4" w:rsidP="007221E4">
      <w:pPr>
        <w:pStyle w:val="Listaszerbekezds1"/>
        <w:numPr>
          <w:ilvl w:val="0"/>
          <w:numId w:val="21"/>
        </w:numPr>
        <w:jc w:val="both"/>
      </w:pPr>
      <w:r w:rsidRPr="00A32AEF">
        <w:t>Részt vesz a költségszámításokban, leltározásban és az ezzel összefüggő tevékenységekben.</w:t>
      </w:r>
    </w:p>
    <w:p w14:paraId="3856D699" w14:textId="76738CE9" w:rsidR="00920DDA" w:rsidRPr="00A32AEF" w:rsidRDefault="00920DDA" w:rsidP="007221E4">
      <w:pPr>
        <w:pStyle w:val="Listaszerbekezds1"/>
        <w:numPr>
          <w:ilvl w:val="0"/>
          <w:numId w:val="21"/>
        </w:numPr>
        <w:jc w:val="both"/>
      </w:pPr>
      <w:r>
        <w:t>Kontírozza, könyveli a banki bevételeket.</w:t>
      </w:r>
    </w:p>
    <w:p w14:paraId="44F83501" w14:textId="77777777" w:rsidR="00F962CD" w:rsidRDefault="00F962CD" w:rsidP="007221E4">
      <w:pPr>
        <w:jc w:val="both"/>
      </w:pPr>
    </w:p>
    <w:p w14:paraId="01164747" w14:textId="77777777" w:rsidR="007221E4" w:rsidRPr="00A32AEF" w:rsidRDefault="007221E4" w:rsidP="007221E4">
      <w:pPr>
        <w:jc w:val="both"/>
        <w:rPr>
          <w:b/>
          <w:bCs/>
        </w:rPr>
      </w:pPr>
      <w:r w:rsidRPr="00A32AEF">
        <w:t>Részletes feladatkörét a munkaköri leírás tartalmazza.</w:t>
      </w:r>
    </w:p>
    <w:p w14:paraId="73290982" w14:textId="77777777" w:rsidR="00AD4A03" w:rsidRPr="00A32AEF" w:rsidRDefault="00AD4A03" w:rsidP="007221E4">
      <w:pPr>
        <w:jc w:val="both"/>
        <w:rPr>
          <w:b/>
          <w:bCs/>
        </w:rPr>
      </w:pPr>
    </w:p>
    <w:p w14:paraId="2C84A3D9" w14:textId="77777777" w:rsidR="007221E4" w:rsidRPr="00A32AEF" w:rsidRDefault="007221E4" w:rsidP="007221E4">
      <w:pPr>
        <w:jc w:val="both"/>
        <w:rPr>
          <w:b/>
          <w:bCs/>
          <w:u w:val="single"/>
        </w:rPr>
      </w:pPr>
      <w:r w:rsidRPr="00A32AEF">
        <w:rPr>
          <w:b/>
          <w:bCs/>
          <w:u w:val="single"/>
        </w:rPr>
        <w:t>Étkezési ügyintéző</w:t>
      </w:r>
    </w:p>
    <w:p w14:paraId="778E8D80" w14:textId="77777777" w:rsidR="007221E4" w:rsidRPr="00A32AEF" w:rsidRDefault="007221E4" w:rsidP="007221E4">
      <w:pPr>
        <w:ind w:left="426"/>
        <w:jc w:val="both"/>
        <w:rPr>
          <w:bCs/>
        </w:rPr>
      </w:pPr>
      <w:r w:rsidRPr="00A32AEF">
        <w:rPr>
          <w:bCs/>
        </w:rPr>
        <w:t>-</w:t>
      </w:r>
      <w:r w:rsidRPr="00A32AEF">
        <w:rPr>
          <w:bCs/>
        </w:rPr>
        <w:tab/>
        <w:t>Nyilvántartja az étkezésben részt vevők adatait.</w:t>
      </w:r>
    </w:p>
    <w:p w14:paraId="32D76741" w14:textId="77777777" w:rsidR="007221E4" w:rsidRPr="00A32AEF" w:rsidRDefault="007221E4" w:rsidP="007221E4">
      <w:pPr>
        <w:ind w:left="426"/>
        <w:jc w:val="both"/>
        <w:rPr>
          <w:bCs/>
        </w:rPr>
      </w:pPr>
      <w:r w:rsidRPr="00A32AEF">
        <w:rPr>
          <w:bCs/>
        </w:rPr>
        <w:t>-</w:t>
      </w:r>
      <w:r w:rsidRPr="00A32AEF">
        <w:rPr>
          <w:bCs/>
        </w:rPr>
        <w:tab/>
        <w:t>Nyilvántartja az étkeztetéshez kapcsolódó kedvezményeket.</w:t>
      </w:r>
    </w:p>
    <w:p w14:paraId="0CA0F6EB" w14:textId="77777777" w:rsidR="007221E4" w:rsidRPr="00A32AEF" w:rsidRDefault="007221E4" w:rsidP="007221E4">
      <w:pPr>
        <w:ind w:left="426"/>
        <w:jc w:val="both"/>
        <w:rPr>
          <w:bCs/>
        </w:rPr>
      </w:pPr>
      <w:r w:rsidRPr="00A32AEF">
        <w:rPr>
          <w:bCs/>
        </w:rPr>
        <w:t>-</w:t>
      </w:r>
      <w:r w:rsidRPr="00A32AEF">
        <w:rPr>
          <w:bCs/>
        </w:rPr>
        <w:tab/>
        <w:t>Nyilvántartja az étkezési lemondásokat.</w:t>
      </w:r>
    </w:p>
    <w:p w14:paraId="162D41BB" w14:textId="77777777" w:rsidR="007221E4" w:rsidRPr="00A32AEF" w:rsidRDefault="007221E4" w:rsidP="007221E4">
      <w:pPr>
        <w:ind w:left="426"/>
        <w:jc w:val="both"/>
        <w:rPr>
          <w:bCs/>
        </w:rPr>
      </w:pPr>
      <w:r w:rsidRPr="00A32AEF">
        <w:rPr>
          <w:bCs/>
        </w:rPr>
        <w:t>-</w:t>
      </w:r>
      <w:r w:rsidRPr="00A32AEF">
        <w:rPr>
          <w:bCs/>
        </w:rPr>
        <w:tab/>
        <w:t>Biztosítja a konyha részére a napi adagszámokat.</w:t>
      </w:r>
    </w:p>
    <w:p w14:paraId="613F6ACA" w14:textId="77777777" w:rsidR="007221E4" w:rsidRPr="00A32AEF" w:rsidRDefault="007221E4" w:rsidP="007221E4">
      <w:pPr>
        <w:ind w:left="426"/>
        <w:jc w:val="both"/>
        <w:rPr>
          <w:bCs/>
        </w:rPr>
      </w:pPr>
      <w:r w:rsidRPr="00A32AEF">
        <w:rPr>
          <w:bCs/>
        </w:rPr>
        <w:t>-</w:t>
      </w:r>
      <w:r w:rsidRPr="00A32AEF">
        <w:rPr>
          <w:bCs/>
        </w:rPr>
        <w:tab/>
        <w:t>Adatokat szolgáltat a bevallásokhoz, normatíva igénylésekhez és elszámolásokhoz.</w:t>
      </w:r>
    </w:p>
    <w:p w14:paraId="58F0A8A3" w14:textId="77777777" w:rsidR="007221E4" w:rsidRPr="00A32AEF" w:rsidRDefault="007221E4" w:rsidP="007221E4">
      <w:pPr>
        <w:ind w:left="426"/>
        <w:jc w:val="both"/>
        <w:rPr>
          <w:bCs/>
        </w:rPr>
      </w:pPr>
      <w:r w:rsidRPr="00A32AEF">
        <w:rPr>
          <w:bCs/>
        </w:rPr>
        <w:t>-</w:t>
      </w:r>
      <w:r w:rsidRPr="00A32AEF">
        <w:rPr>
          <w:bCs/>
        </w:rPr>
        <w:tab/>
        <w:t>Nyomon követi az étkezési díj hátralékokat, elkészíti az egyenlegközlő leveleket.</w:t>
      </w:r>
    </w:p>
    <w:p w14:paraId="23826C94" w14:textId="77777777" w:rsidR="007221E4" w:rsidRPr="00A32AEF" w:rsidRDefault="007221E4" w:rsidP="00691828">
      <w:pPr>
        <w:ind w:left="709" w:hanging="283"/>
        <w:jc w:val="both"/>
        <w:rPr>
          <w:bCs/>
        </w:rPr>
      </w:pPr>
      <w:r w:rsidRPr="00A32AEF">
        <w:rPr>
          <w:bCs/>
        </w:rPr>
        <w:t>-</w:t>
      </w:r>
      <w:r w:rsidRPr="00A32AEF">
        <w:rPr>
          <w:bCs/>
        </w:rPr>
        <w:tab/>
        <w:t>Információkat szolgáltat az intézmény étkeztetési feladataival kapcsolatban az</w:t>
      </w:r>
      <w:r w:rsidR="00691828">
        <w:rPr>
          <w:bCs/>
        </w:rPr>
        <w:t xml:space="preserve"> </w:t>
      </w:r>
      <w:r w:rsidRPr="00A32AEF">
        <w:rPr>
          <w:bCs/>
        </w:rPr>
        <w:t>érdeklődőknek.</w:t>
      </w:r>
    </w:p>
    <w:p w14:paraId="5D8C2ACD" w14:textId="77777777" w:rsidR="007221E4" w:rsidRPr="00A32AEF" w:rsidRDefault="007221E4" w:rsidP="007221E4">
      <w:pPr>
        <w:ind w:left="426"/>
        <w:jc w:val="both"/>
        <w:rPr>
          <w:bCs/>
        </w:rPr>
      </w:pPr>
      <w:r w:rsidRPr="00A32AEF">
        <w:rPr>
          <w:bCs/>
        </w:rPr>
        <w:t>-</w:t>
      </w:r>
      <w:r w:rsidRPr="00A32AEF">
        <w:rPr>
          <w:bCs/>
        </w:rPr>
        <w:tab/>
        <w:t>Kapcsolatot tart a társintézmények ügyintézőivel</w:t>
      </w:r>
    </w:p>
    <w:p w14:paraId="6552EDC9" w14:textId="77777777" w:rsidR="007221E4" w:rsidRPr="00A32AEF" w:rsidRDefault="007221E4" w:rsidP="007221E4">
      <w:pPr>
        <w:jc w:val="both"/>
      </w:pPr>
    </w:p>
    <w:p w14:paraId="397926C4" w14:textId="77777777" w:rsidR="007221E4" w:rsidRDefault="007221E4" w:rsidP="007221E4">
      <w:pPr>
        <w:jc w:val="both"/>
      </w:pPr>
      <w:r w:rsidRPr="00A32AEF">
        <w:t>Az étkezési iroda ügyintézőinek munkarendje munkaköri leírásukban kerül rögzítésre.</w:t>
      </w:r>
    </w:p>
    <w:p w14:paraId="7F168442" w14:textId="77777777" w:rsidR="00920DDA" w:rsidRPr="005F6093" w:rsidRDefault="00920DDA" w:rsidP="007221E4">
      <w:pPr>
        <w:jc w:val="both"/>
      </w:pPr>
    </w:p>
    <w:p w14:paraId="1DDCC41A" w14:textId="79461E10" w:rsidR="00920DDA" w:rsidRPr="00B44D4E" w:rsidRDefault="00C75692" w:rsidP="007221E4">
      <w:pPr>
        <w:jc w:val="both"/>
        <w:rPr>
          <w:b/>
          <w:u w:val="single"/>
        </w:rPr>
      </w:pPr>
      <w:r w:rsidRPr="00B44D4E">
        <w:rPr>
          <w:b/>
          <w:u w:val="single"/>
        </w:rPr>
        <w:t>Étkezési gazdasági ügyintéző</w:t>
      </w:r>
      <w:r w:rsidR="00920DDA" w:rsidRPr="00B44D4E">
        <w:rPr>
          <w:b/>
          <w:u w:val="single"/>
        </w:rPr>
        <w:t xml:space="preserve"> (étkezési térítési díj vonatkozásában)</w:t>
      </w:r>
    </w:p>
    <w:p w14:paraId="69AA5D18" w14:textId="77777777" w:rsidR="00920DDA" w:rsidRPr="00B44D4E" w:rsidRDefault="00920DDA" w:rsidP="00920DDA">
      <w:pPr>
        <w:jc w:val="both"/>
      </w:pPr>
      <w:r w:rsidRPr="00B44D4E">
        <w:t>Munkáját a Gazdasági vezető irányításával végzi.</w:t>
      </w:r>
    </w:p>
    <w:p w14:paraId="5B1E67E3" w14:textId="77777777" w:rsidR="00920DDA" w:rsidRPr="00B44D4E" w:rsidRDefault="00920DDA" w:rsidP="007221E4">
      <w:pPr>
        <w:jc w:val="both"/>
      </w:pPr>
    </w:p>
    <w:p w14:paraId="4633A48D" w14:textId="7A669CCB" w:rsidR="00920DDA" w:rsidRPr="00B44D4E" w:rsidRDefault="00920DDA" w:rsidP="00E34329">
      <w:pPr>
        <w:pStyle w:val="Listaszerbekezds"/>
        <w:numPr>
          <w:ilvl w:val="0"/>
          <w:numId w:val="21"/>
        </w:numPr>
        <w:jc w:val="both"/>
      </w:pPr>
      <w:r w:rsidRPr="00B44D4E">
        <w:t>Ellátja a készpénzes és bankkártyás befizetésekhez kapcsolódó feladatokat.</w:t>
      </w:r>
    </w:p>
    <w:p w14:paraId="431EBED4" w14:textId="618D7BBB" w:rsidR="00C75692" w:rsidRPr="00B44D4E" w:rsidRDefault="00C75692" w:rsidP="00E34329">
      <w:pPr>
        <w:pStyle w:val="Listaszerbekezds"/>
        <w:numPr>
          <w:ilvl w:val="0"/>
          <w:numId w:val="21"/>
        </w:numPr>
        <w:jc w:val="both"/>
      </w:pPr>
      <w:r w:rsidRPr="00B44D4E">
        <w:t>Munkaidejének befizetésekkel le nem kötött részében részt vesz az Étkezési Csoport adminisztrációs feladataiban</w:t>
      </w:r>
    </w:p>
    <w:p w14:paraId="4A35DE1D" w14:textId="77777777" w:rsidR="00920DDA" w:rsidRPr="00B44D4E" w:rsidRDefault="00920DDA" w:rsidP="00E34329">
      <w:pPr>
        <w:jc w:val="both"/>
      </w:pPr>
    </w:p>
    <w:p w14:paraId="25ABC1F3" w14:textId="77777777" w:rsidR="00920DDA" w:rsidRPr="00B44D4E" w:rsidRDefault="00920DDA" w:rsidP="00E34329">
      <w:pPr>
        <w:jc w:val="both"/>
      </w:pPr>
      <w:r w:rsidRPr="00B44D4E">
        <w:t>Részletes feladatkörét a munkaköri leírás tartalmazza.</w:t>
      </w:r>
    </w:p>
    <w:p w14:paraId="1708024D" w14:textId="77777777" w:rsidR="00D05AD3" w:rsidRPr="00B44D4E" w:rsidRDefault="00D05AD3" w:rsidP="00E34329">
      <w:pPr>
        <w:jc w:val="both"/>
        <w:rPr>
          <w:b/>
          <w:bCs/>
        </w:rPr>
      </w:pPr>
    </w:p>
    <w:p w14:paraId="05456D4E" w14:textId="3093405D" w:rsidR="00920DDA" w:rsidRPr="00B44D4E" w:rsidRDefault="00EB5A12" w:rsidP="00920DDA">
      <w:pPr>
        <w:jc w:val="both"/>
      </w:pPr>
      <w:r w:rsidRPr="00B44D4E">
        <w:t xml:space="preserve">Az étkezési pénztár </w:t>
      </w:r>
      <w:r w:rsidR="00920DDA" w:rsidRPr="00B44D4E">
        <w:t>ügyintézőinek munkarendje munkaköri leírásukban kerül rögzítésre.</w:t>
      </w:r>
    </w:p>
    <w:p w14:paraId="77D0F282" w14:textId="77777777" w:rsidR="007221E4" w:rsidRPr="00B44D4E" w:rsidRDefault="007221E4" w:rsidP="007221E4">
      <w:pPr>
        <w:jc w:val="both"/>
      </w:pPr>
    </w:p>
    <w:p w14:paraId="25F4661B" w14:textId="77777777" w:rsidR="007221E4" w:rsidRPr="00A32AEF" w:rsidRDefault="007221E4" w:rsidP="007221E4">
      <w:pPr>
        <w:jc w:val="both"/>
      </w:pPr>
      <w:r w:rsidRPr="008C0E71">
        <w:rPr>
          <w:u w:val="single"/>
        </w:rPr>
        <w:t>Étkezési iroda nyitva tartása:</w:t>
      </w:r>
    </w:p>
    <w:p w14:paraId="2BFDDD78" w14:textId="31565587" w:rsidR="007221E4" w:rsidRPr="00A32AEF" w:rsidRDefault="007221E4" w:rsidP="007221E4">
      <w:pPr>
        <w:ind w:left="709"/>
      </w:pPr>
      <w:r w:rsidRPr="00A32AEF">
        <w:t>Hétfő:</w:t>
      </w:r>
      <w:r>
        <w:tab/>
      </w:r>
      <w:r>
        <w:tab/>
      </w:r>
      <w:r w:rsidRPr="00A32AEF">
        <w:t>7.</w:t>
      </w:r>
      <w:r w:rsidR="005F50F1">
        <w:t>30</w:t>
      </w:r>
      <w:r w:rsidR="005F50F1" w:rsidRPr="00A32AEF">
        <w:t xml:space="preserve"> </w:t>
      </w:r>
      <w:r w:rsidRPr="00A32AEF">
        <w:t>– 18.00</w:t>
      </w:r>
    </w:p>
    <w:p w14:paraId="45261F42" w14:textId="581BE339" w:rsidR="007221E4" w:rsidRPr="00A32AEF" w:rsidRDefault="007221E4" w:rsidP="007221E4">
      <w:pPr>
        <w:ind w:left="709"/>
      </w:pPr>
      <w:r w:rsidRPr="00A32AEF">
        <w:t>Kedd:</w:t>
      </w:r>
      <w:r>
        <w:tab/>
      </w:r>
      <w:r>
        <w:tab/>
      </w:r>
      <w:r w:rsidR="005F50F1" w:rsidRPr="00A32AEF">
        <w:t>7.</w:t>
      </w:r>
      <w:r w:rsidR="005F50F1">
        <w:t>30</w:t>
      </w:r>
      <w:r w:rsidR="005F50F1" w:rsidRPr="00A32AEF">
        <w:t xml:space="preserve"> – 16.00</w:t>
      </w:r>
    </w:p>
    <w:p w14:paraId="6289F892" w14:textId="40E8F0FA" w:rsidR="007221E4" w:rsidRPr="00A32AEF" w:rsidRDefault="007221E4" w:rsidP="007221E4">
      <w:pPr>
        <w:ind w:left="709"/>
      </w:pPr>
      <w:r w:rsidRPr="00A32AEF">
        <w:t>Szerda:</w:t>
      </w:r>
      <w:r>
        <w:tab/>
      </w:r>
      <w:r w:rsidRPr="00A32AEF">
        <w:t>7.</w:t>
      </w:r>
      <w:r w:rsidR="005F50F1">
        <w:t>30</w:t>
      </w:r>
      <w:r w:rsidR="005F50F1" w:rsidRPr="00A32AEF">
        <w:t xml:space="preserve"> </w:t>
      </w:r>
      <w:r w:rsidRPr="00A32AEF">
        <w:t>– 16.00</w:t>
      </w:r>
    </w:p>
    <w:p w14:paraId="6211F1D2" w14:textId="4371768B" w:rsidR="007221E4" w:rsidRPr="00A32AEF" w:rsidRDefault="007221E4" w:rsidP="007221E4">
      <w:pPr>
        <w:ind w:left="709"/>
      </w:pPr>
      <w:r w:rsidRPr="00A32AEF">
        <w:t>Csütörtök:</w:t>
      </w:r>
      <w:r>
        <w:tab/>
      </w:r>
      <w:r w:rsidR="005F50F1" w:rsidRPr="00A32AEF">
        <w:t>7.</w:t>
      </w:r>
      <w:r w:rsidR="005F50F1">
        <w:t>30</w:t>
      </w:r>
      <w:r w:rsidR="005F50F1" w:rsidRPr="00A32AEF">
        <w:t xml:space="preserve"> – 16.00</w:t>
      </w:r>
    </w:p>
    <w:p w14:paraId="6576FDFF" w14:textId="72DD9686" w:rsidR="007221E4" w:rsidRDefault="007221E4" w:rsidP="007221E4">
      <w:pPr>
        <w:ind w:firstLine="709"/>
        <w:jc w:val="both"/>
      </w:pPr>
      <w:r w:rsidRPr="00A32AEF">
        <w:t>Péntek:</w:t>
      </w:r>
      <w:r>
        <w:tab/>
      </w:r>
      <w:r w:rsidRPr="00A32AEF">
        <w:t>7.</w:t>
      </w:r>
      <w:r w:rsidR="005F50F1">
        <w:t>30</w:t>
      </w:r>
      <w:r w:rsidR="005F50F1" w:rsidRPr="00A32AEF">
        <w:t xml:space="preserve"> </w:t>
      </w:r>
      <w:r w:rsidRPr="00A32AEF">
        <w:t>– 12.00</w:t>
      </w:r>
    </w:p>
    <w:p w14:paraId="20FB1161" w14:textId="77777777" w:rsidR="007221E4" w:rsidRDefault="007221E4" w:rsidP="007221E4">
      <w:pPr>
        <w:ind w:firstLine="709"/>
        <w:jc w:val="both"/>
      </w:pPr>
    </w:p>
    <w:p w14:paraId="52FC79D0" w14:textId="0B3EB0EF" w:rsidR="00920DDA" w:rsidRPr="00A32AEF" w:rsidRDefault="00920DDA" w:rsidP="00920DDA">
      <w:pPr>
        <w:jc w:val="both"/>
      </w:pPr>
      <w:r>
        <w:rPr>
          <w:u w:val="single"/>
        </w:rPr>
        <w:t>Étkezési pénztár</w:t>
      </w:r>
      <w:r w:rsidRPr="008C0E71">
        <w:rPr>
          <w:u w:val="single"/>
        </w:rPr>
        <w:t xml:space="preserve"> nyitva tartása:</w:t>
      </w:r>
    </w:p>
    <w:p w14:paraId="3ADA09FD" w14:textId="3C4EE2C3" w:rsidR="00920DDA" w:rsidRPr="00A32AEF" w:rsidRDefault="00920DDA" w:rsidP="00920DDA">
      <w:pPr>
        <w:ind w:left="709"/>
      </w:pPr>
      <w:r w:rsidRPr="00A32AEF">
        <w:t>Hétfő:</w:t>
      </w:r>
      <w:r>
        <w:tab/>
      </w:r>
      <w:r>
        <w:tab/>
      </w:r>
      <w:r w:rsidR="00EB5A12">
        <w:t>8.3</w:t>
      </w:r>
      <w:r w:rsidRPr="00A32AEF">
        <w:t>0 – 1</w:t>
      </w:r>
      <w:r w:rsidR="00EB5A12">
        <w:t>7.45</w:t>
      </w:r>
    </w:p>
    <w:p w14:paraId="59BDF830" w14:textId="11FC4D5E" w:rsidR="00920DDA" w:rsidRPr="00A32AEF" w:rsidRDefault="00920DDA">
      <w:pPr>
        <w:ind w:left="709"/>
      </w:pPr>
      <w:r w:rsidRPr="00A32AEF">
        <w:t>Kedd:</w:t>
      </w:r>
      <w:r>
        <w:tab/>
      </w:r>
      <w:r>
        <w:tab/>
      </w:r>
      <w:r w:rsidR="00EB5A12">
        <w:t xml:space="preserve">7.30 </w:t>
      </w:r>
      <w:r w:rsidR="00EB5A12">
        <w:softHyphen/>
        <w:t>- 15.45</w:t>
      </w:r>
    </w:p>
    <w:p w14:paraId="67E73C00" w14:textId="1730C4E0" w:rsidR="00920DDA" w:rsidRPr="00A32AEF" w:rsidRDefault="00920DDA" w:rsidP="00920DDA">
      <w:pPr>
        <w:ind w:left="709"/>
      </w:pPr>
      <w:r w:rsidRPr="00A32AEF">
        <w:t>Szerda:</w:t>
      </w:r>
      <w:r>
        <w:tab/>
      </w:r>
      <w:r w:rsidR="00EB5A12">
        <w:t>7.00 - 15.45</w:t>
      </w:r>
    </w:p>
    <w:p w14:paraId="2CF5C1CA" w14:textId="44FD81EB" w:rsidR="00920DDA" w:rsidRPr="00A32AEF" w:rsidRDefault="00920DDA" w:rsidP="00920DDA">
      <w:pPr>
        <w:ind w:left="709"/>
      </w:pPr>
      <w:r w:rsidRPr="00A32AEF">
        <w:t>Csütörtök:</w:t>
      </w:r>
      <w:r>
        <w:tab/>
      </w:r>
      <w:r w:rsidR="00EB5A12">
        <w:t>7.30 - 15.45</w:t>
      </w:r>
    </w:p>
    <w:p w14:paraId="6B182A89" w14:textId="4C6DE538" w:rsidR="00920DDA" w:rsidRDefault="00920DDA" w:rsidP="00920DDA">
      <w:pPr>
        <w:ind w:firstLine="709"/>
        <w:jc w:val="both"/>
      </w:pPr>
      <w:r w:rsidRPr="00A32AEF">
        <w:t>Péntek:</w:t>
      </w:r>
      <w:r>
        <w:tab/>
      </w:r>
      <w:r w:rsidRPr="00A32AEF">
        <w:t>7.</w:t>
      </w:r>
      <w:r w:rsidR="00EB5A12">
        <w:t>3</w:t>
      </w:r>
      <w:r w:rsidRPr="00A32AEF">
        <w:t>0 – 1</w:t>
      </w:r>
      <w:r w:rsidR="00EB5A12">
        <w:t>1.45</w:t>
      </w:r>
    </w:p>
    <w:p w14:paraId="1924C6E7" w14:textId="77777777" w:rsidR="00920DDA" w:rsidRDefault="00920DDA" w:rsidP="00920DDA">
      <w:pPr>
        <w:ind w:firstLine="709"/>
        <w:jc w:val="both"/>
      </w:pPr>
    </w:p>
    <w:p w14:paraId="45366639" w14:textId="77777777" w:rsidR="00920DDA" w:rsidRPr="00A32AEF" w:rsidRDefault="00920DDA" w:rsidP="00E34329">
      <w:pPr>
        <w:jc w:val="both"/>
      </w:pPr>
    </w:p>
    <w:p w14:paraId="2F457173" w14:textId="77777777" w:rsidR="00EE5E72" w:rsidRDefault="00EE5E72" w:rsidP="00EE5E72">
      <w:pPr>
        <w:pStyle w:val="Cmsor1"/>
        <w:spacing w:before="0" w:after="0"/>
        <w:rPr>
          <w:rFonts w:ascii="Times New Roman" w:hAnsi="Times New Roman" w:cs="Times New Roman"/>
          <w:sz w:val="24"/>
          <w:szCs w:val="24"/>
          <w:u w:val="single"/>
        </w:rPr>
        <w:sectPr w:rsidR="00EE5E72">
          <w:pgSz w:w="12240" w:h="15840"/>
          <w:pgMar w:top="1418" w:right="1418" w:bottom="1418" w:left="1418" w:header="708" w:footer="709" w:gutter="0"/>
          <w:cols w:space="708"/>
          <w:docGrid w:linePitch="240" w:charSpace="-6145"/>
        </w:sectPr>
      </w:pPr>
    </w:p>
    <w:p w14:paraId="72D572C8" w14:textId="15FD3E23" w:rsidR="007221E4" w:rsidRPr="008C0E71" w:rsidRDefault="007221E4">
      <w:pPr>
        <w:pStyle w:val="Cmsor1"/>
        <w:spacing w:before="0" w:after="0"/>
        <w:jc w:val="center"/>
        <w:rPr>
          <w:b w:val="0"/>
          <w:u w:val="single"/>
        </w:rPr>
      </w:pPr>
      <w:bookmarkStart w:id="155" w:name="_Toc40867323"/>
      <w:r w:rsidRPr="008C0E71">
        <w:rPr>
          <w:rFonts w:ascii="Times New Roman" w:hAnsi="Times New Roman" w:cs="Times New Roman"/>
          <w:sz w:val="24"/>
          <w:szCs w:val="24"/>
          <w:u w:val="single"/>
        </w:rPr>
        <w:t>VI.5. FEJEZET</w:t>
      </w:r>
      <w:bookmarkEnd w:id="155"/>
    </w:p>
    <w:p w14:paraId="01A15BAB" w14:textId="77777777" w:rsidR="007221E4" w:rsidRPr="008C0E71" w:rsidRDefault="007221E4">
      <w:pPr>
        <w:pStyle w:val="Cmsor1"/>
        <w:spacing w:before="0" w:after="0"/>
        <w:jc w:val="center"/>
        <w:rPr>
          <w:b w:val="0"/>
          <w:bCs w:val="0"/>
          <w:u w:val="single"/>
        </w:rPr>
      </w:pPr>
      <w:bookmarkStart w:id="156" w:name="_Toc40867324"/>
      <w:r w:rsidRPr="008C0E71">
        <w:rPr>
          <w:rFonts w:ascii="Times New Roman" w:hAnsi="Times New Roman" w:cs="Times New Roman"/>
          <w:bCs w:val="0"/>
          <w:sz w:val="24"/>
          <w:szCs w:val="24"/>
          <w:u w:val="single"/>
        </w:rPr>
        <w:t>ÓVODÁK</w:t>
      </w:r>
      <w:bookmarkEnd w:id="156"/>
    </w:p>
    <w:p w14:paraId="26467016" w14:textId="77777777" w:rsidR="007221E4" w:rsidRPr="00A32AEF" w:rsidRDefault="007221E4" w:rsidP="007221E4">
      <w:pPr>
        <w:jc w:val="both"/>
        <w:rPr>
          <w:lang w:eastAsia="hu-HU"/>
        </w:rPr>
      </w:pPr>
    </w:p>
    <w:p w14:paraId="7746C1F9" w14:textId="77777777" w:rsidR="007221E4" w:rsidRPr="008C0E71" w:rsidRDefault="007221E4" w:rsidP="007221E4">
      <w:pPr>
        <w:pStyle w:val="Cmsor2"/>
        <w:numPr>
          <w:ilvl w:val="3"/>
          <w:numId w:val="35"/>
        </w:numPr>
        <w:tabs>
          <w:tab w:val="clear" w:pos="2880"/>
        </w:tabs>
        <w:ind w:left="567" w:hanging="283"/>
        <w:rPr>
          <w:b w:val="0"/>
          <w:bCs w:val="0"/>
        </w:rPr>
      </w:pPr>
      <w:bookmarkStart w:id="157" w:name="pr51"/>
      <w:bookmarkStart w:id="158" w:name="pr53"/>
      <w:bookmarkStart w:id="159" w:name="pr54"/>
      <w:bookmarkStart w:id="160" w:name="pr55"/>
      <w:bookmarkStart w:id="161" w:name="pr56"/>
      <w:bookmarkStart w:id="162" w:name="pr59"/>
      <w:bookmarkStart w:id="163" w:name="pr61"/>
      <w:bookmarkStart w:id="164" w:name="pr62"/>
      <w:bookmarkStart w:id="165" w:name="pr67"/>
      <w:bookmarkStart w:id="166" w:name="pr68"/>
      <w:bookmarkStart w:id="167" w:name="pr70"/>
      <w:bookmarkStart w:id="168" w:name="pr71"/>
      <w:bookmarkStart w:id="169" w:name="pr83"/>
      <w:bookmarkStart w:id="170" w:name="pr84"/>
      <w:bookmarkStart w:id="171" w:name="_Toc40867325"/>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C0E71">
        <w:rPr>
          <w:rFonts w:ascii="Times New Roman" w:hAnsi="Times New Roman" w:cs="Times New Roman"/>
          <w:bCs w:val="0"/>
          <w:i w:val="0"/>
          <w:sz w:val="24"/>
          <w:szCs w:val="24"/>
        </w:rPr>
        <w:t>Általános rendelkezések</w:t>
      </w:r>
      <w:bookmarkEnd w:id="171"/>
    </w:p>
    <w:p w14:paraId="708C6BD2" w14:textId="77777777" w:rsidR="007221E4" w:rsidRPr="00A32AEF" w:rsidRDefault="007221E4" w:rsidP="007221E4">
      <w:pPr>
        <w:jc w:val="both"/>
        <w:rPr>
          <w:b/>
          <w:bCs/>
          <w:lang w:eastAsia="hu-HU"/>
        </w:rPr>
      </w:pPr>
    </w:p>
    <w:p w14:paraId="56115159" w14:textId="77777777" w:rsidR="007221E4" w:rsidRPr="00A32AEF" w:rsidRDefault="007221E4" w:rsidP="007221E4">
      <w:pPr>
        <w:numPr>
          <w:ilvl w:val="1"/>
          <w:numId w:val="56"/>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7221E4" w:rsidRPr="00A32AEF" w14:paraId="758D1A52" w14:textId="77777777" w:rsidTr="00E20E3E">
        <w:tc>
          <w:tcPr>
            <w:tcW w:w="4605" w:type="dxa"/>
          </w:tcPr>
          <w:p w14:paraId="716A991F" w14:textId="77777777" w:rsidR="007221E4" w:rsidRPr="00A32AEF" w:rsidRDefault="007221E4" w:rsidP="00E20E3E">
            <w:pPr>
              <w:jc w:val="both"/>
              <w:rPr>
                <w:b/>
                <w:bCs/>
                <w:highlight w:val="yellow"/>
                <w:lang w:eastAsia="hu-HU"/>
              </w:rPr>
            </w:pPr>
          </w:p>
        </w:tc>
        <w:tc>
          <w:tcPr>
            <w:tcW w:w="4605" w:type="dxa"/>
          </w:tcPr>
          <w:p w14:paraId="218139A4" w14:textId="77777777" w:rsidR="007221E4" w:rsidRPr="00A32AEF" w:rsidRDefault="007221E4" w:rsidP="00E20E3E">
            <w:pPr>
              <w:jc w:val="both"/>
              <w:rPr>
                <w:b/>
                <w:bCs/>
                <w:highlight w:val="yellow"/>
                <w:lang w:eastAsia="hu-HU"/>
              </w:rPr>
            </w:pPr>
          </w:p>
        </w:tc>
      </w:tr>
      <w:tr w:rsidR="007221E4" w:rsidRPr="00A32AEF" w14:paraId="62D76988" w14:textId="77777777" w:rsidTr="00E20E3E">
        <w:tc>
          <w:tcPr>
            <w:tcW w:w="4605" w:type="dxa"/>
          </w:tcPr>
          <w:p w14:paraId="4137C283" w14:textId="77777777" w:rsidR="007221E4" w:rsidRPr="00A32AEF" w:rsidRDefault="007221E4" w:rsidP="00E20E3E">
            <w:pPr>
              <w:jc w:val="both"/>
              <w:rPr>
                <w:bCs/>
                <w:lang w:eastAsia="hu-HU"/>
              </w:rPr>
            </w:pPr>
            <w:r w:rsidRPr="00A32AEF">
              <w:rPr>
                <w:bCs/>
                <w:lang w:eastAsia="hu-HU"/>
              </w:rPr>
              <w:t>Eszterlánc Óvoda</w:t>
            </w:r>
          </w:p>
        </w:tc>
        <w:tc>
          <w:tcPr>
            <w:tcW w:w="4605" w:type="dxa"/>
          </w:tcPr>
          <w:p w14:paraId="132DE5D9" w14:textId="77777777" w:rsidR="007221E4" w:rsidRPr="00A32AEF" w:rsidRDefault="007221E4" w:rsidP="00E20E3E">
            <w:pPr>
              <w:jc w:val="both"/>
              <w:rPr>
                <w:bCs/>
                <w:lang w:eastAsia="hu-HU"/>
              </w:rPr>
            </w:pPr>
            <w:r w:rsidRPr="00A32AEF">
              <w:rPr>
                <w:bCs/>
                <w:lang w:eastAsia="hu-HU"/>
              </w:rPr>
              <w:t>2120 Dunakeszi, Budai N. A. u. 4-8.</w:t>
            </w:r>
          </w:p>
        </w:tc>
      </w:tr>
      <w:tr w:rsidR="007221E4" w:rsidRPr="00A32AEF" w14:paraId="18A9F2C1" w14:textId="77777777" w:rsidTr="00E20E3E">
        <w:tc>
          <w:tcPr>
            <w:tcW w:w="4605" w:type="dxa"/>
          </w:tcPr>
          <w:p w14:paraId="7CF86CFB" w14:textId="45C0F89F" w:rsidR="007221E4" w:rsidRPr="00A32AEF" w:rsidRDefault="00555D20" w:rsidP="00E20E3E">
            <w:pPr>
              <w:jc w:val="both"/>
              <w:rPr>
                <w:bCs/>
                <w:lang w:eastAsia="hu-HU"/>
              </w:rPr>
            </w:pPr>
            <w:r w:rsidRPr="00B411A5">
              <w:rPr>
                <w:bCs/>
                <w:color w:val="FF0000"/>
                <w:lang w:eastAsia="hu-HU"/>
              </w:rPr>
              <w:t>Aranyalma</w:t>
            </w:r>
            <w:r w:rsidR="007221E4" w:rsidRPr="00A32AEF">
              <w:rPr>
                <w:bCs/>
                <w:lang w:eastAsia="hu-HU"/>
              </w:rPr>
              <w:t xml:space="preserve"> Tagóvoda</w:t>
            </w:r>
            <w:r w:rsidR="007221E4" w:rsidRPr="00A32AEF">
              <w:rPr>
                <w:bCs/>
                <w:lang w:eastAsia="hu-HU"/>
              </w:rPr>
              <w:tab/>
            </w:r>
          </w:p>
        </w:tc>
        <w:tc>
          <w:tcPr>
            <w:tcW w:w="4605" w:type="dxa"/>
          </w:tcPr>
          <w:p w14:paraId="6179CC92" w14:textId="2E0CE79E" w:rsidR="007221E4" w:rsidRPr="00A32AEF" w:rsidRDefault="007221E4" w:rsidP="00B411A5">
            <w:pPr>
              <w:jc w:val="both"/>
              <w:rPr>
                <w:bCs/>
                <w:lang w:eastAsia="hu-HU"/>
              </w:rPr>
            </w:pPr>
            <w:r w:rsidRPr="00A32AEF">
              <w:rPr>
                <w:bCs/>
                <w:lang w:eastAsia="hu-HU"/>
              </w:rPr>
              <w:t>2120 Dunakeszi,</w:t>
            </w:r>
            <w:r w:rsidR="00F418D7">
              <w:rPr>
                <w:bCs/>
                <w:lang w:eastAsia="hu-HU"/>
              </w:rPr>
              <w:t xml:space="preserve"> </w:t>
            </w:r>
            <w:r w:rsidR="00F418D7" w:rsidRPr="00B411A5">
              <w:rPr>
                <w:bCs/>
                <w:color w:val="FF0000"/>
                <w:lang w:eastAsia="hu-HU"/>
              </w:rPr>
              <w:t>Brunszvik</w:t>
            </w:r>
            <w:r w:rsidR="00880244">
              <w:rPr>
                <w:bCs/>
                <w:color w:val="FF0000"/>
                <w:lang w:eastAsia="hu-HU"/>
              </w:rPr>
              <w:t xml:space="preserve"> u.</w:t>
            </w:r>
            <w:r w:rsidR="00F418D7">
              <w:rPr>
                <w:bCs/>
                <w:lang w:eastAsia="hu-HU"/>
              </w:rPr>
              <w:t xml:space="preserve"> </w:t>
            </w:r>
            <w:r w:rsidRPr="00A32AEF">
              <w:rPr>
                <w:bCs/>
                <w:lang w:eastAsia="hu-HU"/>
              </w:rPr>
              <w:t>.</w:t>
            </w:r>
          </w:p>
        </w:tc>
      </w:tr>
      <w:tr w:rsidR="007221E4" w:rsidRPr="00A32AEF" w14:paraId="73B5C16C" w14:textId="77777777" w:rsidTr="00E20E3E">
        <w:tc>
          <w:tcPr>
            <w:tcW w:w="4605" w:type="dxa"/>
          </w:tcPr>
          <w:p w14:paraId="4AD2974D" w14:textId="77777777" w:rsidR="007221E4" w:rsidRPr="00A32AEF" w:rsidRDefault="007221E4" w:rsidP="00E20E3E">
            <w:pPr>
              <w:jc w:val="both"/>
              <w:rPr>
                <w:bCs/>
                <w:lang w:eastAsia="hu-HU"/>
              </w:rPr>
            </w:pPr>
            <w:r w:rsidRPr="00A32AEF">
              <w:rPr>
                <w:bCs/>
                <w:lang w:eastAsia="hu-HU"/>
              </w:rPr>
              <w:t>Alagi Tagóvoda</w:t>
            </w:r>
          </w:p>
        </w:tc>
        <w:tc>
          <w:tcPr>
            <w:tcW w:w="4605" w:type="dxa"/>
          </w:tcPr>
          <w:p w14:paraId="0C033FDD" w14:textId="77777777" w:rsidR="007221E4" w:rsidRPr="00A32AEF" w:rsidRDefault="007221E4" w:rsidP="00E20E3E">
            <w:pPr>
              <w:jc w:val="both"/>
              <w:rPr>
                <w:bCs/>
                <w:lang w:eastAsia="hu-HU"/>
              </w:rPr>
            </w:pPr>
            <w:r w:rsidRPr="00A32AEF">
              <w:rPr>
                <w:bCs/>
                <w:lang w:eastAsia="hu-HU"/>
              </w:rPr>
              <w:t>2120 Dunakeszi, Óvoda köz 1.</w:t>
            </w:r>
          </w:p>
        </w:tc>
      </w:tr>
      <w:tr w:rsidR="007221E4" w:rsidRPr="00A32AEF" w14:paraId="5C0EED8C" w14:textId="77777777" w:rsidTr="00E20E3E">
        <w:tc>
          <w:tcPr>
            <w:tcW w:w="4605" w:type="dxa"/>
          </w:tcPr>
          <w:p w14:paraId="1ECA38A8" w14:textId="77777777" w:rsidR="007221E4" w:rsidRPr="00A32AEF" w:rsidRDefault="007221E4" w:rsidP="00E20E3E">
            <w:pPr>
              <w:jc w:val="both"/>
              <w:rPr>
                <w:bCs/>
                <w:lang w:eastAsia="hu-HU"/>
              </w:rPr>
            </w:pPr>
            <w:r w:rsidRPr="00A32AEF">
              <w:rPr>
                <w:bCs/>
                <w:lang w:eastAsia="hu-HU"/>
              </w:rPr>
              <w:t>Gyöngyharmat Tagóvoda</w:t>
            </w:r>
          </w:p>
        </w:tc>
        <w:tc>
          <w:tcPr>
            <w:tcW w:w="4605" w:type="dxa"/>
          </w:tcPr>
          <w:p w14:paraId="4EEC5893" w14:textId="77777777" w:rsidR="007221E4" w:rsidRPr="00A32AEF" w:rsidRDefault="007221E4" w:rsidP="00E20E3E">
            <w:pPr>
              <w:jc w:val="both"/>
              <w:rPr>
                <w:bCs/>
                <w:lang w:eastAsia="hu-HU"/>
              </w:rPr>
            </w:pPr>
            <w:r w:rsidRPr="00A32AEF">
              <w:rPr>
                <w:bCs/>
                <w:lang w:eastAsia="hu-HU"/>
              </w:rPr>
              <w:t>2120 Dunakeszi, Garas u. 28.</w:t>
            </w:r>
          </w:p>
        </w:tc>
      </w:tr>
      <w:tr w:rsidR="007221E4" w:rsidRPr="00A32AEF" w14:paraId="3012D0C3" w14:textId="77777777" w:rsidTr="00E20E3E">
        <w:tc>
          <w:tcPr>
            <w:tcW w:w="4605" w:type="dxa"/>
          </w:tcPr>
          <w:p w14:paraId="43BBEE26" w14:textId="401E601B" w:rsidR="007221E4" w:rsidRPr="00A32AEF" w:rsidRDefault="0054354D" w:rsidP="00E20E3E">
            <w:pPr>
              <w:jc w:val="both"/>
              <w:rPr>
                <w:bCs/>
                <w:lang w:eastAsia="hu-HU"/>
              </w:rPr>
            </w:pPr>
            <w:r w:rsidRPr="00B411A5">
              <w:rPr>
                <w:bCs/>
                <w:color w:val="FF0000"/>
                <w:lang w:eastAsia="hu-HU"/>
              </w:rPr>
              <w:t>Kerekerdő</w:t>
            </w:r>
            <w:r w:rsidR="007221E4" w:rsidRPr="00A32AEF">
              <w:rPr>
                <w:bCs/>
                <w:lang w:eastAsia="hu-HU"/>
              </w:rPr>
              <w:t xml:space="preserve"> Tagóvoda</w:t>
            </w:r>
          </w:p>
        </w:tc>
        <w:tc>
          <w:tcPr>
            <w:tcW w:w="4605" w:type="dxa"/>
          </w:tcPr>
          <w:p w14:paraId="1BABFCED" w14:textId="77777777" w:rsidR="007221E4" w:rsidRPr="00A32AEF" w:rsidRDefault="007221E4" w:rsidP="00E20E3E">
            <w:pPr>
              <w:jc w:val="both"/>
              <w:rPr>
                <w:bCs/>
                <w:lang w:eastAsia="hu-HU"/>
              </w:rPr>
            </w:pPr>
            <w:r w:rsidRPr="00A32AEF">
              <w:rPr>
                <w:bCs/>
                <w:lang w:eastAsia="hu-HU"/>
              </w:rPr>
              <w:t>2120 Dunakeszi, Posta u.5.</w:t>
            </w:r>
          </w:p>
        </w:tc>
      </w:tr>
      <w:tr w:rsidR="007221E4" w:rsidRPr="00A32AEF" w14:paraId="49F60928" w14:textId="77777777" w:rsidTr="00E20E3E">
        <w:tc>
          <w:tcPr>
            <w:tcW w:w="4605" w:type="dxa"/>
          </w:tcPr>
          <w:p w14:paraId="5CDF9950" w14:textId="77777777" w:rsidR="007221E4" w:rsidRPr="00A32AEF" w:rsidRDefault="007221E4" w:rsidP="00E20E3E">
            <w:pPr>
              <w:jc w:val="both"/>
              <w:rPr>
                <w:bCs/>
                <w:lang w:eastAsia="hu-HU"/>
              </w:rPr>
            </w:pPr>
            <w:r w:rsidRPr="00A32AEF">
              <w:rPr>
                <w:bCs/>
                <w:lang w:eastAsia="hu-HU"/>
              </w:rPr>
              <w:t>Játszóház Tagóvoda</w:t>
            </w:r>
          </w:p>
        </w:tc>
        <w:tc>
          <w:tcPr>
            <w:tcW w:w="4605" w:type="dxa"/>
          </w:tcPr>
          <w:p w14:paraId="09096F0D" w14:textId="77777777" w:rsidR="007221E4" w:rsidRPr="00A32AEF" w:rsidRDefault="007221E4" w:rsidP="00E20E3E">
            <w:pPr>
              <w:jc w:val="both"/>
              <w:rPr>
                <w:bCs/>
                <w:lang w:eastAsia="hu-HU"/>
              </w:rPr>
            </w:pPr>
            <w:r w:rsidRPr="00A32AEF">
              <w:rPr>
                <w:bCs/>
                <w:lang w:eastAsia="hu-HU"/>
              </w:rPr>
              <w:t>2120 Dunakeszi, Barátság u. 47.</w:t>
            </w:r>
          </w:p>
        </w:tc>
      </w:tr>
      <w:tr w:rsidR="007221E4" w:rsidRPr="00A32AEF" w14:paraId="7A32ACEF" w14:textId="77777777" w:rsidTr="00E20E3E">
        <w:tc>
          <w:tcPr>
            <w:tcW w:w="4605" w:type="dxa"/>
          </w:tcPr>
          <w:p w14:paraId="7ECA2FA6" w14:textId="77777777" w:rsidR="007221E4" w:rsidRPr="00A32AEF" w:rsidRDefault="007221E4" w:rsidP="00E20E3E">
            <w:pPr>
              <w:jc w:val="both"/>
              <w:rPr>
                <w:bCs/>
                <w:lang w:eastAsia="hu-HU"/>
              </w:rPr>
            </w:pPr>
            <w:r w:rsidRPr="00A32AEF">
              <w:rPr>
                <w:bCs/>
                <w:lang w:eastAsia="hu-HU"/>
              </w:rPr>
              <w:t>Piros Tagóvoda</w:t>
            </w:r>
          </w:p>
        </w:tc>
        <w:tc>
          <w:tcPr>
            <w:tcW w:w="4605" w:type="dxa"/>
          </w:tcPr>
          <w:p w14:paraId="2D92F7A1" w14:textId="77777777" w:rsidR="007221E4" w:rsidRPr="00A32AEF" w:rsidRDefault="007221E4" w:rsidP="00E20E3E">
            <w:pPr>
              <w:jc w:val="both"/>
              <w:rPr>
                <w:bCs/>
                <w:highlight w:val="yellow"/>
                <w:lang w:eastAsia="hu-HU"/>
              </w:rPr>
            </w:pPr>
            <w:r w:rsidRPr="00A32AEF">
              <w:rPr>
                <w:bCs/>
                <w:lang w:eastAsia="hu-HU"/>
              </w:rPr>
              <w:t>2120 Dunakeszi, Hunyadi u.70.</w:t>
            </w:r>
          </w:p>
        </w:tc>
      </w:tr>
      <w:tr w:rsidR="007221E4" w:rsidRPr="00A32AEF" w14:paraId="49B30F46" w14:textId="77777777" w:rsidTr="00E20E3E">
        <w:tc>
          <w:tcPr>
            <w:tcW w:w="4605" w:type="dxa"/>
          </w:tcPr>
          <w:p w14:paraId="052137AD" w14:textId="77777777" w:rsidR="007221E4" w:rsidRPr="00A32AEF" w:rsidRDefault="007221E4" w:rsidP="00E20E3E">
            <w:pPr>
              <w:jc w:val="both"/>
              <w:rPr>
                <w:bCs/>
                <w:lang w:eastAsia="hu-HU"/>
              </w:rPr>
            </w:pPr>
            <w:r w:rsidRPr="00A32AEF">
              <w:rPr>
                <w:bCs/>
                <w:lang w:eastAsia="hu-HU"/>
              </w:rPr>
              <w:t>Meseház Tagóvoda</w:t>
            </w:r>
          </w:p>
        </w:tc>
        <w:tc>
          <w:tcPr>
            <w:tcW w:w="4605" w:type="dxa"/>
          </w:tcPr>
          <w:p w14:paraId="66619C38" w14:textId="77777777" w:rsidR="007221E4" w:rsidRPr="00A32AEF" w:rsidRDefault="007221E4" w:rsidP="00E20E3E">
            <w:pPr>
              <w:jc w:val="both"/>
              <w:rPr>
                <w:bCs/>
                <w:highlight w:val="yellow"/>
                <w:lang w:eastAsia="hu-HU"/>
              </w:rPr>
            </w:pPr>
            <w:r w:rsidRPr="00A32AEF">
              <w:rPr>
                <w:bCs/>
                <w:lang w:eastAsia="hu-HU"/>
              </w:rPr>
              <w:t>2120 Dunakeszi, Kandó Kálmán sétány 14.</w:t>
            </w:r>
          </w:p>
        </w:tc>
      </w:tr>
    </w:tbl>
    <w:p w14:paraId="755DBEBA" w14:textId="77777777" w:rsidR="007221E4" w:rsidRPr="00A32AEF" w:rsidRDefault="007221E4" w:rsidP="007221E4">
      <w:pPr>
        <w:jc w:val="both"/>
        <w:rPr>
          <w:lang w:eastAsia="hu-HU"/>
        </w:rPr>
      </w:pPr>
    </w:p>
    <w:p w14:paraId="286ADEA8" w14:textId="77777777" w:rsidR="007221E4" w:rsidRPr="00A32AEF" w:rsidRDefault="007221E4" w:rsidP="007221E4">
      <w:pPr>
        <w:jc w:val="both"/>
        <w:rPr>
          <w:b/>
          <w:lang w:eastAsia="hu-HU"/>
        </w:rPr>
      </w:pPr>
      <w:r w:rsidRPr="00A32AEF">
        <w:rPr>
          <w:b/>
          <w:lang w:eastAsia="hu-HU"/>
        </w:rPr>
        <w:t>1.3</w:t>
      </w:r>
      <w:r w:rsidRPr="00A32AEF">
        <w:rPr>
          <w:b/>
          <w:lang w:eastAsia="hu-HU"/>
        </w:rPr>
        <w:tab/>
        <w:t>Működési terület</w:t>
      </w:r>
    </w:p>
    <w:p w14:paraId="26EC9AE4" w14:textId="77777777" w:rsidR="007221E4" w:rsidRPr="00A32AEF" w:rsidRDefault="007221E4" w:rsidP="007221E4">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14:paraId="14A6A535" w14:textId="77777777" w:rsidR="007221E4" w:rsidRPr="00A32AEF" w:rsidRDefault="007221E4" w:rsidP="007221E4">
      <w:pPr>
        <w:jc w:val="both"/>
        <w:rPr>
          <w:lang w:eastAsia="hu-HU"/>
        </w:rPr>
      </w:pPr>
    </w:p>
    <w:p w14:paraId="581CA34A" w14:textId="77777777" w:rsidR="007221E4" w:rsidRPr="00A32AEF" w:rsidRDefault="007221E4" w:rsidP="007221E4">
      <w:pPr>
        <w:jc w:val="both"/>
        <w:rPr>
          <w:b/>
          <w:lang w:eastAsia="hu-HU"/>
        </w:rPr>
      </w:pPr>
      <w:r w:rsidRPr="00A32AEF">
        <w:rPr>
          <w:b/>
          <w:lang w:eastAsia="hu-HU"/>
        </w:rPr>
        <w:t>1.4</w:t>
      </w:r>
      <w:r w:rsidRPr="00A32AEF">
        <w:rPr>
          <w:b/>
          <w:lang w:eastAsia="hu-HU"/>
        </w:rPr>
        <w:tab/>
        <w:t>Csoportok száma, maximális gyermeklétszám</w:t>
      </w:r>
    </w:p>
    <w:p w14:paraId="5DB14132" w14:textId="77777777" w:rsidR="007221E4" w:rsidRPr="00A32AEF" w:rsidRDefault="007221E4" w:rsidP="007221E4">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1943"/>
        <w:gridCol w:w="2384"/>
      </w:tblGrid>
      <w:tr w:rsidR="007221E4" w:rsidRPr="00A32AEF" w14:paraId="5E321510" w14:textId="77777777" w:rsidTr="00E20E3E">
        <w:tc>
          <w:tcPr>
            <w:tcW w:w="2749" w:type="dxa"/>
            <w:vAlign w:val="center"/>
          </w:tcPr>
          <w:p w14:paraId="741F09E8" w14:textId="77777777" w:rsidR="007221E4" w:rsidRPr="00A32AEF" w:rsidRDefault="007221E4" w:rsidP="00E20E3E">
            <w:pPr>
              <w:jc w:val="center"/>
              <w:rPr>
                <w:b/>
                <w:lang w:eastAsia="hu-HU"/>
              </w:rPr>
            </w:pPr>
            <w:r w:rsidRPr="00A32AEF">
              <w:rPr>
                <w:b/>
                <w:lang w:eastAsia="hu-HU"/>
              </w:rPr>
              <w:t>Feladat-ellátási hely neve</w:t>
            </w:r>
          </w:p>
        </w:tc>
        <w:tc>
          <w:tcPr>
            <w:tcW w:w="1943" w:type="dxa"/>
          </w:tcPr>
          <w:p w14:paraId="65CBF4F4" w14:textId="77777777" w:rsidR="007221E4" w:rsidRPr="00A32AEF" w:rsidRDefault="007221E4" w:rsidP="00E20E3E">
            <w:pPr>
              <w:jc w:val="center"/>
              <w:rPr>
                <w:b/>
                <w:lang w:eastAsia="hu-HU"/>
              </w:rPr>
            </w:pPr>
            <w:r w:rsidRPr="00A32AEF">
              <w:rPr>
                <w:b/>
                <w:lang w:eastAsia="hu-HU"/>
              </w:rPr>
              <w:t>Csoportok száma</w:t>
            </w:r>
          </w:p>
        </w:tc>
        <w:tc>
          <w:tcPr>
            <w:tcW w:w="2384" w:type="dxa"/>
          </w:tcPr>
          <w:p w14:paraId="5C810F3A" w14:textId="77777777" w:rsidR="007221E4" w:rsidRPr="00A32AEF" w:rsidRDefault="007221E4" w:rsidP="00E20E3E">
            <w:pPr>
              <w:jc w:val="center"/>
              <w:rPr>
                <w:b/>
                <w:lang w:eastAsia="hu-HU"/>
              </w:rPr>
            </w:pPr>
            <w:r w:rsidRPr="00A32AEF">
              <w:rPr>
                <w:b/>
                <w:lang w:eastAsia="hu-HU"/>
              </w:rPr>
              <w:t>Gyermek létszám</w:t>
            </w:r>
          </w:p>
        </w:tc>
      </w:tr>
      <w:tr w:rsidR="007221E4" w:rsidRPr="00A32AEF" w14:paraId="2E114DF1" w14:textId="77777777" w:rsidTr="00B411A5">
        <w:tc>
          <w:tcPr>
            <w:tcW w:w="2749" w:type="dxa"/>
            <w:vAlign w:val="center"/>
          </w:tcPr>
          <w:p w14:paraId="425EDD5B" w14:textId="77777777" w:rsidR="007221E4" w:rsidRPr="00A32AEF" w:rsidRDefault="007221E4" w:rsidP="00E20E3E">
            <w:pPr>
              <w:jc w:val="both"/>
              <w:rPr>
                <w:lang w:eastAsia="hu-HU"/>
              </w:rPr>
            </w:pPr>
            <w:r w:rsidRPr="00A32AEF">
              <w:rPr>
                <w:lang w:eastAsia="hu-HU"/>
              </w:rPr>
              <w:t>Dunakeszi Óvodai és Humán Szolgáltató Központ és Könyvtár székhelyén (Eszterlánc Óvoda)</w:t>
            </w:r>
          </w:p>
        </w:tc>
        <w:tc>
          <w:tcPr>
            <w:tcW w:w="1943" w:type="dxa"/>
            <w:vAlign w:val="center"/>
          </w:tcPr>
          <w:p w14:paraId="4C5EBE08" w14:textId="77777777" w:rsidR="007221E4" w:rsidRPr="00A32AEF" w:rsidRDefault="007221E4" w:rsidP="00E20E3E">
            <w:pPr>
              <w:jc w:val="center"/>
              <w:rPr>
                <w:lang w:eastAsia="hu-HU"/>
              </w:rPr>
            </w:pPr>
            <w:r w:rsidRPr="00A32AEF">
              <w:rPr>
                <w:lang w:eastAsia="hu-HU"/>
              </w:rPr>
              <w:t>7</w:t>
            </w:r>
          </w:p>
        </w:tc>
        <w:tc>
          <w:tcPr>
            <w:tcW w:w="2384" w:type="dxa"/>
            <w:vAlign w:val="center"/>
          </w:tcPr>
          <w:p w14:paraId="69AD07CE" w14:textId="77777777" w:rsidR="007221E4" w:rsidRPr="00A32AEF" w:rsidRDefault="007221E4" w:rsidP="00E20E3E">
            <w:pPr>
              <w:jc w:val="center"/>
              <w:rPr>
                <w:lang w:eastAsia="hu-HU"/>
              </w:rPr>
            </w:pPr>
            <w:r w:rsidRPr="00A32AEF">
              <w:rPr>
                <w:lang w:eastAsia="hu-HU"/>
              </w:rPr>
              <w:t>178</w:t>
            </w:r>
          </w:p>
        </w:tc>
      </w:tr>
      <w:tr w:rsidR="007221E4" w:rsidRPr="00A32AEF" w14:paraId="3EDA6B7D" w14:textId="77777777" w:rsidTr="00E20E3E">
        <w:tc>
          <w:tcPr>
            <w:tcW w:w="2749" w:type="dxa"/>
            <w:vAlign w:val="center"/>
          </w:tcPr>
          <w:p w14:paraId="68E7E3CD" w14:textId="6859BF20" w:rsidR="007221E4" w:rsidRPr="00A32AEF" w:rsidRDefault="00D77C9D" w:rsidP="00E20E3E">
            <w:pPr>
              <w:jc w:val="both"/>
              <w:rPr>
                <w:lang w:eastAsia="hu-HU"/>
              </w:rPr>
            </w:pPr>
            <w:r w:rsidRPr="00B411A5">
              <w:rPr>
                <w:color w:val="FF0000"/>
                <w:lang w:eastAsia="hu-HU"/>
              </w:rPr>
              <w:t>Aranyalma</w:t>
            </w:r>
            <w:r w:rsidR="007221E4" w:rsidRPr="00A32AEF">
              <w:rPr>
                <w:lang w:eastAsia="hu-HU"/>
              </w:rPr>
              <w:t xml:space="preserve"> Tagóvoda</w:t>
            </w:r>
          </w:p>
        </w:tc>
        <w:tc>
          <w:tcPr>
            <w:tcW w:w="1943" w:type="dxa"/>
          </w:tcPr>
          <w:p w14:paraId="231B13BB" w14:textId="56062E3A" w:rsidR="007221E4" w:rsidRPr="00A32AEF" w:rsidRDefault="00D77C9D" w:rsidP="00E20E3E">
            <w:pPr>
              <w:jc w:val="center"/>
              <w:rPr>
                <w:lang w:eastAsia="hu-HU"/>
              </w:rPr>
            </w:pPr>
            <w:r w:rsidRPr="00B411A5">
              <w:rPr>
                <w:color w:val="FF0000"/>
                <w:lang w:eastAsia="hu-HU"/>
              </w:rPr>
              <w:t>4</w:t>
            </w:r>
          </w:p>
        </w:tc>
        <w:tc>
          <w:tcPr>
            <w:tcW w:w="2384" w:type="dxa"/>
          </w:tcPr>
          <w:p w14:paraId="60D0A1C2" w14:textId="46284DB9" w:rsidR="007221E4" w:rsidRPr="00A32AEF" w:rsidRDefault="007221E4" w:rsidP="007928C1">
            <w:pPr>
              <w:jc w:val="center"/>
              <w:rPr>
                <w:lang w:eastAsia="hu-HU"/>
              </w:rPr>
            </w:pPr>
            <w:r w:rsidRPr="00B411A5">
              <w:rPr>
                <w:color w:val="FF0000"/>
                <w:lang w:eastAsia="hu-HU"/>
              </w:rPr>
              <w:t xml:space="preserve"> </w:t>
            </w:r>
            <w:r w:rsidR="00F418D7" w:rsidRPr="00B411A5">
              <w:rPr>
                <w:color w:val="FF0000"/>
                <w:lang w:eastAsia="hu-HU"/>
              </w:rPr>
              <w:t>120</w:t>
            </w:r>
          </w:p>
        </w:tc>
      </w:tr>
      <w:tr w:rsidR="007221E4" w:rsidRPr="00A32AEF" w14:paraId="7BDC4686" w14:textId="77777777" w:rsidTr="00E20E3E">
        <w:tc>
          <w:tcPr>
            <w:tcW w:w="2749" w:type="dxa"/>
            <w:vAlign w:val="center"/>
          </w:tcPr>
          <w:p w14:paraId="5C5A7659" w14:textId="133A8634" w:rsidR="007221E4" w:rsidRPr="00A32AEF" w:rsidRDefault="0054354D" w:rsidP="00E20E3E">
            <w:pPr>
              <w:jc w:val="both"/>
              <w:rPr>
                <w:lang w:eastAsia="hu-HU"/>
              </w:rPr>
            </w:pPr>
            <w:r w:rsidRPr="00B411A5">
              <w:rPr>
                <w:color w:val="FF0000"/>
                <w:lang w:eastAsia="hu-HU"/>
              </w:rPr>
              <w:t>Kerekerdő</w:t>
            </w:r>
            <w:r w:rsidR="007221E4" w:rsidRPr="00A32AEF">
              <w:rPr>
                <w:lang w:eastAsia="hu-HU"/>
              </w:rPr>
              <w:t xml:space="preserve"> Tagóvoda</w:t>
            </w:r>
          </w:p>
        </w:tc>
        <w:tc>
          <w:tcPr>
            <w:tcW w:w="1943" w:type="dxa"/>
          </w:tcPr>
          <w:p w14:paraId="157B094E" w14:textId="77777777" w:rsidR="007221E4" w:rsidRPr="00A32AEF" w:rsidRDefault="007221E4" w:rsidP="00E20E3E">
            <w:pPr>
              <w:jc w:val="center"/>
              <w:rPr>
                <w:lang w:eastAsia="hu-HU"/>
              </w:rPr>
            </w:pPr>
            <w:r w:rsidRPr="00A32AEF">
              <w:rPr>
                <w:lang w:eastAsia="hu-HU"/>
              </w:rPr>
              <w:t>3</w:t>
            </w:r>
          </w:p>
        </w:tc>
        <w:tc>
          <w:tcPr>
            <w:tcW w:w="2384" w:type="dxa"/>
          </w:tcPr>
          <w:p w14:paraId="2C20A810" w14:textId="77777777" w:rsidR="007221E4" w:rsidRPr="00A32AEF" w:rsidRDefault="007221E4" w:rsidP="00E20E3E">
            <w:pPr>
              <w:jc w:val="center"/>
              <w:rPr>
                <w:lang w:eastAsia="hu-HU"/>
              </w:rPr>
            </w:pPr>
            <w:r w:rsidRPr="00A32AEF">
              <w:rPr>
                <w:lang w:eastAsia="hu-HU"/>
              </w:rPr>
              <w:t xml:space="preserve">  90</w:t>
            </w:r>
          </w:p>
        </w:tc>
      </w:tr>
      <w:tr w:rsidR="007221E4" w:rsidRPr="00A32AEF" w14:paraId="5B38CA8B" w14:textId="77777777" w:rsidTr="00E20E3E">
        <w:tc>
          <w:tcPr>
            <w:tcW w:w="2749" w:type="dxa"/>
            <w:vAlign w:val="center"/>
          </w:tcPr>
          <w:p w14:paraId="4C8A8547" w14:textId="77777777" w:rsidR="007221E4" w:rsidRPr="00A32AEF" w:rsidRDefault="007221E4" w:rsidP="00E20E3E">
            <w:pPr>
              <w:jc w:val="both"/>
              <w:rPr>
                <w:lang w:eastAsia="hu-HU"/>
              </w:rPr>
            </w:pPr>
            <w:r w:rsidRPr="00A32AEF">
              <w:rPr>
                <w:lang w:eastAsia="hu-HU"/>
              </w:rPr>
              <w:t>Alagi Tagóvoda</w:t>
            </w:r>
          </w:p>
        </w:tc>
        <w:tc>
          <w:tcPr>
            <w:tcW w:w="1943" w:type="dxa"/>
          </w:tcPr>
          <w:p w14:paraId="7927E5B5" w14:textId="77777777" w:rsidR="007221E4" w:rsidRPr="00A32AEF" w:rsidRDefault="007221E4" w:rsidP="00E20E3E">
            <w:pPr>
              <w:jc w:val="center"/>
              <w:rPr>
                <w:lang w:eastAsia="hu-HU"/>
              </w:rPr>
            </w:pPr>
            <w:r w:rsidRPr="00A32AEF">
              <w:rPr>
                <w:lang w:eastAsia="hu-HU"/>
              </w:rPr>
              <w:t>7</w:t>
            </w:r>
          </w:p>
        </w:tc>
        <w:tc>
          <w:tcPr>
            <w:tcW w:w="2384" w:type="dxa"/>
          </w:tcPr>
          <w:p w14:paraId="0AA446B2" w14:textId="77777777" w:rsidR="007221E4" w:rsidRPr="00A32AEF" w:rsidRDefault="007221E4" w:rsidP="00E20E3E">
            <w:pPr>
              <w:jc w:val="center"/>
              <w:rPr>
                <w:lang w:eastAsia="hu-HU"/>
              </w:rPr>
            </w:pPr>
            <w:r w:rsidRPr="00A32AEF">
              <w:rPr>
                <w:lang w:eastAsia="hu-HU"/>
              </w:rPr>
              <w:t>202</w:t>
            </w:r>
          </w:p>
        </w:tc>
      </w:tr>
      <w:tr w:rsidR="007221E4" w:rsidRPr="00A32AEF" w14:paraId="6CFCB460" w14:textId="77777777" w:rsidTr="00E20E3E">
        <w:tc>
          <w:tcPr>
            <w:tcW w:w="2749" w:type="dxa"/>
            <w:vAlign w:val="center"/>
          </w:tcPr>
          <w:p w14:paraId="2CBF12F6" w14:textId="77777777" w:rsidR="007221E4" w:rsidRPr="00A32AEF" w:rsidRDefault="007221E4" w:rsidP="00E20E3E">
            <w:pPr>
              <w:jc w:val="both"/>
              <w:rPr>
                <w:lang w:eastAsia="hu-HU"/>
              </w:rPr>
            </w:pPr>
            <w:r w:rsidRPr="00A32AEF">
              <w:rPr>
                <w:lang w:eastAsia="hu-HU"/>
              </w:rPr>
              <w:t>Gyöngyharmat Tagóvoda</w:t>
            </w:r>
          </w:p>
        </w:tc>
        <w:tc>
          <w:tcPr>
            <w:tcW w:w="1943" w:type="dxa"/>
          </w:tcPr>
          <w:p w14:paraId="39472063" w14:textId="77777777" w:rsidR="007221E4" w:rsidRPr="00A32AEF" w:rsidRDefault="007221E4" w:rsidP="00E20E3E">
            <w:pPr>
              <w:jc w:val="center"/>
              <w:rPr>
                <w:lang w:eastAsia="hu-HU"/>
              </w:rPr>
            </w:pPr>
            <w:r w:rsidRPr="00A32AEF">
              <w:rPr>
                <w:lang w:eastAsia="hu-HU"/>
              </w:rPr>
              <w:t>6</w:t>
            </w:r>
          </w:p>
        </w:tc>
        <w:tc>
          <w:tcPr>
            <w:tcW w:w="2384" w:type="dxa"/>
          </w:tcPr>
          <w:p w14:paraId="78B25891" w14:textId="77777777" w:rsidR="007221E4" w:rsidRPr="00A32AEF" w:rsidRDefault="007221E4" w:rsidP="00E20E3E">
            <w:pPr>
              <w:jc w:val="center"/>
              <w:rPr>
                <w:lang w:eastAsia="hu-HU"/>
              </w:rPr>
            </w:pPr>
            <w:r w:rsidRPr="00A32AEF">
              <w:rPr>
                <w:lang w:eastAsia="hu-HU"/>
              </w:rPr>
              <w:t>170</w:t>
            </w:r>
          </w:p>
        </w:tc>
      </w:tr>
      <w:tr w:rsidR="007221E4" w:rsidRPr="00A32AEF" w14:paraId="215E6D04" w14:textId="77777777" w:rsidTr="00E20E3E">
        <w:tc>
          <w:tcPr>
            <w:tcW w:w="2749" w:type="dxa"/>
            <w:vAlign w:val="center"/>
          </w:tcPr>
          <w:p w14:paraId="35A0B0E6" w14:textId="77777777" w:rsidR="007221E4" w:rsidRPr="00A32AEF" w:rsidRDefault="007221E4" w:rsidP="00E20E3E">
            <w:pPr>
              <w:jc w:val="both"/>
              <w:rPr>
                <w:lang w:eastAsia="hu-HU"/>
              </w:rPr>
            </w:pPr>
            <w:r w:rsidRPr="00A32AEF">
              <w:rPr>
                <w:lang w:eastAsia="hu-HU"/>
              </w:rPr>
              <w:t>Játszóház Tagóvoda</w:t>
            </w:r>
          </w:p>
        </w:tc>
        <w:tc>
          <w:tcPr>
            <w:tcW w:w="1943" w:type="dxa"/>
          </w:tcPr>
          <w:p w14:paraId="70AF424A" w14:textId="77777777" w:rsidR="007221E4" w:rsidRPr="00A32AEF" w:rsidRDefault="007221E4" w:rsidP="00E20E3E">
            <w:pPr>
              <w:jc w:val="center"/>
              <w:rPr>
                <w:lang w:eastAsia="hu-HU"/>
              </w:rPr>
            </w:pPr>
            <w:r w:rsidRPr="00A32AEF">
              <w:rPr>
                <w:lang w:eastAsia="hu-HU"/>
              </w:rPr>
              <w:t>8</w:t>
            </w:r>
          </w:p>
        </w:tc>
        <w:tc>
          <w:tcPr>
            <w:tcW w:w="2384" w:type="dxa"/>
          </w:tcPr>
          <w:p w14:paraId="0E8F0FD1" w14:textId="77777777" w:rsidR="007221E4" w:rsidRPr="00A32AEF" w:rsidRDefault="007221E4" w:rsidP="00E20E3E">
            <w:pPr>
              <w:jc w:val="center"/>
              <w:rPr>
                <w:highlight w:val="yellow"/>
                <w:lang w:eastAsia="hu-HU"/>
              </w:rPr>
            </w:pPr>
            <w:r w:rsidRPr="00A32AEF">
              <w:rPr>
                <w:lang w:eastAsia="hu-HU"/>
              </w:rPr>
              <w:t>233</w:t>
            </w:r>
          </w:p>
        </w:tc>
      </w:tr>
      <w:tr w:rsidR="007221E4" w:rsidRPr="00A32AEF" w14:paraId="59C62BB3" w14:textId="77777777" w:rsidTr="00E20E3E">
        <w:tc>
          <w:tcPr>
            <w:tcW w:w="2749" w:type="dxa"/>
            <w:vAlign w:val="center"/>
          </w:tcPr>
          <w:p w14:paraId="3E88ECBF" w14:textId="77777777" w:rsidR="007221E4" w:rsidRPr="00A32AEF" w:rsidRDefault="007221E4" w:rsidP="00E20E3E">
            <w:pPr>
              <w:jc w:val="both"/>
              <w:rPr>
                <w:lang w:eastAsia="hu-HU"/>
              </w:rPr>
            </w:pPr>
            <w:r w:rsidRPr="00A32AEF">
              <w:rPr>
                <w:lang w:eastAsia="hu-HU"/>
              </w:rPr>
              <w:t>Piros Tagóvoda</w:t>
            </w:r>
          </w:p>
        </w:tc>
        <w:tc>
          <w:tcPr>
            <w:tcW w:w="1943" w:type="dxa"/>
          </w:tcPr>
          <w:p w14:paraId="25EF415E" w14:textId="77777777" w:rsidR="007221E4" w:rsidRPr="00A32AEF" w:rsidRDefault="007221E4" w:rsidP="00E20E3E">
            <w:pPr>
              <w:jc w:val="center"/>
              <w:rPr>
                <w:lang w:eastAsia="hu-HU"/>
              </w:rPr>
            </w:pPr>
            <w:r w:rsidRPr="00A32AEF">
              <w:rPr>
                <w:lang w:eastAsia="hu-HU"/>
              </w:rPr>
              <w:t>11</w:t>
            </w:r>
          </w:p>
        </w:tc>
        <w:tc>
          <w:tcPr>
            <w:tcW w:w="2384" w:type="dxa"/>
            <w:shd w:val="clear" w:color="auto" w:fill="auto"/>
          </w:tcPr>
          <w:p w14:paraId="66AB6ECA" w14:textId="77777777" w:rsidR="007221E4" w:rsidRPr="00A32AEF" w:rsidRDefault="007221E4" w:rsidP="00E20E3E">
            <w:pPr>
              <w:jc w:val="center"/>
              <w:rPr>
                <w:lang w:eastAsia="hu-HU"/>
              </w:rPr>
            </w:pPr>
            <w:r w:rsidRPr="00A32AEF">
              <w:rPr>
                <w:lang w:eastAsia="hu-HU"/>
              </w:rPr>
              <w:t>312</w:t>
            </w:r>
          </w:p>
        </w:tc>
      </w:tr>
      <w:tr w:rsidR="007221E4" w:rsidRPr="00A32AEF" w14:paraId="7DB1F3EE" w14:textId="77777777" w:rsidTr="00E20E3E">
        <w:tc>
          <w:tcPr>
            <w:tcW w:w="2749" w:type="dxa"/>
            <w:vAlign w:val="center"/>
          </w:tcPr>
          <w:p w14:paraId="22875695" w14:textId="77777777" w:rsidR="007221E4" w:rsidRPr="00A32AEF" w:rsidRDefault="007221E4" w:rsidP="00E20E3E">
            <w:pPr>
              <w:jc w:val="both"/>
              <w:rPr>
                <w:lang w:eastAsia="hu-HU"/>
              </w:rPr>
            </w:pPr>
            <w:r w:rsidRPr="00A32AEF">
              <w:rPr>
                <w:lang w:eastAsia="hu-HU"/>
              </w:rPr>
              <w:t>Meseház Tagóvoda</w:t>
            </w:r>
          </w:p>
        </w:tc>
        <w:tc>
          <w:tcPr>
            <w:tcW w:w="1943" w:type="dxa"/>
          </w:tcPr>
          <w:p w14:paraId="3D1162D4" w14:textId="77777777" w:rsidR="007221E4" w:rsidRPr="00A32AEF" w:rsidRDefault="007221E4" w:rsidP="00E20E3E">
            <w:pPr>
              <w:jc w:val="center"/>
              <w:rPr>
                <w:lang w:eastAsia="hu-HU"/>
              </w:rPr>
            </w:pPr>
            <w:r w:rsidRPr="00A32AEF">
              <w:rPr>
                <w:lang w:eastAsia="hu-HU"/>
              </w:rPr>
              <w:t>6</w:t>
            </w:r>
          </w:p>
        </w:tc>
        <w:tc>
          <w:tcPr>
            <w:tcW w:w="2384" w:type="dxa"/>
            <w:shd w:val="clear" w:color="auto" w:fill="auto"/>
          </w:tcPr>
          <w:p w14:paraId="5F092A8B" w14:textId="77777777" w:rsidR="007221E4" w:rsidRPr="00A32AEF" w:rsidRDefault="007221E4" w:rsidP="00E20E3E">
            <w:pPr>
              <w:jc w:val="center"/>
              <w:rPr>
                <w:lang w:eastAsia="hu-HU"/>
              </w:rPr>
            </w:pPr>
            <w:r w:rsidRPr="00A32AEF">
              <w:rPr>
                <w:lang w:eastAsia="hu-HU"/>
              </w:rPr>
              <w:t>180</w:t>
            </w:r>
          </w:p>
        </w:tc>
      </w:tr>
      <w:tr w:rsidR="007221E4" w:rsidRPr="00A32AEF" w14:paraId="36C15467" w14:textId="77777777" w:rsidTr="00E20E3E">
        <w:tc>
          <w:tcPr>
            <w:tcW w:w="2749" w:type="dxa"/>
            <w:vAlign w:val="center"/>
          </w:tcPr>
          <w:p w14:paraId="2EE7DEB5" w14:textId="77777777" w:rsidR="007221E4" w:rsidRPr="00A32AEF" w:rsidRDefault="007221E4" w:rsidP="00E20E3E">
            <w:pPr>
              <w:jc w:val="both"/>
              <w:rPr>
                <w:b/>
                <w:lang w:eastAsia="hu-HU"/>
              </w:rPr>
            </w:pPr>
            <w:r w:rsidRPr="00A32AEF">
              <w:rPr>
                <w:b/>
                <w:lang w:eastAsia="hu-HU"/>
              </w:rPr>
              <w:t>Összesen:</w:t>
            </w:r>
          </w:p>
        </w:tc>
        <w:tc>
          <w:tcPr>
            <w:tcW w:w="1943" w:type="dxa"/>
          </w:tcPr>
          <w:p w14:paraId="1057994D" w14:textId="473B441E" w:rsidR="007221E4" w:rsidRPr="00A32AEF" w:rsidRDefault="00D77C9D" w:rsidP="00E20E3E">
            <w:pPr>
              <w:jc w:val="center"/>
              <w:rPr>
                <w:b/>
                <w:lang w:eastAsia="hu-HU"/>
              </w:rPr>
            </w:pPr>
            <w:r>
              <w:rPr>
                <w:b/>
                <w:color w:val="FF0000"/>
                <w:lang w:eastAsia="hu-HU"/>
              </w:rPr>
              <w:t>52</w:t>
            </w:r>
          </w:p>
        </w:tc>
        <w:tc>
          <w:tcPr>
            <w:tcW w:w="2384" w:type="dxa"/>
          </w:tcPr>
          <w:p w14:paraId="0BA0E6C2" w14:textId="47B11AD3" w:rsidR="007221E4" w:rsidRPr="00A32AEF" w:rsidRDefault="007221E4" w:rsidP="007928C1">
            <w:pPr>
              <w:jc w:val="center"/>
              <w:rPr>
                <w:b/>
                <w:lang w:eastAsia="hu-HU"/>
              </w:rPr>
            </w:pPr>
            <w:r w:rsidRPr="00B411A5">
              <w:rPr>
                <w:b/>
                <w:color w:val="FF0000"/>
                <w:lang w:eastAsia="hu-HU"/>
              </w:rPr>
              <w:t>1</w:t>
            </w:r>
            <w:r w:rsidR="00F418D7" w:rsidRPr="00B411A5">
              <w:rPr>
                <w:b/>
                <w:color w:val="FF0000"/>
                <w:lang w:eastAsia="hu-HU"/>
              </w:rPr>
              <w:t xml:space="preserve"> 485</w:t>
            </w:r>
          </w:p>
        </w:tc>
      </w:tr>
    </w:tbl>
    <w:p w14:paraId="31CFC88A" w14:textId="77777777" w:rsidR="007221E4" w:rsidRDefault="007221E4" w:rsidP="007221E4">
      <w:pPr>
        <w:jc w:val="both"/>
        <w:rPr>
          <w:b/>
          <w:bCs/>
          <w:lang w:eastAsia="hu-HU"/>
        </w:rPr>
      </w:pPr>
    </w:p>
    <w:p w14:paraId="19E9DE30" w14:textId="77777777" w:rsidR="00EE5E72" w:rsidRDefault="00EE5E72" w:rsidP="007221E4">
      <w:pPr>
        <w:jc w:val="both"/>
        <w:rPr>
          <w:b/>
          <w:bCs/>
          <w:lang w:eastAsia="hu-HU"/>
        </w:rPr>
      </w:pPr>
    </w:p>
    <w:p w14:paraId="3BFDAA4F" w14:textId="77777777" w:rsidR="00EE5E72" w:rsidRDefault="00EE5E72" w:rsidP="007221E4">
      <w:pPr>
        <w:jc w:val="both"/>
        <w:rPr>
          <w:b/>
          <w:bCs/>
          <w:lang w:eastAsia="hu-HU"/>
        </w:rPr>
      </w:pPr>
    </w:p>
    <w:p w14:paraId="0D7B6E7F" w14:textId="77777777" w:rsidR="00EE5E72" w:rsidRDefault="00EE5E72" w:rsidP="007221E4">
      <w:pPr>
        <w:jc w:val="both"/>
        <w:rPr>
          <w:b/>
          <w:bCs/>
          <w:lang w:eastAsia="hu-HU"/>
        </w:rPr>
      </w:pPr>
    </w:p>
    <w:p w14:paraId="534AB0CA" w14:textId="77777777" w:rsidR="00EE5E72" w:rsidRDefault="00EE5E72" w:rsidP="007221E4">
      <w:pPr>
        <w:jc w:val="both"/>
        <w:rPr>
          <w:b/>
          <w:bCs/>
          <w:lang w:eastAsia="hu-HU"/>
        </w:rPr>
      </w:pPr>
    </w:p>
    <w:p w14:paraId="736D0720" w14:textId="77777777" w:rsidR="00EE5E72" w:rsidRDefault="00EE5E72" w:rsidP="007221E4">
      <w:pPr>
        <w:jc w:val="both"/>
        <w:rPr>
          <w:b/>
          <w:bCs/>
          <w:lang w:eastAsia="hu-HU"/>
        </w:rPr>
      </w:pPr>
    </w:p>
    <w:p w14:paraId="0B4D16CD" w14:textId="77777777" w:rsidR="007221E4" w:rsidRPr="00A32AEF" w:rsidRDefault="007221E4" w:rsidP="007221E4">
      <w:pPr>
        <w:ind w:firstLine="360"/>
        <w:jc w:val="both"/>
        <w:rPr>
          <w:b/>
          <w:bCs/>
          <w:i/>
          <w:lang w:eastAsia="hu-HU"/>
        </w:rPr>
      </w:pPr>
      <w:r w:rsidRPr="00A32AEF">
        <w:rPr>
          <w:b/>
          <w:bCs/>
          <w:lang w:eastAsia="hu-HU"/>
        </w:rPr>
        <w:t>1.7</w:t>
      </w:r>
      <w:r w:rsidRPr="00A32AEF">
        <w:rPr>
          <w:b/>
          <w:bCs/>
          <w:lang w:eastAsia="hu-HU"/>
        </w:rPr>
        <w:tab/>
        <w:t>Az Óvodai Intézményegységek alapfeladata</w:t>
      </w:r>
    </w:p>
    <w:p w14:paraId="27706096" w14:textId="77777777" w:rsidR="007221E4" w:rsidRPr="00A32AEF" w:rsidRDefault="007221E4" w:rsidP="007221E4">
      <w:pPr>
        <w:ind w:left="360"/>
        <w:jc w:val="both"/>
        <w:rPr>
          <w:b/>
          <w:bCs/>
          <w:lang w:eastAsia="hu-HU"/>
        </w:rPr>
      </w:pPr>
    </w:p>
    <w:p w14:paraId="1D36111E" w14:textId="77777777" w:rsidR="007221E4" w:rsidRPr="00A32AEF" w:rsidRDefault="007221E4" w:rsidP="007221E4">
      <w:pPr>
        <w:numPr>
          <w:ilvl w:val="0"/>
          <w:numId w:val="61"/>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14:paraId="3E3B6F56" w14:textId="77777777" w:rsidR="007221E4" w:rsidRPr="00A32AEF" w:rsidRDefault="007221E4" w:rsidP="007221E4">
      <w:pPr>
        <w:numPr>
          <w:ilvl w:val="0"/>
          <w:numId w:val="61"/>
        </w:numPr>
        <w:suppressAutoHyphens w:val="0"/>
        <w:jc w:val="both"/>
        <w:rPr>
          <w:bCs/>
          <w:lang w:eastAsia="hu-HU"/>
        </w:rPr>
      </w:pPr>
      <w:r w:rsidRPr="00A32AEF">
        <w:rPr>
          <w:bCs/>
          <w:lang w:eastAsia="hu-HU"/>
        </w:rPr>
        <w:t>Az óvoda a gyermek három éves korától az iskolába járáshoz szükséges fejlettség eléréséig – legfeljebb nyolc éves korig – ellátja a gyermekek napközbeni ellátásával összefüggő feladatokat is</w:t>
      </w:r>
    </w:p>
    <w:p w14:paraId="092AFC01" w14:textId="77777777" w:rsidR="007221E4" w:rsidRPr="00A32AEF" w:rsidRDefault="007221E4" w:rsidP="007221E4">
      <w:pPr>
        <w:numPr>
          <w:ilvl w:val="0"/>
          <w:numId w:val="61"/>
        </w:numPr>
        <w:suppressAutoHyphens w:val="0"/>
        <w:jc w:val="both"/>
        <w:rPr>
          <w:bCs/>
          <w:lang w:eastAsia="hu-HU"/>
        </w:rPr>
      </w:pPr>
      <w:r w:rsidRPr="00A32AEF">
        <w:rPr>
          <w:bCs/>
          <w:lang w:eastAsia="hu-HU"/>
        </w:rPr>
        <w:t>Az óvodai nevelőmunka az Óvodai nevelés országos alapprogramjára épülő – a nevelőtestület által elfogadott és a szakmai igazgató által jóváhagyott – pedagógiai program alapján folyik.</w:t>
      </w:r>
    </w:p>
    <w:p w14:paraId="511269F6" w14:textId="77777777" w:rsidR="007221E4" w:rsidRPr="00A32AEF" w:rsidRDefault="007221E4" w:rsidP="007221E4">
      <w:pPr>
        <w:jc w:val="both"/>
        <w:rPr>
          <w:bCs/>
          <w:lang w:eastAsia="hu-HU"/>
        </w:rPr>
      </w:pPr>
    </w:p>
    <w:p w14:paraId="4A77D3AA" w14:textId="77777777" w:rsidR="007221E4" w:rsidRPr="005B7E22" w:rsidRDefault="007221E4" w:rsidP="007221E4">
      <w:pPr>
        <w:pStyle w:val="Cmsor2"/>
        <w:numPr>
          <w:ilvl w:val="3"/>
          <w:numId w:val="35"/>
        </w:numPr>
        <w:tabs>
          <w:tab w:val="clear" w:pos="2880"/>
          <w:tab w:val="num" w:pos="709"/>
        </w:tabs>
        <w:spacing w:before="0" w:after="0"/>
        <w:ind w:hanging="2454"/>
      </w:pPr>
      <w:bookmarkStart w:id="172" w:name="_Toc40867326"/>
      <w:r w:rsidRPr="008C0E71">
        <w:rPr>
          <w:rFonts w:ascii="Times New Roman" w:hAnsi="Times New Roman" w:cs="Times New Roman"/>
          <w:i w:val="0"/>
          <w:sz w:val="24"/>
          <w:szCs w:val="24"/>
        </w:rPr>
        <w:t>Az Óvodai Intézményegység szervezeti felépítése</w:t>
      </w:r>
      <w:bookmarkEnd w:id="172"/>
    </w:p>
    <w:p w14:paraId="71FFFDAB" w14:textId="77777777" w:rsidR="007221E4" w:rsidRPr="00A32AEF" w:rsidRDefault="007221E4" w:rsidP="007221E4">
      <w:pPr>
        <w:jc w:val="both"/>
        <w:rPr>
          <w:b/>
          <w:bCs/>
          <w:lang w:eastAsia="hu-HU"/>
        </w:rPr>
      </w:pPr>
    </w:p>
    <w:p w14:paraId="04B36BF5" w14:textId="77777777" w:rsidR="007221E4" w:rsidRPr="00A32AEF" w:rsidRDefault="007221E4" w:rsidP="007221E4">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14:paraId="72413998" w14:textId="77777777" w:rsidR="007221E4" w:rsidRPr="00A32AEF" w:rsidRDefault="007221E4" w:rsidP="007221E4">
      <w:pPr>
        <w:ind w:left="360"/>
        <w:jc w:val="both"/>
        <w:rPr>
          <w:lang w:eastAsia="hu-HU"/>
        </w:rPr>
      </w:pPr>
    </w:p>
    <w:p w14:paraId="4B4B60C6" w14:textId="77777777" w:rsidR="007221E4" w:rsidRPr="00A32AEF" w:rsidRDefault="007221E4" w:rsidP="007221E4">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885"/>
        <w:gridCol w:w="750"/>
        <w:gridCol w:w="2903"/>
        <w:gridCol w:w="850"/>
      </w:tblGrid>
      <w:tr w:rsidR="007221E4" w:rsidRPr="00A32AEF" w14:paraId="006C42AD" w14:textId="77777777" w:rsidTr="00E20E3E">
        <w:tc>
          <w:tcPr>
            <w:tcW w:w="6773" w:type="dxa"/>
            <w:gridSpan w:val="4"/>
            <w:vAlign w:val="center"/>
          </w:tcPr>
          <w:p w14:paraId="25CC5CC7" w14:textId="77777777" w:rsidR="007221E4" w:rsidRPr="00A32AEF" w:rsidRDefault="007221E4" w:rsidP="00E20E3E">
            <w:pPr>
              <w:jc w:val="both"/>
              <w:rPr>
                <w:lang w:eastAsia="hu-HU"/>
              </w:rPr>
            </w:pPr>
            <w:r w:rsidRPr="00A32AEF">
              <w:rPr>
                <w:lang w:eastAsia="hu-HU"/>
              </w:rPr>
              <w:t>Szakmai igazgató (intézményegység-vezető)</w:t>
            </w:r>
          </w:p>
        </w:tc>
        <w:tc>
          <w:tcPr>
            <w:tcW w:w="850" w:type="dxa"/>
          </w:tcPr>
          <w:p w14:paraId="2C1017C2" w14:textId="77777777" w:rsidR="007221E4" w:rsidRPr="00A32AEF" w:rsidRDefault="007221E4" w:rsidP="00E20E3E">
            <w:pPr>
              <w:jc w:val="both"/>
              <w:rPr>
                <w:lang w:eastAsia="hu-HU"/>
              </w:rPr>
            </w:pPr>
            <w:r w:rsidRPr="00A32AEF">
              <w:rPr>
                <w:lang w:eastAsia="hu-HU"/>
              </w:rPr>
              <w:t xml:space="preserve">  1 fő</w:t>
            </w:r>
          </w:p>
        </w:tc>
      </w:tr>
      <w:tr w:rsidR="007221E4" w:rsidRPr="00A32AEF" w14:paraId="37498713" w14:textId="77777777" w:rsidTr="00E20E3E">
        <w:tc>
          <w:tcPr>
            <w:tcW w:w="6773" w:type="dxa"/>
            <w:gridSpan w:val="4"/>
            <w:vAlign w:val="center"/>
          </w:tcPr>
          <w:p w14:paraId="5446881D" w14:textId="77777777" w:rsidR="007221E4" w:rsidRPr="00A32AEF" w:rsidRDefault="007221E4" w:rsidP="00E20E3E">
            <w:pPr>
              <w:jc w:val="both"/>
              <w:rPr>
                <w:lang w:eastAsia="hu-HU"/>
              </w:rPr>
            </w:pPr>
            <w:r w:rsidRPr="00A32AEF">
              <w:rPr>
                <w:lang w:eastAsia="hu-HU"/>
              </w:rPr>
              <w:t>Szakmai igazgató-helyettes</w:t>
            </w:r>
          </w:p>
        </w:tc>
        <w:tc>
          <w:tcPr>
            <w:tcW w:w="850" w:type="dxa"/>
          </w:tcPr>
          <w:p w14:paraId="30E0B341" w14:textId="77777777" w:rsidR="007221E4" w:rsidRPr="00A32AEF" w:rsidRDefault="007221E4" w:rsidP="00E20E3E">
            <w:pPr>
              <w:jc w:val="both"/>
              <w:rPr>
                <w:lang w:eastAsia="hu-HU"/>
              </w:rPr>
            </w:pPr>
            <w:r w:rsidRPr="00A32AEF">
              <w:rPr>
                <w:lang w:eastAsia="hu-HU"/>
              </w:rPr>
              <w:t xml:space="preserve">  2 fő</w:t>
            </w:r>
          </w:p>
        </w:tc>
      </w:tr>
      <w:tr w:rsidR="007221E4" w:rsidRPr="00A32AEF" w14:paraId="23BE7141" w14:textId="77777777" w:rsidTr="00E20E3E">
        <w:trPr>
          <w:trHeight w:val="266"/>
        </w:trPr>
        <w:tc>
          <w:tcPr>
            <w:tcW w:w="2235" w:type="dxa"/>
            <w:vAlign w:val="center"/>
          </w:tcPr>
          <w:p w14:paraId="1ACFC22A" w14:textId="77777777" w:rsidR="007221E4" w:rsidRPr="00A32AEF" w:rsidRDefault="007221E4" w:rsidP="00E20E3E">
            <w:pPr>
              <w:rPr>
                <w:lang w:eastAsia="hu-HU"/>
              </w:rPr>
            </w:pPr>
            <w:r w:rsidRPr="00A32AEF">
              <w:rPr>
                <w:lang w:eastAsia="hu-HU"/>
              </w:rPr>
              <w:t>Óvodapedagógus</w:t>
            </w:r>
          </w:p>
        </w:tc>
        <w:tc>
          <w:tcPr>
            <w:tcW w:w="885" w:type="dxa"/>
            <w:vAlign w:val="center"/>
          </w:tcPr>
          <w:p w14:paraId="2F588C11" w14:textId="705EE804" w:rsidR="007221E4" w:rsidRPr="00A32AEF" w:rsidRDefault="00880244" w:rsidP="00E20E3E">
            <w:pPr>
              <w:rPr>
                <w:lang w:eastAsia="hu-HU"/>
              </w:rPr>
            </w:pPr>
            <w:r w:rsidRPr="00B411A5">
              <w:rPr>
                <w:color w:val="FF0000"/>
                <w:lang w:eastAsia="hu-HU"/>
              </w:rPr>
              <w:t>104</w:t>
            </w:r>
            <w:r w:rsidRPr="00A32AEF">
              <w:rPr>
                <w:lang w:eastAsia="hu-HU"/>
              </w:rPr>
              <w:t xml:space="preserve"> </w:t>
            </w:r>
            <w:r w:rsidR="007221E4" w:rsidRPr="00A32AEF">
              <w:rPr>
                <w:lang w:eastAsia="hu-HU"/>
              </w:rPr>
              <w:t>fő</w:t>
            </w:r>
          </w:p>
        </w:tc>
        <w:tc>
          <w:tcPr>
            <w:tcW w:w="750" w:type="dxa"/>
            <w:vAlign w:val="center"/>
          </w:tcPr>
          <w:p w14:paraId="7302349A" w14:textId="77777777" w:rsidR="007221E4" w:rsidRPr="00A32AEF" w:rsidRDefault="007221E4" w:rsidP="00E20E3E">
            <w:pPr>
              <w:rPr>
                <w:lang w:eastAsia="hu-HU"/>
              </w:rPr>
            </w:pPr>
            <w:r w:rsidRPr="00A32AEF">
              <w:rPr>
                <w:lang w:eastAsia="hu-HU"/>
              </w:rPr>
              <w:t>ebből</w:t>
            </w:r>
          </w:p>
        </w:tc>
        <w:tc>
          <w:tcPr>
            <w:tcW w:w="2903" w:type="dxa"/>
          </w:tcPr>
          <w:p w14:paraId="36A8DC46" w14:textId="77777777" w:rsidR="007221E4" w:rsidRPr="00A32AEF" w:rsidRDefault="007221E4" w:rsidP="00E20E3E">
            <w:pPr>
              <w:jc w:val="both"/>
              <w:rPr>
                <w:lang w:eastAsia="hu-HU"/>
              </w:rPr>
            </w:pPr>
            <w:r w:rsidRPr="00A32AEF">
              <w:rPr>
                <w:lang w:eastAsia="hu-HU"/>
              </w:rPr>
              <w:t>tagóvoda-vezető</w:t>
            </w:r>
          </w:p>
        </w:tc>
        <w:tc>
          <w:tcPr>
            <w:tcW w:w="850" w:type="dxa"/>
          </w:tcPr>
          <w:p w14:paraId="07174BAA" w14:textId="77777777" w:rsidR="007221E4" w:rsidRPr="00A32AEF" w:rsidRDefault="007221E4" w:rsidP="00E20E3E">
            <w:pPr>
              <w:jc w:val="both"/>
              <w:rPr>
                <w:lang w:eastAsia="hu-HU"/>
              </w:rPr>
            </w:pPr>
            <w:r w:rsidRPr="00A32AEF">
              <w:rPr>
                <w:lang w:eastAsia="hu-HU"/>
              </w:rPr>
              <w:t xml:space="preserve">  8 fő</w:t>
            </w:r>
          </w:p>
        </w:tc>
      </w:tr>
      <w:tr w:rsidR="007221E4" w:rsidRPr="00A32AEF" w14:paraId="2FE1365C" w14:textId="77777777" w:rsidTr="00E20E3E">
        <w:tc>
          <w:tcPr>
            <w:tcW w:w="6773" w:type="dxa"/>
            <w:gridSpan w:val="4"/>
          </w:tcPr>
          <w:p w14:paraId="5C0BA2CD" w14:textId="77777777" w:rsidR="007221E4" w:rsidRPr="00A32AEF" w:rsidRDefault="007221E4" w:rsidP="00E20E3E">
            <w:pPr>
              <w:jc w:val="both"/>
              <w:rPr>
                <w:lang w:eastAsia="hu-HU"/>
              </w:rPr>
            </w:pPr>
            <w:r w:rsidRPr="00A32AEF">
              <w:rPr>
                <w:lang w:eastAsia="hu-HU"/>
              </w:rPr>
              <w:t>Óvodapszichológus</w:t>
            </w:r>
          </w:p>
        </w:tc>
        <w:tc>
          <w:tcPr>
            <w:tcW w:w="850" w:type="dxa"/>
            <w:shd w:val="clear" w:color="auto" w:fill="D9D9D9"/>
          </w:tcPr>
          <w:p w14:paraId="45718AA8" w14:textId="77777777" w:rsidR="007221E4" w:rsidRPr="00A32AEF" w:rsidRDefault="007221E4" w:rsidP="00E20E3E">
            <w:pPr>
              <w:jc w:val="both"/>
              <w:rPr>
                <w:lang w:eastAsia="hu-HU"/>
              </w:rPr>
            </w:pPr>
            <w:r w:rsidRPr="00A32AEF">
              <w:rPr>
                <w:lang w:eastAsia="hu-HU"/>
              </w:rPr>
              <w:t xml:space="preserve">  1 fő</w:t>
            </w:r>
          </w:p>
        </w:tc>
      </w:tr>
      <w:tr w:rsidR="007221E4" w:rsidRPr="00A32AEF" w14:paraId="13A6E114" w14:textId="77777777" w:rsidTr="00E20E3E">
        <w:tc>
          <w:tcPr>
            <w:tcW w:w="2235" w:type="dxa"/>
            <w:vMerge w:val="restart"/>
            <w:vAlign w:val="center"/>
          </w:tcPr>
          <w:p w14:paraId="6DEF2D67" w14:textId="77777777" w:rsidR="007221E4" w:rsidRPr="00A32AEF" w:rsidRDefault="007221E4" w:rsidP="00E20E3E">
            <w:pPr>
              <w:jc w:val="center"/>
              <w:rPr>
                <w:lang w:eastAsia="hu-HU"/>
              </w:rPr>
            </w:pPr>
            <w:r w:rsidRPr="00A32AEF">
              <w:rPr>
                <w:lang w:eastAsia="hu-HU"/>
              </w:rPr>
              <w:t>Nevelőmunkát segítő alkalmazottak</w:t>
            </w:r>
          </w:p>
        </w:tc>
        <w:tc>
          <w:tcPr>
            <w:tcW w:w="885" w:type="dxa"/>
            <w:vMerge w:val="restart"/>
          </w:tcPr>
          <w:p w14:paraId="0BADBB49" w14:textId="77777777" w:rsidR="007221E4" w:rsidRPr="00A32AEF" w:rsidRDefault="007221E4" w:rsidP="00E20E3E">
            <w:pPr>
              <w:jc w:val="both"/>
              <w:rPr>
                <w:lang w:eastAsia="hu-HU"/>
              </w:rPr>
            </w:pPr>
          </w:p>
          <w:p w14:paraId="22F6A488" w14:textId="77777777" w:rsidR="007221E4" w:rsidRPr="00A32AEF" w:rsidRDefault="007221E4" w:rsidP="00E20E3E">
            <w:pPr>
              <w:jc w:val="both"/>
              <w:rPr>
                <w:lang w:eastAsia="hu-HU"/>
              </w:rPr>
            </w:pPr>
            <w:r w:rsidRPr="00A32AEF">
              <w:rPr>
                <w:lang w:eastAsia="hu-HU"/>
              </w:rPr>
              <w:t xml:space="preserve">  71 fő</w:t>
            </w:r>
          </w:p>
        </w:tc>
        <w:tc>
          <w:tcPr>
            <w:tcW w:w="750" w:type="dxa"/>
            <w:vMerge w:val="restart"/>
          </w:tcPr>
          <w:p w14:paraId="6B12B40B" w14:textId="77777777" w:rsidR="007221E4" w:rsidRPr="00A32AEF" w:rsidRDefault="007221E4" w:rsidP="00E20E3E">
            <w:pPr>
              <w:jc w:val="both"/>
              <w:rPr>
                <w:lang w:eastAsia="hu-HU"/>
              </w:rPr>
            </w:pPr>
          </w:p>
          <w:p w14:paraId="47920481" w14:textId="77777777" w:rsidR="007221E4" w:rsidRPr="00A32AEF" w:rsidRDefault="007221E4" w:rsidP="00E20E3E">
            <w:pPr>
              <w:jc w:val="both"/>
              <w:rPr>
                <w:lang w:eastAsia="hu-HU"/>
              </w:rPr>
            </w:pPr>
            <w:r w:rsidRPr="00A32AEF">
              <w:rPr>
                <w:lang w:eastAsia="hu-HU"/>
              </w:rPr>
              <w:t>ebből</w:t>
            </w:r>
          </w:p>
        </w:tc>
        <w:tc>
          <w:tcPr>
            <w:tcW w:w="2903" w:type="dxa"/>
          </w:tcPr>
          <w:p w14:paraId="47C3A21A" w14:textId="77777777" w:rsidR="007221E4" w:rsidRPr="00A32AEF" w:rsidRDefault="007221E4" w:rsidP="00E20E3E">
            <w:pPr>
              <w:jc w:val="both"/>
              <w:rPr>
                <w:lang w:eastAsia="hu-HU"/>
              </w:rPr>
            </w:pPr>
            <w:r w:rsidRPr="00A32AEF">
              <w:rPr>
                <w:lang w:eastAsia="hu-HU"/>
              </w:rPr>
              <w:t>óvodatitkár</w:t>
            </w:r>
          </w:p>
        </w:tc>
        <w:tc>
          <w:tcPr>
            <w:tcW w:w="850" w:type="dxa"/>
          </w:tcPr>
          <w:p w14:paraId="372EA619" w14:textId="77777777" w:rsidR="007221E4" w:rsidRPr="00A32AEF" w:rsidRDefault="007221E4" w:rsidP="00E20E3E">
            <w:pPr>
              <w:jc w:val="both"/>
              <w:rPr>
                <w:lang w:eastAsia="hu-HU"/>
              </w:rPr>
            </w:pPr>
            <w:r w:rsidRPr="00A32AEF">
              <w:rPr>
                <w:lang w:eastAsia="hu-HU"/>
              </w:rPr>
              <w:t xml:space="preserve">  3 fő</w:t>
            </w:r>
          </w:p>
        </w:tc>
      </w:tr>
      <w:tr w:rsidR="007221E4" w:rsidRPr="00A32AEF" w14:paraId="3B08D7A2" w14:textId="77777777" w:rsidTr="00E20E3E">
        <w:tc>
          <w:tcPr>
            <w:tcW w:w="2235" w:type="dxa"/>
            <w:vMerge/>
          </w:tcPr>
          <w:p w14:paraId="0415877F" w14:textId="77777777" w:rsidR="007221E4" w:rsidRPr="00A32AEF" w:rsidRDefault="007221E4" w:rsidP="00E20E3E">
            <w:pPr>
              <w:jc w:val="both"/>
              <w:rPr>
                <w:lang w:eastAsia="hu-HU"/>
              </w:rPr>
            </w:pPr>
          </w:p>
        </w:tc>
        <w:tc>
          <w:tcPr>
            <w:tcW w:w="885" w:type="dxa"/>
            <w:vMerge/>
          </w:tcPr>
          <w:p w14:paraId="48FBD4B3" w14:textId="77777777" w:rsidR="007221E4" w:rsidRPr="00A32AEF" w:rsidRDefault="007221E4" w:rsidP="00E20E3E">
            <w:pPr>
              <w:jc w:val="both"/>
              <w:rPr>
                <w:lang w:eastAsia="hu-HU"/>
              </w:rPr>
            </w:pPr>
          </w:p>
        </w:tc>
        <w:tc>
          <w:tcPr>
            <w:tcW w:w="750" w:type="dxa"/>
            <w:vMerge/>
          </w:tcPr>
          <w:p w14:paraId="001BAE66" w14:textId="77777777" w:rsidR="007221E4" w:rsidRPr="00A32AEF" w:rsidRDefault="007221E4" w:rsidP="00E20E3E">
            <w:pPr>
              <w:jc w:val="both"/>
              <w:rPr>
                <w:lang w:eastAsia="hu-HU"/>
              </w:rPr>
            </w:pPr>
          </w:p>
        </w:tc>
        <w:tc>
          <w:tcPr>
            <w:tcW w:w="2903" w:type="dxa"/>
          </w:tcPr>
          <w:p w14:paraId="40FE2A97" w14:textId="77777777" w:rsidR="007221E4" w:rsidRPr="00A32AEF" w:rsidRDefault="007221E4" w:rsidP="00E20E3E">
            <w:pPr>
              <w:jc w:val="both"/>
              <w:rPr>
                <w:lang w:eastAsia="hu-HU"/>
              </w:rPr>
            </w:pPr>
            <w:r w:rsidRPr="00A32AEF">
              <w:rPr>
                <w:lang w:eastAsia="hu-HU"/>
              </w:rPr>
              <w:t>dajka</w:t>
            </w:r>
          </w:p>
        </w:tc>
        <w:tc>
          <w:tcPr>
            <w:tcW w:w="850" w:type="dxa"/>
          </w:tcPr>
          <w:p w14:paraId="71B4AAC9" w14:textId="5668097C" w:rsidR="007221E4" w:rsidRPr="00A32AEF" w:rsidRDefault="00880244" w:rsidP="00343EE8">
            <w:pPr>
              <w:jc w:val="both"/>
              <w:rPr>
                <w:lang w:eastAsia="hu-HU"/>
              </w:rPr>
            </w:pPr>
            <w:r w:rsidRPr="00B411A5">
              <w:rPr>
                <w:color w:val="FF0000"/>
                <w:lang w:eastAsia="hu-HU"/>
              </w:rPr>
              <w:t>5</w:t>
            </w:r>
            <w:r w:rsidR="00343EE8">
              <w:rPr>
                <w:color w:val="FF0000"/>
                <w:lang w:eastAsia="hu-HU"/>
              </w:rPr>
              <w:t>2</w:t>
            </w:r>
            <w:r w:rsidRPr="00A32AEF">
              <w:rPr>
                <w:lang w:eastAsia="hu-HU"/>
              </w:rPr>
              <w:t xml:space="preserve"> </w:t>
            </w:r>
            <w:r w:rsidR="007221E4" w:rsidRPr="00A32AEF">
              <w:rPr>
                <w:lang w:eastAsia="hu-HU"/>
              </w:rPr>
              <w:t>fő</w:t>
            </w:r>
          </w:p>
        </w:tc>
      </w:tr>
      <w:tr w:rsidR="007221E4" w:rsidRPr="00A32AEF" w14:paraId="535285F2" w14:textId="77777777" w:rsidTr="00E20E3E">
        <w:tc>
          <w:tcPr>
            <w:tcW w:w="2235" w:type="dxa"/>
            <w:vMerge/>
          </w:tcPr>
          <w:p w14:paraId="5D452A02" w14:textId="77777777" w:rsidR="007221E4" w:rsidRPr="00A32AEF" w:rsidRDefault="007221E4" w:rsidP="00E20E3E">
            <w:pPr>
              <w:jc w:val="both"/>
              <w:rPr>
                <w:lang w:eastAsia="hu-HU"/>
              </w:rPr>
            </w:pPr>
          </w:p>
        </w:tc>
        <w:tc>
          <w:tcPr>
            <w:tcW w:w="885" w:type="dxa"/>
            <w:vMerge/>
          </w:tcPr>
          <w:p w14:paraId="4169657E" w14:textId="77777777" w:rsidR="007221E4" w:rsidRPr="00A32AEF" w:rsidRDefault="007221E4" w:rsidP="00E20E3E">
            <w:pPr>
              <w:jc w:val="both"/>
              <w:rPr>
                <w:lang w:eastAsia="hu-HU"/>
              </w:rPr>
            </w:pPr>
          </w:p>
        </w:tc>
        <w:tc>
          <w:tcPr>
            <w:tcW w:w="750" w:type="dxa"/>
            <w:vMerge/>
          </w:tcPr>
          <w:p w14:paraId="036779A7" w14:textId="77777777" w:rsidR="007221E4" w:rsidRPr="00A32AEF" w:rsidRDefault="007221E4" w:rsidP="00E20E3E">
            <w:pPr>
              <w:jc w:val="both"/>
              <w:rPr>
                <w:lang w:eastAsia="hu-HU"/>
              </w:rPr>
            </w:pPr>
          </w:p>
        </w:tc>
        <w:tc>
          <w:tcPr>
            <w:tcW w:w="2903" w:type="dxa"/>
          </w:tcPr>
          <w:p w14:paraId="33B2BE35" w14:textId="77777777" w:rsidR="007221E4" w:rsidRPr="00A32AEF" w:rsidRDefault="007221E4" w:rsidP="00E20E3E">
            <w:pPr>
              <w:jc w:val="both"/>
              <w:rPr>
                <w:lang w:eastAsia="hu-HU"/>
              </w:rPr>
            </w:pPr>
            <w:r w:rsidRPr="00A32AEF">
              <w:rPr>
                <w:lang w:eastAsia="hu-HU"/>
              </w:rPr>
              <w:t>pedagógiai asszisztens</w:t>
            </w:r>
          </w:p>
        </w:tc>
        <w:tc>
          <w:tcPr>
            <w:tcW w:w="850" w:type="dxa"/>
          </w:tcPr>
          <w:p w14:paraId="6B37B61E" w14:textId="00751848" w:rsidR="007221E4" w:rsidRPr="00A32AEF" w:rsidRDefault="00880244" w:rsidP="00343EE8">
            <w:pPr>
              <w:jc w:val="both"/>
              <w:rPr>
                <w:lang w:eastAsia="hu-HU"/>
              </w:rPr>
            </w:pPr>
            <w:r w:rsidRPr="001D5AF5">
              <w:rPr>
                <w:lang w:eastAsia="hu-HU"/>
              </w:rPr>
              <w:t>1</w:t>
            </w:r>
            <w:r w:rsidR="00343EE8" w:rsidRPr="001D5AF5">
              <w:rPr>
                <w:lang w:eastAsia="hu-HU"/>
              </w:rPr>
              <w:t>7</w:t>
            </w:r>
            <w:r w:rsidRPr="00A32AEF">
              <w:rPr>
                <w:lang w:eastAsia="hu-HU"/>
              </w:rPr>
              <w:t xml:space="preserve"> </w:t>
            </w:r>
            <w:r w:rsidR="007221E4" w:rsidRPr="00A32AEF">
              <w:rPr>
                <w:lang w:eastAsia="hu-HU"/>
              </w:rPr>
              <w:t>fő</w:t>
            </w:r>
          </w:p>
        </w:tc>
      </w:tr>
    </w:tbl>
    <w:p w14:paraId="1FE9883B" w14:textId="77777777" w:rsidR="007221E4" w:rsidRPr="00A32AEF" w:rsidRDefault="007221E4" w:rsidP="007221E4">
      <w:pPr>
        <w:jc w:val="both"/>
        <w:rPr>
          <w:lang w:eastAsia="hu-HU"/>
        </w:rPr>
      </w:pPr>
    </w:p>
    <w:p w14:paraId="5D1C07D0" w14:textId="77777777" w:rsidR="007221E4" w:rsidRPr="00A32AEF" w:rsidRDefault="007221E4" w:rsidP="007221E4">
      <w:pPr>
        <w:jc w:val="both"/>
        <w:rPr>
          <w:lang w:eastAsia="hu-HU"/>
        </w:rPr>
      </w:pPr>
    </w:p>
    <w:p w14:paraId="1764A23D" w14:textId="77777777" w:rsidR="007221E4" w:rsidRPr="00A32AEF" w:rsidRDefault="007221E4" w:rsidP="007221E4">
      <w:pPr>
        <w:jc w:val="both"/>
        <w:rPr>
          <w:lang w:eastAsia="hu-HU"/>
        </w:rPr>
      </w:pPr>
    </w:p>
    <w:p w14:paraId="0AB0B250" w14:textId="77777777" w:rsidR="007221E4" w:rsidRPr="00A32AEF" w:rsidRDefault="007221E4" w:rsidP="007221E4">
      <w:pPr>
        <w:jc w:val="both"/>
        <w:rPr>
          <w:lang w:eastAsia="hu-HU"/>
        </w:rPr>
      </w:pPr>
    </w:p>
    <w:p w14:paraId="37B56AB9" w14:textId="77777777" w:rsidR="007221E4" w:rsidRPr="00A32AEF" w:rsidRDefault="007221E4" w:rsidP="007221E4">
      <w:pPr>
        <w:jc w:val="both"/>
        <w:rPr>
          <w:lang w:eastAsia="hu-HU"/>
        </w:rPr>
      </w:pPr>
    </w:p>
    <w:p w14:paraId="45CC15DF" w14:textId="77777777" w:rsidR="007221E4" w:rsidRPr="00A32AEF" w:rsidRDefault="007221E4" w:rsidP="007221E4">
      <w:pPr>
        <w:jc w:val="both"/>
        <w:rPr>
          <w:lang w:eastAsia="hu-HU"/>
        </w:rPr>
      </w:pPr>
    </w:p>
    <w:p w14:paraId="416FDD9C" w14:textId="77777777" w:rsidR="007221E4" w:rsidRPr="00A32AEF" w:rsidRDefault="007221E4" w:rsidP="007221E4">
      <w:pPr>
        <w:jc w:val="both"/>
        <w:rPr>
          <w:lang w:eastAsia="hu-HU"/>
        </w:rPr>
      </w:pPr>
    </w:p>
    <w:p w14:paraId="7B957C17" w14:textId="77777777" w:rsidR="007221E4" w:rsidRPr="00A32AEF" w:rsidRDefault="007221E4" w:rsidP="007221E4">
      <w:pPr>
        <w:jc w:val="both"/>
        <w:rPr>
          <w:lang w:eastAsia="hu-HU"/>
        </w:rPr>
      </w:pPr>
      <w:r w:rsidRPr="00A32AEF">
        <w:rPr>
          <w:lang w:eastAsia="hu-HU"/>
        </w:rPr>
        <w:t>Az Óvodai Intézményegység alkalmazotti közösségét a székhelyen és a tagóvodákban foglalkoztatott valamennyi közalkalmazott alkotja. Ezen belül közösséget alkotnak a székhelyen foglalkoztatott és a tagóvodákban foglalkoztatott közalkalmazottak.</w:t>
      </w:r>
    </w:p>
    <w:p w14:paraId="30C67711" w14:textId="77777777" w:rsidR="007221E4" w:rsidRPr="00A32AEF" w:rsidRDefault="007221E4" w:rsidP="007221E4">
      <w:pPr>
        <w:jc w:val="both"/>
        <w:rPr>
          <w:lang w:eastAsia="hu-HU"/>
        </w:rPr>
      </w:pPr>
    </w:p>
    <w:p w14:paraId="48D292A1" w14:textId="77777777" w:rsidR="007221E4" w:rsidRPr="00A32AEF" w:rsidRDefault="007221E4" w:rsidP="007221E4">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14:paraId="515000F4" w14:textId="77777777" w:rsidR="007221E4" w:rsidRPr="00A32AEF" w:rsidRDefault="007221E4" w:rsidP="007221E4">
      <w:pPr>
        <w:jc w:val="both"/>
        <w:rPr>
          <w:lang w:eastAsia="hu-HU"/>
        </w:rPr>
      </w:pPr>
      <w:r w:rsidRPr="00A32AEF">
        <w:rPr>
          <w:lang w:eastAsia="hu-HU"/>
        </w:rPr>
        <w:t>A munkaközösségek tevékenysége egységesen fogja át az intézményegység tevékenységét.</w:t>
      </w:r>
    </w:p>
    <w:p w14:paraId="05418203" w14:textId="77777777" w:rsidR="007221E4" w:rsidRPr="00A32AEF" w:rsidRDefault="007221E4" w:rsidP="007221E4">
      <w:pPr>
        <w:jc w:val="both"/>
        <w:rPr>
          <w:lang w:eastAsia="hu-HU"/>
        </w:rPr>
      </w:pPr>
      <w:r w:rsidRPr="00A32AEF">
        <w:rPr>
          <w:lang w:eastAsia="hu-HU"/>
        </w:rPr>
        <w:t>A székhelyen és a tagóvodákban a dajkák, és a pedagógiai asszisztensek önálló csoportot alkothatnak.</w:t>
      </w:r>
    </w:p>
    <w:p w14:paraId="3D2559BF" w14:textId="77777777" w:rsidR="007221E4" w:rsidRDefault="007221E4" w:rsidP="007221E4">
      <w:pPr>
        <w:jc w:val="both"/>
        <w:rPr>
          <w:lang w:eastAsia="hu-HU"/>
        </w:rPr>
      </w:pPr>
      <w:r w:rsidRPr="00A32AEF">
        <w:rPr>
          <w:lang w:eastAsia="hu-HU"/>
        </w:rPr>
        <w:t>Az óvodatitkárok a székhelyen a szakmai igazgatóhoz közvetlenül beosztott ügyintézők.</w:t>
      </w:r>
    </w:p>
    <w:p w14:paraId="38B75D59" w14:textId="77777777" w:rsidR="00EE5E72" w:rsidRDefault="00EE5E72" w:rsidP="007221E4">
      <w:pPr>
        <w:jc w:val="both"/>
        <w:rPr>
          <w:lang w:eastAsia="hu-HU"/>
        </w:rPr>
      </w:pPr>
    </w:p>
    <w:p w14:paraId="6D84E995" w14:textId="77777777" w:rsidR="00EE5E72" w:rsidRDefault="00EE5E72" w:rsidP="007221E4">
      <w:pPr>
        <w:jc w:val="both"/>
        <w:rPr>
          <w:lang w:eastAsia="hu-HU"/>
        </w:rPr>
      </w:pPr>
    </w:p>
    <w:p w14:paraId="1F01F98F" w14:textId="77777777" w:rsidR="00EE5E72" w:rsidRDefault="00EE5E72" w:rsidP="007221E4">
      <w:pPr>
        <w:jc w:val="both"/>
        <w:rPr>
          <w:lang w:eastAsia="hu-HU"/>
        </w:rPr>
      </w:pPr>
    </w:p>
    <w:p w14:paraId="29CFA350" w14:textId="77777777" w:rsidR="00EE5E72" w:rsidRDefault="00EE5E72" w:rsidP="007221E4">
      <w:pPr>
        <w:jc w:val="both"/>
        <w:rPr>
          <w:lang w:eastAsia="hu-HU"/>
        </w:rPr>
      </w:pPr>
    </w:p>
    <w:p w14:paraId="5CF0D81D" w14:textId="77777777" w:rsidR="007221E4" w:rsidRPr="00A32AEF" w:rsidRDefault="007221E4" w:rsidP="007221E4">
      <w:pPr>
        <w:jc w:val="both"/>
        <w:rPr>
          <w:lang w:eastAsia="hu-HU"/>
        </w:rPr>
      </w:pPr>
      <w:r w:rsidRPr="00A32AEF">
        <w:rPr>
          <w:noProof/>
          <w:lang w:eastAsia="hu-HU"/>
        </w:rPr>
        <mc:AlternateContent>
          <mc:Choice Requires="wps">
            <w:drawing>
              <wp:anchor distT="4294967295" distB="4294967295" distL="114299" distR="114299" simplePos="0" relativeHeight="251662336" behindDoc="0" locked="0" layoutInCell="1" allowOverlap="1" wp14:anchorId="31100E01" wp14:editId="4FF60D23">
                <wp:simplePos x="0" y="0"/>
                <wp:positionH relativeFrom="column">
                  <wp:posOffset>1943099</wp:posOffset>
                </wp:positionH>
                <wp:positionV relativeFrom="paragraph">
                  <wp:posOffset>93344</wp:posOffset>
                </wp:positionV>
                <wp:extent cx="0" cy="0"/>
                <wp:effectExtent l="0" t="0" r="0" b="0"/>
                <wp:wrapNone/>
                <wp:docPr id="4" name="Egyenes összekötő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B4EAF43" id="Egyenes összekötő 3"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mc:Fallback>
        </mc:AlternateContent>
      </w:r>
      <w:r w:rsidRPr="00A32AEF">
        <w:rPr>
          <w:noProof/>
          <w:lang w:eastAsia="hu-HU"/>
        </w:rPr>
        <mc:AlternateContent>
          <mc:Choice Requires="wps">
            <w:drawing>
              <wp:anchor distT="4294967295" distB="4294967295" distL="114299" distR="114299" simplePos="0" relativeHeight="251661312" behindDoc="0" locked="0" layoutInCell="1" allowOverlap="1" wp14:anchorId="2D62CA36" wp14:editId="41F452EF">
                <wp:simplePos x="0" y="0"/>
                <wp:positionH relativeFrom="column">
                  <wp:posOffset>1257299</wp:posOffset>
                </wp:positionH>
                <wp:positionV relativeFrom="paragraph">
                  <wp:posOffset>27304</wp:posOffset>
                </wp:positionV>
                <wp:extent cx="0" cy="0"/>
                <wp:effectExtent l="0" t="0" r="0" b="0"/>
                <wp:wrapNone/>
                <wp:docPr id="3"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E500D81" id="Egyenes összekötő 2" o:spid="_x0000_s1026" style="position:absolute;flip:x;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mc:Fallback>
        </mc:AlternateContent>
      </w:r>
      <w:r w:rsidRPr="00A32AEF">
        <w:rPr>
          <w:noProof/>
          <w:lang w:eastAsia="hu-HU"/>
        </w:rPr>
        <mc:AlternateContent>
          <mc:Choice Requires="wps">
            <w:drawing>
              <wp:anchor distT="4294967295" distB="4294967295" distL="114299" distR="114299" simplePos="0" relativeHeight="251660288" behindDoc="0" locked="0" layoutInCell="1" allowOverlap="1" wp14:anchorId="551E6214" wp14:editId="09A58F82">
                <wp:simplePos x="0" y="0"/>
                <wp:positionH relativeFrom="column">
                  <wp:posOffset>-571501</wp:posOffset>
                </wp:positionH>
                <wp:positionV relativeFrom="paragraph">
                  <wp:posOffset>164464</wp:posOffset>
                </wp:positionV>
                <wp:extent cx="0" cy="0"/>
                <wp:effectExtent l="0" t="0" r="0" b="0"/>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35C9BBB" id="Egyenes összekötő 1"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mc:Fallback>
        </mc:AlternateContent>
      </w:r>
    </w:p>
    <w:p w14:paraId="1E9FC7AC" w14:textId="77777777" w:rsidR="007221E4" w:rsidRPr="008C0E71" w:rsidRDefault="007221E4" w:rsidP="007221E4">
      <w:pPr>
        <w:pStyle w:val="Cmsor2"/>
        <w:numPr>
          <w:ilvl w:val="3"/>
          <w:numId w:val="35"/>
        </w:numPr>
        <w:tabs>
          <w:tab w:val="clear" w:pos="2880"/>
          <w:tab w:val="left" w:pos="426"/>
        </w:tabs>
        <w:ind w:left="709" w:hanging="283"/>
        <w:rPr>
          <w:b w:val="0"/>
          <w:bCs w:val="0"/>
        </w:rPr>
      </w:pPr>
      <w:bookmarkStart w:id="173" w:name="_Toc40867327"/>
      <w:r w:rsidRPr="008C0E71">
        <w:rPr>
          <w:rFonts w:ascii="Times New Roman" w:hAnsi="Times New Roman" w:cs="Times New Roman"/>
          <w:bCs w:val="0"/>
          <w:i w:val="0"/>
          <w:sz w:val="24"/>
          <w:szCs w:val="24"/>
        </w:rPr>
        <w:t>A vezetők közötti feladatmegosztás, a belső kapcsolattartás rendje, formája</w:t>
      </w:r>
      <w:bookmarkEnd w:id="173"/>
    </w:p>
    <w:p w14:paraId="72BBE3FA" w14:textId="77777777" w:rsidR="007221E4" w:rsidRPr="00A32AEF" w:rsidRDefault="007221E4" w:rsidP="007221E4">
      <w:pPr>
        <w:ind w:left="360"/>
        <w:jc w:val="both"/>
        <w:rPr>
          <w:b/>
          <w:bCs/>
          <w:lang w:eastAsia="hu-HU"/>
        </w:rPr>
      </w:pPr>
    </w:p>
    <w:p w14:paraId="2D25ED80" w14:textId="77777777" w:rsidR="007221E4" w:rsidRPr="00A32AEF" w:rsidRDefault="007221E4" w:rsidP="007221E4">
      <w:pPr>
        <w:tabs>
          <w:tab w:val="left" w:pos="851"/>
        </w:tabs>
        <w:ind w:firstLine="360"/>
        <w:rPr>
          <w:lang w:eastAsia="hu-HU"/>
        </w:rPr>
      </w:pPr>
      <w:r w:rsidRPr="00A32AEF">
        <w:rPr>
          <w:b/>
          <w:bCs/>
          <w:lang w:eastAsia="hu-HU"/>
        </w:rPr>
        <w:t>3.l</w:t>
      </w:r>
      <w:r w:rsidRPr="00A32AEF">
        <w:rPr>
          <w:b/>
          <w:bCs/>
          <w:lang w:eastAsia="hu-HU"/>
        </w:rPr>
        <w:tab/>
        <w:t>Vezetési szerkezet</w:t>
      </w:r>
    </w:p>
    <w:p w14:paraId="23150EC2" w14:textId="77777777" w:rsidR="007221E4" w:rsidRPr="00A32AEF" w:rsidRDefault="007221E4" w:rsidP="007221E4">
      <w:pPr>
        <w:numPr>
          <w:ilvl w:val="0"/>
          <w:numId w:val="34"/>
        </w:numPr>
        <w:suppressAutoHyphens w:val="0"/>
        <w:jc w:val="both"/>
        <w:rPr>
          <w:lang w:eastAsia="hu-HU"/>
        </w:rPr>
      </w:pPr>
      <w:r w:rsidRPr="00A32AEF">
        <w:rPr>
          <w:lang w:eastAsia="hu-HU"/>
        </w:rPr>
        <w:t>Az Óvodai Intézményegység élén intézményegység-vezető, a szakmai igazgató áll, aki az intézményegység egyszemélyi felelős vezetője. Munkáját a szakmai igazgató-helyettesek, és a tagóvoda-vezetők segítik.</w:t>
      </w:r>
    </w:p>
    <w:p w14:paraId="79E3F859" w14:textId="77777777" w:rsidR="007221E4" w:rsidRPr="00A32AEF" w:rsidRDefault="007221E4" w:rsidP="007221E4">
      <w:pPr>
        <w:numPr>
          <w:ilvl w:val="0"/>
          <w:numId w:val="34"/>
        </w:numPr>
        <w:suppressAutoHyphens w:val="0"/>
        <w:jc w:val="both"/>
        <w:rPr>
          <w:lang w:eastAsia="hu-HU"/>
        </w:rPr>
      </w:pPr>
      <w:r w:rsidRPr="00A32AEF">
        <w:rPr>
          <w:lang w:eastAsia="hu-HU"/>
        </w:rPr>
        <w:t>Az Óvodai Intézményegység vezetőségének állandó tagja a szakmai igazgató, a szakmai igazgató helyettesek, a tagóvoda-vezetők. Az intézményegység vezetősége szükség szerint ülésezik.</w:t>
      </w:r>
    </w:p>
    <w:p w14:paraId="39BB604C" w14:textId="77777777" w:rsidR="007221E4" w:rsidRPr="00A32AEF" w:rsidRDefault="007221E4" w:rsidP="007221E4">
      <w:pPr>
        <w:numPr>
          <w:ilvl w:val="0"/>
          <w:numId w:val="34"/>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14:paraId="646A2816" w14:textId="77777777" w:rsidR="007221E4" w:rsidRPr="00A32AEF" w:rsidRDefault="007221E4" w:rsidP="007221E4">
      <w:pPr>
        <w:ind w:left="1065"/>
        <w:jc w:val="both"/>
        <w:rPr>
          <w:lang w:eastAsia="hu-HU"/>
        </w:rPr>
      </w:pPr>
    </w:p>
    <w:p w14:paraId="5790C415" w14:textId="77777777" w:rsidR="007221E4" w:rsidRPr="00A32AEF" w:rsidRDefault="007221E4" w:rsidP="007221E4">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14:paraId="67BF4FA4" w14:textId="77777777" w:rsidR="007221E4" w:rsidRPr="00A32AEF" w:rsidRDefault="007221E4" w:rsidP="007221E4">
      <w:pPr>
        <w:jc w:val="both"/>
        <w:rPr>
          <w:lang w:eastAsia="hu-HU"/>
        </w:rPr>
      </w:pPr>
      <w:r w:rsidRPr="00A32AEF">
        <w:rPr>
          <w:lang w:eastAsia="hu-HU"/>
        </w:rPr>
        <w:t>Az intézményegység cégszerű aláírása az intézményegység szakmai igazgatója aláírásával és az intézmény pecsétjével érvényes.</w:t>
      </w:r>
    </w:p>
    <w:p w14:paraId="315F23A4" w14:textId="77777777" w:rsidR="007221E4" w:rsidRPr="00A32AEF" w:rsidRDefault="007221E4" w:rsidP="007221E4">
      <w:pPr>
        <w:jc w:val="both"/>
        <w:rPr>
          <w:lang w:eastAsia="hu-HU"/>
        </w:rPr>
      </w:pPr>
    </w:p>
    <w:p w14:paraId="29E714FC" w14:textId="77777777" w:rsidR="007221E4" w:rsidRPr="00A32AEF" w:rsidRDefault="007221E4" w:rsidP="007221E4">
      <w:pPr>
        <w:ind w:firstLine="360"/>
        <w:jc w:val="both"/>
        <w:rPr>
          <w:b/>
          <w:lang w:eastAsia="hu-HU"/>
        </w:rPr>
      </w:pPr>
      <w:r w:rsidRPr="00A32AEF">
        <w:rPr>
          <w:b/>
          <w:lang w:eastAsia="hu-HU"/>
        </w:rPr>
        <w:t>3.1.1</w:t>
      </w:r>
      <w:r w:rsidRPr="00A32AEF">
        <w:rPr>
          <w:b/>
          <w:lang w:eastAsia="hu-HU"/>
        </w:rPr>
        <w:tab/>
        <w:t>Intézményegység-vezető - Szakmai igazgató</w:t>
      </w:r>
    </w:p>
    <w:p w14:paraId="211CC930" w14:textId="77777777" w:rsidR="007221E4" w:rsidRPr="00A32AEF" w:rsidRDefault="007221E4" w:rsidP="007221E4">
      <w:pPr>
        <w:jc w:val="both"/>
        <w:rPr>
          <w:b/>
          <w:lang w:eastAsia="hu-HU"/>
        </w:rPr>
      </w:pPr>
    </w:p>
    <w:p w14:paraId="685EEE68" w14:textId="77777777" w:rsidR="007221E4" w:rsidRPr="00A32AEF" w:rsidRDefault="007221E4" w:rsidP="007221E4">
      <w:pPr>
        <w:jc w:val="both"/>
        <w:rPr>
          <w:lang w:eastAsia="hu-HU"/>
        </w:rPr>
      </w:pPr>
      <w:r w:rsidRPr="00A32AEF">
        <w:rPr>
          <w:lang w:eastAsia="hu-HU"/>
        </w:rPr>
        <w:t>A szakmai igazgató felelősségét, képviseleti és döntési jogkörét a Nemzeti Köznevelésről szóló törvény állapítja meg.</w:t>
      </w:r>
    </w:p>
    <w:p w14:paraId="1CECFFEC" w14:textId="77777777" w:rsidR="007221E4" w:rsidRPr="00A32AEF" w:rsidRDefault="007221E4" w:rsidP="007221E4">
      <w:pPr>
        <w:jc w:val="both"/>
        <w:rPr>
          <w:lang w:eastAsia="hu-HU"/>
        </w:rPr>
      </w:pPr>
    </w:p>
    <w:p w14:paraId="4B22C90A" w14:textId="77777777" w:rsidR="007221E4" w:rsidRPr="00A32AEF" w:rsidRDefault="007221E4" w:rsidP="007221E4">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14:paraId="10876957"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szakszerű és törvényes működéséért</w:t>
      </w:r>
    </w:p>
    <w:p w14:paraId="35E0E6E1" w14:textId="77777777" w:rsidR="007221E4" w:rsidRPr="00A32AEF" w:rsidRDefault="007221E4" w:rsidP="007221E4">
      <w:pPr>
        <w:numPr>
          <w:ilvl w:val="1"/>
          <w:numId w:val="35"/>
        </w:numPr>
        <w:suppressAutoHyphens w:val="0"/>
        <w:jc w:val="both"/>
        <w:rPr>
          <w:lang w:eastAsia="hu-HU"/>
        </w:rPr>
      </w:pPr>
      <w:r w:rsidRPr="00A32AEF">
        <w:rPr>
          <w:lang w:eastAsia="hu-HU"/>
        </w:rPr>
        <w:t>A takarékos gazdálkodásért</w:t>
      </w:r>
    </w:p>
    <w:p w14:paraId="10060907" w14:textId="77777777" w:rsidR="007221E4" w:rsidRPr="00A32AEF" w:rsidRDefault="007221E4" w:rsidP="007221E4">
      <w:pPr>
        <w:numPr>
          <w:ilvl w:val="1"/>
          <w:numId w:val="35"/>
        </w:numPr>
        <w:suppressAutoHyphens w:val="0"/>
        <w:jc w:val="both"/>
        <w:rPr>
          <w:lang w:eastAsia="hu-HU"/>
        </w:rPr>
      </w:pPr>
      <w:r w:rsidRPr="00A32AEF">
        <w:rPr>
          <w:lang w:eastAsia="hu-HU"/>
        </w:rPr>
        <w:t>A pedagógiai munkáért</w:t>
      </w:r>
    </w:p>
    <w:p w14:paraId="5295095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működését meghatározó szabályzatainak elkészítéséért</w:t>
      </w:r>
    </w:p>
    <w:p w14:paraId="3A951AF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ellenőrzési, mérési, értékelési rendszerének működéséért</w:t>
      </w:r>
    </w:p>
    <w:p w14:paraId="05392C76" w14:textId="77777777" w:rsidR="007221E4" w:rsidRPr="00A32AEF" w:rsidRDefault="007221E4" w:rsidP="007221E4">
      <w:pPr>
        <w:numPr>
          <w:ilvl w:val="1"/>
          <w:numId w:val="35"/>
        </w:numPr>
        <w:suppressAutoHyphens w:val="0"/>
        <w:jc w:val="both"/>
        <w:rPr>
          <w:lang w:eastAsia="hu-HU"/>
        </w:rPr>
      </w:pPr>
      <w:r w:rsidRPr="00A32AEF">
        <w:rPr>
          <w:lang w:eastAsia="hu-HU"/>
        </w:rPr>
        <w:t>A gyermekvédelmi feladatok megszervezéséért</w:t>
      </w:r>
    </w:p>
    <w:p w14:paraId="7D6B6874" w14:textId="77777777" w:rsidR="007221E4" w:rsidRPr="00A32AEF" w:rsidRDefault="007221E4" w:rsidP="007221E4">
      <w:pPr>
        <w:numPr>
          <w:ilvl w:val="1"/>
          <w:numId w:val="35"/>
        </w:numPr>
        <w:suppressAutoHyphens w:val="0"/>
        <w:jc w:val="both"/>
        <w:rPr>
          <w:lang w:eastAsia="hu-HU"/>
        </w:rPr>
      </w:pPr>
      <w:r w:rsidRPr="00A32AEF">
        <w:rPr>
          <w:lang w:eastAsia="hu-HU"/>
        </w:rPr>
        <w:t>A nevelőmunka biztonságos feltételeinek megteremtéséért</w:t>
      </w:r>
    </w:p>
    <w:p w14:paraId="1C93362F" w14:textId="77777777" w:rsidR="007221E4" w:rsidRPr="00A32AEF" w:rsidRDefault="007221E4" w:rsidP="007221E4">
      <w:pPr>
        <w:numPr>
          <w:ilvl w:val="1"/>
          <w:numId w:val="35"/>
        </w:numPr>
        <w:suppressAutoHyphens w:val="0"/>
        <w:jc w:val="both"/>
        <w:rPr>
          <w:lang w:eastAsia="hu-HU"/>
        </w:rPr>
      </w:pPr>
      <w:r w:rsidRPr="00A32AEF">
        <w:rPr>
          <w:lang w:eastAsia="hu-HU"/>
        </w:rPr>
        <w:t>A gyermekbalesetek megelőzéséért</w:t>
      </w:r>
    </w:p>
    <w:p w14:paraId="56926F48" w14:textId="77777777" w:rsidR="007221E4" w:rsidRPr="00A32AEF" w:rsidRDefault="007221E4" w:rsidP="007221E4">
      <w:pPr>
        <w:numPr>
          <w:ilvl w:val="1"/>
          <w:numId w:val="35"/>
        </w:numPr>
        <w:suppressAutoHyphens w:val="0"/>
        <w:jc w:val="both"/>
        <w:rPr>
          <w:lang w:eastAsia="hu-HU"/>
        </w:rPr>
      </w:pPr>
      <w:r w:rsidRPr="00A32AEF">
        <w:rPr>
          <w:lang w:eastAsia="hu-HU"/>
        </w:rPr>
        <w:t>A gyermekek rendszeres egészségügyi vizsgálatának megszervezéséért</w:t>
      </w:r>
    </w:p>
    <w:p w14:paraId="4AC3FE90" w14:textId="77777777" w:rsidR="007221E4" w:rsidRPr="00A32AEF" w:rsidRDefault="007221E4" w:rsidP="007221E4">
      <w:pPr>
        <w:numPr>
          <w:ilvl w:val="1"/>
          <w:numId w:val="35"/>
        </w:numPr>
        <w:suppressAutoHyphens w:val="0"/>
        <w:jc w:val="both"/>
        <w:rPr>
          <w:lang w:eastAsia="hu-HU"/>
        </w:rPr>
      </w:pPr>
      <w:r w:rsidRPr="00A32AEF">
        <w:rPr>
          <w:lang w:eastAsia="hu-HU"/>
        </w:rPr>
        <w:t>A pedagógus etika normáinak betartásáért és betartatásáért</w:t>
      </w:r>
    </w:p>
    <w:p w14:paraId="5C09B93F" w14:textId="77777777" w:rsidR="007221E4" w:rsidRPr="00A32AEF" w:rsidRDefault="007221E4" w:rsidP="007221E4">
      <w:pPr>
        <w:numPr>
          <w:ilvl w:val="1"/>
          <w:numId w:val="35"/>
        </w:numPr>
        <w:suppressAutoHyphens w:val="0"/>
        <w:jc w:val="both"/>
        <w:rPr>
          <w:lang w:eastAsia="hu-HU"/>
        </w:rPr>
      </w:pPr>
      <w:r w:rsidRPr="00A32AEF">
        <w:rPr>
          <w:lang w:eastAsia="hu-HU"/>
        </w:rPr>
        <w:t>A középtávú pedagógus-továbbképzési program és az éves beiskolázási terv elkészítéséért, a továbbképzéssel kapcsolatos feladatok végrehajtásáért</w:t>
      </w:r>
    </w:p>
    <w:p w14:paraId="7C14850B" w14:textId="77777777" w:rsidR="007221E4" w:rsidRPr="00A32AEF" w:rsidRDefault="007221E4" w:rsidP="007221E4">
      <w:pPr>
        <w:numPr>
          <w:ilvl w:val="1"/>
          <w:numId w:val="35"/>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14:paraId="3A40EB10" w14:textId="77777777" w:rsidR="007221E4" w:rsidRPr="00A32AEF" w:rsidRDefault="007221E4" w:rsidP="007221E4">
      <w:pPr>
        <w:numPr>
          <w:ilvl w:val="1"/>
          <w:numId w:val="35"/>
        </w:numPr>
        <w:suppressAutoHyphens w:val="0"/>
        <w:jc w:val="both"/>
        <w:rPr>
          <w:lang w:eastAsia="hu-HU"/>
        </w:rPr>
      </w:pPr>
      <w:r w:rsidRPr="00A32AEF">
        <w:rPr>
          <w:lang w:eastAsia="hu-HU"/>
        </w:rPr>
        <w:t>Munka és balesetvédelmi, valamint tűzvédelmi előírások betartásáért</w:t>
      </w:r>
    </w:p>
    <w:p w14:paraId="67868639" w14:textId="77777777" w:rsidR="007221E4" w:rsidRPr="00A32AEF" w:rsidRDefault="007221E4" w:rsidP="007221E4">
      <w:pPr>
        <w:numPr>
          <w:ilvl w:val="1"/>
          <w:numId w:val="35"/>
        </w:numPr>
        <w:suppressAutoHyphens w:val="0"/>
        <w:jc w:val="both"/>
        <w:rPr>
          <w:lang w:eastAsia="hu-HU"/>
        </w:rPr>
      </w:pPr>
      <w:r w:rsidRPr="00A32AEF">
        <w:rPr>
          <w:lang w:eastAsia="hu-HU"/>
        </w:rPr>
        <w:t>A költségvetésében az Óvodai Intézményegység meghatározott előirányzatok felhasználásának szükségességéért, az igénybe vett szolgáltatás mértékéért az elvárható takarékosság mellett</w:t>
      </w:r>
    </w:p>
    <w:p w14:paraId="2ED82880" w14:textId="77777777" w:rsidR="007221E4" w:rsidRPr="00A32AEF" w:rsidRDefault="007221E4" w:rsidP="007221E4">
      <w:pPr>
        <w:numPr>
          <w:ilvl w:val="1"/>
          <w:numId w:val="35"/>
        </w:numPr>
        <w:suppressAutoHyphens w:val="0"/>
        <w:jc w:val="both"/>
        <w:rPr>
          <w:lang w:eastAsia="hu-HU"/>
        </w:rPr>
      </w:pPr>
      <w:r w:rsidRPr="00A32AEF">
        <w:rPr>
          <w:lang w:eastAsia="hu-HU"/>
        </w:rPr>
        <w:t>A nem dohányzók védelmére előírt feltételek biztosításáért</w:t>
      </w:r>
    </w:p>
    <w:p w14:paraId="359690A4" w14:textId="77777777" w:rsidR="007221E4" w:rsidRPr="00A32AEF" w:rsidRDefault="007221E4" w:rsidP="007221E4">
      <w:pPr>
        <w:numPr>
          <w:ilvl w:val="1"/>
          <w:numId w:val="35"/>
        </w:numPr>
        <w:suppressAutoHyphens w:val="0"/>
        <w:jc w:val="both"/>
        <w:rPr>
          <w:lang w:eastAsia="hu-HU"/>
        </w:rPr>
      </w:pPr>
      <w:r w:rsidRPr="00A32AEF">
        <w:rPr>
          <w:lang w:eastAsia="hu-HU"/>
        </w:rPr>
        <w:t>Jogszabályok által az igazgatóhoz utalt feladatok ellátásáért</w:t>
      </w:r>
    </w:p>
    <w:p w14:paraId="6C37AAC2" w14:textId="77777777" w:rsidR="007221E4" w:rsidRPr="00A32AEF" w:rsidRDefault="007221E4" w:rsidP="007221E4">
      <w:pPr>
        <w:ind w:left="1080"/>
        <w:jc w:val="both"/>
        <w:rPr>
          <w:lang w:eastAsia="hu-HU"/>
        </w:rPr>
      </w:pPr>
    </w:p>
    <w:p w14:paraId="2E9EC3BF" w14:textId="77777777" w:rsidR="007221E4" w:rsidRPr="00A32AEF" w:rsidRDefault="007221E4" w:rsidP="007221E4">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14:paraId="1BC84630" w14:textId="77777777" w:rsidR="007221E4" w:rsidRPr="00A32AEF" w:rsidRDefault="007221E4" w:rsidP="007221E4">
      <w:pPr>
        <w:jc w:val="both"/>
        <w:rPr>
          <w:lang w:eastAsia="hu-HU"/>
        </w:rPr>
      </w:pPr>
    </w:p>
    <w:p w14:paraId="6D396412" w14:textId="77777777" w:rsidR="007221E4" w:rsidRPr="00A32AEF" w:rsidRDefault="007221E4" w:rsidP="007221E4">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14:paraId="4DC0EF10" w14:textId="77777777" w:rsidR="007221E4" w:rsidRPr="00A32AEF" w:rsidRDefault="007221E4" w:rsidP="007221E4">
      <w:pPr>
        <w:ind w:left="708"/>
        <w:rPr>
          <w:lang w:eastAsia="hu-HU"/>
        </w:rPr>
      </w:pPr>
    </w:p>
    <w:p w14:paraId="7DA021A2" w14:textId="77777777" w:rsidR="007221E4" w:rsidRPr="00A32AEF" w:rsidRDefault="007221E4" w:rsidP="007221E4">
      <w:pPr>
        <w:suppressAutoHyphens w:val="0"/>
        <w:jc w:val="both"/>
        <w:rPr>
          <w:i/>
          <w:lang w:eastAsia="hu-HU"/>
        </w:rPr>
      </w:pPr>
      <w:r w:rsidRPr="00A32AEF">
        <w:rPr>
          <w:i/>
          <w:lang w:eastAsia="hu-HU"/>
        </w:rPr>
        <w:t>d)</w:t>
      </w:r>
      <w:r w:rsidRPr="00A32AEF">
        <w:rPr>
          <w:lang w:eastAsia="hu-HU"/>
        </w:rPr>
        <w:t xml:space="preserve"> Az intézményvezető egyetértésével</w:t>
      </w:r>
      <w:r w:rsidRPr="00A32AEF">
        <w:rPr>
          <w:i/>
          <w:lang w:eastAsia="hu-HU"/>
        </w:rPr>
        <w:t xml:space="preserve"> jóváhagyja</w:t>
      </w:r>
      <w:r w:rsidRPr="00A32AEF">
        <w:rPr>
          <w:lang w:eastAsia="hu-HU"/>
        </w:rPr>
        <w:t xml:space="preserve"> az Óvodai Intézményegység pedagógiai programját</w:t>
      </w:r>
    </w:p>
    <w:p w14:paraId="0337487B" w14:textId="77777777" w:rsidR="007221E4" w:rsidRPr="00A32AEF" w:rsidRDefault="007221E4" w:rsidP="007221E4">
      <w:pPr>
        <w:jc w:val="both"/>
        <w:rPr>
          <w:lang w:eastAsia="hu-HU"/>
        </w:rPr>
      </w:pPr>
    </w:p>
    <w:p w14:paraId="7AE43746" w14:textId="77777777" w:rsidR="007221E4" w:rsidRPr="00A32AEF" w:rsidRDefault="007221E4" w:rsidP="007221E4">
      <w:pPr>
        <w:suppressAutoHyphens w:val="0"/>
        <w:jc w:val="both"/>
        <w:rPr>
          <w:lang w:eastAsia="hu-HU"/>
        </w:rPr>
      </w:pPr>
      <w:r w:rsidRPr="00A32AEF">
        <w:rPr>
          <w:i/>
          <w:lang w:eastAsia="hu-HU"/>
        </w:rPr>
        <w:t xml:space="preserve">e) Képviseli </w:t>
      </w:r>
      <w:r w:rsidRPr="00A32AEF">
        <w:rPr>
          <w:lang w:eastAsia="hu-HU"/>
        </w:rPr>
        <w:t>az Óvodai Intézményegységet az intézményvezető egyetértésével</w:t>
      </w:r>
    </w:p>
    <w:p w14:paraId="20297929" w14:textId="77777777" w:rsidR="007221E4" w:rsidRPr="00A32AEF" w:rsidRDefault="007221E4" w:rsidP="007221E4">
      <w:pPr>
        <w:jc w:val="both"/>
        <w:rPr>
          <w:lang w:eastAsia="hu-HU"/>
        </w:rPr>
      </w:pPr>
    </w:p>
    <w:p w14:paraId="7219E6B1" w14:textId="77777777" w:rsidR="007221E4" w:rsidRPr="00A32AEF" w:rsidRDefault="007221E4" w:rsidP="007221E4">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14:paraId="66B41B78" w14:textId="77777777" w:rsidR="007221E4" w:rsidRPr="00A32AEF" w:rsidRDefault="007221E4" w:rsidP="007221E4">
      <w:pPr>
        <w:jc w:val="both"/>
        <w:rPr>
          <w:i/>
          <w:lang w:eastAsia="hu-HU"/>
        </w:rPr>
      </w:pPr>
    </w:p>
    <w:p w14:paraId="268EBE82" w14:textId="77777777" w:rsidR="007221E4" w:rsidRPr="00A32AEF" w:rsidRDefault="007221E4" w:rsidP="007221E4">
      <w:pPr>
        <w:suppressAutoHyphens w:val="0"/>
        <w:jc w:val="both"/>
        <w:rPr>
          <w:lang w:eastAsia="hu-HU"/>
        </w:rPr>
      </w:pPr>
      <w:r w:rsidRPr="00A32AEF">
        <w:rPr>
          <w:i/>
          <w:lang w:eastAsia="hu-HU"/>
        </w:rPr>
        <w:t>g) Feladatkörébe tartozik</w:t>
      </w:r>
      <w:r w:rsidRPr="00A32AEF">
        <w:rPr>
          <w:lang w:eastAsia="hu-HU"/>
        </w:rPr>
        <w:t xml:space="preserve"> különösen:</w:t>
      </w:r>
    </w:p>
    <w:p w14:paraId="4D2F5AFD" w14:textId="77777777" w:rsidR="007221E4" w:rsidRPr="00A32AEF" w:rsidRDefault="007221E4" w:rsidP="007221E4">
      <w:pPr>
        <w:numPr>
          <w:ilvl w:val="0"/>
          <w:numId w:val="36"/>
        </w:numPr>
        <w:suppressAutoHyphens w:val="0"/>
        <w:jc w:val="both"/>
        <w:rPr>
          <w:lang w:eastAsia="hu-HU"/>
        </w:rPr>
      </w:pPr>
      <w:r w:rsidRPr="00A32AEF">
        <w:rPr>
          <w:lang w:eastAsia="hu-HU"/>
        </w:rPr>
        <w:t>A nevelőtestület irányítása</w:t>
      </w:r>
    </w:p>
    <w:p w14:paraId="2CC28CFA" w14:textId="77777777" w:rsidR="007221E4" w:rsidRPr="00A32AEF" w:rsidRDefault="007221E4" w:rsidP="007221E4">
      <w:pPr>
        <w:numPr>
          <w:ilvl w:val="0"/>
          <w:numId w:val="36"/>
        </w:numPr>
        <w:suppressAutoHyphens w:val="0"/>
        <w:jc w:val="both"/>
        <w:rPr>
          <w:lang w:eastAsia="hu-HU"/>
        </w:rPr>
      </w:pPr>
      <w:r w:rsidRPr="00A32AEF">
        <w:rPr>
          <w:lang w:eastAsia="hu-HU"/>
        </w:rPr>
        <w:t>A nevelőmunka irányítása</w:t>
      </w:r>
    </w:p>
    <w:p w14:paraId="3EA73055" w14:textId="77777777" w:rsidR="007221E4" w:rsidRPr="00A32AEF" w:rsidRDefault="007221E4" w:rsidP="007221E4">
      <w:pPr>
        <w:numPr>
          <w:ilvl w:val="0"/>
          <w:numId w:val="36"/>
        </w:numPr>
        <w:suppressAutoHyphens w:val="0"/>
        <w:jc w:val="both"/>
        <w:rPr>
          <w:lang w:eastAsia="hu-HU"/>
        </w:rPr>
      </w:pPr>
      <w:r w:rsidRPr="00A32AEF">
        <w:rPr>
          <w:lang w:eastAsia="hu-HU"/>
        </w:rPr>
        <w:t>Az önértékelési rendszer működtetése</w:t>
      </w:r>
    </w:p>
    <w:p w14:paraId="2EF5FABB" w14:textId="77777777" w:rsidR="007221E4" w:rsidRPr="00A32AEF" w:rsidRDefault="007221E4" w:rsidP="007221E4">
      <w:pPr>
        <w:numPr>
          <w:ilvl w:val="0"/>
          <w:numId w:val="36"/>
        </w:numPr>
        <w:suppressAutoHyphens w:val="0"/>
        <w:jc w:val="both"/>
        <w:rPr>
          <w:lang w:eastAsia="hu-HU"/>
        </w:rPr>
      </w:pPr>
      <w:r w:rsidRPr="00A32AEF">
        <w:rPr>
          <w:lang w:eastAsia="hu-HU"/>
        </w:rPr>
        <w:t>A nevelőtestület jogkörébe tartozó döntések előkészítése, végrehajtásuk megszervezése és ellenőrzése</w:t>
      </w:r>
    </w:p>
    <w:p w14:paraId="2DA0A736" w14:textId="77777777" w:rsidR="007221E4" w:rsidRPr="00A32AEF" w:rsidRDefault="007221E4" w:rsidP="007221E4">
      <w:pPr>
        <w:numPr>
          <w:ilvl w:val="0"/>
          <w:numId w:val="36"/>
        </w:numPr>
        <w:suppressAutoHyphens w:val="0"/>
        <w:jc w:val="both"/>
        <w:rPr>
          <w:lang w:eastAsia="hu-HU"/>
        </w:rPr>
      </w:pPr>
      <w:r w:rsidRPr="00A32AEF">
        <w:rPr>
          <w:lang w:eastAsia="hu-HU"/>
        </w:rPr>
        <w:t>A tanfelügyelet és a pedagógusminősítési rendszer működtetése</w:t>
      </w:r>
    </w:p>
    <w:p w14:paraId="073B7CD7"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1030FCC1" w14:textId="77777777" w:rsidR="007221E4" w:rsidRPr="00A32AEF" w:rsidRDefault="007221E4" w:rsidP="007221E4">
      <w:pPr>
        <w:numPr>
          <w:ilvl w:val="0"/>
          <w:numId w:val="36"/>
        </w:numPr>
        <w:suppressAutoHyphens w:val="0"/>
        <w:jc w:val="both"/>
        <w:rPr>
          <w:lang w:eastAsia="hu-HU"/>
        </w:rPr>
      </w:pPr>
      <w:r w:rsidRPr="00A32AEF">
        <w:rPr>
          <w:lang w:eastAsia="hu-HU"/>
        </w:rPr>
        <w:t>A közalkalmazotti tanáccsal, a szülői szervezettel való együttműködés biztosítása</w:t>
      </w:r>
    </w:p>
    <w:p w14:paraId="425D37E1" w14:textId="77777777" w:rsidR="007221E4" w:rsidRPr="00A32AEF" w:rsidRDefault="007221E4" w:rsidP="007221E4">
      <w:pPr>
        <w:numPr>
          <w:ilvl w:val="0"/>
          <w:numId w:val="36"/>
        </w:numPr>
        <w:suppressAutoHyphens w:val="0"/>
        <w:jc w:val="both"/>
        <w:rPr>
          <w:lang w:eastAsia="hu-HU"/>
        </w:rPr>
      </w:pPr>
      <w:r w:rsidRPr="00A32AEF">
        <w:rPr>
          <w:lang w:eastAsia="hu-HU"/>
        </w:rPr>
        <w:t>Az óvodai ünnepek méltó megszervezése</w:t>
      </w:r>
    </w:p>
    <w:p w14:paraId="0D357C52" w14:textId="77777777" w:rsidR="007221E4" w:rsidRPr="00A32AEF" w:rsidRDefault="007221E4" w:rsidP="007221E4">
      <w:pPr>
        <w:numPr>
          <w:ilvl w:val="0"/>
          <w:numId w:val="36"/>
        </w:numPr>
        <w:suppressAutoHyphens w:val="0"/>
        <w:jc w:val="both"/>
        <w:rPr>
          <w:lang w:eastAsia="hu-HU"/>
        </w:rPr>
      </w:pPr>
      <w:r w:rsidRPr="00A32AEF">
        <w:rPr>
          <w:lang w:eastAsia="hu-HU"/>
        </w:rPr>
        <w:t>A gyermekvédelmi munka irányítása</w:t>
      </w:r>
    </w:p>
    <w:p w14:paraId="57EF1780" w14:textId="77777777" w:rsidR="007221E4" w:rsidRPr="00A32AEF" w:rsidRDefault="007221E4" w:rsidP="007221E4">
      <w:pPr>
        <w:numPr>
          <w:ilvl w:val="0"/>
          <w:numId w:val="36"/>
        </w:numPr>
        <w:suppressAutoHyphens w:val="0"/>
        <w:jc w:val="both"/>
        <w:rPr>
          <w:lang w:eastAsia="hu-HU"/>
        </w:rPr>
      </w:pPr>
      <w:r w:rsidRPr="00A32AEF">
        <w:rPr>
          <w:lang w:eastAsia="hu-HU"/>
        </w:rPr>
        <w:t>A gyermekbalesetek megelőzésével kapcsolatos tevékenység irányítása</w:t>
      </w:r>
    </w:p>
    <w:p w14:paraId="0A656ECF" w14:textId="77777777" w:rsidR="007221E4" w:rsidRPr="00A32AEF" w:rsidRDefault="007221E4" w:rsidP="007221E4">
      <w:pPr>
        <w:numPr>
          <w:ilvl w:val="0"/>
          <w:numId w:val="36"/>
        </w:numPr>
        <w:suppressAutoHyphens w:val="0"/>
        <w:jc w:val="both"/>
        <w:rPr>
          <w:lang w:eastAsia="hu-HU"/>
        </w:rPr>
      </w:pPr>
      <w:r w:rsidRPr="00A32AEF">
        <w:rPr>
          <w:lang w:eastAsia="hu-HU"/>
        </w:rPr>
        <w:t>A gyermek fejlődésével kapcsolatos tájékoztatás szervezése</w:t>
      </w:r>
    </w:p>
    <w:p w14:paraId="70589E7D" w14:textId="77777777" w:rsidR="007221E4" w:rsidRPr="00A32AEF" w:rsidRDefault="007221E4" w:rsidP="007221E4">
      <w:pPr>
        <w:numPr>
          <w:ilvl w:val="0"/>
          <w:numId w:val="36"/>
        </w:numPr>
        <w:suppressAutoHyphens w:val="0"/>
        <w:jc w:val="both"/>
        <w:rPr>
          <w:lang w:eastAsia="hu-HU"/>
        </w:rPr>
      </w:pPr>
      <w:r w:rsidRPr="00A32AEF">
        <w:rPr>
          <w:lang w:eastAsia="hu-HU"/>
        </w:rPr>
        <w:t>Az óvodai jelentkezés idejének és módjának nyilvánosságra hozatala a fenntartó által meghatározottak szerint</w:t>
      </w:r>
    </w:p>
    <w:p w14:paraId="12C51075"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igazgatási feladatainak ellátása</w:t>
      </w:r>
    </w:p>
    <w:p w14:paraId="2D151379" w14:textId="77777777" w:rsidR="007221E4" w:rsidRDefault="007221E4" w:rsidP="007221E4">
      <w:pPr>
        <w:suppressAutoHyphens w:val="0"/>
        <w:jc w:val="both"/>
        <w:rPr>
          <w:i/>
          <w:lang w:eastAsia="hu-HU"/>
        </w:rPr>
      </w:pPr>
    </w:p>
    <w:p w14:paraId="1C98E0ED" w14:textId="77777777" w:rsidR="007221E4" w:rsidRPr="00A32AEF" w:rsidRDefault="007221E4" w:rsidP="007221E4">
      <w:pPr>
        <w:suppressAutoHyphens w:val="0"/>
        <w:jc w:val="both"/>
        <w:rPr>
          <w:i/>
          <w:lang w:eastAsia="hu-HU"/>
        </w:rPr>
      </w:pPr>
      <w:r w:rsidRPr="00A32AEF">
        <w:rPr>
          <w:i/>
          <w:lang w:eastAsia="hu-HU"/>
        </w:rPr>
        <w:t>h) kizárólagos jogkörébe tartozik az óvodai intézményegység tekintetében:</w:t>
      </w:r>
    </w:p>
    <w:p w14:paraId="2FF9A104" w14:textId="77777777" w:rsidR="007221E4" w:rsidRPr="00A32AEF" w:rsidRDefault="007221E4" w:rsidP="007221E4">
      <w:pPr>
        <w:numPr>
          <w:ilvl w:val="0"/>
          <w:numId w:val="43"/>
        </w:numPr>
        <w:tabs>
          <w:tab w:val="num" w:pos="1080"/>
        </w:tabs>
        <w:suppressAutoHyphens w:val="0"/>
        <w:ind w:left="1134" w:hanging="414"/>
        <w:rPr>
          <w:lang w:eastAsia="hu-HU"/>
        </w:rPr>
      </w:pPr>
      <w:r w:rsidRPr="00A32AEF">
        <w:rPr>
          <w:lang w:eastAsia="hu-HU"/>
        </w:rPr>
        <w:t>A kinevezések és azok megszüntetése kivételével a teljes munkáltatói jogkör gyakorlása, a tagóvodákban foglalkoztatottak tekintetében a tagóvoda-vezető véleményének kikérésével</w:t>
      </w:r>
    </w:p>
    <w:p w14:paraId="16A2E3C8"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p>
    <w:p w14:paraId="0209348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p>
    <w:p w14:paraId="3630830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p>
    <w:p w14:paraId="7E1F3334" w14:textId="77777777" w:rsidR="007221E4" w:rsidRPr="00A32AEF" w:rsidRDefault="007221E4" w:rsidP="007221E4">
      <w:pPr>
        <w:ind w:left="708" w:hanging="684"/>
        <w:jc w:val="both"/>
        <w:rPr>
          <w:lang w:eastAsia="hu-HU"/>
        </w:rPr>
      </w:pPr>
      <w:r w:rsidRPr="00A32AEF">
        <w:rPr>
          <w:i/>
          <w:lang w:eastAsia="hu-HU"/>
        </w:rPr>
        <w:t>i)</w:t>
      </w:r>
      <w:r w:rsidRPr="00A32AEF">
        <w:rPr>
          <w:lang w:eastAsia="hu-HU"/>
        </w:rPr>
        <w:t xml:space="preserve"> </w:t>
      </w:r>
      <w:r w:rsidRPr="00A32AEF">
        <w:rPr>
          <w:i/>
          <w:lang w:eastAsia="hu-HU"/>
        </w:rPr>
        <w:t xml:space="preserve">közvetlenül irányítja </w:t>
      </w:r>
      <w:r w:rsidRPr="00A32AEF">
        <w:rPr>
          <w:lang w:eastAsia="hu-HU"/>
        </w:rPr>
        <w:t>a szakmai igazgató-helyetteseket, a tagóvoda-vezetőket, és az óvodatitkárokat</w:t>
      </w:r>
    </w:p>
    <w:p w14:paraId="0DFC4150" w14:textId="77777777" w:rsidR="007221E4" w:rsidRPr="00A32AEF" w:rsidRDefault="007221E4" w:rsidP="007025F9">
      <w:pPr>
        <w:ind w:right="120"/>
        <w:jc w:val="both"/>
        <w:rPr>
          <w:lang w:eastAsia="hu-HU"/>
        </w:rPr>
      </w:pPr>
      <w:bookmarkStart w:id="174" w:name="pr1172"/>
      <w:bookmarkStart w:id="175" w:name="pr1173"/>
      <w:bookmarkStart w:id="176" w:name="pr1174"/>
      <w:bookmarkStart w:id="177" w:name="pr1176"/>
      <w:bookmarkStart w:id="178" w:name="pr1182"/>
      <w:bookmarkStart w:id="179" w:name="pr1184"/>
      <w:bookmarkStart w:id="180" w:name="pr1189"/>
      <w:bookmarkEnd w:id="174"/>
      <w:bookmarkEnd w:id="175"/>
      <w:bookmarkEnd w:id="176"/>
      <w:bookmarkEnd w:id="177"/>
      <w:bookmarkEnd w:id="178"/>
      <w:bookmarkEnd w:id="179"/>
      <w:bookmarkEnd w:id="180"/>
    </w:p>
    <w:p w14:paraId="21625170" w14:textId="77777777" w:rsidR="007221E4" w:rsidRPr="00A32AEF" w:rsidRDefault="007221E4" w:rsidP="007221E4">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14:paraId="53DAF214" w14:textId="77777777" w:rsidR="007221E4" w:rsidRPr="00A32AEF" w:rsidRDefault="007221E4" w:rsidP="007221E4">
      <w:pPr>
        <w:ind w:left="-360" w:hanging="324"/>
        <w:jc w:val="both"/>
        <w:rPr>
          <w:b/>
          <w:i/>
          <w:lang w:eastAsia="hu-HU"/>
        </w:rPr>
      </w:pPr>
    </w:p>
    <w:p w14:paraId="1185D28B" w14:textId="77777777" w:rsidR="007221E4" w:rsidRPr="00A32AEF" w:rsidRDefault="007221E4" w:rsidP="007221E4">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14:paraId="55EAD9D7" w14:textId="77777777" w:rsidR="007221E4" w:rsidRPr="00A32AEF" w:rsidRDefault="007221E4" w:rsidP="007221E4">
      <w:pPr>
        <w:ind w:left="2124" w:hanging="684"/>
        <w:jc w:val="both"/>
        <w:rPr>
          <w:lang w:eastAsia="hu-HU"/>
        </w:rPr>
      </w:pPr>
    </w:p>
    <w:p w14:paraId="2DB3E18D" w14:textId="77777777" w:rsidR="007221E4" w:rsidRPr="00A32AEF" w:rsidRDefault="007221E4" w:rsidP="007221E4">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14:paraId="68E0ACE5" w14:textId="77777777" w:rsidR="007221E4" w:rsidRPr="00A32AEF" w:rsidRDefault="007221E4" w:rsidP="007221E4">
      <w:pPr>
        <w:jc w:val="both"/>
        <w:rPr>
          <w:b/>
          <w:bCs/>
          <w:lang w:eastAsia="hu-HU"/>
        </w:rPr>
      </w:pPr>
    </w:p>
    <w:p w14:paraId="0E55C2C2" w14:textId="77777777" w:rsidR="007221E4" w:rsidRPr="00A32AEF" w:rsidRDefault="007221E4" w:rsidP="007221E4">
      <w:pPr>
        <w:numPr>
          <w:ilvl w:val="0"/>
          <w:numId w:val="37"/>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14:paraId="0B1D3FBB" w14:textId="77777777" w:rsidR="007221E4" w:rsidRPr="00A32AEF" w:rsidRDefault="007221E4" w:rsidP="007221E4">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14:paraId="7C22A5B2" w14:textId="77777777" w:rsidR="007221E4" w:rsidRPr="00A32AEF" w:rsidRDefault="007221E4" w:rsidP="007221E4">
      <w:pPr>
        <w:ind w:left="1440"/>
        <w:jc w:val="both"/>
        <w:rPr>
          <w:b/>
          <w:bCs/>
          <w:lang w:eastAsia="hu-HU"/>
        </w:rPr>
      </w:pPr>
    </w:p>
    <w:p w14:paraId="583BA9C7" w14:textId="77777777" w:rsidR="007221E4" w:rsidRPr="007221E4" w:rsidRDefault="007221E4" w:rsidP="007221E4">
      <w:pPr>
        <w:ind w:left="1440"/>
        <w:jc w:val="both"/>
        <w:rPr>
          <w:b/>
          <w:bCs/>
          <w:outline/>
          <w:color w:val="000000"/>
          <w:lang w:eastAsia="hu-HU"/>
          <w14:textOutline w14:w="9525" w14:cap="flat" w14:cmpd="sng" w14:algn="ctr">
            <w14:solidFill>
              <w14:srgbClr w14:val="000000"/>
            </w14:solidFill>
            <w14:prstDash w14:val="solid"/>
            <w14:round/>
          </w14:textOutline>
          <w14:textFill>
            <w14:noFill/>
          </w14:textFill>
        </w:rPr>
      </w:pPr>
      <w:r w:rsidRPr="00A32AEF">
        <w:rPr>
          <w:bCs/>
          <w:i/>
          <w:lang w:eastAsia="hu-HU"/>
        </w:rPr>
        <w:t>b)</w:t>
      </w:r>
      <w:r w:rsidRPr="00A32AEF">
        <w:rPr>
          <w:b/>
          <w:bCs/>
          <w:lang w:eastAsia="hu-HU"/>
        </w:rPr>
        <w:t xml:space="preserve"> </w:t>
      </w:r>
      <w:r w:rsidRPr="00A32AEF">
        <w:rPr>
          <w:bCs/>
          <w:i/>
          <w:lang w:eastAsia="hu-HU"/>
        </w:rPr>
        <w:t>Közreműködik</w:t>
      </w:r>
    </w:p>
    <w:p w14:paraId="03ED2AE9" w14:textId="77777777" w:rsidR="007221E4" w:rsidRPr="00A32AEF" w:rsidRDefault="007221E4" w:rsidP="007221E4">
      <w:pPr>
        <w:numPr>
          <w:ilvl w:val="0"/>
          <w:numId w:val="38"/>
        </w:numPr>
        <w:suppressAutoHyphens w:val="0"/>
        <w:jc w:val="both"/>
        <w:rPr>
          <w:bCs/>
          <w:lang w:eastAsia="hu-HU"/>
        </w:rPr>
      </w:pPr>
      <w:r w:rsidRPr="00A32AEF">
        <w:rPr>
          <w:bCs/>
          <w:lang w:eastAsia="hu-HU"/>
        </w:rPr>
        <w:t>a nevelőtestületi és alkalmazotti értekezletek előkészítésében</w:t>
      </w:r>
    </w:p>
    <w:p w14:paraId="3C93EA89" w14:textId="77777777" w:rsidR="007221E4" w:rsidRPr="00A32AEF" w:rsidRDefault="007221E4" w:rsidP="007221E4">
      <w:pPr>
        <w:numPr>
          <w:ilvl w:val="0"/>
          <w:numId w:val="38"/>
        </w:numPr>
        <w:suppressAutoHyphens w:val="0"/>
        <w:jc w:val="both"/>
        <w:rPr>
          <w:bCs/>
          <w:lang w:eastAsia="hu-HU"/>
        </w:rPr>
      </w:pPr>
      <w:r w:rsidRPr="00A32AEF">
        <w:rPr>
          <w:bCs/>
          <w:lang w:eastAsia="hu-HU"/>
        </w:rPr>
        <w:t>a tagóvodákkal való együttműködésben</w:t>
      </w:r>
    </w:p>
    <w:p w14:paraId="119964F6" w14:textId="77777777" w:rsidR="007221E4" w:rsidRPr="00A32AEF" w:rsidRDefault="007221E4" w:rsidP="007221E4">
      <w:pPr>
        <w:ind w:left="2160"/>
        <w:jc w:val="both"/>
        <w:rPr>
          <w:bCs/>
          <w:lang w:eastAsia="hu-HU"/>
        </w:rPr>
      </w:pPr>
    </w:p>
    <w:p w14:paraId="44C2E704" w14:textId="77777777" w:rsidR="007221E4" w:rsidRPr="00A32AEF" w:rsidRDefault="007221E4" w:rsidP="007221E4">
      <w:pPr>
        <w:ind w:left="1416"/>
        <w:jc w:val="both"/>
        <w:rPr>
          <w:bCs/>
          <w:i/>
          <w:lang w:eastAsia="hu-HU"/>
        </w:rPr>
      </w:pPr>
      <w:r w:rsidRPr="00A32AEF">
        <w:rPr>
          <w:bCs/>
          <w:i/>
          <w:lang w:eastAsia="hu-HU"/>
        </w:rPr>
        <w:t>c) Vezeti, jelenti</w:t>
      </w:r>
    </w:p>
    <w:p w14:paraId="04256065" w14:textId="77777777" w:rsidR="007221E4" w:rsidRPr="00A32AEF" w:rsidRDefault="007221E4" w:rsidP="007221E4">
      <w:pPr>
        <w:numPr>
          <w:ilvl w:val="0"/>
          <w:numId w:val="49"/>
        </w:numPr>
        <w:suppressAutoHyphens w:val="0"/>
        <w:jc w:val="both"/>
        <w:rPr>
          <w:bCs/>
          <w:lang w:eastAsia="hu-HU"/>
        </w:rPr>
      </w:pPr>
      <w:r w:rsidRPr="00A32AEF">
        <w:rPr>
          <w:bCs/>
          <w:lang w:eastAsia="hu-HU"/>
        </w:rPr>
        <w:t>a helyettesítéseket, túlórákat, betegállományokat a KIRA rendszerben</w:t>
      </w:r>
    </w:p>
    <w:p w14:paraId="28EFB14C" w14:textId="7777777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alkalmazottakkal kapcsolatban a Oktatási Hivatal KIR rendszerben</w:t>
      </w:r>
    </w:p>
    <w:p w14:paraId="0E7189B4" w14:textId="7777777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alkalmazotti bérekkel kapcsolatban</w:t>
      </w:r>
    </w:p>
    <w:p w14:paraId="34BC70BE" w14:textId="77777777" w:rsidR="007221E4" w:rsidRPr="00A32AEF" w:rsidRDefault="007221E4" w:rsidP="007221E4">
      <w:pPr>
        <w:numPr>
          <w:ilvl w:val="0"/>
          <w:numId w:val="49"/>
        </w:numPr>
        <w:suppressAutoHyphens w:val="0"/>
        <w:jc w:val="both"/>
        <w:rPr>
          <w:bCs/>
          <w:lang w:eastAsia="hu-HU"/>
        </w:rPr>
      </w:pPr>
      <w:r w:rsidRPr="00A32AEF">
        <w:rPr>
          <w:bCs/>
          <w:lang w:eastAsia="hu-HU"/>
        </w:rPr>
        <w:t>a továbbképzésen részt vevő kollégákról nyilvántartást vezet</w:t>
      </w:r>
    </w:p>
    <w:p w14:paraId="3C3E0543" w14:textId="77777777" w:rsidR="007221E4" w:rsidRPr="00A32AEF" w:rsidRDefault="007221E4" w:rsidP="007221E4">
      <w:pPr>
        <w:ind w:left="2136"/>
        <w:jc w:val="both"/>
        <w:rPr>
          <w:bCs/>
          <w:lang w:eastAsia="hu-HU"/>
        </w:rPr>
      </w:pPr>
    </w:p>
    <w:p w14:paraId="325CA5D2" w14:textId="77777777" w:rsidR="007221E4" w:rsidRPr="00A32AEF" w:rsidRDefault="007221E4" w:rsidP="007221E4">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14:paraId="275231E5" w14:textId="77777777" w:rsidR="007221E4" w:rsidRPr="00A32AEF" w:rsidRDefault="007221E4" w:rsidP="007221E4">
      <w:pPr>
        <w:numPr>
          <w:ilvl w:val="0"/>
          <w:numId w:val="65"/>
        </w:numPr>
        <w:suppressAutoHyphens w:val="0"/>
        <w:jc w:val="both"/>
        <w:rPr>
          <w:bCs/>
          <w:lang w:eastAsia="hu-HU"/>
        </w:rPr>
      </w:pPr>
      <w:r w:rsidRPr="00A32AEF">
        <w:rPr>
          <w:bCs/>
          <w:lang w:eastAsia="hu-HU"/>
        </w:rPr>
        <w:t>Az éves statisztikai adatok gyűjtésében, elkészítésében</w:t>
      </w:r>
    </w:p>
    <w:p w14:paraId="1750F868" w14:textId="77777777" w:rsidR="007221E4" w:rsidRPr="00A32AEF" w:rsidRDefault="007221E4" w:rsidP="007221E4">
      <w:pPr>
        <w:numPr>
          <w:ilvl w:val="0"/>
          <w:numId w:val="65"/>
        </w:numPr>
        <w:suppressAutoHyphens w:val="0"/>
        <w:jc w:val="both"/>
        <w:rPr>
          <w:bCs/>
          <w:lang w:eastAsia="hu-HU"/>
        </w:rPr>
      </w:pPr>
      <w:r w:rsidRPr="00A32AEF">
        <w:rPr>
          <w:bCs/>
          <w:lang w:eastAsia="hu-HU"/>
        </w:rPr>
        <w:t>a normatív igénylések, elszámolások elkészítésében</w:t>
      </w:r>
    </w:p>
    <w:p w14:paraId="18567BEF" w14:textId="77777777" w:rsidR="007221E4" w:rsidRPr="00A32AEF" w:rsidRDefault="007221E4" w:rsidP="007221E4">
      <w:pPr>
        <w:numPr>
          <w:ilvl w:val="0"/>
          <w:numId w:val="65"/>
        </w:numPr>
        <w:suppressAutoHyphens w:val="0"/>
        <w:jc w:val="both"/>
        <w:rPr>
          <w:bCs/>
          <w:lang w:eastAsia="hu-HU"/>
        </w:rPr>
      </w:pPr>
      <w:r w:rsidRPr="00A32AEF">
        <w:rPr>
          <w:bCs/>
          <w:lang w:eastAsia="hu-HU"/>
        </w:rPr>
        <w:t>a munkaköri leírások elkészítésében</w:t>
      </w:r>
    </w:p>
    <w:p w14:paraId="48DD449C" w14:textId="77777777" w:rsidR="007221E4" w:rsidRPr="00A32AEF" w:rsidRDefault="007221E4" w:rsidP="007221E4">
      <w:pPr>
        <w:suppressAutoHyphens w:val="0"/>
        <w:jc w:val="both"/>
        <w:rPr>
          <w:bCs/>
          <w:lang w:eastAsia="hu-HU"/>
        </w:rPr>
      </w:pPr>
    </w:p>
    <w:p w14:paraId="6B9DE4C5" w14:textId="77777777" w:rsidR="007221E4" w:rsidRPr="00A32AEF" w:rsidRDefault="007221E4" w:rsidP="007221E4">
      <w:pPr>
        <w:ind w:left="1416"/>
        <w:jc w:val="both"/>
        <w:rPr>
          <w:bCs/>
          <w:i/>
          <w:lang w:eastAsia="hu-HU"/>
        </w:rPr>
      </w:pPr>
      <w:r w:rsidRPr="00A32AEF">
        <w:rPr>
          <w:bCs/>
          <w:i/>
          <w:lang w:eastAsia="hu-HU"/>
        </w:rPr>
        <w:t>e)</w:t>
      </w:r>
      <w:r w:rsidRPr="00A32AEF">
        <w:rPr>
          <w:bCs/>
          <w:lang w:eastAsia="hu-HU"/>
        </w:rPr>
        <w:tab/>
      </w:r>
      <w:r w:rsidRPr="00A32AEF">
        <w:rPr>
          <w:bCs/>
          <w:i/>
          <w:lang w:eastAsia="hu-HU"/>
        </w:rPr>
        <w:t>Elkészíti:</w:t>
      </w:r>
    </w:p>
    <w:p w14:paraId="235E3A13" w14:textId="77777777" w:rsidR="007221E4" w:rsidRPr="00A32AEF" w:rsidRDefault="007221E4" w:rsidP="007221E4">
      <w:pPr>
        <w:numPr>
          <w:ilvl w:val="0"/>
          <w:numId w:val="66"/>
        </w:numPr>
        <w:suppressAutoHyphens w:val="0"/>
        <w:jc w:val="both"/>
        <w:rPr>
          <w:bCs/>
          <w:lang w:eastAsia="hu-HU"/>
        </w:rPr>
      </w:pPr>
      <w:r w:rsidRPr="00A32AEF">
        <w:rPr>
          <w:bCs/>
          <w:lang w:eastAsia="hu-HU"/>
        </w:rPr>
        <w:t>a továbbképzési és beiskolázási tervet</w:t>
      </w:r>
    </w:p>
    <w:p w14:paraId="70E6C2F1" w14:textId="77777777" w:rsidR="007221E4" w:rsidRPr="00A32AEF" w:rsidRDefault="007221E4" w:rsidP="007221E4">
      <w:pPr>
        <w:ind w:left="5040"/>
        <w:jc w:val="both"/>
        <w:rPr>
          <w:bCs/>
          <w:lang w:eastAsia="hu-HU"/>
        </w:rPr>
      </w:pPr>
    </w:p>
    <w:p w14:paraId="5FD181CC" w14:textId="77777777" w:rsidR="007221E4" w:rsidRPr="00A32AEF" w:rsidRDefault="007221E4" w:rsidP="007221E4">
      <w:pPr>
        <w:suppressAutoHyphens w:val="0"/>
        <w:jc w:val="both"/>
        <w:rPr>
          <w:b/>
          <w:bCs/>
          <w:i/>
          <w:lang w:eastAsia="hu-HU"/>
        </w:rPr>
      </w:pPr>
      <w:r w:rsidRPr="00A32AEF">
        <w:rPr>
          <w:b/>
          <w:bCs/>
          <w:i/>
          <w:lang w:eastAsia="hu-HU"/>
        </w:rPr>
        <w:t>3.2.2</w:t>
      </w:r>
      <w:r w:rsidRPr="00A32AEF">
        <w:rPr>
          <w:b/>
          <w:bCs/>
          <w:i/>
          <w:lang w:eastAsia="hu-HU"/>
        </w:rPr>
        <w:tab/>
        <w:t>Szakmai igazgató-helyettes 2.</w:t>
      </w:r>
    </w:p>
    <w:p w14:paraId="036D5ED5" w14:textId="77777777" w:rsidR="007221E4" w:rsidRPr="00A32AEF" w:rsidRDefault="007221E4" w:rsidP="007221E4">
      <w:pPr>
        <w:ind w:left="720"/>
        <w:jc w:val="both"/>
        <w:rPr>
          <w:bCs/>
          <w:lang w:eastAsia="hu-HU"/>
        </w:rPr>
      </w:pPr>
    </w:p>
    <w:p w14:paraId="15DBBE30" w14:textId="77777777" w:rsidR="007221E4" w:rsidRPr="00A32AEF" w:rsidRDefault="007221E4" w:rsidP="007221E4">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14:paraId="2A1C02BE" w14:textId="77777777" w:rsidR="007221E4" w:rsidRPr="00A32AEF" w:rsidRDefault="007221E4" w:rsidP="007221E4">
      <w:pPr>
        <w:ind w:left="1416"/>
        <w:jc w:val="both"/>
        <w:rPr>
          <w:b/>
          <w:bCs/>
          <w:lang w:eastAsia="hu-HU"/>
        </w:rPr>
      </w:pPr>
      <w:r w:rsidRPr="00A32AEF">
        <w:rPr>
          <w:bCs/>
          <w:lang w:eastAsia="hu-HU"/>
        </w:rPr>
        <w:t xml:space="preserve">A szakmai igazgató tartós távollétében teljes jogkörrel helyettesíti őt. Tartós távollétnek minősül a két hetet meghaladó távollét. </w:t>
      </w:r>
    </w:p>
    <w:p w14:paraId="0FA1FB8F" w14:textId="77777777" w:rsidR="007221E4" w:rsidRDefault="007221E4" w:rsidP="007221E4">
      <w:pPr>
        <w:ind w:left="1440"/>
        <w:jc w:val="both"/>
        <w:rPr>
          <w:b/>
          <w:bCs/>
          <w:lang w:eastAsia="hu-HU"/>
        </w:rPr>
      </w:pPr>
    </w:p>
    <w:p w14:paraId="3658F0C3" w14:textId="77777777" w:rsidR="007928C1" w:rsidRDefault="007928C1" w:rsidP="007221E4">
      <w:pPr>
        <w:ind w:left="1440"/>
        <w:jc w:val="both"/>
        <w:rPr>
          <w:b/>
          <w:bCs/>
          <w:lang w:eastAsia="hu-HU"/>
        </w:rPr>
      </w:pPr>
    </w:p>
    <w:p w14:paraId="0D1941B5" w14:textId="77777777" w:rsidR="007928C1" w:rsidRDefault="007928C1" w:rsidP="007221E4">
      <w:pPr>
        <w:ind w:left="1440"/>
        <w:jc w:val="both"/>
        <w:rPr>
          <w:b/>
          <w:bCs/>
          <w:lang w:eastAsia="hu-HU"/>
        </w:rPr>
      </w:pPr>
    </w:p>
    <w:p w14:paraId="1CFA8091" w14:textId="77777777" w:rsidR="007928C1" w:rsidRPr="00A32AEF" w:rsidRDefault="007928C1" w:rsidP="007221E4">
      <w:pPr>
        <w:ind w:left="1440"/>
        <w:jc w:val="both"/>
        <w:rPr>
          <w:b/>
          <w:bCs/>
          <w:lang w:eastAsia="hu-HU"/>
        </w:rPr>
      </w:pPr>
    </w:p>
    <w:p w14:paraId="543C49D5" w14:textId="77777777" w:rsidR="007221E4" w:rsidRPr="00A32AEF" w:rsidRDefault="007221E4" w:rsidP="007221E4">
      <w:pPr>
        <w:ind w:left="708" w:firstLine="708"/>
        <w:jc w:val="both"/>
        <w:rPr>
          <w:bCs/>
          <w:i/>
          <w:lang w:eastAsia="hu-HU"/>
        </w:rPr>
      </w:pPr>
      <w:r w:rsidRPr="00A32AEF">
        <w:rPr>
          <w:bCs/>
          <w:i/>
          <w:lang w:eastAsia="hu-HU"/>
        </w:rPr>
        <w:t>b)</w:t>
      </w:r>
      <w:r w:rsidRPr="00A32AEF">
        <w:rPr>
          <w:bCs/>
          <w:i/>
          <w:lang w:eastAsia="hu-HU"/>
        </w:rPr>
        <w:tab/>
        <w:t>Összeállítja</w:t>
      </w:r>
    </w:p>
    <w:p w14:paraId="27E942A7" w14:textId="77777777" w:rsidR="007221E4" w:rsidRPr="00A32AEF" w:rsidRDefault="007221E4" w:rsidP="007221E4">
      <w:pPr>
        <w:numPr>
          <w:ilvl w:val="0"/>
          <w:numId w:val="46"/>
        </w:numPr>
        <w:suppressAutoHyphens w:val="0"/>
        <w:jc w:val="both"/>
        <w:rPr>
          <w:bCs/>
          <w:lang w:eastAsia="hu-HU"/>
        </w:rPr>
      </w:pPr>
      <w:r w:rsidRPr="00A32AEF">
        <w:rPr>
          <w:bCs/>
          <w:lang w:eastAsia="hu-HU"/>
        </w:rPr>
        <w:t>az intézményegység pedagógiai programját</w:t>
      </w:r>
    </w:p>
    <w:p w14:paraId="3AAEC514" w14:textId="77777777" w:rsidR="007221E4" w:rsidRPr="00A32AEF" w:rsidRDefault="007221E4" w:rsidP="007221E4">
      <w:pPr>
        <w:numPr>
          <w:ilvl w:val="0"/>
          <w:numId w:val="46"/>
        </w:numPr>
        <w:suppressAutoHyphens w:val="0"/>
        <w:jc w:val="both"/>
        <w:rPr>
          <w:bCs/>
          <w:lang w:eastAsia="hu-HU"/>
        </w:rPr>
      </w:pPr>
      <w:r w:rsidRPr="00A32AEF">
        <w:rPr>
          <w:lang w:eastAsia="hu-HU"/>
        </w:rPr>
        <w:t>az intézményegység éves munkatervét és mellékleteit</w:t>
      </w:r>
    </w:p>
    <w:p w14:paraId="5DCB63E2" w14:textId="77777777" w:rsidR="007221E4" w:rsidRPr="00A32AEF" w:rsidRDefault="007221E4" w:rsidP="007221E4">
      <w:pPr>
        <w:numPr>
          <w:ilvl w:val="0"/>
          <w:numId w:val="46"/>
        </w:numPr>
        <w:suppressAutoHyphens w:val="0"/>
        <w:rPr>
          <w:lang w:eastAsia="hu-HU"/>
        </w:rPr>
      </w:pPr>
      <w:r w:rsidRPr="00A32AEF">
        <w:rPr>
          <w:lang w:eastAsia="hu-HU"/>
        </w:rPr>
        <w:t>az intézményegység munkatervének és mellékleteinek értékelését</w:t>
      </w:r>
    </w:p>
    <w:p w14:paraId="5EC3CA37" w14:textId="77777777" w:rsidR="007221E4" w:rsidRPr="00A32AEF" w:rsidRDefault="007221E4" w:rsidP="007221E4">
      <w:pPr>
        <w:rPr>
          <w:lang w:eastAsia="hu-HU"/>
        </w:rPr>
      </w:pPr>
    </w:p>
    <w:p w14:paraId="18317627" w14:textId="77777777" w:rsidR="007221E4" w:rsidRPr="00A32AEF" w:rsidRDefault="007221E4" w:rsidP="007221E4">
      <w:pPr>
        <w:ind w:left="1416"/>
        <w:jc w:val="both"/>
        <w:rPr>
          <w:bCs/>
          <w:i/>
          <w:lang w:eastAsia="hu-HU"/>
        </w:rPr>
      </w:pPr>
      <w:r w:rsidRPr="00A32AEF">
        <w:rPr>
          <w:bCs/>
          <w:i/>
          <w:lang w:eastAsia="hu-HU"/>
        </w:rPr>
        <w:t xml:space="preserve">c) </w:t>
      </w:r>
      <w:r w:rsidRPr="00A32AEF">
        <w:rPr>
          <w:bCs/>
          <w:i/>
          <w:lang w:eastAsia="hu-HU"/>
        </w:rPr>
        <w:tab/>
        <w:t>Segíti</w:t>
      </w:r>
    </w:p>
    <w:p w14:paraId="3C8E654C" w14:textId="77777777" w:rsidR="007221E4" w:rsidRPr="00A32AEF" w:rsidRDefault="007221E4" w:rsidP="007221E4">
      <w:pPr>
        <w:numPr>
          <w:ilvl w:val="0"/>
          <w:numId w:val="47"/>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14:paraId="3DD0F81D" w14:textId="77777777" w:rsidR="007221E4" w:rsidRPr="00A32AEF" w:rsidRDefault="007221E4" w:rsidP="007221E4">
      <w:pPr>
        <w:numPr>
          <w:ilvl w:val="0"/>
          <w:numId w:val="47"/>
        </w:numPr>
        <w:suppressAutoHyphens w:val="0"/>
        <w:jc w:val="both"/>
        <w:rPr>
          <w:bCs/>
          <w:lang w:eastAsia="hu-HU"/>
        </w:rPr>
      </w:pPr>
      <w:r w:rsidRPr="00A32AEF">
        <w:rPr>
          <w:bCs/>
          <w:lang w:eastAsia="hu-HU"/>
        </w:rPr>
        <w:t>a tagóvoda-vezetők munkáját</w:t>
      </w:r>
    </w:p>
    <w:p w14:paraId="14CB52C5" w14:textId="77777777" w:rsidR="007221E4" w:rsidRPr="005B7E22" w:rsidRDefault="007221E4" w:rsidP="007221E4">
      <w:pPr>
        <w:numPr>
          <w:ilvl w:val="0"/>
          <w:numId w:val="47"/>
        </w:numPr>
        <w:suppressAutoHyphens w:val="0"/>
        <w:rPr>
          <w:bCs/>
          <w:lang w:eastAsia="hu-HU"/>
        </w:rPr>
      </w:pPr>
      <w:r w:rsidRPr="00A32AEF">
        <w:rPr>
          <w:lang w:eastAsia="hu-HU"/>
        </w:rPr>
        <w:t>a munkaközösségek munkáját</w:t>
      </w:r>
    </w:p>
    <w:p w14:paraId="57330810" w14:textId="77777777" w:rsidR="007221E4" w:rsidRPr="00A32AEF" w:rsidRDefault="007221E4" w:rsidP="007221E4">
      <w:pPr>
        <w:suppressAutoHyphens w:val="0"/>
        <w:ind w:left="1776"/>
        <w:rPr>
          <w:bCs/>
          <w:lang w:eastAsia="hu-HU"/>
        </w:rPr>
      </w:pPr>
    </w:p>
    <w:p w14:paraId="5BC92600" w14:textId="77777777" w:rsidR="007221E4" w:rsidRPr="00A32AEF" w:rsidRDefault="007221E4" w:rsidP="007221E4">
      <w:pPr>
        <w:ind w:left="1428"/>
        <w:rPr>
          <w:i/>
          <w:lang w:eastAsia="hu-HU"/>
        </w:rPr>
      </w:pPr>
      <w:r w:rsidRPr="00A32AEF">
        <w:rPr>
          <w:i/>
          <w:lang w:eastAsia="hu-HU"/>
        </w:rPr>
        <w:t>d)</w:t>
      </w:r>
      <w:r w:rsidRPr="00A32AEF">
        <w:rPr>
          <w:i/>
          <w:lang w:eastAsia="hu-HU"/>
        </w:rPr>
        <w:tab/>
        <w:t>Megszervezi, irányítja</w:t>
      </w:r>
    </w:p>
    <w:p w14:paraId="4EC3C62F" w14:textId="77777777" w:rsidR="007221E4" w:rsidRPr="00A32AEF" w:rsidRDefault="007221E4" w:rsidP="007221E4">
      <w:pPr>
        <w:numPr>
          <w:ilvl w:val="0"/>
          <w:numId w:val="48"/>
        </w:numPr>
        <w:suppressAutoHyphens w:val="0"/>
        <w:rPr>
          <w:lang w:eastAsia="hu-HU"/>
        </w:rPr>
      </w:pPr>
      <w:r w:rsidRPr="00A32AEF">
        <w:rPr>
          <w:lang w:eastAsia="hu-HU"/>
        </w:rPr>
        <w:t>a nevelési értekezleteket</w:t>
      </w:r>
    </w:p>
    <w:p w14:paraId="4796E066" w14:textId="77777777" w:rsidR="007221E4" w:rsidRPr="00A32AEF" w:rsidRDefault="007221E4" w:rsidP="007221E4">
      <w:pPr>
        <w:numPr>
          <w:ilvl w:val="0"/>
          <w:numId w:val="48"/>
        </w:numPr>
        <w:suppressAutoHyphens w:val="0"/>
        <w:rPr>
          <w:lang w:eastAsia="hu-HU"/>
        </w:rPr>
      </w:pPr>
      <w:r w:rsidRPr="00A32AEF">
        <w:rPr>
          <w:lang w:eastAsia="hu-HU"/>
        </w:rPr>
        <w:t>a belső továbbképzéseket</w:t>
      </w:r>
    </w:p>
    <w:p w14:paraId="022B9568" w14:textId="77777777" w:rsidR="007221E4" w:rsidRPr="00A32AEF" w:rsidRDefault="007221E4" w:rsidP="007221E4">
      <w:pPr>
        <w:numPr>
          <w:ilvl w:val="0"/>
          <w:numId w:val="48"/>
        </w:numPr>
        <w:suppressAutoHyphens w:val="0"/>
        <w:rPr>
          <w:lang w:eastAsia="hu-HU"/>
        </w:rPr>
      </w:pPr>
      <w:r w:rsidRPr="00A32AEF">
        <w:rPr>
          <w:lang w:eastAsia="hu-HU"/>
        </w:rPr>
        <w:t>a pályakezdő, illetve a programot nem ismerő óvodapedagógusok számára szakmai előadásokat, konzultációkat</w:t>
      </w:r>
    </w:p>
    <w:p w14:paraId="5D0F5CEB"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önértékelést</w:t>
      </w:r>
    </w:p>
    <w:p w14:paraId="316C8EAC" w14:textId="77777777" w:rsidR="007221E4" w:rsidRPr="00A32AEF" w:rsidRDefault="007221E4" w:rsidP="007221E4">
      <w:pPr>
        <w:rPr>
          <w:lang w:eastAsia="hu-HU"/>
        </w:rPr>
      </w:pPr>
    </w:p>
    <w:p w14:paraId="2CAA2B29" w14:textId="77777777" w:rsidR="007221E4" w:rsidRPr="00A32AEF" w:rsidRDefault="007221E4" w:rsidP="007221E4">
      <w:pPr>
        <w:ind w:left="1416"/>
        <w:rPr>
          <w:i/>
          <w:lang w:eastAsia="hu-HU"/>
        </w:rPr>
      </w:pPr>
      <w:r w:rsidRPr="00A32AEF">
        <w:rPr>
          <w:i/>
          <w:lang w:eastAsia="hu-HU"/>
        </w:rPr>
        <w:t>e)</w:t>
      </w:r>
      <w:r w:rsidRPr="00A32AEF">
        <w:rPr>
          <w:i/>
          <w:lang w:eastAsia="hu-HU"/>
        </w:rPr>
        <w:tab/>
        <w:t>Aktívan részt vesz:</w:t>
      </w:r>
    </w:p>
    <w:p w14:paraId="17469319"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14:paraId="0985D956" w14:textId="77777777" w:rsidR="007221E4" w:rsidRPr="00A32AEF" w:rsidRDefault="007221E4" w:rsidP="007221E4">
      <w:pPr>
        <w:numPr>
          <w:ilvl w:val="0"/>
          <w:numId w:val="48"/>
        </w:numPr>
        <w:suppressAutoHyphens w:val="0"/>
        <w:rPr>
          <w:lang w:eastAsia="hu-HU"/>
        </w:rPr>
      </w:pPr>
      <w:r w:rsidRPr="00A32AEF">
        <w:rPr>
          <w:lang w:eastAsia="hu-HU"/>
        </w:rPr>
        <w:t>A tanfelügyeletben és a pedagógusminősítésben részt vevő pedagógusok felkészülésének előkészítésében</w:t>
      </w:r>
    </w:p>
    <w:p w14:paraId="6EEF7502" w14:textId="77777777" w:rsidR="007221E4" w:rsidRPr="00A32AEF" w:rsidRDefault="007221E4" w:rsidP="007221E4">
      <w:pPr>
        <w:rPr>
          <w:lang w:eastAsia="hu-HU"/>
        </w:rPr>
      </w:pPr>
    </w:p>
    <w:p w14:paraId="7368B37A" w14:textId="77777777" w:rsidR="007221E4" w:rsidRPr="00A32AEF" w:rsidRDefault="007221E4" w:rsidP="007221E4">
      <w:pPr>
        <w:jc w:val="both"/>
        <w:rPr>
          <w:b/>
          <w:i/>
          <w:lang w:eastAsia="hu-HU"/>
        </w:rPr>
      </w:pPr>
      <w:r w:rsidRPr="00A32AEF">
        <w:rPr>
          <w:b/>
          <w:i/>
          <w:lang w:eastAsia="hu-HU"/>
        </w:rPr>
        <w:t>3.2.3</w:t>
      </w:r>
      <w:r w:rsidRPr="00A32AEF">
        <w:rPr>
          <w:b/>
          <w:i/>
          <w:lang w:eastAsia="hu-HU"/>
        </w:rPr>
        <w:tab/>
        <w:t>Tagóvoda-vezetők</w:t>
      </w:r>
    </w:p>
    <w:p w14:paraId="12BA42F0" w14:textId="77777777" w:rsidR="007221E4" w:rsidRPr="00A32AEF" w:rsidRDefault="007221E4" w:rsidP="007221E4">
      <w:pPr>
        <w:jc w:val="both"/>
        <w:rPr>
          <w:b/>
          <w:i/>
          <w:lang w:eastAsia="hu-HU"/>
        </w:rPr>
      </w:pPr>
    </w:p>
    <w:p w14:paraId="0EA6AF28" w14:textId="77777777" w:rsidR="007221E4" w:rsidRPr="00A32AEF" w:rsidRDefault="007221E4" w:rsidP="007221E4">
      <w:pPr>
        <w:ind w:left="1416"/>
        <w:jc w:val="both"/>
        <w:rPr>
          <w:lang w:eastAsia="hu-HU"/>
        </w:rPr>
      </w:pPr>
      <w:r w:rsidRPr="00A32AEF">
        <w:rPr>
          <w:i/>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14:paraId="2B9A4D53" w14:textId="77777777" w:rsidR="007221E4" w:rsidRPr="00A32AEF" w:rsidRDefault="007221E4" w:rsidP="007221E4">
      <w:pPr>
        <w:ind w:left="708" w:firstLine="708"/>
        <w:jc w:val="both"/>
        <w:rPr>
          <w:lang w:eastAsia="hu-HU"/>
        </w:rPr>
      </w:pPr>
    </w:p>
    <w:p w14:paraId="5995410B" w14:textId="77777777" w:rsidR="007221E4" w:rsidRPr="00A32AEF" w:rsidRDefault="007221E4" w:rsidP="007221E4">
      <w:pPr>
        <w:ind w:left="1416"/>
        <w:jc w:val="both"/>
        <w:rPr>
          <w:lang w:eastAsia="hu-HU"/>
        </w:rPr>
      </w:pPr>
      <w:r w:rsidRPr="00A32AEF">
        <w:rPr>
          <w:i/>
          <w:lang w:eastAsia="hu-HU"/>
        </w:rPr>
        <w:t>b) Segíti és támogatja</w:t>
      </w:r>
      <w:r w:rsidRPr="00A32AEF">
        <w:rPr>
          <w:lang w:eastAsia="hu-HU"/>
        </w:rPr>
        <w:t xml:space="preserve"> az igazgató munkáját a gyerekek, a szülők, a munkatársak, és a fenntartó elvárásait figyelembe véve</w:t>
      </w:r>
    </w:p>
    <w:p w14:paraId="4DED1F4F" w14:textId="77777777" w:rsidR="007221E4" w:rsidRPr="00A32AEF" w:rsidRDefault="007221E4" w:rsidP="007221E4">
      <w:pPr>
        <w:ind w:left="708" w:firstLine="708"/>
        <w:jc w:val="both"/>
        <w:rPr>
          <w:lang w:eastAsia="hu-HU"/>
        </w:rPr>
      </w:pPr>
    </w:p>
    <w:p w14:paraId="1CD6EB26" w14:textId="77777777" w:rsidR="007221E4" w:rsidRPr="00A32AEF" w:rsidRDefault="007221E4" w:rsidP="007221E4">
      <w:pPr>
        <w:ind w:left="1416"/>
        <w:jc w:val="both"/>
        <w:rPr>
          <w:lang w:eastAsia="hu-HU"/>
        </w:rPr>
      </w:pPr>
      <w:r w:rsidRPr="00A32AEF">
        <w:rPr>
          <w:i/>
          <w:lang w:eastAsia="hu-HU"/>
        </w:rPr>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14:paraId="7C07D549" w14:textId="77777777" w:rsidR="007221E4" w:rsidRPr="00A32AEF" w:rsidRDefault="007221E4" w:rsidP="007221E4">
      <w:pPr>
        <w:ind w:left="1416"/>
        <w:jc w:val="both"/>
        <w:rPr>
          <w:lang w:eastAsia="hu-HU"/>
        </w:rPr>
      </w:pPr>
    </w:p>
    <w:p w14:paraId="538E5278" w14:textId="77777777" w:rsidR="007221E4" w:rsidRPr="00A32AEF" w:rsidRDefault="007221E4" w:rsidP="007221E4">
      <w:pPr>
        <w:suppressAutoHyphens w:val="0"/>
        <w:ind w:left="1440"/>
        <w:rPr>
          <w:i/>
          <w:lang w:eastAsia="hu-HU"/>
        </w:rPr>
      </w:pPr>
      <w:r w:rsidRPr="00A32AEF">
        <w:rPr>
          <w:i/>
          <w:lang w:eastAsia="hu-HU"/>
        </w:rPr>
        <w:t>d)</w:t>
      </w:r>
      <w:r w:rsidRPr="00A32AEF">
        <w:rPr>
          <w:lang w:eastAsia="hu-HU"/>
        </w:rPr>
        <w:t xml:space="preserve"> A munkamegosztás szerinti feladatait maradéktalanul </w:t>
      </w:r>
      <w:r w:rsidRPr="00A32AEF">
        <w:rPr>
          <w:i/>
          <w:lang w:eastAsia="hu-HU"/>
        </w:rPr>
        <w:t>ellátja</w:t>
      </w:r>
    </w:p>
    <w:p w14:paraId="15FEB6AA" w14:textId="77777777" w:rsidR="007221E4" w:rsidRPr="00A32AEF" w:rsidRDefault="007221E4" w:rsidP="007221E4">
      <w:pPr>
        <w:ind w:left="1800"/>
        <w:rPr>
          <w:i/>
          <w:lang w:eastAsia="hu-HU"/>
        </w:rPr>
      </w:pPr>
    </w:p>
    <w:p w14:paraId="67B24EE7" w14:textId="77777777" w:rsidR="007221E4" w:rsidRPr="00A32AEF" w:rsidRDefault="007221E4" w:rsidP="007221E4">
      <w:pPr>
        <w:ind w:left="1440"/>
        <w:jc w:val="both"/>
        <w:rPr>
          <w:lang w:eastAsia="hu-HU"/>
        </w:rPr>
      </w:pPr>
      <w:r w:rsidRPr="00A32AEF">
        <w:rPr>
          <w:lang w:eastAsia="hu-HU"/>
        </w:rPr>
        <w:t xml:space="preserve">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p>
    <w:p w14:paraId="3E89E822" w14:textId="77777777" w:rsidR="007221E4" w:rsidRPr="00A32AEF" w:rsidRDefault="007221E4" w:rsidP="007221E4">
      <w:pPr>
        <w:ind w:left="1440"/>
        <w:jc w:val="both"/>
        <w:rPr>
          <w:lang w:eastAsia="hu-HU"/>
        </w:rPr>
      </w:pPr>
    </w:p>
    <w:p w14:paraId="4B9B2FA0" w14:textId="77777777" w:rsidR="007221E4" w:rsidRPr="00A32AEF" w:rsidRDefault="007221E4" w:rsidP="007221E4">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14:paraId="7884AC26" w14:textId="77777777" w:rsidR="00EE5E72" w:rsidRDefault="00EE5E72" w:rsidP="007025F9">
      <w:pPr>
        <w:jc w:val="both"/>
        <w:rPr>
          <w:lang w:eastAsia="hu-HU"/>
        </w:rPr>
      </w:pPr>
    </w:p>
    <w:p w14:paraId="5122FCE9" w14:textId="77777777" w:rsidR="007928C1" w:rsidRPr="00A32AEF" w:rsidRDefault="007928C1" w:rsidP="007025F9">
      <w:pPr>
        <w:jc w:val="both"/>
        <w:rPr>
          <w:lang w:eastAsia="hu-HU"/>
        </w:rPr>
      </w:pPr>
    </w:p>
    <w:p w14:paraId="6F7217C3" w14:textId="77777777" w:rsidR="007221E4" w:rsidRPr="00A32AEF" w:rsidRDefault="007221E4" w:rsidP="007221E4">
      <w:pPr>
        <w:jc w:val="both"/>
        <w:rPr>
          <w:b/>
          <w:i/>
          <w:lang w:eastAsia="hu-HU"/>
        </w:rPr>
      </w:pPr>
      <w:r w:rsidRPr="00A32AEF">
        <w:rPr>
          <w:b/>
          <w:i/>
          <w:lang w:eastAsia="hu-HU"/>
        </w:rPr>
        <w:t>3.2.4 Az óvodai intézményegység vezetői közötti együttműködés</w:t>
      </w:r>
    </w:p>
    <w:p w14:paraId="070679F9" w14:textId="77777777" w:rsidR="007221E4" w:rsidRPr="00A32AEF" w:rsidRDefault="007221E4" w:rsidP="007221E4">
      <w:pPr>
        <w:jc w:val="both"/>
        <w:rPr>
          <w:b/>
          <w:i/>
          <w:lang w:eastAsia="hu-HU"/>
        </w:rPr>
      </w:pPr>
    </w:p>
    <w:p w14:paraId="1E81E8C0" w14:textId="77777777" w:rsidR="007221E4" w:rsidRPr="00A32AEF" w:rsidRDefault="007221E4" w:rsidP="007221E4">
      <w:pPr>
        <w:numPr>
          <w:ilvl w:val="0"/>
          <w:numId w:val="39"/>
        </w:numPr>
        <w:suppressAutoHyphens w:val="0"/>
        <w:jc w:val="both"/>
        <w:rPr>
          <w:b/>
          <w:lang w:eastAsia="hu-HU"/>
        </w:rPr>
      </w:pPr>
      <w:r w:rsidRPr="00A32AEF">
        <w:rPr>
          <w:lang w:eastAsia="hu-HU"/>
        </w:rPr>
        <w:t>Rendszeresített formája – kéthetente – szükség esetén – hetente – a hét első napján tartott vezetői értekezlet</w:t>
      </w:r>
    </w:p>
    <w:p w14:paraId="78CAD66D" w14:textId="77777777" w:rsidR="00291D4E" w:rsidRPr="00A32AEF" w:rsidRDefault="007221E4" w:rsidP="007221E4">
      <w:pPr>
        <w:numPr>
          <w:ilvl w:val="0"/>
          <w:numId w:val="39"/>
        </w:numPr>
        <w:suppressAutoHyphens w:val="0"/>
        <w:jc w:val="both"/>
        <w:rPr>
          <w:b/>
          <w:lang w:eastAsia="hu-HU"/>
        </w:rPr>
      </w:pPr>
      <w:r w:rsidRPr="00A32AEF">
        <w:rPr>
          <w:lang w:eastAsia="hu-HU"/>
        </w:rPr>
        <w:t>Közvetlen, az előforduló ügyektől függően azonnali megbeszélés – személyesen, telefonon, e-mail-ben</w:t>
      </w:r>
    </w:p>
    <w:p w14:paraId="18911B25" w14:textId="77777777" w:rsidR="007221E4" w:rsidRPr="00A32AEF" w:rsidRDefault="007221E4" w:rsidP="007025F9">
      <w:pPr>
        <w:suppressAutoHyphens w:val="0"/>
        <w:ind w:left="720"/>
        <w:jc w:val="both"/>
        <w:rPr>
          <w:b/>
          <w:lang w:eastAsia="hu-HU"/>
        </w:rPr>
      </w:pPr>
    </w:p>
    <w:p w14:paraId="11CB248C" w14:textId="77777777" w:rsidR="007221E4" w:rsidRPr="008C0E71" w:rsidRDefault="007221E4" w:rsidP="007221E4">
      <w:pPr>
        <w:pStyle w:val="Listaszerbekezds"/>
        <w:numPr>
          <w:ilvl w:val="1"/>
          <w:numId w:val="129"/>
        </w:numPr>
        <w:suppressAutoHyphens w:val="0"/>
        <w:jc w:val="both"/>
        <w:rPr>
          <w:b/>
          <w:bCs/>
          <w:lang w:eastAsia="hu-HU"/>
        </w:rPr>
      </w:pPr>
      <w:r w:rsidRPr="008C0E71">
        <w:rPr>
          <w:b/>
          <w:bCs/>
          <w:lang w:eastAsia="hu-HU"/>
        </w:rPr>
        <w:t>A helyettesítés rendje</w:t>
      </w:r>
    </w:p>
    <w:p w14:paraId="3945DAFD" w14:textId="77777777" w:rsidR="007221E4" w:rsidRPr="00A32AEF" w:rsidRDefault="007221E4" w:rsidP="007221E4">
      <w:pPr>
        <w:jc w:val="both"/>
        <w:rPr>
          <w:b/>
          <w:bCs/>
          <w:lang w:eastAsia="hu-HU"/>
        </w:rPr>
      </w:pPr>
    </w:p>
    <w:p w14:paraId="47EEE45E" w14:textId="77777777" w:rsidR="007221E4" w:rsidRPr="00A32AEF" w:rsidRDefault="007221E4" w:rsidP="007221E4">
      <w:pPr>
        <w:numPr>
          <w:ilvl w:val="0"/>
          <w:numId w:val="40"/>
        </w:numPr>
        <w:suppressAutoHyphens w:val="0"/>
        <w:jc w:val="both"/>
        <w:rPr>
          <w:bCs/>
          <w:lang w:eastAsia="hu-HU"/>
        </w:rPr>
      </w:pPr>
      <w:r w:rsidRPr="00A32AEF">
        <w:rPr>
          <w:bCs/>
          <w:lang w:eastAsia="hu-HU"/>
        </w:rPr>
        <w:t>A szakmai igazgatót akadályoztatása esetén a szakmai igazgató-helyettesek helyettesítik a 3.2.1 és a 3.2.2 pontban írtak szerint</w:t>
      </w:r>
    </w:p>
    <w:p w14:paraId="32BBB66D" w14:textId="77777777" w:rsidR="007221E4" w:rsidRPr="00A32AEF" w:rsidRDefault="007221E4" w:rsidP="007221E4">
      <w:pPr>
        <w:numPr>
          <w:ilvl w:val="0"/>
          <w:numId w:val="40"/>
        </w:numPr>
        <w:suppressAutoHyphens w:val="0"/>
        <w:jc w:val="both"/>
        <w:rPr>
          <w:bCs/>
          <w:lang w:eastAsia="hu-HU"/>
        </w:rPr>
      </w:pPr>
      <w:r w:rsidRPr="00A32AEF">
        <w:rPr>
          <w:bCs/>
          <w:lang w:eastAsia="hu-HU"/>
        </w:rPr>
        <w:t>A szakmai igazgató és helyettesei – kivételes – egyidejű távolléte esetén a helyettesítés a székhelyen tartózkodó tagóvoda-vezető feladata.</w:t>
      </w:r>
    </w:p>
    <w:p w14:paraId="665249FD" w14:textId="77777777" w:rsidR="007221E4" w:rsidRPr="00A32AEF" w:rsidRDefault="007221E4" w:rsidP="007221E4">
      <w:pPr>
        <w:numPr>
          <w:ilvl w:val="0"/>
          <w:numId w:val="40"/>
        </w:numPr>
        <w:suppressAutoHyphens w:val="0"/>
        <w:jc w:val="both"/>
        <w:rPr>
          <w:bCs/>
          <w:lang w:eastAsia="hu-HU"/>
        </w:rPr>
      </w:pPr>
      <w:r w:rsidRPr="00A32AEF">
        <w:rPr>
          <w:bCs/>
          <w:lang w:eastAsia="hu-HU"/>
        </w:rPr>
        <w:t>A szakmai igazgató, igazgató-helyettesi feladatokra a tagóvoda-vezetőknek is adhat megbízást. A megbízás minden esetben írásban történik.</w:t>
      </w:r>
    </w:p>
    <w:p w14:paraId="7DED594E" w14:textId="77777777" w:rsidR="007221E4" w:rsidRPr="00A32AEF" w:rsidRDefault="007221E4" w:rsidP="007221E4">
      <w:pPr>
        <w:numPr>
          <w:ilvl w:val="0"/>
          <w:numId w:val="40"/>
        </w:numPr>
        <w:suppressAutoHyphens w:val="0"/>
        <w:jc w:val="both"/>
        <w:rPr>
          <w:bCs/>
          <w:lang w:eastAsia="hu-HU"/>
        </w:rPr>
      </w:pPr>
      <w:r w:rsidRPr="00A32AEF">
        <w:rPr>
          <w:bCs/>
          <w:lang w:eastAsia="hu-HU"/>
        </w:rPr>
        <w:t>A tagóvoda-vezető akadályoztatása esetén – a szakmai igazgató által megbízott – óvodapedagógus helyettesíti.</w:t>
      </w:r>
    </w:p>
    <w:p w14:paraId="158802D8" w14:textId="77777777" w:rsidR="007221E4" w:rsidRPr="00A32AEF" w:rsidRDefault="007221E4" w:rsidP="007221E4">
      <w:pPr>
        <w:numPr>
          <w:ilvl w:val="0"/>
          <w:numId w:val="40"/>
        </w:numPr>
        <w:suppressAutoHyphens w:val="0"/>
        <w:jc w:val="both"/>
        <w:rPr>
          <w:bCs/>
          <w:lang w:eastAsia="hu-HU"/>
        </w:rPr>
      </w:pPr>
      <w:r w:rsidRPr="00A32AEF">
        <w:rPr>
          <w:bCs/>
          <w:lang w:eastAsia="hu-HU"/>
        </w:rPr>
        <w:t>A reggel 6.00 órától 7.00 óráig, illetve 16.00 órától 18.00 óráig terjedő időben a tagóvoda-vezető helyettesítésének ellátásában közreműködnek a munkarend szerint ez időben munkát végző óvodapedagógusok. A megbízott óvodapedagógus jogköre az intézmény működésével, a gyermekek biztonságának megóvásával összefüggő azonnali döntést igénylő ügyekre terjed ki.</w:t>
      </w:r>
    </w:p>
    <w:p w14:paraId="1DE1D58A" w14:textId="77777777" w:rsidR="007221E4" w:rsidRPr="00A32AEF" w:rsidRDefault="007221E4" w:rsidP="007025F9">
      <w:pPr>
        <w:jc w:val="both"/>
        <w:rPr>
          <w:bCs/>
          <w:lang w:eastAsia="hu-HU"/>
        </w:rPr>
      </w:pPr>
    </w:p>
    <w:p w14:paraId="7BC9C407" w14:textId="77777777" w:rsidR="007221E4" w:rsidRPr="008C0E71" w:rsidRDefault="007221E4" w:rsidP="007221E4">
      <w:pPr>
        <w:pStyle w:val="Listaszerbekezds"/>
        <w:numPr>
          <w:ilvl w:val="1"/>
          <w:numId w:val="112"/>
        </w:numPr>
        <w:suppressAutoHyphens w:val="0"/>
        <w:ind w:left="567" w:hanging="720"/>
        <w:jc w:val="both"/>
        <w:rPr>
          <w:b/>
          <w:bCs/>
          <w:lang w:eastAsia="hu-HU"/>
        </w:rPr>
      </w:pPr>
      <w:r w:rsidRPr="008C0E71">
        <w:rPr>
          <w:b/>
          <w:bCs/>
          <w:lang w:eastAsia="hu-HU"/>
        </w:rPr>
        <w:t>Az óvodatitkárok</w:t>
      </w:r>
    </w:p>
    <w:p w14:paraId="067249E4" w14:textId="77777777" w:rsidR="007221E4" w:rsidRPr="00A32AEF" w:rsidRDefault="007221E4" w:rsidP="007221E4">
      <w:pPr>
        <w:ind w:left="576"/>
        <w:jc w:val="both"/>
        <w:rPr>
          <w:b/>
          <w:bCs/>
          <w:i/>
          <w:lang w:eastAsia="hu-HU"/>
        </w:rPr>
      </w:pPr>
    </w:p>
    <w:p w14:paraId="6989615B" w14:textId="77777777" w:rsidR="007221E4" w:rsidRPr="00A32AEF" w:rsidRDefault="007221E4" w:rsidP="007221E4">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14:paraId="5668BC5F" w14:textId="77777777" w:rsidR="007221E4" w:rsidRPr="00A32AEF" w:rsidRDefault="007221E4" w:rsidP="007221E4">
      <w:pPr>
        <w:ind w:left="576"/>
        <w:jc w:val="both"/>
        <w:rPr>
          <w:bCs/>
          <w:lang w:eastAsia="hu-HU"/>
        </w:rPr>
      </w:pPr>
      <w:r w:rsidRPr="00A32AEF">
        <w:rPr>
          <w:bCs/>
          <w:lang w:eastAsia="hu-HU"/>
        </w:rPr>
        <w:t>Távollétük esetén a helyettesítésüket közvetlen munkatársuk végzi. A helyettesítést ellátó munkavállaló döntési jogköre – a saját munkaköri leírásában meghatározott feladatok mellett – a helyettesítendő munkakörrel kapcsolatos azonnali intézkedést igénylő döntések meghozatalára, és az ilyen jellegű feladatok végrehajtására terjed ki.</w:t>
      </w:r>
    </w:p>
    <w:p w14:paraId="0B0F59F6" w14:textId="77777777" w:rsidR="00AF6E3F" w:rsidRPr="00A32AEF" w:rsidRDefault="00AF6E3F" w:rsidP="007025F9">
      <w:pPr>
        <w:jc w:val="both"/>
        <w:rPr>
          <w:bCs/>
          <w:lang w:eastAsia="hu-HU"/>
        </w:rPr>
      </w:pPr>
    </w:p>
    <w:p w14:paraId="66FAF6D9" w14:textId="77777777" w:rsidR="007221E4" w:rsidRPr="008C0E71" w:rsidRDefault="007221E4" w:rsidP="007221E4">
      <w:pPr>
        <w:pStyle w:val="Listaszerbekezds"/>
        <w:numPr>
          <w:ilvl w:val="1"/>
          <w:numId w:val="112"/>
        </w:numPr>
        <w:suppressAutoHyphens w:val="0"/>
        <w:ind w:left="567" w:hanging="567"/>
        <w:jc w:val="both"/>
        <w:rPr>
          <w:b/>
          <w:bCs/>
          <w:lang w:eastAsia="hu-HU"/>
        </w:rPr>
      </w:pPr>
      <w:r w:rsidRPr="008C0E71">
        <w:rPr>
          <w:b/>
          <w:bCs/>
          <w:lang w:eastAsia="hu-HU"/>
        </w:rPr>
        <w:t>A szakmai igazgató által átadott feladat és hatáskörök</w:t>
      </w:r>
    </w:p>
    <w:p w14:paraId="44DCE3C9" w14:textId="77777777" w:rsidR="007221E4" w:rsidRPr="00A32AEF" w:rsidRDefault="007221E4" w:rsidP="007221E4">
      <w:pPr>
        <w:tabs>
          <w:tab w:val="left" w:pos="8052"/>
        </w:tabs>
        <w:ind w:left="576"/>
        <w:jc w:val="both"/>
        <w:rPr>
          <w:b/>
          <w:bCs/>
          <w:i/>
          <w:lang w:eastAsia="hu-HU"/>
        </w:rPr>
      </w:pPr>
    </w:p>
    <w:p w14:paraId="691B60A5" w14:textId="77777777" w:rsidR="007221E4" w:rsidRPr="00A32AEF" w:rsidRDefault="007221E4" w:rsidP="007221E4">
      <w:pPr>
        <w:ind w:left="576"/>
        <w:jc w:val="both"/>
        <w:rPr>
          <w:bCs/>
          <w:lang w:eastAsia="hu-HU"/>
        </w:rPr>
      </w:pPr>
      <w:r w:rsidRPr="00A32AEF">
        <w:rPr>
          <w:bCs/>
          <w:lang w:eastAsia="hu-HU"/>
        </w:rPr>
        <w:t>Az intézményvezető a jogszabályok által számára biztosított feladat és hatásköreiből átadja az alábbiakat:</w:t>
      </w:r>
    </w:p>
    <w:p w14:paraId="5A5796D8" w14:textId="77777777" w:rsidR="007221E4" w:rsidRPr="00A32AEF" w:rsidRDefault="007221E4" w:rsidP="007221E4">
      <w:pPr>
        <w:numPr>
          <w:ilvl w:val="0"/>
          <w:numId w:val="50"/>
        </w:numPr>
        <w:suppressAutoHyphens w:val="0"/>
        <w:jc w:val="both"/>
        <w:rPr>
          <w:lang w:eastAsia="hu-HU"/>
        </w:rPr>
      </w:pPr>
      <w:r w:rsidRPr="00A32AEF">
        <w:rPr>
          <w:lang w:eastAsia="hu-HU"/>
        </w:rPr>
        <w:t>Szakmai igazgató-helyettes1. számára – a középtávú pedagógus-továbbképzési program és az éves beiskolázási terv elkészítése, a továbbképzéssel kapcsolatos feladatok végrehajtása, normatíva igénylések, elszámolások, statisztikák elkészítése</w:t>
      </w:r>
    </w:p>
    <w:p w14:paraId="6D42D4CD" w14:textId="77777777" w:rsidR="007221E4" w:rsidRPr="00A32AEF" w:rsidRDefault="007221E4" w:rsidP="007221E4">
      <w:pPr>
        <w:numPr>
          <w:ilvl w:val="0"/>
          <w:numId w:val="50"/>
        </w:numPr>
        <w:suppressAutoHyphens w:val="0"/>
        <w:jc w:val="both"/>
        <w:rPr>
          <w:lang w:eastAsia="hu-HU"/>
        </w:rPr>
      </w:pPr>
      <w:r w:rsidRPr="00A32AEF">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w:t>
      </w:r>
    </w:p>
    <w:p w14:paraId="37EAB1BC" w14:textId="77777777" w:rsidR="007221E4" w:rsidRPr="00A32AEF" w:rsidRDefault="007221E4" w:rsidP="007221E4">
      <w:pPr>
        <w:numPr>
          <w:ilvl w:val="0"/>
          <w:numId w:val="50"/>
        </w:numPr>
        <w:suppressAutoHyphens w:val="0"/>
        <w:jc w:val="both"/>
        <w:rPr>
          <w:lang w:eastAsia="hu-HU"/>
        </w:rPr>
      </w:pPr>
      <w:r w:rsidRPr="00A32AEF">
        <w:rPr>
          <w:lang w:eastAsia="hu-HU"/>
        </w:rPr>
        <w:t>Tagóvoda-vezetők számára – szakmai munka irányítása, szülői közösséggel való kapcsolattartás joga</w:t>
      </w:r>
    </w:p>
    <w:p w14:paraId="41B15D7A" w14:textId="77777777" w:rsidR="007221E4" w:rsidRPr="00A32AEF" w:rsidRDefault="007221E4" w:rsidP="007221E4">
      <w:pPr>
        <w:jc w:val="both"/>
        <w:rPr>
          <w:lang w:eastAsia="hu-HU"/>
        </w:rPr>
      </w:pPr>
    </w:p>
    <w:p w14:paraId="4C5BE58A" w14:textId="77777777" w:rsidR="007221E4" w:rsidRPr="00A32AEF" w:rsidRDefault="007221E4" w:rsidP="007221E4">
      <w:pPr>
        <w:numPr>
          <w:ilvl w:val="1"/>
          <w:numId w:val="112"/>
        </w:numPr>
        <w:suppressAutoHyphens w:val="0"/>
        <w:jc w:val="both"/>
        <w:rPr>
          <w:b/>
          <w:lang w:eastAsia="hu-HU"/>
        </w:rPr>
      </w:pPr>
      <w:r w:rsidRPr="00A32AEF">
        <w:rPr>
          <w:b/>
          <w:lang w:eastAsia="hu-HU"/>
        </w:rPr>
        <w:t>Az intézményegység szervezeti felépítése</w:t>
      </w:r>
    </w:p>
    <w:p w14:paraId="7C81BF43" w14:textId="77777777" w:rsidR="007221E4" w:rsidRPr="00A32AEF" w:rsidRDefault="007221E4" w:rsidP="007221E4">
      <w:pPr>
        <w:jc w:val="both"/>
        <w:rPr>
          <w:b/>
          <w:lang w:eastAsia="hu-HU"/>
        </w:rPr>
      </w:pPr>
    </w:p>
    <w:p w14:paraId="18936F45" w14:textId="27314405" w:rsidR="007221E4" w:rsidRPr="00A32AEF" w:rsidRDefault="007221E4" w:rsidP="007221E4">
      <w:pPr>
        <w:ind w:left="576"/>
        <w:jc w:val="both"/>
        <w:rPr>
          <w:lang w:eastAsia="hu-HU"/>
        </w:rPr>
      </w:pPr>
      <w:r w:rsidRPr="00A32AEF">
        <w:rPr>
          <w:b/>
          <w:lang w:eastAsia="hu-HU"/>
        </w:rPr>
        <w:t xml:space="preserve">Lásd: </w:t>
      </w:r>
      <w:r w:rsidR="00B27792" w:rsidRPr="00B411A5">
        <w:rPr>
          <w:b/>
          <w:color w:val="FF0000"/>
          <w:lang w:eastAsia="hu-HU"/>
        </w:rPr>
        <w:t>3</w:t>
      </w:r>
      <w:r w:rsidRPr="00A32AEF">
        <w:rPr>
          <w:b/>
          <w:lang w:eastAsia="hu-HU"/>
        </w:rPr>
        <w:t>.Sz. Melléklet</w:t>
      </w:r>
    </w:p>
    <w:p w14:paraId="14CD37D3" w14:textId="77777777" w:rsidR="00EE5E72" w:rsidRPr="00A32AEF" w:rsidRDefault="00EE5E72" w:rsidP="007221E4">
      <w:pPr>
        <w:jc w:val="both"/>
        <w:rPr>
          <w:b/>
          <w:bCs/>
          <w:lang w:eastAsia="hu-HU"/>
        </w:rPr>
      </w:pPr>
    </w:p>
    <w:p w14:paraId="5383713C" w14:textId="068B9DD2" w:rsidR="007221E4" w:rsidRPr="00A32AEF" w:rsidRDefault="007221E4" w:rsidP="007221E4">
      <w:pPr>
        <w:ind w:left="576"/>
        <w:jc w:val="both"/>
        <w:rPr>
          <w:b/>
          <w:bCs/>
          <w:lang w:eastAsia="hu-HU"/>
        </w:rPr>
      </w:pPr>
    </w:p>
    <w:p w14:paraId="749BFFE8" w14:textId="77777777" w:rsidR="007221E4" w:rsidRPr="008C0E71" w:rsidRDefault="007221E4" w:rsidP="007221E4">
      <w:pPr>
        <w:pStyle w:val="Listaszerbekezds"/>
        <w:numPr>
          <w:ilvl w:val="0"/>
          <w:numId w:val="112"/>
        </w:numPr>
        <w:tabs>
          <w:tab w:val="left" w:pos="426"/>
        </w:tabs>
        <w:suppressAutoHyphens w:val="0"/>
        <w:jc w:val="both"/>
        <w:rPr>
          <w:b/>
          <w:bCs/>
          <w:lang w:eastAsia="hu-HU"/>
        </w:rPr>
      </w:pPr>
      <w:r w:rsidRPr="008C0E71">
        <w:rPr>
          <w:b/>
          <w:bCs/>
          <w:lang w:eastAsia="hu-HU"/>
        </w:rPr>
        <w:t xml:space="preserve">Az intézményegység nevelőtestülete és a szakmai munkaközösségei </w:t>
      </w:r>
    </w:p>
    <w:p w14:paraId="1FB563D0" w14:textId="77777777" w:rsidR="007221E4" w:rsidRPr="00A32AEF" w:rsidRDefault="007221E4" w:rsidP="007221E4">
      <w:pPr>
        <w:jc w:val="both"/>
        <w:rPr>
          <w:b/>
          <w:bCs/>
          <w:lang w:eastAsia="hu-HU"/>
        </w:rPr>
      </w:pPr>
    </w:p>
    <w:p w14:paraId="0CC2F836" w14:textId="77777777" w:rsidR="007221E4" w:rsidRPr="00A32AEF" w:rsidRDefault="007221E4" w:rsidP="007221E4">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14:paraId="2EB8D455" w14:textId="77777777" w:rsidR="007221E4" w:rsidRDefault="007221E4" w:rsidP="007221E4">
      <w:pPr>
        <w:jc w:val="both"/>
        <w:rPr>
          <w:b/>
          <w:bCs/>
          <w:i/>
          <w:lang w:eastAsia="hu-HU"/>
        </w:rPr>
      </w:pPr>
    </w:p>
    <w:p w14:paraId="03B69ADF" w14:textId="77777777" w:rsidR="007221E4" w:rsidRPr="00A32AEF" w:rsidRDefault="007221E4" w:rsidP="007221E4">
      <w:pPr>
        <w:rPr>
          <w:bCs/>
          <w:i/>
          <w:lang w:eastAsia="hu-HU"/>
        </w:rPr>
      </w:pPr>
      <w:r w:rsidRPr="00A32AEF">
        <w:rPr>
          <w:b/>
          <w:bCs/>
          <w:i/>
          <w:lang w:eastAsia="hu-HU"/>
        </w:rPr>
        <w:t>Nevelőtestületi értekezletet kell tartani:</w:t>
      </w:r>
    </w:p>
    <w:p w14:paraId="0F601643" w14:textId="77777777" w:rsidR="007221E4" w:rsidRPr="00A32AEF" w:rsidRDefault="007221E4" w:rsidP="007221E4">
      <w:pPr>
        <w:numPr>
          <w:ilvl w:val="0"/>
          <w:numId w:val="73"/>
        </w:numPr>
        <w:jc w:val="both"/>
        <w:rPr>
          <w:bCs/>
          <w:lang w:eastAsia="hu-HU"/>
        </w:rPr>
      </w:pPr>
      <w:r w:rsidRPr="00A32AEF">
        <w:rPr>
          <w:bCs/>
          <w:lang w:eastAsia="hu-HU"/>
        </w:rPr>
        <w:t>A pedagógiai program és módosításai elfogadására</w:t>
      </w:r>
    </w:p>
    <w:p w14:paraId="7442B31F" w14:textId="77777777" w:rsidR="007221E4" w:rsidRPr="00A32AEF" w:rsidRDefault="007221E4" w:rsidP="007221E4">
      <w:pPr>
        <w:numPr>
          <w:ilvl w:val="0"/>
          <w:numId w:val="73"/>
        </w:numPr>
        <w:jc w:val="both"/>
        <w:rPr>
          <w:bCs/>
          <w:lang w:eastAsia="hu-HU"/>
        </w:rPr>
      </w:pPr>
      <w:r w:rsidRPr="00A32AEF">
        <w:rPr>
          <w:bCs/>
          <w:lang w:eastAsia="hu-HU"/>
        </w:rPr>
        <w:t>A szervezeti és működési szabályzat, valamint módosításai elfogadására</w:t>
      </w:r>
    </w:p>
    <w:p w14:paraId="3DDEA19A" w14:textId="77777777" w:rsidR="007221E4" w:rsidRPr="00A32AEF" w:rsidRDefault="007221E4" w:rsidP="007221E4">
      <w:pPr>
        <w:numPr>
          <w:ilvl w:val="0"/>
          <w:numId w:val="73"/>
        </w:numPr>
        <w:jc w:val="both"/>
        <w:rPr>
          <w:bCs/>
          <w:lang w:eastAsia="hu-HU"/>
        </w:rPr>
      </w:pPr>
      <w:r w:rsidRPr="00A32AEF">
        <w:rPr>
          <w:bCs/>
          <w:lang w:eastAsia="hu-HU"/>
        </w:rPr>
        <w:t>A nevelési év előkészítésére, a munkaterv elfogadására</w:t>
      </w:r>
    </w:p>
    <w:p w14:paraId="20EA55CE" w14:textId="77777777" w:rsidR="007221E4" w:rsidRPr="00A32AEF" w:rsidRDefault="007221E4" w:rsidP="007221E4">
      <w:pPr>
        <w:numPr>
          <w:ilvl w:val="0"/>
          <w:numId w:val="73"/>
        </w:numPr>
        <w:jc w:val="both"/>
        <w:rPr>
          <w:bCs/>
          <w:lang w:eastAsia="hu-HU"/>
        </w:rPr>
      </w:pPr>
      <w:r w:rsidRPr="00A32AEF">
        <w:rPr>
          <w:bCs/>
          <w:lang w:eastAsia="hu-HU"/>
        </w:rPr>
        <w:t>Az intézményegység éves munkájának értékelésére, egyéb átfogó elemzések, értékelések, beszámolók elfogadására</w:t>
      </w:r>
    </w:p>
    <w:p w14:paraId="58EA96E7" w14:textId="77777777" w:rsidR="007221E4" w:rsidRPr="00A32AEF" w:rsidRDefault="007221E4" w:rsidP="007221E4">
      <w:pPr>
        <w:numPr>
          <w:ilvl w:val="0"/>
          <w:numId w:val="73"/>
        </w:numPr>
        <w:jc w:val="both"/>
        <w:rPr>
          <w:bCs/>
          <w:lang w:eastAsia="hu-HU"/>
        </w:rPr>
      </w:pPr>
      <w:r w:rsidRPr="00A32AEF">
        <w:rPr>
          <w:bCs/>
          <w:lang w:eastAsia="hu-HU"/>
        </w:rPr>
        <w:t>A nevelőtestület képviseletében eljáró óvodapedagógus kiválasztására</w:t>
      </w:r>
    </w:p>
    <w:p w14:paraId="3AABF84E" w14:textId="77777777" w:rsidR="007221E4" w:rsidRPr="00A32AEF" w:rsidRDefault="007221E4" w:rsidP="007221E4">
      <w:pPr>
        <w:numPr>
          <w:ilvl w:val="0"/>
          <w:numId w:val="73"/>
        </w:numPr>
        <w:jc w:val="both"/>
        <w:rPr>
          <w:bCs/>
          <w:lang w:eastAsia="hu-HU"/>
        </w:rPr>
      </w:pPr>
      <w:r w:rsidRPr="00A32AEF">
        <w:rPr>
          <w:bCs/>
          <w:lang w:eastAsia="hu-HU"/>
        </w:rPr>
        <w:t>A házirend elfogadására</w:t>
      </w:r>
    </w:p>
    <w:p w14:paraId="7261A0C0" w14:textId="77777777" w:rsidR="007221E4" w:rsidRPr="00A32AEF" w:rsidRDefault="007221E4" w:rsidP="007221E4">
      <w:pPr>
        <w:numPr>
          <w:ilvl w:val="0"/>
          <w:numId w:val="73"/>
        </w:numPr>
        <w:jc w:val="both"/>
        <w:rPr>
          <w:bCs/>
          <w:lang w:eastAsia="hu-HU"/>
        </w:rPr>
      </w:pPr>
      <w:r w:rsidRPr="00A32AEF">
        <w:rPr>
          <w:bCs/>
          <w:lang w:eastAsia="hu-HU"/>
        </w:rPr>
        <w:t>Az ötéves pedagógus továbbképzési terv elfogadására</w:t>
      </w:r>
    </w:p>
    <w:p w14:paraId="2660CC7B" w14:textId="77777777" w:rsidR="007221E4" w:rsidRPr="00A32AEF" w:rsidRDefault="007221E4" w:rsidP="007221E4">
      <w:pPr>
        <w:numPr>
          <w:ilvl w:val="0"/>
          <w:numId w:val="73"/>
        </w:numPr>
        <w:jc w:val="both"/>
        <w:rPr>
          <w:bCs/>
          <w:lang w:eastAsia="hu-HU"/>
        </w:rPr>
      </w:pPr>
      <w:r w:rsidRPr="00A32AEF">
        <w:rPr>
          <w:bCs/>
          <w:lang w:eastAsia="hu-HU"/>
        </w:rPr>
        <w:t>A szakmai igazgató pályáztatásához készített vezetési programmal összefüggő szakmai vélemény kialakítására</w:t>
      </w:r>
    </w:p>
    <w:p w14:paraId="6A913F5B" w14:textId="77777777" w:rsidR="007221E4" w:rsidRPr="00A32AEF" w:rsidRDefault="007221E4" w:rsidP="007221E4">
      <w:pPr>
        <w:numPr>
          <w:ilvl w:val="0"/>
          <w:numId w:val="73"/>
        </w:numPr>
        <w:jc w:val="both"/>
        <w:rPr>
          <w:bCs/>
          <w:lang w:eastAsia="hu-HU"/>
        </w:rPr>
      </w:pPr>
      <w:r w:rsidRPr="00A32AEF">
        <w:rPr>
          <w:bCs/>
          <w:lang w:eastAsia="hu-HU"/>
        </w:rPr>
        <w:t>A nevelőtestület véleményének kikérésére az igazgató-helyettesek, a tagóvoda-vezetők megbízása, illetve a megbízás visszavonása előtt</w:t>
      </w:r>
    </w:p>
    <w:p w14:paraId="61387A7F" w14:textId="77777777" w:rsidR="007221E4" w:rsidRPr="00A32AEF" w:rsidRDefault="007221E4" w:rsidP="007221E4">
      <w:pPr>
        <w:numPr>
          <w:ilvl w:val="0"/>
          <w:numId w:val="73"/>
        </w:numPr>
        <w:jc w:val="both"/>
        <w:rPr>
          <w:bCs/>
          <w:lang w:eastAsia="hu-HU"/>
        </w:rPr>
      </w:pPr>
      <w:r w:rsidRPr="00A32AEF">
        <w:rPr>
          <w:bCs/>
          <w:lang w:eastAsia="hu-HU"/>
        </w:rPr>
        <w:t>Jogszabályokban meghatározott esetekben</w:t>
      </w:r>
    </w:p>
    <w:p w14:paraId="4EC03E51" w14:textId="77777777" w:rsidR="007221E4" w:rsidRPr="00A32AEF" w:rsidRDefault="007221E4" w:rsidP="007221E4">
      <w:pPr>
        <w:jc w:val="both"/>
        <w:rPr>
          <w:bCs/>
          <w:lang w:eastAsia="hu-HU"/>
        </w:rPr>
      </w:pPr>
    </w:p>
    <w:p w14:paraId="40237DA5" w14:textId="77777777" w:rsidR="007221E4" w:rsidRPr="00A32AEF" w:rsidRDefault="007221E4" w:rsidP="007221E4">
      <w:pPr>
        <w:jc w:val="both"/>
        <w:rPr>
          <w:b/>
          <w:bCs/>
          <w:i/>
          <w:lang w:eastAsia="hu-HU"/>
        </w:rPr>
      </w:pPr>
      <w:r w:rsidRPr="00A32AEF">
        <w:rPr>
          <w:b/>
          <w:bCs/>
          <w:i/>
          <w:lang w:eastAsia="hu-HU"/>
        </w:rPr>
        <w:t>Rendkívüli nevelőtestületi értekezletet kell tartani, ha:</w:t>
      </w:r>
    </w:p>
    <w:p w14:paraId="2C980313" w14:textId="77777777" w:rsidR="007221E4" w:rsidRPr="00A32AEF" w:rsidRDefault="007221E4" w:rsidP="007221E4">
      <w:pPr>
        <w:numPr>
          <w:ilvl w:val="0"/>
          <w:numId w:val="74"/>
        </w:numPr>
        <w:jc w:val="both"/>
        <w:rPr>
          <w:bCs/>
          <w:lang w:eastAsia="hu-HU"/>
        </w:rPr>
      </w:pPr>
      <w:r w:rsidRPr="00A32AEF">
        <w:rPr>
          <w:bCs/>
          <w:lang w:eastAsia="hu-HU"/>
        </w:rPr>
        <w:t>A szakmai igazgató összehívja</w:t>
      </w:r>
    </w:p>
    <w:p w14:paraId="5EBACB77" w14:textId="77777777" w:rsidR="007221E4" w:rsidRPr="00A32AEF" w:rsidRDefault="007221E4" w:rsidP="007221E4">
      <w:pPr>
        <w:numPr>
          <w:ilvl w:val="0"/>
          <w:numId w:val="74"/>
        </w:numPr>
        <w:jc w:val="both"/>
        <w:rPr>
          <w:bCs/>
          <w:lang w:eastAsia="hu-HU"/>
        </w:rPr>
      </w:pPr>
      <w:r w:rsidRPr="00A32AEF">
        <w:rPr>
          <w:bCs/>
          <w:lang w:eastAsia="hu-HU"/>
        </w:rPr>
        <w:t>A nevelőtestület egyharmada kéri</w:t>
      </w:r>
    </w:p>
    <w:p w14:paraId="3F1C6CB9" w14:textId="77777777" w:rsidR="007221E4" w:rsidRPr="00A32AEF" w:rsidRDefault="007221E4" w:rsidP="007221E4">
      <w:pPr>
        <w:numPr>
          <w:ilvl w:val="0"/>
          <w:numId w:val="74"/>
        </w:numPr>
        <w:jc w:val="both"/>
        <w:rPr>
          <w:bCs/>
          <w:lang w:eastAsia="hu-HU"/>
        </w:rPr>
      </w:pPr>
      <w:r w:rsidRPr="00A32AEF">
        <w:rPr>
          <w:bCs/>
          <w:lang w:eastAsia="hu-HU"/>
        </w:rPr>
        <w:t>A szülői szervezet kezdeményezi, akkor, ha a kezdeményezést a nevelőtestület elfogadta</w:t>
      </w:r>
    </w:p>
    <w:p w14:paraId="4083BC8A" w14:textId="77777777" w:rsidR="007221E4" w:rsidRPr="00A32AEF" w:rsidRDefault="007221E4" w:rsidP="007221E4">
      <w:pPr>
        <w:numPr>
          <w:ilvl w:val="0"/>
          <w:numId w:val="74"/>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14:paraId="18E4D0FA" w14:textId="77777777" w:rsidR="007221E4" w:rsidRDefault="007221E4" w:rsidP="007025F9">
      <w:pPr>
        <w:numPr>
          <w:ilvl w:val="0"/>
          <w:numId w:val="74"/>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14:paraId="464D665D" w14:textId="77777777" w:rsidR="007928C1" w:rsidRPr="00A32AEF" w:rsidRDefault="007928C1" w:rsidP="00B411A5">
      <w:pPr>
        <w:ind w:left="1068"/>
        <w:jc w:val="both"/>
        <w:rPr>
          <w:bCs/>
          <w:lang w:eastAsia="hu-HU"/>
        </w:rPr>
      </w:pPr>
    </w:p>
    <w:p w14:paraId="1D31CE4E" w14:textId="77777777" w:rsidR="007221E4" w:rsidRPr="00A32AEF" w:rsidRDefault="007221E4" w:rsidP="007221E4">
      <w:pPr>
        <w:ind w:left="708" w:hanging="708"/>
        <w:rPr>
          <w:b/>
          <w:bCs/>
          <w:lang w:eastAsia="hu-HU"/>
        </w:rPr>
      </w:pPr>
      <w:r w:rsidRPr="00A32AEF">
        <w:rPr>
          <w:b/>
          <w:bCs/>
          <w:lang w:eastAsia="hu-HU"/>
        </w:rPr>
        <w:t>4.1</w:t>
      </w:r>
      <w:r w:rsidRPr="00A32AEF">
        <w:rPr>
          <w:b/>
          <w:bCs/>
          <w:lang w:eastAsia="hu-HU"/>
        </w:rPr>
        <w:tab/>
        <w:t>A nevelőtestület működésére vonatkozó általános szabályok</w:t>
      </w:r>
    </w:p>
    <w:p w14:paraId="1AC444C1" w14:textId="77777777" w:rsidR="007221E4" w:rsidRPr="00A32AEF" w:rsidRDefault="007221E4" w:rsidP="007221E4">
      <w:pPr>
        <w:rPr>
          <w:b/>
          <w:bCs/>
          <w:lang w:eastAsia="hu-HU"/>
        </w:rPr>
      </w:pPr>
    </w:p>
    <w:p w14:paraId="768E5F5A" w14:textId="77777777" w:rsidR="007221E4" w:rsidRPr="00A32AEF" w:rsidRDefault="007221E4" w:rsidP="007221E4">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14:paraId="4EECE539" w14:textId="77777777" w:rsidR="007221E4" w:rsidRPr="00A32AEF" w:rsidRDefault="007221E4" w:rsidP="007221E4">
      <w:pPr>
        <w:jc w:val="both"/>
        <w:rPr>
          <w:lang w:eastAsia="hu-HU"/>
        </w:rPr>
      </w:pPr>
      <w:r w:rsidRPr="00A32AEF">
        <w:rPr>
          <w:lang w:eastAsia="hu-HU"/>
        </w:rPr>
        <w:t>A nevelőtestület tagja az intézményegységben dolgozó valamennyi pedagógus munkakört betöltő alkalmazott.</w:t>
      </w:r>
    </w:p>
    <w:p w14:paraId="71229A57" w14:textId="77777777" w:rsidR="007221E4" w:rsidRPr="00A32AEF" w:rsidRDefault="007221E4" w:rsidP="007221E4">
      <w:pPr>
        <w:jc w:val="both"/>
        <w:rPr>
          <w:lang w:eastAsia="hu-HU"/>
        </w:rPr>
      </w:pPr>
    </w:p>
    <w:p w14:paraId="40184E16" w14:textId="2462DC19" w:rsidR="007221E4" w:rsidRPr="00A32AEF" w:rsidRDefault="007221E4" w:rsidP="007221E4">
      <w:pPr>
        <w:jc w:val="both"/>
        <w:rPr>
          <w:lang w:eastAsia="hu-HU"/>
        </w:rPr>
      </w:pPr>
      <w:r w:rsidRPr="00A32AEF">
        <w:rPr>
          <w:lang w:eastAsia="hu-HU"/>
        </w:rPr>
        <w:t>A nevelőtestület jogállását, döntési, véleményezési és javaslattételi jogkörét a Köznevelési törvény 70. §-a, határozza meg.</w:t>
      </w:r>
    </w:p>
    <w:p w14:paraId="362D540E" w14:textId="77777777" w:rsidR="007221E4" w:rsidRPr="00A32AEF" w:rsidRDefault="007221E4" w:rsidP="007221E4">
      <w:pPr>
        <w:rPr>
          <w:b/>
          <w:bCs/>
          <w:lang w:eastAsia="hu-HU"/>
        </w:rPr>
      </w:pPr>
      <w:r w:rsidRPr="00A32AEF">
        <w:rPr>
          <w:b/>
          <w:bCs/>
          <w:lang w:eastAsia="hu-HU"/>
        </w:rPr>
        <w:t>4.2</w:t>
      </w:r>
      <w:r w:rsidRPr="00A32AEF">
        <w:rPr>
          <w:b/>
          <w:bCs/>
          <w:lang w:eastAsia="hu-HU"/>
        </w:rPr>
        <w:tab/>
        <w:t>A nevelőtestületi értekezlet előkészítésével és lefolytatásával kapcsolatos rendelkezések</w:t>
      </w:r>
    </w:p>
    <w:p w14:paraId="03FE6565" w14:textId="77777777" w:rsidR="007221E4" w:rsidRPr="00A32AEF" w:rsidRDefault="007221E4" w:rsidP="007221E4">
      <w:pPr>
        <w:rPr>
          <w:b/>
          <w:bCs/>
          <w:lang w:eastAsia="hu-HU"/>
        </w:rPr>
      </w:pPr>
    </w:p>
    <w:p w14:paraId="51849208" w14:textId="77777777" w:rsidR="007221E4" w:rsidRPr="00A32AEF" w:rsidRDefault="007221E4" w:rsidP="007221E4">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14:paraId="65E31B8A" w14:textId="77777777" w:rsidR="007221E4" w:rsidRPr="00A32AEF" w:rsidRDefault="007221E4" w:rsidP="007221E4">
      <w:pPr>
        <w:jc w:val="both"/>
        <w:rPr>
          <w:lang w:eastAsia="hu-HU"/>
        </w:rPr>
      </w:pPr>
      <w:r w:rsidRPr="00A32AEF">
        <w:rPr>
          <w:lang w:eastAsia="hu-HU"/>
        </w:rPr>
        <w:t xml:space="preserve"> </w:t>
      </w:r>
    </w:p>
    <w:p w14:paraId="54A466C8" w14:textId="77777777" w:rsidR="007221E4" w:rsidRPr="00A32AEF" w:rsidRDefault="007221E4" w:rsidP="007221E4">
      <w:pPr>
        <w:numPr>
          <w:ilvl w:val="0"/>
          <w:numId w:val="75"/>
        </w:numPr>
        <w:jc w:val="both"/>
        <w:rPr>
          <w:lang w:eastAsia="hu-HU"/>
        </w:rPr>
      </w:pPr>
      <w:r w:rsidRPr="00A32AEF">
        <w:rPr>
          <w:lang w:eastAsia="hu-HU"/>
        </w:rPr>
        <w:t>a pedagógiai programot</w:t>
      </w:r>
    </w:p>
    <w:p w14:paraId="4207E4D7" w14:textId="77777777" w:rsidR="007221E4" w:rsidRPr="00A32AEF" w:rsidRDefault="007221E4" w:rsidP="007221E4">
      <w:pPr>
        <w:numPr>
          <w:ilvl w:val="0"/>
          <w:numId w:val="75"/>
        </w:numPr>
        <w:jc w:val="both"/>
        <w:rPr>
          <w:lang w:eastAsia="hu-HU"/>
        </w:rPr>
      </w:pPr>
      <w:r w:rsidRPr="00A32AEF">
        <w:rPr>
          <w:lang w:eastAsia="hu-HU"/>
        </w:rPr>
        <w:t>az SZMSZ-t</w:t>
      </w:r>
    </w:p>
    <w:p w14:paraId="43E2F24F" w14:textId="77777777" w:rsidR="007221E4" w:rsidRPr="00A32AEF" w:rsidRDefault="007221E4" w:rsidP="007221E4">
      <w:pPr>
        <w:numPr>
          <w:ilvl w:val="0"/>
          <w:numId w:val="75"/>
        </w:numPr>
        <w:jc w:val="both"/>
        <w:rPr>
          <w:lang w:eastAsia="hu-HU"/>
        </w:rPr>
      </w:pPr>
      <w:r w:rsidRPr="00A32AEF">
        <w:rPr>
          <w:lang w:eastAsia="hu-HU"/>
        </w:rPr>
        <w:t>a házirendet</w:t>
      </w:r>
    </w:p>
    <w:p w14:paraId="7476913F" w14:textId="77777777" w:rsidR="007221E4" w:rsidRPr="00A32AEF" w:rsidRDefault="007221E4" w:rsidP="007221E4">
      <w:pPr>
        <w:numPr>
          <w:ilvl w:val="0"/>
          <w:numId w:val="75"/>
        </w:numPr>
        <w:jc w:val="both"/>
        <w:rPr>
          <w:lang w:eastAsia="hu-HU"/>
        </w:rPr>
      </w:pPr>
      <w:r w:rsidRPr="00A32AEF">
        <w:rPr>
          <w:lang w:eastAsia="hu-HU"/>
        </w:rPr>
        <w:t>a munkatervet</w:t>
      </w:r>
    </w:p>
    <w:p w14:paraId="03AF01D8" w14:textId="77777777" w:rsidR="007221E4" w:rsidRPr="00A32AEF" w:rsidRDefault="007221E4" w:rsidP="007221E4">
      <w:pPr>
        <w:numPr>
          <w:ilvl w:val="0"/>
          <w:numId w:val="75"/>
        </w:numPr>
        <w:jc w:val="both"/>
        <w:rPr>
          <w:lang w:eastAsia="hu-HU"/>
        </w:rPr>
      </w:pPr>
      <w:r w:rsidRPr="00A32AEF">
        <w:rPr>
          <w:lang w:eastAsia="hu-HU"/>
        </w:rPr>
        <w:t>az intézményegység munkájára irányuló átfogó elemzést</w:t>
      </w:r>
    </w:p>
    <w:p w14:paraId="6BE67AEE" w14:textId="77777777" w:rsidR="007221E4" w:rsidRPr="00A32AEF" w:rsidRDefault="007221E4" w:rsidP="007221E4">
      <w:pPr>
        <w:numPr>
          <w:ilvl w:val="0"/>
          <w:numId w:val="75"/>
        </w:numPr>
        <w:jc w:val="both"/>
        <w:rPr>
          <w:lang w:eastAsia="hu-HU"/>
        </w:rPr>
      </w:pPr>
      <w:r w:rsidRPr="00A32AEF">
        <w:rPr>
          <w:lang w:eastAsia="hu-HU"/>
        </w:rPr>
        <w:t>a beszámoló elfogadásával kapcsolatos napirendi pontokat.</w:t>
      </w:r>
    </w:p>
    <w:p w14:paraId="0406F6E6" w14:textId="77777777" w:rsidR="007221E4" w:rsidRPr="00A32AEF" w:rsidRDefault="007221E4" w:rsidP="007221E4">
      <w:pPr>
        <w:jc w:val="both"/>
        <w:rPr>
          <w:lang w:eastAsia="hu-HU"/>
        </w:rPr>
      </w:pPr>
    </w:p>
    <w:p w14:paraId="1A3A818A" w14:textId="77777777" w:rsidR="007221E4" w:rsidRPr="00A32AEF" w:rsidRDefault="007221E4" w:rsidP="007221E4">
      <w:pPr>
        <w:jc w:val="both"/>
        <w:rPr>
          <w:lang w:eastAsia="hu-HU"/>
        </w:rPr>
      </w:pPr>
      <w:r w:rsidRPr="00A32AEF">
        <w:rPr>
          <w:lang w:eastAsia="hu-HU"/>
        </w:rPr>
        <w:t>A szakmai igazgató az előterjesztés írásos anyagát a nevelőtestületi értekezlet előtt legalább 8 nappal átadja a munkaközösségek vezetőinek.</w:t>
      </w:r>
    </w:p>
    <w:p w14:paraId="51885683" w14:textId="77777777" w:rsidR="007221E4" w:rsidRPr="00A32AEF" w:rsidRDefault="007221E4" w:rsidP="007221E4">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14:paraId="766BAF16" w14:textId="77777777" w:rsidR="007221E4" w:rsidRDefault="007221E4" w:rsidP="007221E4">
      <w:pPr>
        <w:jc w:val="both"/>
        <w:rPr>
          <w:lang w:eastAsia="hu-HU"/>
        </w:rPr>
      </w:pPr>
    </w:p>
    <w:p w14:paraId="1C28D47B" w14:textId="77777777" w:rsidR="007221E4" w:rsidRPr="00A32AEF" w:rsidRDefault="007221E4" w:rsidP="007221E4">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14:paraId="656C4554" w14:textId="77777777" w:rsidR="007221E4" w:rsidRPr="00A32AEF" w:rsidRDefault="007221E4" w:rsidP="007221E4">
      <w:pPr>
        <w:numPr>
          <w:ilvl w:val="0"/>
          <w:numId w:val="76"/>
        </w:numPr>
        <w:jc w:val="both"/>
        <w:rPr>
          <w:lang w:eastAsia="hu-HU"/>
        </w:rPr>
      </w:pPr>
      <w:r w:rsidRPr="00A32AEF">
        <w:rPr>
          <w:lang w:eastAsia="hu-HU"/>
        </w:rPr>
        <w:t>a munkaközösségek javaslatát az elkészítendő munkatervhez</w:t>
      </w:r>
    </w:p>
    <w:p w14:paraId="05AC8EC5" w14:textId="77777777" w:rsidR="007221E4" w:rsidRPr="00A32AEF" w:rsidRDefault="007221E4" w:rsidP="007221E4">
      <w:pPr>
        <w:numPr>
          <w:ilvl w:val="0"/>
          <w:numId w:val="76"/>
        </w:numPr>
        <w:jc w:val="both"/>
        <w:rPr>
          <w:lang w:eastAsia="hu-HU"/>
        </w:rPr>
      </w:pPr>
      <w:r w:rsidRPr="00A32AEF">
        <w:rPr>
          <w:lang w:eastAsia="hu-HU"/>
        </w:rPr>
        <w:t>a munkaközösségek a saját működési területükre vonatkozó értékelésüket az intézmény munkáját átfogó éves elemzés elkészítéséhez.</w:t>
      </w:r>
    </w:p>
    <w:p w14:paraId="47EDDA95" w14:textId="77777777" w:rsidR="007221E4" w:rsidRPr="00A32AEF" w:rsidRDefault="007221E4" w:rsidP="007221E4">
      <w:pPr>
        <w:jc w:val="both"/>
        <w:rPr>
          <w:lang w:eastAsia="hu-HU"/>
        </w:rPr>
      </w:pPr>
    </w:p>
    <w:p w14:paraId="0AE756C1" w14:textId="77777777" w:rsidR="007221E4" w:rsidRPr="00A32AEF" w:rsidRDefault="007221E4" w:rsidP="007221E4">
      <w:pPr>
        <w:jc w:val="both"/>
        <w:rPr>
          <w:i/>
          <w:lang w:eastAsia="hu-HU"/>
        </w:rPr>
      </w:pPr>
      <w:r w:rsidRPr="00A32AEF">
        <w:rPr>
          <w:i/>
          <w:lang w:eastAsia="hu-HU"/>
        </w:rPr>
        <w:t>Nevelőtestületi értekezlet lefolytatása</w:t>
      </w:r>
    </w:p>
    <w:p w14:paraId="67F7EEAC" w14:textId="77777777" w:rsidR="007221E4" w:rsidRPr="00A32AEF" w:rsidRDefault="007221E4" w:rsidP="007221E4">
      <w:pPr>
        <w:numPr>
          <w:ilvl w:val="0"/>
          <w:numId w:val="76"/>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14:paraId="2D8C1E0B" w14:textId="77777777" w:rsidR="007221E4" w:rsidRPr="00A32AEF" w:rsidRDefault="007221E4" w:rsidP="007221E4">
      <w:pPr>
        <w:numPr>
          <w:ilvl w:val="0"/>
          <w:numId w:val="76"/>
        </w:numPr>
        <w:jc w:val="both"/>
        <w:rPr>
          <w:lang w:eastAsia="hu-HU"/>
        </w:rPr>
      </w:pPr>
      <w:r w:rsidRPr="00A32AEF">
        <w:rPr>
          <w:lang w:eastAsia="hu-HU"/>
        </w:rPr>
        <w:t>Ha a nevelőtestület egyszerű szótöbbséggel hozható döntésekor szavazategyenlőség keletkezik, a határozatot az óvodavezető szavazata dönti el.</w:t>
      </w:r>
    </w:p>
    <w:p w14:paraId="73695280" w14:textId="77777777" w:rsidR="007221E4" w:rsidRPr="00A32AEF" w:rsidRDefault="007221E4" w:rsidP="007221E4">
      <w:pPr>
        <w:numPr>
          <w:ilvl w:val="0"/>
          <w:numId w:val="76"/>
        </w:numPr>
        <w:jc w:val="both"/>
        <w:rPr>
          <w:lang w:eastAsia="hu-HU"/>
        </w:rPr>
      </w:pPr>
      <w:r w:rsidRPr="00A32AEF">
        <w:rPr>
          <w:lang w:eastAsia="hu-HU"/>
        </w:rPr>
        <w:t>A nevelőtestület döntéseit határozati formában kell megszövegezni.</w:t>
      </w:r>
    </w:p>
    <w:p w14:paraId="2A8EF5C8" w14:textId="77777777" w:rsidR="007221E4" w:rsidRPr="00A32AEF" w:rsidRDefault="007221E4" w:rsidP="007221E4">
      <w:pPr>
        <w:numPr>
          <w:ilvl w:val="0"/>
          <w:numId w:val="76"/>
        </w:numPr>
        <w:jc w:val="both"/>
        <w:rPr>
          <w:lang w:eastAsia="hu-HU"/>
        </w:rPr>
      </w:pPr>
      <w:r w:rsidRPr="00A32AEF">
        <w:rPr>
          <w:lang w:eastAsia="hu-HU"/>
        </w:rPr>
        <w:t>A nevelőtestületi értekezlet jegyzőkönyvét a tagóvoda-vezető által kijelölt személy vezeti.</w:t>
      </w:r>
    </w:p>
    <w:p w14:paraId="4977C81B" w14:textId="77777777" w:rsidR="007221E4" w:rsidRPr="00A32AEF" w:rsidRDefault="007221E4" w:rsidP="007221E4">
      <w:pPr>
        <w:numPr>
          <w:ilvl w:val="0"/>
          <w:numId w:val="76"/>
        </w:numPr>
        <w:jc w:val="both"/>
        <w:rPr>
          <w:lang w:eastAsia="hu-HU"/>
        </w:rPr>
      </w:pPr>
      <w:r w:rsidRPr="00A32AEF">
        <w:rPr>
          <w:lang w:eastAsia="hu-HU"/>
        </w:rPr>
        <w:t>A jegyzőkönyvet az értekezletet követő három munkanapon belül el kell készíteni. A jegyzőkönyvet – amennyiben a teljes nevelőtestületet érinti – a szakmai igazgató, a jegyzőkönyvvezető és két hitelesítő írja alá. Amennyiben az egyes tagóvodákat érinti, a tagóvoda-vezető, a jegyzőkönyvvezető és két hitelesítő írja alá. A jegyzőkönyvhöz csatolni kell a jelenléti ívet.</w:t>
      </w:r>
    </w:p>
    <w:p w14:paraId="13449478" w14:textId="77777777" w:rsidR="007221E4" w:rsidRPr="00A32AEF" w:rsidRDefault="007221E4" w:rsidP="007221E4">
      <w:pPr>
        <w:numPr>
          <w:ilvl w:val="0"/>
          <w:numId w:val="76"/>
        </w:numPr>
        <w:jc w:val="both"/>
        <w:rPr>
          <w:lang w:eastAsia="hu-HU"/>
        </w:rPr>
      </w:pPr>
      <w:r w:rsidRPr="00A32AEF">
        <w:rPr>
          <w:lang w:eastAsia="hu-HU"/>
        </w:rPr>
        <w:t xml:space="preserve">A nevelőtestület akkor határozatképes, ha tagjainak több mint fele jelen van. Döntéseit egyszerű szótöbbséggel hozza. </w:t>
      </w:r>
    </w:p>
    <w:p w14:paraId="49007F35" w14:textId="77777777" w:rsidR="007221E4" w:rsidRPr="00A32AEF" w:rsidRDefault="007221E4" w:rsidP="007221E4">
      <w:pPr>
        <w:numPr>
          <w:ilvl w:val="0"/>
          <w:numId w:val="76"/>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14:paraId="331CF643" w14:textId="77777777" w:rsidR="007221E4" w:rsidRPr="00A32AEF" w:rsidRDefault="007221E4" w:rsidP="007221E4">
      <w:pPr>
        <w:numPr>
          <w:ilvl w:val="0"/>
          <w:numId w:val="76"/>
        </w:numPr>
        <w:jc w:val="both"/>
        <w:rPr>
          <w:lang w:eastAsia="hu-HU"/>
        </w:rPr>
      </w:pPr>
      <w:r w:rsidRPr="00A32AEF">
        <w:rPr>
          <w:lang w:eastAsia="hu-HU"/>
        </w:rPr>
        <w:t>A határozatképesség meghatározásakor figyelmen kívül kell hagyni azt, akinek a közalkalmazotti jogviszonya szünetel.</w:t>
      </w:r>
    </w:p>
    <w:p w14:paraId="7920324A" w14:textId="77777777" w:rsidR="007221E4" w:rsidRPr="00A32AEF" w:rsidRDefault="007221E4" w:rsidP="007221E4">
      <w:pPr>
        <w:numPr>
          <w:ilvl w:val="0"/>
          <w:numId w:val="76"/>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14:paraId="63364BCC" w14:textId="77777777" w:rsidR="007221E4" w:rsidRPr="00A32AEF" w:rsidRDefault="007221E4" w:rsidP="007221E4">
      <w:pPr>
        <w:jc w:val="both"/>
        <w:rPr>
          <w:lang w:eastAsia="hu-HU"/>
        </w:rPr>
      </w:pPr>
    </w:p>
    <w:p w14:paraId="3506C852" w14:textId="77777777" w:rsidR="007221E4" w:rsidRPr="00A32AEF" w:rsidRDefault="007221E4" w:rsidP="007221E4">
      <w:pPr>
        <w:jc w:val="both"/>
        <w:rPr>
          <w:lang w:eastAsia="hu-HU"/>
        </w:rPr>
      </w:pPr>
      <w:r w:rsidRPr="00A32AEF">
        <w:rPr>
          <w:lang w:eastAsia="hu-HU"/>
        </w:rPr>
        <w:t>A nevelőtestületi értekezlet, vonatkozó napirendi pontjához meg kell hívni a véleményezési jogot gyakorló szülői közösség képviselőjét.</w:t>
      </w:r>
    </w:p>
    <w:p w14:paraId="603FCB40" w14:textId="77777777" w:rsidR="007221E4" w:rsidRPr="00A32AEF" w:rsidRDefault="007221E4" w:rsidP="007221E4">
      <w:pPr>
        <w:jc w:val="both"/>
        <w:rPr>
          <w:lang w:eastAsia="hu-HU"/>
        </w:rPr>
      </w:pPr>
    </w:p>
    <w:p w14:paraId="0A6551CF" w14:textId="77777777" w:rsidR="007221E4" w:rsidRPr="00A32AEF" w:rsidRDefault="007221E4" w:rsidP="007221E4">
      <w:pPr>
        <w:ind w:left="708" w:hanging="708"/>
        <w:rPr>
          <w:b/>
          <w:bCs/>
          <w:lang w:eastAsia="hu-HU"/>
        </w:rPr>
      </w:pPr>
      <w:r w:rsidRPr="00A32AEF">
        <w:rPr>
          <w:b/>
          <w:bCs/>
          <w:lang w:eastAsia="hu-HU"/>
        </w:rPr>
        <w:t>4.3</w:t>
      </w:r>
      <w:r w:rsidRPr="00A32AEF">
        <w:rPr>
          <w:b/>
          <w:bCs/>
          <w:lang w:eastAsia="hu-HU"/>
        </w:rPr>
        <w:tab/>
        <w:t>Munkaközösségek</w:t>
      </w:r>
    </w:p>
    <w:p w14:paraId="6C0039D4" w14:textId="77777777" w:rsidR="007221E4" w:rsidRPr="00A32AEF" w:rsidRDefault="007221E4" w:rsidP="007221E4">
      <w:pPr>
        <w:rPr>
          <w:b/>
          <w:bCs/>
          <w:lang w:eastAsia="hu-HU"/>
        </w:rPr>
      </w:pPr>
    </w:p>
    <w:p w14:paraId="5FB76CBB" w14:textId="77777777" w:rsidR="007221E4" w:rsidRPr="00A32AEF" w:rsidRDefault="007221E4" w:rsidP="007221E4">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14:paraId="1AD31F5F" w14:textId="77777777" w:rsidR="007221E4" w:rsidRPr="00A32AEF" w:rsidRDefault="007221E4" w:rsidP="007221E4">
      <w:pPr>
        <w:jc w:val="both"/>
        <w:rPr>
          <w:lang w:eastAsia="hu-HU"/>
        </w:rPr>
      </w:pPr>
    </w:p>
    <w:p w14:paraId="30674665" w14:textId="77777777" w:rsidR="007221E4" w:rsidRPr="00A32AEF" w:rsidRDefault="007221E4" w:rsidP="007221E4">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14:paraId="05046417" w14:textId="77777777" w:rsidR="007221E4" w:rsidRPr="00A32AEF" w:rsidRDefault="007221E4" w:rsidP="007221E4">
      <w:pPr>
        <w:jc w:val="both"/>
        <w:rPr>
          <w:lang w:eastAsia="hu-HU"/>
        </w:rPr>
      </w:pPr>
    </w:p>
    <w:p w14:paraId="14808034" w14:textId="77777777" w:rsidR="007221E4" w:rsidRPr="00A32AEF" w:rsidRDefault="007221E4" w:rsidP="007221E4">
      <w:pPr>
        <w:jc w:val="both"/>
        <w:rPr>
          <w:lang w:eastAsia="hu-HU"/>
        </w:rPr>
      </w:pPr>
      <w:r w:rsidRPr="00A32AEF">
        <w:rPr>
          <w:lang w:eastAsia="hu-HU"/>
        </w:rPr>
        <w:t>A munkaközösség feladatait az óvoda pedagógiai programja, és az éves munkaterve irányozza elő.</w:t>
      </w:r>
    </w:p>
    <w:p w14:paraId="20C3070F" w14:textId="77777777" w:rsidR="007221E4" w:rsidRPr="00A32AEF" w:rsidRDefault="007221E4" w:rsidP="007221E4">
      <w:pPr>
        <w:jc w:val="both"/>
        <w:rPr>
          <w:lang w:eastAsia="hu-HU"/>
        </w:rPr>
      </w:pPr>
    </w:p>
    <w:p w14:paraId="74F29ED1" w14:textId="77777777" w:rsidR="007221E4" w:rsidRPr="00A32AEF" w:rsidRDefault="007221E4" w:rsidP="007221E4">
      <w:pPr>
        <w:jc w:val="both"/>
        <w:rPr>
          <w:lang w:eastAsia="hu-HU"/>
        </w:rPr>
      </w:pPr>
      <w:r w:rsidRPr="00A32AEF">
        <w:rPr>
          <w:lang w:eastAsia="hu-HU"/>
        </w:rPr>
        <w:t>A szakmai munkaközösség dönt:</w:t>
      </w:r>
    </w:p>
    <w:p w14:paraId="1AC3A5FF" w14:textId="77777777" w:rsidR="007221E4" w:rsidRPr="00A32AEF" w:rsidRDefault="007221E4" w:rsidP="007221E4">
      <w:pPr>
        <w:ind w:left="709"/>
        <w:jc w:val="both"/>
        <w:rPr>
          <w:lang w:eastAsia="hu-HU"/>
        </w:rPr>
      </w:pPr>
      <w:r w:rsidRPr="00A32AEF">
        <w:rPr>
          <w:lang w:eastAsia="hu-HU"/>
        </w:rPr>
        <w:t>•</w:t>
      </w:r>
      <w:r w:rsidRPr="00A32AEF">
        <w:rPr>
          <w:lang w:eastAsia="hu-HU"/>
        </w:rPr>
        <w:tab/>
        <w:t xml:space="preserve">Működési rendjéről </w:t>
      </w:r>
    </w:p>
    <w:p w14:paraId="5EC3FB08" w14:textId="77777777" w:rsidR="007221E4" w:rsidRPr="00A32AEF" w:rsidRDefault="007221E4" w:rsidP="007221E4">
      <w:pPr>
        <w:ind w:left="709"/>
        <w:jc w:val="both"/>
        <w:rPr>
          <w:lang w:eastAsia="hu-HU"/>
        </w:rPr>
      </w:pPr>
      <w:r w:rsidRPr="00A32AEF">
        <w:rPr>
          <w:lang w:eastAsia="hu-HU"/>
        </w:rPr>
        <w:t>•</w:t>
      </w:r>
      <w:r w:rsidRPr="00A32AEF">
        <w:rPr>
          <w:lang w:eastAsia="hu-HU"/>
        </w:rPr>
        <w:tab/>
        <w:t>Programjáról,</w:t>
      </w:r>
    </w:p>
    <w:p w14:paraId="1F82421E" w14:textId="77777777" w:rsidR="007221E4" w:rsidRPr="00A32AEF" w:rsidRDefault="007221E4" w:rsidP="007221E4">
      <w:pPr>
        <w:ind w:left="709"/>
        <w:jc w:val="both"/>
        <w:rPr>
          <w:lang w:eastAsia="hu-HU"/>
        </w:rPr>
      </w:pPr>
      <w:r w:rsidRPr="00A32AEF">
        <w:rPr>
          <w:lang w:eastAsia="hu-HU"/>
        </w:rPr>
        <w:t>•</w:t>
      </w:r>
      <w:r w:rsidRPr="00A32AEF">
        <w:rPr>
          <w:lang w:eastAsia="hu-HU"/>
        </w:rPr>
        <w:tab/>
        <w:t>A nevelőtestület által átruházott kérdésekről</w:t>
      </w:r>
    </w:p>
    <w:p w14:paraId="632F3510" w14:textId="77777777" w:rsidR="007221E4" w:rsidRPr="00A32AEF" w:rsidRDefault="007221E4" w:rsidP="007221E4">
      <w:pPr>
        <w:jc w:val="both"/>
        <w:rPr>
          <w:lang w:eastAsia="hu-HU"/>
        </w:rPr>
      </w:pPr>
    </w:p>
    <w:p w14:paraId="2513A18C" w14:textId="77777777" w:rsidR="007221E4" w:rsidRPr="00A32AEF" w:rsidRDefault="007221E4" w:rsidP="007221E4">
      <w:pPr>
        <w:jc w:val="both"/>
        <w:rPr>
          <w:lang w:eastAsia="hu-HU"/>
        </w:rPr>
      </w:pPr>
      <w:r w:rsidRPr="00A32AEF">
        <w:rPr>
          <w:lang w:eastAsia="hu-HU"/>
        </w:rPr>
        <w:t>A szakmai munkaközösség véleményezi:</w:t>
      </w:r>
    </w:p>
    <w:p w14:paraId="7D293F90" w14:textId="77777777" w:rsidR="007221E4" w:rsidRPr="00A32AEF" w:rsidRDefault="007221E4" w:rsidP="007221E4">
      <w:pPr>
        <w:ind w:left="709"/>
        <w:jc w:val="both"/>
        <w:rPr>
          <w:lang w:eastAsia="hu-HU"/>
        </w:rPr>
      </w:pPr>
      <w:r w:rsidRPr="00A32AEF">
        <w:rPr>
          <w:lang w:eastAsia="hu-HU"/>
        </w:rPr>
        <w:t>•</w:t>
      </w:r>
      <w:r w:rsidRPr="00A32AEF">
        <w:rPr>
          <w:lang w:eastAsia="hu-HU"/>
        </w:rPr>
        <w:tab/>
        <w:t>A pedagógiai programot</w:t>
      </w:r>
    </w:p>
    <w:p w14:paraId="327870FF" w14:textId="77777777" w:rsidR="007221E4" w:rsidRPr="00A32AEF" w:rsidRDefault="007221E4" w:rsidP="007221E4">
      <w:pPr>
        <w:ind w:left="709"/>
        <w:jc w:val="both"/>
        <w:rPr>
          <w:lang w:eastAsia="hu-HU"/>
        </w:rPr>
      </w:pPr>
      <w:r w:rsidRPr="00A32AEF">
        <w:rPr>
          <w:lang w:eastAsia="hu-HU"/>
        </w:rPr>
        <w:t>•</w:t>
      </w:r>
      <w:r w:rsidRPr="00A32AEF">
        <w:rPr>
          <w:lang w:eastAsia="hu-HU"/>
        </w:rPr>
        <w:tab/>
        <w:t>Továbbképzési programot</w:t>
      </w:r>
    </w:p>
    <w:p w14:paraId="5193BFE0" w14:textId="77777777" w:rsidR="007221E4" w:rsidRPr="00A32AEF" w:rsidRDefault="007221E4" w:rsidP="007221E4">
      <w:pPr>
        <w:ind w:left="709"/>
        <w:jc w:val="both"/>
        <w:rPr>
          <w:lang w:eastAsia="hu-HU"/>
        </w:rPr>
      </w:pPr>
    </w:p>
    <w:p w14:paraId="2C34DB07" w14:textId="77777777" w:rsidR="007221E4" w:rsidRPr="00A32AEF" w:rsidRDefault="007221E4" w:rsidP="007221E4">
      <w:pPr>
        <w:jc w:val="both"/>
        <w:rPr>
          <w:lang w:eastAsia="hu-HU"/>
        </w:rPr>
      </w:pPr>
      <w:r w:rsidRPr="00A32AEF">
        <w:rPr>
          <w:lang w:eastAsia="hu-HU"/>
        </w:rPr>
        <w:t>A szakmai munkaközösséget munkaközösség-vezető irányítja, akit a munkaközösség véleményének kikérésével a szakmai igazgató bíz meg legfeljebb öt évre.</w:t>
      </w:r>
    </w:p>
    <w:p w14:paraId="02C36F8B" w14:textId="77777777" w:rsidR="007221E4" w:rsidRPr="00A32AEF" w:rsidRDefault="007221E4" w:rsidP="007221E4">
      <w:pPr>
        <w:rPr>
          <w:lang w:eastAsia="hu-HU"/>
        </w:rPr>
      </w:pPr>
    </w:p>
    <w:p w14:paraId="1E9ACC5D" w14:textId="77777777" w:rsidR="007221E4" w:rsidRPr="00A32AEF" w:rsidRDefault="007221E4" w:rsidP="007221E4">
      <w:pPr>
        <w:rPr>
          <w:lang w:eastAsia="hu-HU"/>
        </w:rPr>
      </w:pPr>
      <w:r w:rsidRPr="00A32AEF">
        <w:rPr>
          <w:b/>
          <w:bCs/>
          <w:lang w:eastAsia="hu-HU"/>
        </w:rPr>
        <w:t>4.4</w:t>
      </w:r>
      <w:r w:rsidRPr="00A32AEF">
        <w:rPr>
          <w:b/>
          <w:bCs/>
          <w:lang w:eastAsia="hu-HU"/>
        </w:rPr>
        <w:tab/>
        <w:t>Alkalmazotti értekezletek</w:t>
      </w:r>
    </w:p>
    <w:p w14:paraId="339ECD5A" w14:textId="77777777" w:rsidR="007221E4" w:rsidRPr="00A32AEF" w:rsidRDefault="007221E4" w:rsidP="007221E4">
      <w:pPr>
        <w:ind w:left="360"/>
        <w:rPr>
          <w:b/>
          <w:bCs/>
          <w:lang w:eastAsia="hu-HU"/>
        </w:rPr>
      </w:pPr>
    </w:p>
    <w:p w14:paraId="6E38BDB3" w14:textId="77777777" w:rsidR="007221E4" w:rsidRPr="00A32AEF" w:rsidRDefault="007221E4" w:rsidP="007221E4">
      <w:pPr>
        <w:rPr>
          <w:bCs/>
          <w:lang w:eastAsia="hu-HU"/>
        </w:rPr>
      </w:pPr>
      <w:r w:rsidRPr="008C0E71">
        <w:rPr>
          <w:u w:val="single"/>
          <w:lang w:eastAsia="hu-HU"/>
        </w:rPr>
        <w:t>Alkalmazotti értekezletet kell tartani:</w:t>
      </w:r>
    </w:p>
    <w:p w14:paraId="11D26B39" w14:textId="77777777" w:rsidR="007221E4" w:rsidRPr="00A32AEF" w:rsidRDefault="007221E4" w:rsidP="007221E4">
      <w:pPr>
        <w:ind w:left="284"/>
        <w:jc w:val="both"/>
        <w:rPr>
          <w:bCs/>
          <w:lang w:eastAsia="hu-HU"/>
        </w:rPr>
      </w:pPr>
      <w:r w:rsidRPr="00A32AEF">
        <w:rPr>
          <w:bCs/>
          <w:lang w:eastAsia="hu-HU"/>
        </w:rPr>
        <w:t>A köznevelésről szóló törvényben meghatározott fenntartói döntések előzetes véleményezésére, amelyek az intézményegység megszűntetésével, átszervezésével, feladatának megváltoztatásával, nevének megállapításával, költségvetésének meghatározásával és módosításával, vezetői megbízással kapcsolatosak.</w:t>
      </w:r>
    </w:p>
    <w:p w14:paraId="50683276" w14:textId="77777777" w:rsidR="007221E4" w:rsidRPr="00A32AEF" w:rsidRDefault="007221E4" w:rsidP="007221E4">
      <w:pPr>
        <w:jc w:val="both"/>
        <w:rPr>
          <w:bCs/>
          <w:lang w:eastAsia="hu-HU"/>
        </w:rPr>
      </w:pPr>
    </w:p>
    <w:p w14:paraId="4864C104" w14:textId="77777777" w:rsidR="007221E4" w:rsidRPr="00A32AEF" w:rsidRDefault="007221E4" w:rsidP="007221E4">
      <w:pPr>
        <w:numPr>
          <w:ilvl w:val="0"/>
          <w:numId w:val="51"/>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14:paraId="5C4DA2B9" w14:textId="77777777" w:rsidR="007221E4" w:rsidRPr="00A32AEF" w:rsidRDefault="007221E4" w:rsidP="007221E4">
      <w:pPr>
        <w:jc w:val="both"/>
        <w:rPr>
          <w:bCs/>
          <w:lang w:eastAsia="hu-HU"/>
        </w:rPr>
      </w:pPr>
    </w:p>
    <w:p w14:paraId="29687F1B" w14:textId="77777777" w:rsidR="007221E4" w:rsidRPr="00A32AEF" w:rsidRDefault="007221E4" w:rsidP="007221E4">
      <w:pPr>
        <w:numPr>
          <w:ilvl w:val="0"/>
          <w:numId w:val="51"/>
        </w:numPr>
        <w:suppressAutoHyphens w:val="0"/>
        <w:jc w:val="both"/>
        <w:rPr>
          <w:bCs/>
          <w:lang w:eastAsia="hu-HU"/>
        </w:rPr>
      </w:pPr>
      <w:r w:rsidRPr="00A32AEF">
        <w:rPr>
          <w:bCs/>
          <w:lang w:eastAsia="hu-HU"/>
        </w:rPr>
        <w:t>A dajkák és pedagógiai asszisztensek munkaértekezleteit a tagóvoda-vezetők hívják össze. Rendkívüli esetben a szakmai igazgató engedélyével hívható össze.</w:t>
      </w:r>
    </w:p>
    <w:p w14:paraId="5991B6F2" w14:textId="77777777" w:rsidR="007221E4" w:rsidRPr="00A32AEF" w:rsidRDefault="007221E4" w:rsidP="007221E4">
      <w:pPr>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14:paraId="46243DB3" w14:textId="77777777" w:rsidR="007221E4" w:rsidRPr="00A32AEF" w:rsidRDefault="007221E4" w:rsidP="007221E4">
      <w:pPr>
        <w:rPr>
          <w:lang w:eastAsia="hu-HU"/>
        </w:rPr>
      </w:pPr>
    </w:p>
    <w:p w14:paraId="775FE96B" w14:textId="77777777" w:rsidR="007221E4" w:rsidRPr="00A32AEF" w:rsidRDefault="007221E4" w:rsidP="007221E4">
      <w:pPr>
        <w:jc w:val="both"/>
        <w:rPr>
          <w:b/>
          <w:lang w:eastAsia="hu-HU"/>
        </w:rPr>
      </w:pPr>
      <w:r w:rsidRPr="00A32AEF">
        <w:rPr>
          <w:b/>
          <w:lang w:eastAsia="hu-HU"/>
        </w:rPr>
        <w:t>4.</w:t>
      </w:r>
      <w:r>
        <w:rPr>
          <w:b/>
          <w:lang w:eastAsia="hu-HU"/>
        </w:rPr>
        <w:t>5</w:t>
      </w:r>
      <w:r w:rsidRPr="00A32AEF">
        <w:rPr>
          <w:b/>
          <w:lang w:eastAsia="hu-HU"/>
        </w:rPr>
        <w:tab/>
        <w:t xml:space="preserve">Munkaköri leírás </w:t>
      </w:r>
    </w:p>
    <w:p w14:paraId="358AB591" w14:textId="77777777" w:rsidR="007221E4" w:rsidRPr="00A32AEF" w:rsidRDefault="007221E4" w:rsidP="007221E4">
      <w:pPr>
        <w:jc w:val="both"/>
        <w:rPr>
          <w:lang w:eastAsia="hu-HU"/>
        </w:rPr>
      </w:pPr>
    </w:p>
    <w:p w14:paraId="256453B8" w14:textId="77777777" w:rsidR="007221E4" w:rsidRPr="00A32AEF" w:rsidRDefault="007221E4" w:rsidP="007221E4">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14:paraId="14EC7DBB" w14:textId="77777777" w:rsidR="007221E4" w:rsidRPr="00A32AEF" w:rsidRDefault="007221E4" w:rsidP="007221E4">
      <w:pPr>
        <w:jc w:val="both"/>
        <w:rPr>
          <w:bCs/>
          <w:lang w:eastAsia="hu-HU"/>
        </w:rPr>
      </w:pPr>
      <w:r w:rsidRPr="00A32AEF">
        <w:rPr>
          <w:bCs/>
          <w:lang w:eastAsia="hu-HU"/>
        </w:rPr>
        <w:t>A munkaköri leírásokat legalább háromévente át kell tekinteni.</w:t>
      </w:r>
    </w:p>
    <w:p w14:paraId="4FA03823" w14:textId="77777777" w:rsidR="007221E4" w:rsidRPr="00A32AEF" w:rsidRDefault="007221E4" w:rsidP="007221E4">
      <w:pPr>
        <w:jc w:val="both"/>
        <w:rPr>
          <w:bCs/>
          <w:lang w:eastAsia="hu-HU"/>
        </w:rPr>
      </w:pPr>
    </w:p>
    <w:p w14:paraId="50968250" w14:textId="77777777" w:rsidR="007221E4" w:rsidRPr="00A32AEF" w:rsidRDefault="007221E4" w:rsidP="007221E4">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14:paraId="39120A9C" w14:textId="77777777" w:rsidR="007221E4" w:rsidRPr="00A32AEF" w:rsidRDefault="007221E4" w:rsidP="007221E4">
      <w:pPr>
        <w:jc w:val="both"/>
        <w:rPr>
          <w:bCs/>
          <w:lang w:eastAsia="hu-HU"/>
        </w:rPr>
      </w:pPr>
    </w:p>
    <w:p w14:paraId="042DCA75" w14:textId="77777777" w:rsidR="007221E4" w:rsidRPr="00A32AEF" w:rsidRDefault="007221E4" w:rsidP="007221E4">
      <w:pPr>
        <w:jc w:val="both"/>
        <w:rPr>
          <w:bCs/>
          <w:lang w:eastAsia="hu-HU"/>
        </w:rPr>
      </w:pPr>
      <w:r w:rsidRPr="00A32AEF">
        <w:rPr>
          <w:bCs/>
          <w:lang w:eastAsia="hu-HU"/>
        </w:rPr>
        <w:t>A tagóvoda-vezetők, és a munkaközösség-vezetők a munkaköri leírásuk, a szakmai igazgató utasítása, és a munkatervben megfogalmazottak szerint vesznek részt ellenőrzési feladatokban.</w:t>
      </w:r>
    </w:p>
    <w:p w14:paraId="6BBC9E6D" w14:textId="77777777" w:rsidR="007221E4" w:rsidRDefault="007221E4" w:rsidP="007221E4">
      <w:pPr>
        <w:jc w:val="both"/>
        <w:rPr>
          <w:bCs/>
          <w:lang w:eastAsia="hu-HU"/>
        </w:rPr>
      </w:pPr>
    </w:p>
    <w:p w14:paraId="3E16B714" w14:textId="77777777" w:rsidR="007221E4" w:rsidRPr="0086276B" w:rsidRDefault="007221E4" w:rsidP="007221E4">
      <w:pPr>
        <w:numPr>
          <w:ilvl w:val="0"/>
          <w:numId w:val="112"/>
        </w:numPr>
        <w:suppressAutoHyphens w:val="0"/>
        <w:jc w:val="both"/>
        <w:rPr>
          <w:b/>
          <w:bCs/>
          <w:lang w:eastAsia="hu-HU"/>
        </w:rPr>
      </w:pPr>
      <w:r w:rsidRPr="00A32AEF">
        <w:rPr>
          <w:b/>
          <w:bCs/>
          <w:lang w:eastAsia="hu-HU"/>
        </w:rPr>
        <w:t>Tagintézményekkel való kapcsolattartás rendje, formája</w:t>
      </w:r>
    </w:p>
    <w:p w14:paraId="087A614C" w14:textId="77777777" w:rsidR="007221E4" w:rsidRPr="008C0E71" w:rsidRDefault="007221E4" w:rsidP="007221E4">
      <w:pPr>
        <w:pStyle w:val="Listaszerbekezds"/>
        <w:numPr>
          <w:ilvl w:val="0"/>
          <w:numId w:val="126"/>
        </w:numPr>
        <w:suppressAutoHyphens w:val="0"/>
        <w:jc w:val="both"/>
        <w:rPr>
          <w:bCs/>
          <w:lang w:eastAsia="hu-HU"/>
        </w:rPr>
      </w:pPr>
      <w:r w:rsidRPr="005B7E22">
        <w:rPr>
          <w:bCs/>
          <w:lang w:eastAsia="hu-HU"/>
        </w:rPr>
        <w:t>A tagóvoda-vezetők 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14:paraId="59F34AB8"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14:paraId="658651D4"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tagóvoda-vezetők a rendkívüli eseményeket azonnal jelentik telefonon</w:t>
      </w:r>
    </w:p>
    <w:p w14:paraId="6CFE1BD0"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szakmai igazgatót, illetve a szakmai igazgató-helyettest 2. meg kell hívni a tagóvodákban tartott értekezletekre, ezen kívül ellenőrzési terve alapján, vagy szükség szerint látogatják a tagóvodákat</w:t>
      </w:r>
    </w:p>
    <w:p w14:paraId="6B7DE6AF"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szakmai igazgató és a tagóvoda-vezetők együttesen felelnek azért, hogy a tagóvodák pedagógusait, illetve gyermekeit és a szülőket érintő információk időben eljussanak a tagóvodákhoz, és azokat az érintettek megismerjék</w:t>
      </w:r>
    </w:p>
    <w:p w14:paraId="5807A59C" w14:textId="77777777" w:rsidR="007221E4" w:rsidRPr="005B7E22" w:rsidRDefault="007221E4" w:rsidP="007221E4">
      <w:pPr>
        <w:pStyle w:val="Listaszerbekezds"/>
        <w:numPr>
          <w:ilvl w:val="0"/>
          <w:numId w:val="126"/>
        </w:numPr>
        <w:suppressAutoHyphens w:val="0"/>
        <w:jc w:val="both"/>
        <w:rPr>
          <w:bCs/>
          <w:lang w:eastAsia="hu-HU"/>
        </w:rPr>
      </w:pPr>
      <w:r w:rsidRPr="008C0E71">
        <w:rPr>
          <w:bCs/>
          <w:lang w:eastAsia="hu-HU"/>
        </w:rPr>
        <w:t>A szakmai igazgató és a tagóvoda-vezetők a rendszeresítetten kívül közvetlen telefon kapcsolatban állnak egymással</w:t>
      </w:r>
      <w:r>
        <w:rPr>
          <w:bCs/>
          <w:lang w:eastAsia="hu-HU"/>
        </w:rPr>
        <w:t>.</w:t>
      </w:r>
    </w:p>
    <w:p w14:paraId="38692A03" w14:textId="77777777" w:rsidR="007221E4" w:rsidRPr="00A32AEF" w:rsidRDefault="007221E4" w:rsidP="007221E4">
      <w:pPr>
        <w:jc w:val="both"/>
        <w:rPr>
          <w:bCs/>
          <w:lang w:eastAsia="hu-HU"/>
        </w:rPr>
      </w:pPr>
    </w:p>
    <w:p w14:paraId="357D94D9" w14:textId="77777777" w:rsidR="007221E4" w:rsidRPr="00A32AEF" w:rsidRDefault="007221E4" w:rsidP="007221E4">
      <w:pPr>
        <w:numPr>
          <w:ilvl w:val="0"/>
          <w:numId w:val="112"/>
        </w:numPr>
        <w:jc w:val="both"/>
        <w:rPr>
          <w:b/>
          <w:bCs/>
          <w:lang w:eastAsia="hu-HU"/>
        </w:rPr>
      </w:pPr>
      <w:r w:rsidRPr="00A32AEF">
        <w:rPr>
          <w:b/>
          <w:bCs/>
          <w:lang w:eastAsia="hu-HU"/>
        </w:rPr>
        <w:t>A vezetők és a szülői szervezet közti kapcsolattartás formája</w:t>
      </w:r>
    </w:p>
    <w:p w14:paraId="2DC427EB" w14:textId="77777777" w:rsidR="007221E4" w:rsidRPr="00A32AEF" w:rsidRDefault="007221E4" w:rsidP="007221E4">
      <w:pPr>
        <w:jc w:val="both"/>
        <w:rPr>
          <w:b/>
          <w:bCs/>
          <w:lang w:eastAsia="hu-HU"/>
        </w:rPr>
      </w:pPr>
    </w:p>
    <w:p w14:paraId="593C291A" w14:textId="77777777" w:rsidR="007221E4" w:rsidRPr="00A32AEF" w:rsidRDefault="007221E4" w:rsidP="007221E4">
      <w:pPr>
        <w:numPr>
          <w:ilvl w:val="0"/>
          <w:numId w:val="78"/>
        </w:numPr>
        <w:jc w:val="both"/>
        <w:rPr>
          <w:lang w:eastAsia="hu-HU"/>
        </w:rPr>
      </w:pPr>
      <w:r w:rsidRPr="00A32AEF">
        <w:rPr>
          <w:lang w:eastAsia="hu-HU"/>
        </w:rPr>
        <w:t>A szülők önszerveződve képviselhetik érdekeiket az óvodában. A közösség létrehozásáról szülői értekezleten szavaznak Amennyiben közösséggé szerveződnek, a működési rendnek megfelelően végzik tevékenységüket</w:t>
      </w:r>
    </w:p>
    <w:p w14:paraId="7401B644" w14:textId="77777777" w:rsidR="007221E4" w:rsidRPr="00A32AEF" w:rsidRDefault="007221E4" w:rsidP="007221E4">
      <w:pPr>
        <w:numPr>
          <w:ilvl w:val="0"/>
          <w:numId w:val="78"/>
        </w:numPr>
        <w:jc w:val="both"/>
        <w:rPr>
          <w:lang w:eastAsia="hu-HU"/>
        </w:rPr>
      </w:pPr>
      <w:r w:rsidRPr="00A32AEF">
        <w:rPr>
          <w:lang w:eastAsia="hu-HU"/>
        </w:rPr>
        <w:t>A tagóvodai szintű szülői közösség vezetőjével a tagóvoda-vezetők, szükség esetén a szakmai igazgató, a csoportszintű ügyekben a csoport szülőinek képviselőivel az óvodapedagógusok tartanak kapcsolatot.</w:t>
      </w:r>
    </w:p>
    <w:p w14:paraId="00BA3728" w14:textId="77777777" w:rsidR="007221E4" w:rsidRPr="00A32AEF" w:rsidRDefault="007221E4" w:rsidP="007221E4">
      <w:pPr>
        <w:numPr>
          <w:ilvl w:val="0"/>
          <w:numId w:val="78"/>
        </w:numPr>
        <w:jc w:val="both"/>
        <w:rPr>
          <w:lang w:eastAsia="hu-HU"/>
        </w:rPr>
      </w:pPr>
      <w:r w:rsidRPr="00A32AEF">
        <w:rPr>
          <w:lang w:eastAsia="hu-HU"/>
        </w:rPr>
        <w:t>A tagóvoda-vezetők a tagóvodák szülői szervezetével közvetlen kapcsolatot tartanak.</w:t>
      </w:r>
    </w:p>
    <w:p w14:paraId="02E2B51A" w14:textId="77777777" w:rsidR="007221E4" w:rsidRPr="00A32AEF" w:rsidRDefault="007221E4" w:rsidP="007221E4">
      <w:pPr>
        <w:numPr>
          <w:ilvl w:val="0"/>
          <w:numId w:val="78"/>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14:paraId="17BB9523" w14:textId="7F7865A6" w:rsidR="007221E4" w:rsidRPr="00A32AEF" w:rsidRDefault="007221E4" w:rsidP="00B44D4E">
      <w:pPr>
        <w:numPr>
          <w:ilvl w:val="0"/>
          <w:numId w:val="78"/>
        </w:numPr>
        <w:jc w:val="both"/>
        <w:rPr>
          <w:lang w:eastAsia="hu-HU"/>
        </w:rPr>
      </w:pPr>
      <w:r w:rsidRPr="00A32AEF">
        <w:rPr>
          <w:lang w:eastAsia="hu-HU"/>
        </w:rPr>
        <w:t>A meghívás a napirendi pont írásos anyagának legalább nyolc nappal korábbi átadásával történhet.</w:t>
      </w:r>
    </w:p>
    <w:p w14:paraId="125527B9" w14:textId="77777777" w:rsidR="007221E4" w:rsidRPr="00A32AEF" w:rsidRDefault="007221E4" w:rsidP="007221E4">
      <w:pPr>
        <w:jc w:val="both"/>
        <w:rPr>
          <w:b/>
          <w:i/>
          <w:lang w:eastAsia="hu-HU"/>
        </w:rPr>
      </w:pPr>
      <w:r w:rsidRPr="00A32AEF">
        <w:rPr>
          <w:b/>
          <w:lang w:eastAsia="hu-HU"/>
        </w:rPr>
        <w:t>6.1.</w:t>
      </w:r>
      <w:r w:rsidRPr="00A32AEF">
        <w:rPr>
          <w:b/>
          <w:lang w:eastAsia="hu-HU"/>
        </w:rPr>
        <w:tab/>
        <w:t>A</w:t>
      </w:r>
      <w:r w:rsidRPr="00A32AEF">
        <w:rPr>
          <w:b/>
          <w:i/>
          <w:lang w:eastAsia="hu-HU"/>
        </w:rPr>
        <w:t xml:space="preserve"> </w:t>
      </w:r>
      <w:r w:rsidRPr="00A32AEF">
        <w:rPr>
          <w:b/>
          <w:lang w:eastAsia="hu-HU"/>
        </w:rPr>
        <w:t>szülői szervezet, véleményezési jogot gyakorol:</w:t>
      </w:r>
    </w:p>
    <w:p w14:paraId="67E1AD09" w14:textId="77777777" w:rsidR="007221E4" w:rsidRPr="00A32AEF" w:rsidRDefault="007221E4" w:rsidP="007221E4">
      <w:pPr>
        <w:jc w:val="both"/>
        <w:rPr>
          <w:b/>
          <w:lang w:eastAsia="hu-HU"/>
        </w:rPr>
      </w:pPr>
    </w:p>
    <w:p w14:paraId="57B82163" w14:textId="77777777" w:rsidR="007221E4" w:rsidRPr="00A32AEF" w:rsidRDefault="007221E4" w:rsidP="007221E4">
      <w:pPr>
        <w:jc w:val="both"/>
        <w:rPr>
          <w:lang w:eastAsia="hu-HU"/>
        </w:rPr>
      </w:pPr>
      <w:r w:rsidRPr="00A32AEF">
        <w:rPr>
          <w:lang w:eastAsia="hu-HU"/>
        </w:rPr>
        <w:t xml:space="preserve">A jogszabályban meghatározott kérdésekben: </w:t>
      </w:r>
    </w:p>
    <w:p w14:paraId="4DE5BB1D" w14:textId="77777777" w:rsidR="007221E4" w:rsidRPr="00A32AEF" w:rsidRDefault="007221E4" w:rsidP="007221E4">
      <w:pPr>
        <w:numPr>
          <w:ilvl w:val="0"/>
          <w:numId w:val="77"/>
        </w:numPr>
        <w:jc w:val="both"/>
        <w:rPr>
          <w:lang w:eastAsia="hu-HU"/>
        </w:rPr>
      </w:pPr>
      <w:r w:rsidRPr="00A32AEF">
        <w:rPr>
          <w:lang w:eastAsia="hu-HU"/>
        </w:rPr>
        <w:t>A pedagógiai program elfogadásakor</w:t>
      </w:r>
    </w:p>
    <w:p w14:paraId="014833D0" w14:textId="77777777" w:rsidR="007221E4" w:rsidRPr="00A32AEF" w:rsidRDefault="007221E4" w:rsidP="007221E4">
      <w:pPr>
        <w:numPr>
          <w:ilvl w:val="0"/>
          <w:numId w:val="77"/>
        </w:numPr>
        <w:jc w:val="both"/>
        <w:rPr>
          <w:lang w:eastAsia="hu-HU"/>
        </w:rPr>
      </w:pPr>
      <w:r w:rsidRPr="00A32AEF">
        <w:rPr>
          <w:lang w:eastAsia="hu-HU"/>
        </w:rPr>
        <w:t>Házirend elfogadásakor</w:t>
      </w:r>
    </w:p>
    <w:p w14:paraId="49F851BB" w14:textId="77777777" w:rsidR="007221E4" w:rsidRPr="00A32AEF" w:rsidRDefault="007221E4" w:rsidP="007221E4">
      <w:pPr>
        <w:numPr>
          <w:ilvl w:val="0"/>
          <w:numId w:val="77"/>
        </w:numPr>
        <w:jc w:val="both"/>
        <w:rPr>
          <w:lang w:eastAsia="hu-HU"/>
        </w:rPr>
      </w:pPr>
      <w:r w:rsidRPr="00A32AEF">
        <w:rPr>
          <w:lang w:eastAsia="hu-HU"/>
        </w:rPr>
        <w:t>A Szervezeti és Működési Szabályzat elfogadásakor</w:t>
      </w:r>
    </w:p>
    <w:p w14:paraId="5664625A" w14:textId="77777777" w:rsidR="007221E4" w:rsidRPr="00A32AEF" w:rsidRDefault="007221E4" w:rsidP="007221E4">
      <w:pPr>
        <w:numPr>
          <w:ilvl w:val="0"/>
          <w:numId w:val="77"/>
        </w:numPr>
        <w:jc w:val="both"/>
        <w:rPr>
          <w:lang w:eastAsia="hu-HU"/>
        </w:rPr>
      </w:pPr>
      <w:r w:rsidRPr="00A32AEF">
        <w:rPr>
          <w:lang w:eastAsia="hu-HU"/>
        </w:rPr>
        <w:t>A munkaterv elfogadásakor</w:t>
      </w:r>
    </w:p>
    <w:p w14:paraId="641DFFD1" w14:textId="77777777" w:rsidR="007221E4" w:rsidRPr="00A32AEF" w:rsidRDefault="007221E4" w:rsidP="007221E4">
      <w:pPr>
        <w:numPr>
          <w:ilvl w:val="0"/>
          <w:numId w:val="77"/>
        </w:numPr>
        <w:jc w:val="both"/>
        <w:rPr>
          <w:lang w:eastAsia="hu-HU"/>
        </w:rPr>
      </w:pPr>
      <w:r w:rsidRPr="00A32AEF">
        <w:rPr>
          <w:lang w:eastAsia="hu-HU"/>
        </w:rPr>
        <w:t>Az intézményegység működésével kapcsolatos valamennyi kérdésben</w:t>
      </w:r>
    </w:p>
    <w:p w14:paraId="6DEBEF0E" w14:textId="77777777" w:rsidR="007221E4" w:rsidRPr="00A32AEF" w:rsidRDefault="007221E4" w:rsidP="007221E4">
      <w:pPr>
        <w:numPr>
          <w:ilvl w:val="0"/>
          <w:numId w:val="77"/>
        </w:numPr>
        <w:jc w:val="both"/>
        <w:rPr>
          <w:lang w:eastAsia="hu-HU"/>
        </w:rPr>
      </w:pPr>
      <w:r w:rsidRPr="00A32AEF">
        <w:rPr>
          <w:lang w:eastAsia="hu-HU"/>
        </w:rPr>
        <w:t>A szakmai igazgatójának megbízása, megbízás visszavonása előtt</w:t>
      </w:r>
    </w:p>
    <w:p w14:paraId="0F3EEF24" w14:textId="77777777" w:rsidR="007221E4" w:rsidRPr="00A32AEF" w:rsidRDefault="007221E4" w:rsidP="007221E4">
      <w:pPr>
        <w:numPr>
          <w:ilvl w:val="0"/>
          <w:numId w:val="77"/>
        </w:numPr>
        <w:jc w:val="both"/>
        <w:rPr>
          <w:lang w:eastAsia="hu-HU"/>
        </w:rPr>
      </w:pPr>
      <w:r w:rsidRPr="00A32AEF">
        <w:rPr>
          <w:lang w:eastAsia="hu-HU"/>
        </w:rPr>
        <w:t xml:space="preserve">Fakultatív hit- és vallásoktatás idejének, helyének meghatározásakor, </w:t>
      </w:r>
    </w:p>
    <w:p w14:paraId="7C68DFB6" w14:textId="77777777" w:rsidR="007221E4" w:rsidRPr="00A32AEF" w:rsidRDefault="007221E4" w:rsidP="007221E4">
      <w:pPr>
        <w:autoSpaceDE w:val="0"/>
        <w:autoSpaceDN w:val="0"/>
        <w:adjustRightInd w:val="0"/>
        <w:jc w:val="both"/>
        <w:rPr>
          <w:lang w:eastAsia="hu-HU"/>
        </w:rPr>
      </w:pPr>
    </w:p>
    <w:p w14:paraId="5E5B4CB1" w14:textId="77777777" w:rsidR="007221E4" w:rsidRPr="00A32AEF" w:rsidRDefault="007221E4" w:rsidP="007221E4">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14:paraId="6F99FAA3" w14:textId="77777777" w:rsidR="007221E4" w:rsidRPr="00A32AEF" w:rsidRDefault="007221E4" w:rsidP="007221E4">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14:paraId="01314557" w14:textId="77777777" w:rsidR="007221E4" w:rsidRPr="00A32AEF" w:rsidRDefault="007221E4" w:rsidP="007221E4">
      <w:pPr>
        <w:jc w:val="both"/>
        <w:rPr>
          <w:bCs/>
          <w:lang w:eastAsia="hu-HU"/>
        </w:rPr>
      </w:pPr>
      <w:r w:rsidRPr="00A32AEF">
        <w:rPr>
          <w:bCs/>
          <w:lang w:eastAsia="hu-HU"/>
        </w:rPr>
        <w:t xml:space="preserve">A meghívásról a tagóvoda-vezetőnek kell gondoskodnia. A gyermekek nagyobb csoportját a házirend határozza meg. </w:t>
      </w:r>
    </w:p>
    <w:p w14:paraId="5A3DD37A" w14:textId="77777777" w:rsidR="007221E4" w:rsidRPr="00A32AEF" w:rsidRDefault="007221E4" w:rsidP="007221E4">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14:paraId="10E6C3FE" w14:textId="77777777" w:rsidR="007221E4" w:rsidRPr="00A32AEF" w:rsidRDefault="007221E4" w:rsidP="007221E4">
      <w:pPr>
        <w:jc w:val="both"/>
        <w:rPr>
          <w:bCs/>
          <w:lang w:eastAsia="hu-HU"/>
        </w:rPr>
      </w:pPr>
    </w:p>
    <w:p w14:paraId="7FF9AFF3" w14:textId="77777777" w:rsidR="007221E4" w:rsidRPr="00A32AEF" w:rsidRDefault="007221E4" w:rsidP="007221E4">
      <w:pPr>
        <w:numPr>
          <w:ilvl w:val="0"/>
          <w:numId w:val="112"/>
        </w:numPr>
        <w:suppressAutoHyphens w:val="0"/>
        <w:jc w:val="both"/>
        <w:rPr>
          <w:b/>
          <w:bCs/>
          <w:lang w:eastAsia="hu-HU"/>
        </w:rPr>
      </w:pPr>
      <w:r w:rsidRPr="00A32AEF">
        <w:rPr>
          <w:b/>
          <w:bCs/>
          <w:lang w:eastAsia="hu-HU"/>
        </w:rPr>
        <w:t>A pedagógiai munka ellenőrzése</w:t>
      </w:r>
    </w:p>
    <w:p w14:paraId="28E004D3" w14:textId="77777777" w:rsidR="007221E4" w:rsidRPr="00A32AEF" w:rsidRDefault="007221E4" w:rsidP="007221E4">
      <w:pPr>
        <w:jc w:val="both"/>
        <w:rPr>
          <w:b/>
          <w:bCs/>
          <w:lang w:eastAsia="hu-HU"/>
        </w:rPr>
      </w:pPr>
    </w:p>
    <w:p w14:paraId="3525DCC2" w14:textId="77777777" w:rsidR="007221E4" w:rsidRPr="00A32AEF" w:rsidRDefault="007221E4" w:rsidP="007221E4">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14:paraId="0892CA9B" w14:textId="77777777" w:rsidR="007221E4" w:rsidRDefault="007221E4" w:rsidP="007221E4">
      <w:pPr>
        <w:jc w:val="both"/>
        <w:rPr>
          <w:lang w:eastAsia="hu-HU"/>
        </w:rPr>
      </w:pPr>
    </w:p>
    <w:p w14:paraId="027364C5" w14:textId="77777777" w:rsidR="007221E4" w:rsidRPr="00A32AEF" w:rsidRDefault="007221E4" w:rsidP="007221E4">
      <w:pPr>
        <w:jc w:val="both"/>
        <w:rPr>
          <w:lang w:eastAsia="hu-HU"/>
        </w:rPr>
      </w:pPr>
      <w:r w:rsidRPr="00A32AEF">
        <w:rPr>
          <w:lang w:eastAsia="hu-HU"/>
        </w:rPr>
        <w:t>Az ellenőrzés során elengedhetetlen, hogy minden óvodapedagógus munkájában megjelenjenek az alábbi szakmai tartalmak:</w:t>
      </w:r>
    </w:p>
    <w:p w14:paraId="1FED7F7B" w14:textId="77777777" w:rsidR="007221E4" w:rsidRPr="00A32AEF" w:rsidRDefault="007221E4" w:rsidP="007221E4">
      <w:pPr>
        <w:numPr>
          <w:ilvl w:val="0"/>
          <w:numId w:val="64"/>
        </w:numPr>
        <w:suppressAutoHyphens w:val="0"/>
        <w:jc w:val="both"/>
        <w:rPr>
          <w:lang w:eastAsia="hu-HU"/>
        </w:rPr>
      </w:pPr>
      <w:r w:rsidRPr="00A32AEF">
        <w:rPr>
          <w:lang w:eastAsia="hu-HU"/>
        </w:rPr>
        <w:t>Az általános pedagógiai szempontoknak való megfelelés</w:t>
      </w:r>
    </w:p>
    <w:p w14:paraId="75406813" w14:textId="77777777" w:rsidR="007221E4" w:rsidRPr="00A32AEF" w:rsidRDefault="007221E4" w:rsidP="007221E4">
      <w:pPr>
        <w:numPr>
          <w:ilvl w:val="0"/>
          <w:numId w:val="64"/>
        </w:numPr>
        <w:suppressAutoHyphens w:val="0"/>
        <w:jc w:val="both"/>
        <w:rPr>
          <w:lang w:eastAsia="hu-HU"/>
        </w:rPr>
      </w:pPr>
      <w:r w:rsidRPr="00A32AEF">
        <w:rPr>
          <w:lang w:eastAsia="hu-HU"/>
        </w:rPr>
        <w:t>Az Óvodai nevelés országos alapprogram céljainak való megfelelés</w:t>
      </w:r>
    </w:p>
    <w:p w14:paraId="42E5A24E" w14:textId="77777777" w:rsidR="007221E4" w:rsidRPr="00A32AEF" w:rsidRDefault="007221E4" w:rsidP="007221E4">
      <w:pPr>
        <w:numPr>
          <w:ilvl w:val="0"/>
          <w:numId w:val="64"/>
        </w:numPr>
        <w:suppressAutoHyphens w:val="0"/>
        <w:jc w:val="both"/>
        <w:rPr>
          <w:lang w:eastAsia="hu-HU"/>
        </w:rPr>
      </w:pPr>
      <w:r w:rsidRPr="00A32AEF">
        <w:rPr>
          <w:lang w:eastAsia="hu-HU"/>
        </w:rPr>
        <w:t>Az intézmény pedagógiai programjának való megfelelés.</w:t>
      </w:r>
    </w:p>
    <w:p w14:paraId="7E90587C" w14:textId="77777777" w:rsidR="007221E4" w:rsidRPr="00A32AEF" w:rsidRDefault="007221E4" w:rsidP="007221E4">
      <w:pPr>
        <w:jc w:val="both"/>
        <w:rPr>
          <w:lang w:eastAsia="hu-HU"/>
        </w:rPr>
      </w:pPr>
    </w:p>
    <w:p w14:paraId="029F7833" w14:textId="77777777" w:rsidR="007221E4" w:rsidRPr="00A32AEF" w:rsidRDefault="007221E4" w:rsidP="007221E4">
      <w:pPr>
        <w:rPr>
          <w:lang w:eastAsia="hu-HU"/>
        </w:rPr>
      </w:pPr>
      <w:r w:rsidRPr="00A32AEF">
        <w:rPr>
          <w:lang w:eastAsia="hu-HU"/>
        </w:rPr>
        <w:t>A pedagógusok önértékelését a tanfelügyeleti ellenőrzést megelőzően el kell végezni, ugyanakkor az önértékelés önmagában is fontos eleme a folyamatos minőségfejlesztésnek, ezért a pedagógusok önértékelésének ötévenként meg kell történnie.</w:t>
      </w:r>
    </w:p>
    <w:p w14:paraId="65A10258" w14:textId="77777777" w:rsidR="00D30589" w:rsidRPr="00A32AEF" w:rsidRDefault="00D30589" w:rsidP="007221E4">
      <w:pPr>
        <w:jc w:val="both"/>
        <w:rPr>
          <w:b/>
          <w:lang w:eastAsia="hu-HU"/>
        </w:rPr>
      </w:pPr>
    </w:p>
    <w:p w14:paraId="47DE3897" w14:textId="77777777" w:rsidR="007221E4" w:rsidRPr="00A32AEF" w:rsidRDefault="007221E4" w:rsidP="007221E4">
      <w:pPr>
        <w:numPr>
          <w:ilvl w:val="1"/>
          <w:numId w:val="80"/>
        </w:numPr>
        <w:jc w:val="both"/>
        <w:rPr>
          <w:b/>
          <w:lang w:eastAsia="hu-HU"/>
        </w:rPr>
      </w:pPr>
      <w:r w:rsidRPr="00A32AEF">
        <w:rPr>
          <w:b/>
          <w:lang w:eastAsia="hu-HU"/>
        </w:rPr>
        <w:t>Az óvoda működésével kapcsolatos ellenőrzések</w:t>
      </w:r>
    </w:p>
    <w:p w14:paraId="332DDFA8" w14:textId="77777777" w:rsidR="007221E4" w:rsidRPr="00A32AEF" w:rsidRDefault="007221E4" w:rsidP="007221E4">
      <w:pPr>
        <w:jc w:val="both"/>
        <w:rPr>
          <w:b/>
          <w:lang w:eastAsia="hu-HU"/>
        </w:rPr>
      </w:pPr>
    </w:p>
    <w:p w14:paraId="01EA11F7" w14:textId="77777777" w:rsidR="007221E4" w:rsidRPr="00A32AEF" w:rsidRDefault="007221E4" w:rsidP="007221E4">
      <w:pPr>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14:paraId="0BBFF3B8" w14:textId="77777777" w:rsidR="007221E4" w:rsidRPr="00A32AEF" w:rsidRDefault="007221E4" w:rsidP="007221E4">
      <w:pPr>
        <w:jc w:val="both"/>
        <w:rPr>
          <w:b/>
          <w:lang w:eastAsia="hu-HU"/>
        </w:rPr>
      </w:pPr>
    </w:p>
    <w:p w14:paraId="5DF59C28" w14:textId="77777777" w:rsidR="007221E4" w:rsidRPr="00A32AEF" w:rsidRDefault="007221E4" w:rsidP="007221E4">
      <w:pPr>
        <w:jc w:val="both"/>
        <w:rPr>
          <w:lang w:eastAsia="hu-HU"/>
        </w:rPr>
      </w:pPr>
      <w:r w:rsidRPr="00A32AEF">
        <w:rPr>
          <w:lang w:eastAsia="hu-HU"/>
        </w:rPr>
        <w:t>Az óvodai intézményegységre vonatkozó belső ellenőrzési tervet – a tagóvoda-vezetők javaslatai alapján – a munkaterv mellékleteként a szakmai igazgató készíti el, amelyet az intézmény belső ellenőre az intézményi belső ellenőrzési terv készítésekor figyelembe vesz</w:t>
      </w:r>
    </w:p>
    <w:p w14:paraId="327491D9" w14:textId="77777777" w:rsidR="007221E4" w:rsidRPr="00A32AEF" w:rsidRDefault="007221E4" w:rsidP="007221E4">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14:paraId="3D0C0EE5" w14:textId="77777777" w:rsidR="007221E4" w:rsidRDefault="007221E4" w:rsidP="007221E4">
      <w:pPr>
        <w:rPr>
          <w:lang w:eastAsia="hu-HU"/>
        </w:rPr>
      </w:pPr>
    </w:p>
    <w:p w14:paraId="12A43199" w14:textId="77777777" w:rsidR="007221E4" w:rsidRPr="00A32AEF" w:rsidRDefault="007221E4" w:rsidP="007221E4">
      <w:pPr>
        <w:rPr>
          <w:lang w:eastAsia="hu-HU"/>
        </w:rPr>
      </w:pPr>
      <w:r w:rsidRPr="00A32AEF">
        <w:rPr>
          <w:lang w:eastAsia="hu-HU"/>
        </w:rPr>
        <w:t>A belső ellenőrzés kiterjedhet:</w:t>
      </w:r>
    </w:p>
    <w:p w14:paraId="400F7C38" w14:textId="77777777" w:rsidR="007221E4" w:rsidRPr="00A32AEF" w:rsidRDefault="007221E4" w:rsidP="007221E4">
      <w:pPr>
        <w:numPr>
          <w:ilvl w:val="1"/>
          <w:numId w:val="81"/>
        </w:numPr>
        <w:rPr>
          <w:lang w:eastAsia="hu-HU"/>
        </w:rPr>
      </w:pPr>
      <w:r w:rsidRPr="00A32AEF">
        <w:rPr>
          <w:lang w:eastAsia="hu-HU"/>
        </w:rPr>
        <w:t>Gazdálkodásra, vagyonvédelemre, az eszközök rendeltetésszerű használatára, a beszerzésekre és a takarékosságra</w:t>
      </w:r>
      <w:r>
        <w:rPr>
          <w:lang w:eastAsia="hu-HU"/>
        </w:rPr>
        <w:t>.</w:t>
      </w:r>
    </w:p>
    <w:p w14:paraId="2D1D4EAE" w14:textId="77777777" w:rsidR="007221E4" w:rsidRPr="00A32AEF" w:rsidRDefault="007221E4" w:rsidP="007221E4">
      <w:pPr>
        <w:numPr>
          <w:ilvl w:val="1"/>
          <w:numId w:val="81"/>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14:paraId="586036FC" w14:textId="77777777" w:rsidR="007221E4" w:rsidRPr="00A32AEF" w:rsidRDefault="007221E4" w:rsidP="007221E4">
      <w:pPr>
        <w:numPr>
          <w:ilvl w:val="1"/>
          <w:numId w:val="81"/>
        </w:numPr>
        <w:rPr>
          <w:lang w:eastAsia="hu-HU"/>
        </w:rPr>
      </w:pPr>
      <w:r w:rsidRPr="00A32AEF">
        <w:rPr>
          <w:lang w:eastAsia="hu-HU"/>
        </w:rPr>
        <w:t>Tanügy-igazgatási feladatok ellenőrzése elsősorban a tanügyi dokumentumok meglétéhez, és vezetéséhez kapcsolódik</w:t>
      </w:r>
      <w:r>
        <w:rPr>
          <w:lang w:eastAsia="hu-HU"/>
        </w:rPr>
        <w:t>.</w:t>
      </w:r>
    </w:p>
    <w:p w14:paraId="7E2A5036" w14:textId="77777777" w:rsidR="007221E4" w:rsidRPr="00A32AEF" w:rsidRDefault="007221E4" w:rsidP="007221E4">
      <w:pPr>
        <w:numPr>
          <w:ilvl w:val="1"/>
          <w:numId w:val="81"/>
        </w:numPr>
        <w:rPr>
          <w:lang w:eastAsia="hu-HU"/>
        </w:rPr>
      </w:pPr>
      <w:r w:rsidRPr="00A32AEF">
        <w:rPr>
          <w:lang w:eastAsia="hu-HU"/>
        </w:rPr>
        <w:t>Felelősség és hatáskör betartására</w:t>
      </w:r>
      <w:r>
        <w:rPr>
          <w:lang w:eastAsia="hu-HU"/>
        </w:rPr>
        <w:t>.</w:t>
      </w:r>
    </w:p>
    <w:p w14:paraId="385432AF" w14:textId="77777777" w:rsidR="007221E4" w:rsidRPr="00A32AEF" w:rsidRDefault="007221E4" w:rsidP="007221E4">
      <w:pPr>
        <w:jc w:val="both"/>
        <w:rPr>
          <w:lang w:eastAsia="hu-HU"/>
        </w:rPr>
      </w:pPr>
    </w:p>
    <w:p w14:paraId="11294236" w14:textId="77777777" w:rsidR="007221E4" w:rsidRDefault="007221E4" w:rsidP="007221E4">
      <w:pPr>
        <w:ind w:left="360"/>
        <w:jc w:val="both"/>
        <w:rPr>
          <w:lang w:eastAsia="hu-HU"/>
        </w:rPr>
      </w:pPr>
      <w:r w:rsidRPr="00A32AEF">
        <w:rPr>
          <w:lang w:eastAsia="hu-HU"/>
        </w:rPr>
        <w:t>Az ellenőrzési terv tartalmazza</w:t>
      </w:r>
      <w:r>
        <w:rPr>
          <w:lang w:eastAsia="hu-HU"/>
        </w:rPr>
        <w:t>:</w:t>
      </w:r>
    </w:p>
    <w:p w14:paraId="76DDD4E6" w14:textId="77777777" w:rsidR="007221E4" w:rsidRPr="00A32AEF" w:rsidRDefault="007221E4" w:rsidP="007221E4">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14:paraId="373D801B" w14:textId="77777777" w:rsidR="007221E4" w:rsidRDefault="007221E4" w:rsidP="007221E4">
      <w:pPr>
        <w:ind w:left="360"/>
        <w:jc w:val="both"/>
        <w:rPr>
          <w:lang w:eastAsia="hu-HU"/>
        </w:rPr>
      </w:pPr>
    </w:p>
    <w:p w14:paraId="4D684BB9" w14:textId="77777777" w:rsidR="007221E4" w:rsidRPr="00A32AEF" w:rsidRDefault="007221E4" w:rsidP="007221E4">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p>
    <w:p w14:paraId="352DCFB9" w14:textId="77777777" w:rsidR="007221E4" w:rsidRPr="00A32AEF" w:rsidRDefault="007221E4" w:rsidP="007221E4">
      <w:pPr>
        <w:jc w:val="both"/>
        <w:rPr>
          <w:lang w:eastAsia="hu-HU"/>
        </w:rPr>
      </w:pPr>
    </w:p>
    <w:p w14:paraId="3986CC0B" w14:textId="77777777" w:rsidR="007221E4" w:rsidRPr="00A32AEF" w:rsidRDefault="007221E4" w:rsidP="007221E4">
      <w:pPr>
        <w:numPr>
          <w:ilvl w:val="1"/>
          <w:numId w:val="80"/>
        </w:numPr>
        <w:jc w:val="both"/>
        <w:rPr>
          <w:b/>
          <w:lang w:eastAsia="hu-HU"/>
        </w:rPr>
      </w:pPr>
      <w:r w:rsidRPr="00A32AEF">
        <w:rPr>
          <w:b/>
          <w:lang w:eastAsia="hu-HU"/>
        </w:rPr>
        <w:t>Rendkívüli ellenőrzés</w:t>
      </w:r>
    </w:p>
    <w:p w14:paraId="034E81B0" w14:textId="77777777" w:rsidR="007221E4" w:rsidRPr="00A32AEF" w:rsidRDefault="007221E4" w:rsidP="007221E4">
      <w:pPr>
        <w:jc w:val="both"/>
        <w:rPr>
          <w:lang w:eastAsia="hu-HU"/>
        </w:rPr>
      </w:pPr>
    </w:p>
    <w:p w14:paraId="75D1FF8C" w14:textId="77777777" w:rsidR="007221E4" w:rsidRPr="00A32AEF" w:rsidRDefault="007221E4" w:rsidP="007221E4">
      <w:pPr>
        <w:jc w:val="both"/>
        <w:rPr>
          <w:lang w:eastAsia="hu-HU"/>
        </w:rPr>
      </w:pPr>
      <w:r w:rsidRPr="00A32AEF">
        <w:rPr>
          <w:lang w:eastAsia="hu-HU"/>
        </w:rPr>
        <w:t xml:space="preserve">Rendkívüli ellenőrzést kezdeményezhetnek: </w:t>
      </w:r>
    </w:p>
    <w:p w14:paraId="14458A10" w14:textId="77777777" w:rsidR="007221E4" w:rsidRPr="00A32AEF" w:rsidRDefault="007221E4" w:rsidP="007221E4">
      <w:pPr>
        <w:numPr>
          <w:ilvl w:val="0"/>
          <w:numId w:val="79"/>
        </w:numPr>
        <w:jc w:val="both"/>
        <w:rPr>
          <w:lang w:eastAsia="hu-HU"/>
        </w:rPr>
      </w:pPr>
      <w:r w:rsidRPr="00A32AEF">
        <w:rPr>
          <w:lang w:eastAsia="hu-HU"/>
        </w:rPr>
        <w:t>a szakmai igazgató-helyettesek</w:t>
      </w:r>
    </w:p>
    <w:p w14:paraId="4ACE3718" w14:textId="77777777" w:rsidR="007221E4" w:rsidRPr="00A32AEF" w:rsidRDefault="007221E4" w:rsidP="007221E4">
      <w:pPr>
        <w:numPr>
          <w:ilvl w:val="0"/>
          <w:numId w:val="79"/>
        </w:numPr>
        <w:jc w:val="both"/>
        <w:rPr>
          <w:lang w:eastAsia="hu-HU"/>
        </w:rPr>
      </w:pPr>
      <w:r w:rsidRPr="00A32AEF">
        <w:rPr>
          <w:lang w:eastAsia="hu-HU"/>
        </w:rPr>
        <w:t>a tagóvoda-vezetők</w:t>
      </w:r>
    </w:p>
    <w:p w14:paraId="64245ECC" w14:textId="77777777" w:rsidR="007221E4" w:rsidRPr="00A32AEF" w:rsidRDefault="007221E4" w:rsidP="007221E4">
      <w:pPr>
        <w:numPr>
          <w:ilvl w:val="0"/>
          <w:numId w:val="79"/>
        </w:numPr>
        <w:jc w:val="both"/>
        <w:rPr>
          <w:lang w:eastAsia="hu-HU"/>
        </w:rPr>
      </w:pPr>
      <w:r w:rsidRPr="00A32AEF">
        <w:rPr>
          <w:lang w:eastAsia="hu-HU"/>
        </w:rPr>
        <w:t>a belső értékelési munkaközösség vezetője</w:t>
      </w:r>
    </w:p>
    <w:p w14:paraId="62559219" w14:textId="77777777" w:rsidR="007221E4" w:rsidRDefault="007221E4" w:rsidP="007221E4">
      <w:pPr>
        <w:numPr>
          <w:ilvl w:val="0"/>
          <w:numId w:val="79"/>
        </w:numPr>
        <w:jc w:val="both"/>
        <w:rPr>
          <w:lang w:eastAsia="hu-HU"/>
        </w:rPr>
      </w:pPr>
      <w:r w:rsidRPr="00A32AEF">
        <w:rPr>
          <w:lang w:eastAsia="hu-HU"/>
        </w:rPr>
        <w:t>szülői szervezet</w:t>
      </w:r>
    </w:p>
    <w:p w14:paraId="379E5F73" w14:textId="77777777" w:rsidR="007221E4" w:rsidRDefault="007221E4" w:rsidP="007025F9">
      <w:pPr>
        <w:jc w:val="both"/>
        <w:rPr>
          <w:lang w:eastAsia="hu-HU"/>
        </w:rPr>
      </w:pPr>
    </w:p>
    <w:p w14:paraId="630AE9D2" w14:textId="309E127C" w:rsidR="007221E4" w:rsidRPr="00A32AEF" w:rsidRDefault="007221E4" w:rsidP="007221E4">
      <w:pPr>
        <w:jc w:val="both"/>
        <w:rPr>
          <w:b/>
          <w:bCs/>
          <w:lang w:eastAsia="hu-HU"/>
        </w:rPr>
      </w:pPr>
      <w:r w:rsidRPr="00A32AEF">
        <w:rPr>
          <w:b/>
          <w:bCs/>
          <w:lang w:eastAsia="hu-HU"/>
        </w:rPr>
        <w:t>8.</w:t>
      </w:r>
      <w:r w:rsidRPr="00A32AEF">
        <w:rPr>
          <w:b/>
          <w:bCs/>
          <w:lang w:eastAsia="hu-HU"/>
        </w:rPr>
        <w:tab/>
        <w:t>A működés rendje</w:t>
      </w:r>
    </w:p>
    <w:p w14:paraId="34B90CC9" w14:textId="77777777" w:rsidR="007221E4" w:rsidRPr="00A32AEF" w:rsidRDefault="007221E4" w:rsidP="007221E4">
      <w:pPr>
        <w:jc w:val="both"/>
        <w:rPr>
          <w:b/>
          <w:bCs/>
          <w:i/>
          <w:lang w:eastAsia="hu-HU"/>
        </w:rPr>
      </w:pPr>
      <w:r w:rsidRPr="00A32AEF">
        <w:rPr>
          <w:b/>
          <w:bCs/>
          <w:lang w:eastAsia="hu-HU"/>
        </w:rPr>
        <w:t>8.1</w:t>
      </w:r>
      <w:r w:rsidRPr="00A32AEF">
        <w:rPr>
          <w:b/>
          <w:bCs/>
          <w:lang w:eastAsia="hu-HU"/>
        </w:rPr>
        <w:tab/>
        <w:t>A gyermekek fogadása</w:t>
      </w:r>
    </w:p>
    <w:p w14:paraId="3A2C3949" w14:textId="77777777" w:rsidR="007221E4" w:rsidRPr="00A32AEF" w:rsidRDefault="007221E4" w:rsidP="007221E4">
      <w:pPr>
        <w:jc w:val="both"/>
        <w:rPr>
          <w:b/>
          <w:bCs/>
          <w:lang w:eastAsia="hu-HU"/>
        </w:rPr>
      </w:pPr>
    </w:p>
    <w:p w14:paraId="4D9E7D2F" w14:textId="77777777" w:rsidR="007221E4" w:rsidRPr="00A32AEF" w:rsidRDefault="007221E4" w:rsidP="007221E4">
      <w:pPr>
        <w:jc w:val="both"/>
        <w:rPr>
          <w:lang w:eastAsia="hu-HU"/>
        </w:rPr>
      </w:pPr>
      <w:r w:rsidRPr="00A32AEF">
        <w:rPr>
          <w:lang w:eastAsia="hu-HU"/>
        </w:rPr>
        <w:t>A nevelési év szeptember 01-től a következő év augusztus 31-ig tart. Az intézmény hétfőtől péntekig tartó ötnapos munkarenddel működik.</w:t>
      </w:r>
    </w:p>
    <w:p w14:paraId="543561D8" w14:textId="77777777" w:rsidR="007221E4" w:rsidRPr="00A32AEF" w:rsidRDefault="007221E4" w:rsidP="007221E4">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11"/>
        <w:gridCol w:w="1309"/>
        <w:gridCol w:w="1377"/>
        <w:gridCol w:w="1143"/>
        <w:gridCol w:w="1210"/>
        <w:gridCol w:w="1310"/>
      </w:tblGrid>
      <w:tr w:rsidR="007221E4" w:rsidRPr="00A32AEF" w14:paraId="0A776D30" w14:textId="77777777" w:rsidTr="00E20E3E">
        <w:tc>
          <w:tcPr>
            <w:tcW w:w="2448" w:type="dxa"/>
            <w:vAlign w:val="center"/>
          </w:tcPr>
          <w:p w14:paraId="1EF77948" w14:textId="77777777" w:rsidR="007221E4" w:rsidRPr="00A32AEF" w:rsidRDefault="007221E4" w:rsidP="00E20E3E">
            <w:pPr>
              <w:jc w:val="center"/>
              <w:rPr>
                <w:b/>
                <w:iCs/>
                <w:sz w:val="20"/>
                <w:szCs w:val="20"/>
                <w:lang w:eastAsia="hu-HU"/>
              </w:rPr>
            </w:pPr>
            <w:r w:rsidRPr="00A32AEF">
              <w:rPr>
                <w:b/>
                <w:iCs/>
                <w:sz w:val="20"/>
                <w:szCs w:val="20"/>
                <w:lang w:eastAsia="hu-HU"/>
              </w:rPr>
              <w:t>Óvoda neve</w:t>
            </w:r>
          </w:p>
        </w:tc>
        <w:tc>
          <w:tcPr>
            <w:tcW w:w="1211" w:type="dxa"/>
          </w:tcPr>
          <w:p w14:paraId="16F48285" w14:textId="77777777" w:rsidR="007221E4" w:rsidRPr="00A32AEF" w:rsidRDefault="007221E4" w:rsidP="00E20E3E">
            <w:pPr>
              <w:jc w:val="center"/>
              <w:rPr>
                <w:b/>
                <w:iCs/>
                <w:sz w:val="20"/>
                <w:szCs w:val="20"/>
                <w:lang w:eastAsia="hu-HU"/>
              </w:rPr>
            </w:pPr>
            <w:r w:rsidRPr="00A32AEF">
              <w:rPr>
                <w:b/>
                <w:iCs/>
                <w:sz w:val="20"/>
                <w:szCs w:val="20"/>
                <w:lang w:eastAsia="hu-HU"/>
              </w:rPr>
              <w:t>Nyitva tartása</w:t>
            </w:r>
          </w:p>
        </w:tc>
        <w:tc>
          <w:tcPr>
            <w:tcW w:w="1309" w:type="dxa"/>
          </w:tcPr>
          <w:p w14:paraId="3D3FE71B" w14:textId="77777777" w:rsidR="007221E4" w:rsidRPr="00A32AEF" w:rsidRDefault="007221E4" w:rsidP="00E20E3E">
            <w:pPr>
              <w:jc w:val="center"/>
              <w:rPr>
                <w:b/>
                <w:iCs/>
                <w:sz w:val="20"/>
                <w:szCs w:val="20"/>
                <w:lang w:eastAsia="hu-HU"/>
              </w:rPr>
            </w:pPr>
            <w:r w:rsidRPr="00A32AEF">
              <w:rPr>
                <w:b/>
                <w:iCs/>
                <w:sz w:val="20"/>
                <w:szCs w:val="20"/>
                <w:lang w:eastAsia="hu-HU"/>
              </w:rPr>
              <w:t>Reggeli ügyelet</w:t>
            </w:r>
          </w:p>
        </w:tc>
        <w:tc>
          <w:tcPr>
            <w:tcW w:w="1377" w:type="dxa"/>
          </w:tcPr>
          <w:p w14:paraId="5791D8E3" w14:textId="77777777" w:rsidR="007221E4" w:rsidRPr="00A32AEF" w:rsidRDefault="007221E4" w:rsidP="00E20E3E">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14:paraId="113A73C1" w14:textId="77777777" w:rsidR="007221E4" w:rsidRPr="00A32AEF" w:rsidRDefault="007221E4" w:rsidP="00E20E3E">
            <w:pPr>
              <w:jc w:val="center"/>
              <w:rPr>
                <w:b/>
                <w:iCs/>
                <w:sz w:val="20"/>
                <w:szCs w:val="20"/>
                <w:lang w:eastAsia="hu-HU"/>
              </w:rPr>
            </w:pPr>
            <w:r w:rsidRPr="00A32AEF">
              <w:rPr>
                <w:b/>
                <w:iCs/>
                <w:sz w:val="20"/>
                <w:szCs w:val="20"/>
                <w:lang w:eastAsia="hu-HU"/>
              </w:rPr>
              <w:t>Étkezések időpontja</w:t>
            </w:r>
          </w:p>
        </w:tc>
      </w:tr>
      <w:tr w:rsidR="007221E4" w:rsidRPr="00A32AEF" w14:paraId="3205D291" w14:textId="77777777" w:rsidTr="00E20E3E">
        <w:tc>
          <w:tcPr>
            <w:tcW w:w="6345" w:type="dxa"/>
            <w:gridSpan w:val="4"/>
          </w:tcPr>
          <w:p w14:paraId="22A47526" w14:textId="77777777" w:rsidR="007221E4" w:rsidRPr="00A32AEF" w:rsidRDefault="007221E4" w:rsidP="00E20E3E">
            <w:pPr>
              <w:rPr>
                <w:iCs/>
                <w:sz w:val="20"/>
                <w:szCs w:val="20"/>
                <w:lang w:eastAsia="hu-HU"/>
              </w:rPr>
            </w:pPr>
          </w:p>
        </w:tc>
        <w:tc>
          <w:tcPr>
            <w:tcW w:w="1143" w:type="dxa"/>
          </w:tcPr>
          <w:p w14:paraId="1A2EFAD0" w14:textId="77777777" w:rsidR="007221E4" w:rsidRPr="00A32AEF" w:rsidRDefault="007221E4" w:rsidP="00E20E3E">
            <w:pPr>
              <w:jc w:val="center"/>
              <w:rPr>
                <w:iCs/>
                <w:sz w:val="20"/>
                <w:szCs w:val="20"/>
                <w:lang w:eastAsia="hu-HU"/>
              </w:rPr>
            </w:pPr>
            <w:r w:rsidRPr="00A32AEF">
              <w:rPr>
                <w:iCs/>
                <w:sz w:val="20"/>
                <w:szCs w:val="20"/>
                <w:lang w:eastAsia="hu-HU"/>
              </w:rPr>
              <w:t>reggeli</w:t>
            </w:r>
          </w:p>
        </w:tc>
        <w:tc>
          <w:tcPr>
            <w:tcW w:w="1210" w:type="dxa"/>
          </w:tcPr>
          <w:p w14:paraId="1758C665" w14:textId="77777777" w:rsidR="007221E4" w:rsidRPr="00A32AEF" w:rsidRDefault="007221E4" w:rsidP="00E20E3E">
            <w:pPr>
              <w:jc w:val="center"/>
              <w:rPr>
                <w:iCs/>
                <w:sz w:val="20"/>
                <w:szCs w:val="20"/>
                <w:lang w:eastAsia="hu-HU"/>
              </w:rPr>
            </w:pPr>
            <w:r w:rsidRPr="00A32AEF">
              <w:rPr>
                <w:iCs/>
                <w:sz w:val="20"/>
                <w:szCs w:val="20"/>
                <w:lang w:eastAsia="hu-HU"/>
              </w:rPr>
              <w:t>ebéd</w:t>
            </w:r>
          </w:p>
        </w:tc>
        <w:tc>
          <w:tcPr>
            <w:tcW w:w="1310" w:type="dxa"/>
          </w:tcPr>
          <w:p w14:paraId="43BFD972" w14:textId="77777777" w:rsidR="007221E4" w:rsidRPr="00A32AEF" w:rsidRDefault="007221E4" w:rsidP="00E20E3E">
            <w:pPr>
              <w:jc w:val="center"/>
              <w:rPr>
                <w:iCs/>
                <w:sz w:val="20"/>
                <w:szCs w:val="20"/>
                <w:lang w:eastAsia="hu-HU"/>
              </w:rPr>
            </w:pPr>
            <w:r w:rsidRPr="00A32AEF">
              <w:rPr>
                <w:iCs/>
                <w:sz w:val="20"/>
                <w:szCs w:val="20"/>
                <w:lang w:eastAsia="hu-HU"/>
              </w:rPr>
              <w:t>uzsonna</w:t>
            </w:r>
          </w:p>
        </w:tc>
      </w:tr>
      <w:tr w:rsidR="007221E4" w:rsidRPr="00A32AEF" w14:paraId="7670E693" w14:textId="77777777" w:rsidTr="00E20E3E">
        <w:tc>
          <w:tcPr>
            <w:tcW w:w="2448" w:type="dxa"/>
          </w:tcPr>
          <w:p w14:paraId="246BCA96" w14:textId="77777777" w:rsidR="007221E4" w:rsidRPr="00A32AEF" w:rsidRDefault="007221E4" w:rsidP="00E20E3E">
            <w:pPr>
              <w:rPr>
                <w:iCs/>
                <w:sz w:val="20"/>
                <w:szCs w:val="20"/>
                <w:lang w:eastAsia="hu-HU"/>
              </w:rPr>
            </w:pPr>
            <w:r w:rsidRPr="00A32AEF">
              <w:rPr>
                <w:iCs/>
                <w:sz w:val="20"/>
                <w:szCs w:val="20"/>
                <w:lang w:eastAsia="hu-HU"/>
              </w:rPr>
              <w:t>Eszterlánc Óvoda</w:t>
            </w:r>
          </w:p>
        </w:tc>
        <w:tc>
          <w:tcPr>
            <w:tcW w:w="1211" w:type="dxa"/>
          </w:tcPr>
          <w:p w14:paraId="5647A206" w14:textId="77777777"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14:paraId="151FAF9A" w14:textId="77777777"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14:paraId="7BA05E3D" w14:textId="77777777" w:rsidR="007221E4" w:rsidRPr="00A32AEF" w:rsidRDefault="007221E4" w:rsidP="00E20E3E">
            <w:pPr>
              <w:rPr>
                <w:iCs/>
                <w:sz w:val="20"/>
                <w:szCs w:val="20"/>
                <w:lang w:eastAsia="hu-HU"/>
              </w:rPr>
            </w:pPr>
            <w:r w:rsidRPr="00A32AEF">
              <w:rPr>
                <w:iCs/>
                <w:sz w:val="20"/>
                <w:szCs w:val="20"/>
                <w:lang w:eastAsia="hu-HU"/>
              </w:rPr>
              <w:t>16.00-18.00.</w:t>
            </w:r>
          </w:p>
        </w:tc>
        <w:tc>
          <w:tcPr>
            <w:tcW w:w="1143" w:type="dxa"/>
          </w:tcPr>
          <w:p w14:paraId="524C4C4F" w14:textId="77777777" w:rsidR="007221E4" w:rsidRPr="00A32AEF" w:rsidRDefault="007221E4" w:rsidP="00E20E3E">
            <w:pPr>
              <w:rPr>
                <w:iCs/>
                <w:sz w:val="20"/>
                <w:szCs w:val="20"/>
                <w:lang w:eastAsia="hu-HU"/>
              </w:rPr>
            </w:pPr>
            <w:r w:rsidRPr="00A32AEF">
              <w:rPr>
                <w:sz w:val="20"/>
                <w:szCs w:val="20"/>
                <w:lang w:eastAsia="hu-HU"/>
              </w:rPr>
              <w:t>7.30-8.30</w:t>
            </w:r>
          </w:p>
        </w:tc>
        <w:tc>
          <w:tcPr>
            <w:tcW w:w="1210" w:type="dxa"/>
          </w:tcPr>
          <w:p w14:paraId="5418602B"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462E39EC" w14:textId="77777777" w:rsidR="007221E4" w:rsidRPr="00A32AEF" w:rsidRDefault="007221E4" w:rsidP="00E20E3E">
            <w:pPr>
              <w:rPr>
                <w:iCs/>
                <w:sz w:val="20"/>
                <w:szCs w:val="20"/>
                <w:lang w:eastAsia="hu-HU"/>
              </w:rPr>
            </w:pPr>
            <w:r w:rsidRPr="00A32AEF">
              <w:rPr>
                <w:sz w:val="20"/>
                <w:szCs w:val="20"/>
                <w:lang w:eastAsia="hu-HU"/>
              </w:rPr>
              <w:t>14.45-15.15</w:t>
            </w:r>
          </w:p>
        </w:tc>
      </w:tr>
      <w:tr w:rsidR="007221E4" w:rsidRPr="00A32AEF" w14:paraId="17EB253B" w14:textId="77777777" w:rsidTr="00E20E3E">
        <w:tc>
          <w:tcPr>
            <w:tcW w:w="2448" w:type="dxa"/>
          </w:tcPr>
          <w:p w14:paraId="644A9F6B" w14:textId="52BDB994" w:rsidR="007221E4" w:rsidRPr="00A32AEF" w:rsidRDefault="007928C1" w:rsidP="007928C1">
            <w:pPr>
              <w:rPr>
                <w:iCs/>
                <w:sz w:val="20"/>
                <w:szCs w:val="20"/>
                <w:lang w:eastAsia="hu-HU"/>
              </w:rPr>
            </w:pPr>
            <w:r w:rsidRPr="00B411A5">
              <w:rPr>
                <w:iCs/>
                <w:color w:val="FF0000"/>
                <w:sz w:val="20"/>
                <w:szCs w:val="20"/>
                <w:lang w:eastAsia="hu-HU"/>
              </w:rPr>
              <w:t>Aranyalma</w:t>
            </w:r>
            <w:r w:rsidRPr="00A32AEF">
              <w:rPr>
                <w:iCs/>
                <w:sz w:val="20"/>
                <w:szCs w:val="20"/>
                <w:lang w:eastAsia="hu-HU"/>
              </w:rPr>
              <w:t xml:space="preserve"> </w:t>
            </w:r>
            <w:r w:rsidR="007221E4" w:rsidRPr="00A32AEF">
              <w:rPr>
                <w:iCs/>
                <w:sz w:val="20"/>
                <w:szCs w:val="20"/>
                <w:lang w:eastAsia="hu-HU"/>
              </w:rPr>
              <w:t>Tagóvoda</w:t>
            </w:r>
          </w:p>
        </w:tc>
        <w:tc>
          <w:tcPr>
            <w:tcW w:w="1211" w:type="dxa"/>
          </w:tcPr>
          <w:p w14:paraId="1DD2BC31" w14:textId="77777777" w:rsidR="007221E4" w:rsidRPr="00A32AEF" w:rsidRDefault="007221E4" w:rsidP="00E20E3E">
            <w:pPr>
              <w:rPr>
                <w:iCs/>
                <w:sz w:val="20"/>
                <w:szCs w:val="20"/>
                <w:lang w:eastAsia="hu-HU"/>
              </w:rPr>
            </w:pPr>
            <w:r w:rsidRPr="00A32AEF">
              <w:rPr>
                <w:iCs/>
                <w:sz w:val="20"/>
                <w:szCs w:val="20"/>
                <w:lang w:eastAsia="hu-HU"/>
              </w:rPr>
              <w:t>6.30-17.30.</w:t>
            </w:r>
          </w:p>
        </w:tc>
        <w:tc>
          <w:tcPr>
            <w:tcW w:w="1309" w:type="dxa"/>
          </w:tcPr>
          <w:p w14:paraId="388A61FE" w14:textId="77777777" w:rsidR="007221E4" w:rsidRPr="00A32AEF" w:rsidRDefault="007221E4" w:rsidP="00E20E3E">
            <w:pPr>
              <w:rPr>
                <w:iCs/>
                <w:sz w:val="20"/>
                <w:szCs w:val="20"/>
                <w:lang w:eastAsia="hu-HU"/>
              </w:rPr>
            </w:pPr>
            <w:r w:rsidRPr="00A32AEF">
              <w:rPr>
                <w:iCs/>
                <w:sz w:val="20"/>
                <w:szCs w:val="20"/>
                <w:lang w:eastAsia="hu-HU"/>
              </w:rPr>
              <w:t>6.30-7.30.</w:t>
            </w:r>
          </w:p>
        </w:tc>
        <w:tc>
          <w:tcPr>
            <w:tcW w:w="1377" w:type="dxa"/>
          </w:tcPr>
          <w:p w14:paraId="2FDE1DF9" w14:textId="77777777" w:rsidR="007221E4" w:rsidRPr="00A32AEF" w:rsidRDefault="007221E4" w:rsidP="00E20E3E">
            <w:pPr>
              <w:rPr>
                <w:iCs/>
                <w:sz w:val="20"/>
                <w:szCs w:val="20"/>
                <w:lang w:eastAsia="hu-HU"/>
              </w:rPr>
            </w:pPr>
            <w:r w:rsidRPr="00A32AEF">
              <w:rPr>
                <w:iCs/>
                <w:sz w:val="20"/>
                <w:szCs w:val="20"/>
                <w:lang w:eastAsia="hu-HU"/>
              </w:rPr>
              <w:t>16.00-17.30.</w:t>
            </w:r>
          </w:p>
        </w:tc>
        <w:tc>
          <w:tcPr>
            <w:tcW w:w="1143" w:type="dxa"/>
          </w:tcPr>
          <w:p w14:paraId="7730A4FB" w14:textId="77777777" w:rsidR="007221E4" w:rsidRPr="00A32AEF" w:rsidRDefault="007221E4" w:rsidP="00E20E3E">
            <w:pPr>
              <w:rPr>
                <w:iCs/>
                <w:sz w:val="20"/>
                <w:szCs w:val="20"/>
                <w:lang w:eastAsia="hu-HU"/>
              </w:rPr>
            </w:pPr>
            <w:r w:rsidRPr="00A32AEF">
              <w:rPr>
                <w:sz w:val="20"/>
                <w:szCs w:val="20"/>
                <w:lang w:eastAsia="hu-HU"/>
              </w:rPr>
              <w:t>8.00-8.30</w:t>
            </w:r>
          </w:p>
        </w:tc>
        <w:tc>
          <w:tcPr>
            <w:tcW w:w="1210" w:type="dxa"/>
          </w:tcPr>
          <w:p w14:paraId="203634FC"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5A9B6E81" w14:textId="77777777" w:rsidR="007221E4" w:rsidRPr="00A32AEF" w:rsidRDefault="007221E4" w:rsidP="00E20E3E">
            <w:pPr>
              <w:rPr>
                <w:iCs/>
                <w:sz w:val="20"/>
                <w:szCs w:val="20"/>
                <w:lang w:eastAsia="hu-HU"/>
              </w:rPr>
            </w:pPr>
            <w:r w:rsidRPr="00A32AEF">
              <w:rPr>
                <w:sz w:val="20"/>
                <w:szCs w:val="20"/>
                <w:lang w:eastAsia="hu-HU"/>
              </w:rPr>
              <w:t>14.45-15.15</w:t>
            </w:r>
          </w:p>
        </w:tc>
      </w:tr>
      <w:tr w:rsidR="007221E4" w:rsidRPr="00A32AEF" w14:paraId="1903024A" w14:textId="77777777" w:rsidTr="00E20E3E">
        <w:tc>
          <w:tcPr>
            <w:tcW w:w="2448" w:type="dxa"/>
          </w:tcPr>
          <w:p w14:paraId="32FFFE29" w14:textId="53853AD8" w:rsidR="007221E4" w:rsidRPr="00A32AEF" w:rsidRDefault="0054354D" w:rsidP="00E20E3E">
            <w:pPr>
              <w:rPr>
                <w:iCs/>
                <w:sz w:val="20"/>
                <w:szCs w:val="20"/>
                <w:lang w:eastAsia="hu-HU"/>
              </w:rPr>
            </w:pPr>
            <w:r w:rsidRPr="00B411A5">
              <w:rPr>
                <w:iCs/>
                <w:color w:val="FF0000"/>
                <w:sz w:val="20"/>
                <w:szCs w:val="20"/>
                <w:lang w:eastAsia="hu-HU"/>
              </w:rPr>
              <w:t>Kerekerdő</w:t>
            </w:r>
            <w:r w:rsidR="007221E4" w:rsidRPr="00A32AEF">
              <w:rPr>
                <w:iCs/>
                <w:sz w:val="20"/>
                <w:szCs w:val="20"/>
                <w:lang w:eastAsia="hu-HU"/>
              </w:rPr>
              <w:t xml:space="preserve"> Tagóvoda</w:t>
            </w:r>
          </w:p>
        </w:tc>
        <w:tc>
          <w:tcPr>
            <w:tcW w:w="1211" w:type="dxa"/>
          </w:tcPr>
          <w:p w14:paraId="21C62770" w14:textId="77777777" w:rsidR="007221E4" w:rsidRPr="00A32AEF" w:rsidRDefault="007221E4" w:rsidP="00E20E3E">
            <w:pPr>
              <w:rPr>
                <w:iCs/>
                <w:sz w:val="20"/>
                <w:szCs w:val="20"/>
                <w:lang w:eastAsia="hu-HU"/>
              </w:rPr>
            </w:pPr>
            <w:r w:rsidRPr="00A32AEF">
              <w:rPr>
                <w:iCs/>
                <w:sz w:val="20"/>
                <w:szCs w:val="20"/>
                <w:lang w:eastAsia="hu-HU"/>
              </w:rPr>
              <w:t>6.30-17.30.</w:t>
            </w:r>
          </w:p>
        </w:tc>
        <w:tc>
          <w:tcPr>
            <w:tcW w:w="1309" w:type="dxa"/>
          </w:tcPr>
          <w:p w14:paraId="49E3C489" w14:textId="77777777" w:rsidR="007221E4" w:rsidRPr="00A32AEF" w:rsidRDefault="007221E4" w:rsidP="00E20E3E">
            <w:pPr>
              <w:rPr>
                <w:iCs/>
                <w:sz w:val="20"/>
                <w:szCs w:val="20"/>
                <w:lang w:eastAsia="hu-HU"/>
              </w:rPr>
            </w:pPr>
            <w:r w:rsidRPr="00A32AEF">
              <w:rPr>
                <w:iCs/>
                <w:sz w:val="20"/>
                <w:szCs w:val="20"/>
                <w:lang w:eastAsia="hu-HU"/>
              </w:rPr>
              <w:t>6.30-7.30.</w:t>
            </w:r>
          </w:p>
        </w:tc>
        <w:tc>
          <w:tcPr>
            <w:tcW w:w="1377" w:type="dxa"/>
          </w:tcPr>
          <w:p w14:paraId="41F7953C" w14:textId="77777777" w:rsidR="007221E4" w:rsidRPr="00A32AEF" w:rsidRDefault="007221E4" w:rsidP="00E20E3E">
            <w:pPr>
              <w:rPr>
                <w:iCs/>
                <w:sz w:val="20"/>
                <w:szCs w:val="20"/>
                <w:lang w:eastAsia="hu-HU"/>
              </w:rPr>
            </w:pPr>
            <w:r w:rsidRPr="00A32AEF">
              <w:rPr>
                <w:iCs/>
                <w:sz w:val="20"/>
                <w:szCs w:val="20"/>
                <w:lang w:eastAsia="hu-HU"/>
              </w:rPr>
              <w:t>16.00-17.30.</w:t>
            </w:r>
          </w:p>
        </w:tc>
        <w:tc>
          <w:tcPr>
            <w:tcW w:w="1143" w:type="dxa"/>
          </w:tcPr>
          <w:p w14:paraId="5224F3FD" w14:textId="77777777" w:rsidR="007221E4" w:rsidRPr="00A32AEF" w:rsidRDefault="007221E4" w:rsidP="00E20E3E">
            <w:pPr>
              <w:rPr>
                <w:iCs/>
                <w:sz w:val="20"/>
                <w:szCs w:val="20"/>
                <w:lang w:eastAsia="hu-HU"/>
              </w:rPr>
            </w:pPr>
            <w:r w:rsidRPr="00A32AEF">
              <w:rPr>
                <w:sz w:val="20"/>
                <w:szCs w:val="20"/>
                <w:lang w:eastAsia="hu-HU"/>
              </w:rPr>
              <w:t>8.00-8.30</w:t>
            </w:r>
          </w:p>
        </w:tc>
        <w:tc>
          <w:tcPr>
            <w:tcW w:w="1210" w:type="dxa"/>
          </w:tcPr>
          <w:p w14:paraId="6EB11EE7"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1BFB76A3" w14:textId="77777777" w:rsidR="007221E4" w:rsidRPr="00A32AEF" w:rsidRDefault="007221E4" w:rsidP="00E20E3E">
            <w:pPr>
              <w:rPr>
                <w:iCs/>
                <w:sz w:val="20"/>
                <w:szCs w:val="20"/>
                <w:lang w:eastAsia="hu-HU"/>
              </w:rPr>
            </w:pPr>
            <w:r w:rsidRPr="00A32AEF">
              <w:rPr>
                <w:sz w:val="20"/>
                <w:szCs w:val="20"/>
                <w:lang w:eastAsia="hu-HU"/>
              </w:rPr>
              <w:t>14.45-15.15</w:t>
            </w:r>
          </w:p>
        </w:tc>
      </w:tr>
      <w:tr w:rsidR="007221E4" w:rsidRPr="00A32AEF" w14:paraId="7095CB0B" w14:textId="77777777" w:rsidTr="00E20E3E">
        <w:tc>
          <w:tcPr>
            <w:tcW w:w="2448" w:type="dxa"/>
          </w:tcPr>
          <w:p w14:paraId="237B97C4" w14:textId="77777777" w:rsidR="007221E4" w:rsidRPr="00A32AEF" w:rsidRDefault="007221E4" w:rsidP="00E20E3E">
            <w:pPr>
              <w:rPr>
                <w:iCs/>
                <w:sz w:val="20"/>
                <w:szCs w:val="20"/>
                <w:lang w:eastAsia="hu-HU"/>
              </w:rPr>
            </w:pPr>
            <w:r w:rsidRPr="00A32AEF">
              <w:rPr>
                <w:iCs/>
                <w:sz w:val="20"/>
                <w:szCs w:val="20"/>
                <w:lang w:eastAsia="hu-HU"/>
              </w:rPr>
              <w:t>Alagi Tagóvoda</w:t>
            </w:r>
          </w:p>
        </w:tc>
        <w:tc>
          <w:tcPr>
            <w:tcW w:w="1211" w:type="dxa"/>
          </w:tcPr>
          <w:p w14:paraId="577A0D99" w14:textId="77777777"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14:paraId="006886CB" w14:textId="77777777"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14:paraId="4507D5EA" w14:textId="77777777" w:rsidR="007221E4" w:rsidRPr="00A32AEF" w:rsidRDefault="007221E4" w:rsidP="00E20E3E">
            <w:pPr>
              <w:rPr>
                <w:iCs/>
                <w:sz w:val="20"/>
                <w:szCs w:val="20"/>
                <w:lang w:eastAsia="hu-HU"/>
              </w:rPr>
            </w:pPr>
            <w:r w:rsidRPr="00A32AEF">
              <w:rPr>
                <w:iCs/>
                <w:sz w:val="20"/>
                <w:szCs w:val="20"/>
                <w:lang w:eastAsia="hu-HU"/>
              </w:rPr>
              <w:t>16.00-18.00.</w:t>
            </w:r>
          </w:p>
        </w:tc>
        <w:tc>
          <w:tcPr>
            <w:tcW w:w="1143" w:type="dxa"/>
          </w:tcPr>
          <w:p w14:paraId="58A64661" w14:textId="77777777" w:rsidR="007221E4" w:rsidRPr="00A32AEF" w:rsidRDefault="007221E4" w:rsidP="00E20E3E">
            <w:pPr>
              <w:rPr>
                <w:iCs/>
                <w:sz w:val="20"/>
                <w:szCs w:val="20"/>
                <w:lang w:eastAsia="hu-HU"/>
              </w:rPr>
            </w:pPr>
            <w:r w:rsidRPr="00A32AEF">
              <w:rPr>
                <w:iCs/>
                <w:sz w:val="20"/>
                <w:szCs w:val="20"/>
                <w:lang w:eastAsia="hu-HU"/>
              </w:rPr>
              <w:t>7.30-8.30</w:t>
            </w:r>
          </w:p>
        </w:tc>
        <w:tc>
          <w:tcPr>
            <w:tcW w:w="1210" w:type="dxa"/>
          </w:tcPr>
          <w:p w14:paraId="7DE6CD54"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1A600468" w14:textId="77777777" w:rsidR="007221E4" w:rsidRPr="00A32AEF" w:rsidRDefault="007221E4" w:rsidP="00E20E3E">
            <w:pPr>
              <w:rPr>
                <w:iCs/>
                <w:sz w:val="20"/>
                <w:szCs w:val="20"/>
                <w:lang w:eastAsia="hu-HU"/>
              </w:rPr>
            </w:pPr>
            <w:r w:rsidRPr="00A32AEF">
              <w:rPr>
                <w:sz w:val="20"/>
                <w:szCs w:val="20"/>
                <w:lang w:eastAsia="hu-HU"/>
              </w:rPr>
              <w:t>14.45-15.15</w:t>
            </w:r>
          </w:p>
        </w:tc>
      </w:tr>
      <w:tr w:rsidR="007221E4" w:rsidRPr="00A32AEF" w14:paraId="5A13763E" w14:textId="77777777" w:rsidTr="00E20E3E">
        <w:tc>
          <w:tcPr>
            <w:tcW w:w="2448" w:type="dxa"/>
          </w:tcPr>
          <w:p w14:paraId="3D9B46DA" w14:textId="77777777" w:rsidR="007221E4" w:rsidRPr="00A32AEF" w:rsidRDefault="007221E4" w:rsidP="00E20E3E">
            <w:pPr>
              <w:rPr>
                <w:iCs/>
                <w:sz w:val="20"/>
                <w:szCs w:val="20"/>
                <w:lang w:eastAsia="hu-HU"/>
              </w:rPr>
            </w:pPr>
            <w:r w:rsidRPr="00A32AEF">
              <w:rPr>
                <w:iCs/>
                <w:sz w:val="20"/>
                <w:szCs w:val="20"/>
                <w:lang w:eastAsia="hu-HU"/>
              </w:rPr>
              <w:t>Gyöngyharmat Tagóvoda</w:t>
            </w:r>
          </w:p>
        </w:tc>
        <w:tc>
          <w:tcPr>
            <w:tcW w:w="1211" w:type="dxa"/>
          </w:tcPr>
          <w:p w14:paraId="08F9FBBB" w14:textId="77777777"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14:paraId="793AE2F0" w14:textId="77777777"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14:paraId="6320FF41" w14:textId="77777777" w:rsidR="007221E4" w:rsidRPr="00A32AEF" w:rsidRDefault="007221E4" w:rsidP="00E20E3E">
            <w:pPr>
              <w:rPr>
                <w:iCs/>
                <w:sz w:val="20"/>
                <w:szCs w:val="20"/>
                <w:lang w:eastAsia="hu-HU"/>
              </w:rPr>
            </w:pPr>
            <w:r w:rsidRPr="00A32AEF">
              <w:rPr>
                <w:iCs/>
                <w:sz w:val="20"/>
                <w:szCs w:val="20"/>
                <w:lang w:eastAsia="hu-HU"/>
              </w:rPr>
              <w:t>16.00-18.00.</w:t>
            </w:r>
          </w:p>
        </w:tc>
        <w:tc>
          <w:tcPr>
            <w:tcW w:w="1143" w:type="dxa"/>
          </w:tcPr>
          <w:p w14:paraId="03ED5A60" w14:textId="77777777" w:rsidR="007221E4" w:rsidRPr="00A32AEF" w:rsidRDefault="007221E4" w:rsidP="00E20E3E">
            <w:pPr>
              <w:rPr>
                <w:iCs/>
                <w:sz w:val="20"/>
                <w:szCs w:val="20"/>
                <w:lang w:eastAsia="hu-HU"/>
              </w:rPr>
            </w:pPr>
            <w:r w:rsidRPr="00A32AEF">
              <w:rPr>
                <w:iCs/>
                <w:sz w:val="20"/>
                <w:szCs w:val="20"/>
                <w:lang w:eastAsia="hu-HU"/>
              </w:rPr>
              <w:t>7.45-8.30</w:t>
            </w:r>
          </w:p>
        </w:tc>
        <w:tc>
          <w:tcPr>
            <w:tcW w:w="1210" w:type="dxa"/>
          </w:tcPr>
          <w:p w14:paraId="43B0CEB8" w14:textId="77777777" w:rsidR="007221E4" w:rsidRPr="00A32AEF" w:rsidRDefault="007221E4" w:rsidP="00E20E3E">
            <w:pPr>
              <w:rPr>
                <w:iCs/>
                <w:sz w:val="20"/>
                <w:szCs w:val="20"/>
                <w:lang w:eastAsia="hu-HU"/>
              </w:rPr>
            </w:pPr>
            <w:r w:rsidRPr="00A32AEF">
              <w:rPr>
                <w:iCs/>
                <w:sz w:val="20"/>
                <w:szCs w:val="20"/>
                <w:lang w:eastAsia="hu-HU"/>
              </w:rPr>
              <w:t>12.00-13.00</w:t>
            </w:r>
          </w:p>
        </w:tc>
        <w:tc>
          <w:tcPr>
            <w:tcW w:w="1310" w:type="dxa"/>
          </w:tcPr>
          <w:p w14:paraId="70F74B5F" w14:textId="77777777" w:rsidR="007221E4" w:rsidRPr="00A32AEF" w:rsidRDefault="007221E4" w:rsidP="00E20E3E">
            <w:pPr>
              <w:rPr>
                <w:iCs/>
                <w:sz w:val="20"/>
                <w:szCs w:val="20"/>
                <w:lang w:eastAsia="hu-HU"/>
              </w:rPr>
            </w:pPr>
            <w:r w:rsidRPr="00A32AEF">
              <w:rPr>
                <w:iCs/>
                <w:sz w:val="20"/>
                <w:szCs w:val="20"/>
                <w:lang w:eastAsia="hu-HU"/>
              </w:rPr>
              <w:t>14.45-15.15</w:t>
            </w:r>
          </w:p>
        </w:tc>
      </w:tr>
      <w:tr w:rsidR="007221E4" w:rsidRPr="00A32AEF" w14:paraId="53EECD1E" w14:textId="77777777" w:rsidTr="00E20E3E">
        <w:tc>
          <w:tcPr>
            <w:tcW w:w="2448" w:type="dxa"/>
          </w:tcPr>
          <w:p w14:paraId="37AC16BE" w14:textId="77777777" w:rsidR="007221E4" w:rsidRPr="00A32AEF" w:rsidRDefault="007221E4" w:rsidP="00E20E3E">
            <w:pPr>
              <w:rPr>
                <w:iCs/>
                <w:sz w:val="20"/>
                <w:szCs w:val="20"/>
                <w:lang w:eastAsia="hu-HU"/>
              </w:rPr>
            </w:pPr>
            <w:r w:rsidRPr="00A32AEF">
              <w:rPr>
                <w:iCs/>
                <w:sz w:val="20"/>
                <w:szCs w:val="20"/>
                <w:lang w:eastAsia="hu-HU"/>
              </w:rPr>
              <w:t>Játszóház Tagóvoda</w:t>
            </w:r>
          </w:p>
        </w:tc>
        <w:tc>
          <w:tcPr>
            <w:tcW w:w="1211" w:type="dxa"/>
          </w:tcPr>
          <w:p w14:paraId="5FF15847" w14:textId="77777777"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14:paraId="48D49327" w14:textId="77777777"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14:paraId="1E1E2692" w14:textId="77777777" w:rsidR="007221E4" w:rsidRPr="00A32AEF" w:rsidRDefault="007221E4" w:rsidP="00E20E3E">
            <w:pPr>
              <w:rPr>
                <w:iCs/>
                <w:sz w:val="20"/>
                <w:szCs w:val="20"/>
                <w:lang w:eastAsia="hu-HU"/>
              </w:rPr>
            </w:pPr>
            <w:r w:rsidRPr="00A32AEF">
              <w:rPr>
                <w:iCs/>
                <w:sz w:val="20"/>
                <w:szCs w:val="20"/>
                <w:lang w:eastAsia="hu-HU"/>
              </w:rPr>
              <w:t>16.00-18.00.</w:t>
            </w:r>
          </w:p>
        </w:tc>
        <w:tc>
          <w:tcPr>
            <w:tcW w:w="1143" w:type="dxa"/>
            <w:shd w:val="clear" w:color="auto" w:fill="auto"/>
          </w:tcPr>
          <w:p w14:paraId="05BA7BFF" w14:textId="77777777" w:rsidR="007221E4" w:rsidRPr="00A32AEF" w:rsidRDefault="007221E4" w:rsidP="00E20E3E">
            <w:pPr>
              <w:rPr>
                <w:iCs/>
                <w:sz w:val="20"/>
                <w:szCs w:val="20"/>
                <w:lang w:eastAsia="hu-HU"/>
              </w:rPr>
            </w:pPr>
            <w:r w:rsidRPr="00A32AEF">
              <w:rPr>
                <w:iCs/>
                <w:sz w:val="20"/>
                <w:szCs w:val="20"/>
                <w:lang w:eastAsia="hu-HU"/>
              </w:rPr>
              <w:t>7.45-8.45</w:t>
            </w:r>
          </w:p>
        </w:tc>
        <w:tc>
          <w:tcPr>
            <w:tcW w:w="1210" w:type="dxa"/>
            <w:shd w:val="clear" w:color="auto" w:fill="auto"/>
          </w:tcPr>
          <w:p w14:paraId="5E3387A7" w14:textId="77777777" w:rsidR="007221E4" w:rsidRPr="00A32AEF" w:rsidRDefault="007221E4" w:rsidP="00E20E3E">
            <w:pPr>
              <w:rPr>
                <w:iCs/>
                <w:sz w:val="20"/>
                <w:szCs w:val="20"/>
                <w:lang w:eastAsia="hu-HU"/>
              </w:rPr>
            </w:pPr>
            <w:r w:rsidRPr="00A32AEF">
              <w:rPr>
                <w:iCs/>
                <w:sz w:val="20"/>
                <w:szCs w:val="20"/>
                <w:lang w:eastAsia="hu-HU"/>
              </w:rPr>
              <w:t>11.45-13.00</w:t>
            </w:r>
          </w:p>
        </w:tc>
        <w:tc>
          <w:tcPr>
            <w:tcW w:w="1310" w:type="dxa"/>
            <w:shd w:val="clear" w:color="auto" w:fill="auto"/>
          </w:tcPr>
          <w:p w14:paraId="79E7FD56" w14:textId="77777777" w:rsidR="007221E4" w:rsidRPr="00A32AEF" w:rsidRDefault="007221E4" w:rsidP="00E20E3E">
            <w:pPr>
              <w:rPr>
                <w:iCs/>
                <w:sz w:val="20"/>
                <w:szCs w:val="20"/>
                <w:lang w:eastAsia="hu-HU"/>
              </w:rPr>
            </w:pPr>
            <w:r w:rsidRPr="00A32AEF">
              <w:rPr>
                <w:iCs/>
                <w:sz w:val="20"/>
                <w:szCs w:val="20"/>
                <w:lang w:eastAsia="hu-HU"/>
              </w:rPr>
              <w:t>14.45-15.30</w:t>
            </w:r>
          </w:p>
        </w:tc>
      </w:tr>
      <w:tr w:rsidR="007221E4" w:rsidRPr="00A32AEF" w14:paraId="3541B95B" w14:textId="77777777" w:rsidTr="00E20E3E">
        <w:tc>
          <w:tcPr>
            <w:tcW w:w="2448" w:type="dxa"/>
          </w:tcPr>
          <w:p w14:paraId="0B3FE1ED" w14:textId="77777777" w:rsidR="007221E4" w:rsidRPr="00A32AEF" w:rsidRDefault="007221E4" w:rsidP="00E20E3E">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14:paraId="2CCAF566" w14:textId="77777777"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14:paraId="01351BA8" w14:textId="77777777"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14:paraId="6D72A816" w14:textId="77777777" w:rsidR="007221E4" w:rsidRPr="00A32AEF" w:rsidRDefault="007221E4" w:rsidP="00E20E3E">
            <w:pPr>
              <w:rPr>
                <w:iCs/>
                <w:sz w:val="20"/>
                <w:szCs w:val="20"/>
                <w:lang w:eastAsia="hu-HU"/>
              </w:rPr>
            </w:pPr>
            <w:r w:rsidRPr="00A32AEF">
              <w:rPr>
                <w:iCs/>
                <w:sz w:val="20"/>
                <w:szCs w:val="20"/>
                <w:lang w:eastAsia="hu-HU"/>
              </w:rPr>
              <w:t>16.00-18.00.</w:t>
            </w:r>
          </w:p>
        </w:tc>
        <w:tc>
          <w:tcPr>
            <w:tcW w:w="1143" w:type="dxa"/>
            <w:shd w:val="clear" w:color="auto" w:fill="auto"/>
          </w:tcPr>
          <w:p w14:paraId="62A74CB3" w14:textId="77777777" w:rsidR="007221E4" w:rsidRPr="00A32AEF" w:rsidRDefault="007221E4" w:rsidP="00E20E3E">
            <w:pPr>
              <w:rPr>
                <w:iCs/>
                <w:sz w:val="20"/>
                <w:szCs w:val="20"/>
                <w:lang w:eastAsia="hu-HU"/>
              </w:rPr>
            </w:pPr>
            <w:r w:rsidRPr="00A32AEF">
              <w:rPr>
                <w:iCs/>
                <w:sz w:val="20"/>
                <w:szCs w:val="20"/>
                <w:lang w:eastAsia="hu-HU"/>
              </w:rPr>
              <w:t>8.00-9.00</w:t>
            </w:r>
          </w:p>
        </w:tc>
        <w:tc>
          <w:tcPr>
            <w:tcW w:w="1210" w:type="dxa"/>
            <w:shd w:val="clear" w:color="auto" w:fill="auto"/>
          </w:tcPr>
          <w:p w14:paraId="47366C62" w14:textId="77777777" w:rsidR="007221E4" w:rsidRPr="00A32AEF" w:rsidRDefault="007221E4" w:rsidP="00E20E3E">
            <w:pPr>
              <w:rPr>
                <w:iCs/>
                <w:sz w:val="20"/>
                <w:szCs w:val="20"/>
                <w:lang w:eastAsia="hu-HU"/>
              </w:rPr>
            </w:pPr>
            <w:r w:rsidRPr="00A32AEF">
              <w:rPr>
                <w:iCs/>
                <w:sz w:val="20"/>
                <w:szCs w:val="20"/>
                <w:lang w:eastAsia="hu-HU"/>
              </w:rPr>
              <w:t>11.45-12.45</w:t>
            </w:r>
          </w:p>
        </w:tc>
        <w:tc>
          <w:tcPr>
            <w:tcW w:w="1310" w:type="dxa"/>
            <w:shd w:val="clear" w:color="auto" w:fill="auto"/>
          </w:tcPr>
          <w:p w14:paraId="0DE8C106" w14:textId="77777777" w:rsidR="007221E4" w:rsidRPr="00A32AEF" w:rsidRDefault="007221E4" w:rsidP="00E20E3E">
            <w:pPr>
              <w:rPr>
                <w:iCs/>
                <w:sz w:val="20"/>
                <w:szCs w:val="20"/>
                <w:lang w:eastAsia="hu-HU"/>
              </w:rPr>
            </w:pPr>
            <w:r w:rsidRPr="00A32AEF">
              <w:rPr>
                <w:iCs/>
                <w:sz w:val="20"/>
                <w:szCs w:val="20"/>
                <w:lang w:eastAsia="hu-HU"/>
              </w:rPr>
              <w:t>14.45-15.30</w:t>
            </w:r>
          </w:p>
        </w:tc>
      </w:tr>
      <w:tr w:rsidR="007221E4" w:rsidRPr="00A32AEF" w14:paraId="23F4B4CE" w14:textId="77777777" w:rsidTr="00E20E3E">
        <w:tc>
          <w:tcPr>
            <w:tcW w:w="2448" w:type="dxa"/>
          </w:tcPr>
          <w:p w14:paraId="3570980C" w14:textId="77777777" w:rsidR="007221E4" w:rsidRPr="00A32AEF" w:rsidRDefault="007221E4" w:rsidP="00E20E3E">
            <w:pPr>
              <w:rPr>
                <w:iCs/>
                <w:sz w:val="20"/>
                <w:szCs w:val="20"/>
                <w:lang w:eastAsia="hu-HU"/>
              </w:rPr>
            </w:pPr>
            <w:r w:rsidRPr="00A32AEF">
              <w:rPr>
                <w:iCs/>
                <w:sz w:val="20"/>
                <w:szCs w:val="20"/>
                <w:lang w:eastAsia="hu-HU"/>
              </w:rPr>
              <w:t>Meseház Tagóvoda</w:t>
            </w:r>
          </w:p>
        </w:tc>
        <w:tc>
          <w:tcPr>
            <w:tcW w:w="1211" w:type="dxa"/>
          </w:tcPr>
          <w:p w14:paraId="3B85E2D8" w14:textId="77777777"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14:paraId="1A5C542F" w14:textId="77777777"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14:paraId="63164F23" w14:textId="77777777" w:rsidR="007221E4" w:rsidRPr="00A32AEF" w:rsidRDefault="007221E4" w:rsidP="00E20E3E">
            <w:pPr>
              <w:rPr>
                <w:iCs/>
                <w:sz w:val="20"/>
                <w:szCs w:val="20"/>
                <w:lang w:eastAsia="hu-HU"/>
              </w:rPr>
            </w:pPr>
            <w:r w:rsidRPr="00A32AEF">
              <w:rPr>
                <w:iCs/>
                <w:sz w:val="20"/>
                <w:szCs w:val="20"/>
                <w:lang w:eastAsia="hu-HU"/>
              </w:rPr>
              <w:t>16.00-18.00.</w:t>
            </w:r>
          </w:p>
        </w:tc>
        <w:tc>
          <w:tcPr>
            <w:tcW w:w="1143" w:type="dxa"/>
            <w:shd w:val="clear" w:color="auto" w:fill="auto"/>
          </w:tcPr>
          <w:p w14:paraId="69E6D72A" w14:textId="77777777" w:rsidR="007221E4" w:rsidRPr="00A32AEF" w:rsidRDefault="007221E4" w:rsidP="00E20E3E">
            <w:pPr>
              <w:rPr>
                <w:iCs/>
                <w:sz w:val="20"/>
                <w:szCs w:val="20"/>
                <w:lang w:eastAsia="hu-HU"/>
              </w:rPr>
            </w:pPr>
            <w:r w:rsidRPr="00A32AEF">
              <w:rPr>
                <w:iCs/>
                <w:sz w:val="20"/>
                <w:szCs w:val="20"/>
                <w:lang w:eastAsia="hu-HU"/>
              </w:rPr>
              <w:t>8.00-9.00</w:t>
            </w:r>
          </w:p>
        </w:tc>
        <w:tc>
          <w:tcPr>
            <w:tcW w:w="1210" w:type="dxa"/>
            <w:shd w:val="clear" w:color="auto" w:fill="auto"/>
          </w:tcPr>
          <w:p w14:paraId="57D96436" w14:textId="77777777" w:rsidR="007221E4" w:rsidRPr="00A32AEF" w:rsidRDefault="007221E4" w:rsidP="00E20E3E">
            <w:pPr>
              <w:rPr>
                <w:iCs/>
                <w:sz w:val="20"/>
                <w:szCs w:val="20"/>
                <w:lang w:eastAsia="hu-HU"/>
              </w:rPr>
            </w:pPr>
            <w:r w:rsidRPr="00A32AEF">
              <w:rPr>
                <w:iCs/>
                <w:sz w:val="20"/>
                <w:szCs w:val="20"/>
                <w:lang w:eastAsia="hu-HU"/>
              </w:rPr>
              <w:t>11.45-12.45</w:t>
            </w:r>
          </w:p>
        </w:tc>
        <w:tc>
          <w:tcPr>
            <w:tcW w:w="1310" w:type="dxa"/>
            <w:shd w:val="clear" w:color="auto" w:fill="auto"/>
          </w:tcPr>
          <w:p w14:paraId="49E6526B" w14:textId="77777777" w:rsidR="007221E4" w:rsidRPr="00A32AEF" w:rsidRDefault="007221E4" w:rsidP="00E20E3E">
            <w:pPr>
              <w:rPr>
                <w:iCs/>
                <w:sz w:val="20"/>
                <w:szCs w:val="20"/>
                <w:lang w:eastAsia="hu-HU"/>
              </w:rPr>
            </w:pPr>
            <w:r w:rsidRPr="00A32AEF">
              <w:rPr>
                <w:iCs/>
                <w:sz w:val="20"/>
                <w:szCs w:val="20"/>
                <w:lang w:eastAsia="hu-HU"/>
              </w:rPr>
              <w:t>15.00-15.30</w:t>
            </w:r>
          </w:p>
        </w:tc>
      </w:tr>
    </w:tbl>
    <w:p w14:paraId="7DC905D2" w14:textId="77777777" w:rsidR="007221E4" w:rsidRDefault="007221E4" w:rsidP="007221E4">
      <w:pPr>
        <w:jc w:val="both"/>
        <w:rPr>
          <w:lang w:eastAsia="hu-HU"/>
        </w:rPr>
      </w:pPr>
    </w:p>
    <w:p w14:paraId="23F131F7" w14:textId="77777777" w:rsidR="007221E4" w:rsidRPr="00A32AEF" w:rsidRDefault="007221E4" w:rsidP="007221E4">
      <w:pPr>
        <w:jc w:val="both"/>
        <w:rPr>
          <w:b/>
          <w:i/>
          <w:lang w:eastAsia="hu-HU"/>
        </w:rPr>
      </w:pPr>
      <w:r w:rsidRPr="00A32AEF">
        <w:rPr>
          <w:b/>
          <w:lang w:eastAsia="hu-HU"/>
        </w:rPr>
        <w:t>8.2</w:t>
      </w:r>
      <w:r w:rsidRPr="00A32AEF">
        <w:rPr>
          <w:b/>
          <w:i/>
          <w:lang w:eastAsia="hu-HU"/>
        </w:rPr>
        <w:tab/>
      </w:r>
      <w:r w:rsidRPr="00A32AEF">
        <w:rPr>
          <w:b/>
          <w:lang w:eastAsia="hu-HU"/>
        </w:rPr>
        <w:t>Zárva tartás, ügyelet</w:t>
      </w:r>
    </w:p>
    <w:p w14:paraId="7716A120" w14:textId="77777777" w:rsidR="007221E4" w:rsidRPr="00A32AEF" w:rsidRDefault="007221E4" w:rsidP="007221E4">
      <w:pPr>
        <w:numPr>
          <w:ilvl w:val="0"/>
          <w:numId w:val="83"/>
        </w:numPr>
        <w:jc w:val="both"/>
        <w:rPr>
          <w:lang w:eastAsia="hu-HU"/>
        </w:rPr>
      </w:pPr>
      <w:r w:rsidRPr="00A32AEF">
        <w:rPr>
          <w:lang w:eastAsia="hu-HU"/>
        </w:rPr>
        <w:t>Az intézményegység a fenntartó rendelkezése szerint tart zárva, melyről a szülők két hónappal előbb írásban értesítést kapnak. A zárva tartás ideje alatt a szülők kérése esetén a gyermeket az erre kijelölt másik tagóvodában kell elhelyezni.</w:t>
      </w:r>
    </w:p>
    <w:p w14:paraId="36363EBD" w14:textId="76F338F7" w:rsidR="008E2B47" w:rsidRPr="00B411A5" w:rsidRDefault="007221E4" w:rsidP="007221E4">
      <w:pPr>
        <w:numPr>
          <w:ilvl w:val="0"/>
          <w:numId w:val="83"/>
        </w:numPr>
        <w:jc w:val="both"/>
        <w:rPr>
          <w:color w:val="FF0000"/>
          <w:lang w:eastAsia="hu-HU"/>
        </w:rPr>
      </w:pPr>
      <w:r w:rsidRPr="00B411A5">
        <w:rPr>
          <w:color w:val="FF0000"/>
          <w:lang w:eastAsia="hu-HU"/>
        </w:rPr>
        <w:t>Az iskolai tanév végével valamennyi tagóvodában lecsökken a gyermeklétszám</w:t>
      </w:r>
      <w:r w:rsidR="008E2B47" w:rsidRPr="00B411A5">
        <w:rPr>
          <w:color w:val="FF0000"/>
          <w:lang w:eastAsia="hu-HU"/>
        </w:rPr>
        <w:t>.</w:t>
      </w:r>
      <w:r w:rsidRPr="00B411A5">
        <w:rPr>
          <w:color w:val="FF0000"/>
          <w:lang w:eastAsia="hu-HU"/>
        </w:rPr>
        <w:t xml:space="preserve"> </w:t>
      </w:r>
      <w:r w:rsidR="008E2B47" w:rsidRPr="00B411A5">
        <w:rPr>
          <w:color w:val="FF0000"/>
          <w:lang w:eastAsia="hu-HU"/>
        </w:rPr>
        <w:t>A</w:t>
      </w:r>
      <w:r w:rsidRPr="00B411A5">
        <w:rPr>
          <w:color w:val="FF0000"/>
          <w:lang w:eastAsia="hu-HU"/>
        </w:rPr>
        <w:t xml:space="preserve"> </w:t>
      </w:r>
      <w:r w:rsidR="008E2B47" w:rsidRPr="00B411A5">
        <w:rPr>
          <w:color w:val="FF0000"/>
          <w:lang w:eastAsia="hu-HU"/>
        </w:rPr>
        <w:t>T</w:t>
      </w:r>
      <w:r w:rsidRPr="00B411A5">
        <w:rPr>
          <w:color w:val="FF0000"/>
          <w:lang w:eastAsia="hu-HU"/>
        </w:rPr>
        <w:t>agóvod</w:t>
      </w:r>
      <w:r w:rsidR="008E2B47" w:rsidRPr="00B411A5">
        <w:rPr>
          <w:color w:val="FF0000"/>
          <w:lang w:eastAsia="hu-HU"/>
        </w:rPr>
        <w:t>ák nyári nyitvatartási rendjét, a gyermekek ez idő alatti ellátását külön rendelkezés szabályozza.</w:t>
      </w:r>
    </w:p>
    <w:p w14:paraId="68D42548" w14:textId="77777777" w:rsidR="007221E4" w:rsidRDefault="007221E4" w:rsidP="007221E4">
      <w:pPr>
        <w:jc w:val="both"/>
        <w:rPr>
          <w:lang w:eastAsia="hu-HU"/>
        </w:rPr>
      </w:pPr>
    </w:p>
    <w:p w14:paraId="2DA726E8" w14:textId="77777777" w:rsidR="007221E4" w:rsidRPr="00A32AEF" w:rsidRDefault="007221E4" w:rsidP="007221E4">
      <w:pPr>
        <w:jc w:val="both"/>
        <w:rPr>
          <w:lang w:eastAsia="hu-HU"/>
        </w:rPr>
      </w:pPr>
      <w:r w:rsidRPr="00A32AEF">
        <w:rPr>
          <w:lang w:eastAsia="hu-HU"/>
        </w:rPr>
        <w:t xml:space="preserve">Az intézményegység városi szintű ügyeleti rendszerben tart nyitva az alábbi időpontokban: </w:t>
      </w:r>
    </w:p>
    <w:p w14:paraId="008C4D67" w14:textId="77777777" w:rsidR="007221E4" w:rsidRPr="00A32AEF" w:rsidRDefault="007221E4" w:rsidP="007221E4">
      <w:pPr>
        <w:numPr>
          <w:ilvl w:val="0"/>
          <w:numId w:val="82"/>
        </w:numPr>
        <w:jc w:val="both"/>
        <w:rPr>
          <w:lang w:eastAsia="hu-HU"/>
        </w:rPr>
      </w:pPr>
      <w:r w:rsidRPr="00A32AEF">
        <w:rPr>
          <w:lang w:eastAsia="hu-HU"/>
        </w:rPr>
        <w:t>nyári nagytakarítás idején</w:t>
      </w:r>
    </w:p>
    <w:p w14:paraId="218227F6" w14:textId="77777777" w:rsidR="007221E4" w:rsidRPr="00A32AEF" w:rsidRDefault="007221E4" w:rsidP="007221E4">
      <w:pPr>
        <w:numPr>
          <w:ilvl w:val="0"/>
          <w:numId w:val="82"/>
        </w:numPr>
        <w:jc w:val="both"/>
        <w:rPr>
          <w:lang w:eastAsia="hu-HU"/>
        </w:rPr>
      </w:pPr>
      <w:r w:rsidRPr="00A32AEF">
        <w:rPr>
          <w:lang w:eastAsia="hu-HU"/>
        </w:rPr>
        <w:t>karácsony és újév között</w:t>
      </w:r>
    </w:p>
    <w:p w14:paraId="1943BD0C" w14:textId="77777777" w:rsidR="007221E4" w:rsidRPr="00A32AEF" w:rsidRDefault="007221E4" w:rsidP="007221E4">
      <w:pPr>
        <w:jc w:val="both"/>
        <w:rPr>
          <w:lang w:eastAsia="hu-HU"/>
        </w:rPr>
      </w:pPr>
    </w:p>
    <w:p w14:paraId="56B82892" w14:textId="77777777" w:rsidR="007221E4" w:rsidRPr="00A32AEF" w:rsidRDefault="007221E4" w:rsidP="007221E4">
      <w:pPr>
        <w:jc w:val="both"/>
        <w:rPr>
          <w:b/>
          <w:i/>
          <w:lang w:eastAsia="hu-HU"/>
        </w:rPr>
      </w:pPr>
      <w:r w:rsidRPr="00A32AEF">
        <w:rPr>
          <w:b/>
          <w:lang w:eastAsia="hu-HU"/>
        </w:rPr>
        <w:t>8.3</w:t>
      </w:r>
      <w:r w:rsidRPr="00A32AEF">
        <w:rPr>
          <w:b/>
          <w:i/>
          <w:lang w:eastAsia="hu-HU"/>
        </w:rPr>
        <w:tab/>
      </w:r>
      <w:r w:rsidRPr="00A32AEF">
        <w:rPr>
          <w:b/>
          <w:lang w:eastAsia="hu-HU"/>
        </w:rPr>
        <w:t>Nevelés nélküli munkanapok</w:t>
      </w:r>
    </w:p>
    <w:p w14:paraId="71F95BDD" w14:textId="77777777" w:rsidR="007221E4" w:rsidRPr="00A32AEF" w:rsidRDefault="007221E4" w:rsidP="007221E4">
      <w:pPr>
        <w:jc w:val="both"/>
        <w:rPr>
          <w:lang w:eastAsia="hu-HU"/>
        </w:rPr>
      </w:pPr>
      <w:r w:rsidRPr="00A32AEF">
        <w:rPr>
          <w:b/>
          <w:lang w:eastAsia="hu-HU"/>
        </w:rPr>
        <w:tab/>
      </w:r>
      <w:r w:rsidRPr="00A32AEF">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tagóvodák ügyeletet biztosítanak. Minimális létszám tagóvodánként: 25 fő.</w:t>
      </w:r>
    </w:p>
    <w:p w14:paraId="06462852" w14:textId="77777777" w:rsidR="007221E4" w:rsidRPr="00A32AEF" w:rsidRDefault="007221E4" w:rsidP="007221E4">
      <w:pPr>
        <w:jc w:val="both"/>
        <w:rPr>
          <w:lang w:eastAsia="hu-HU"/>
        </w:rPr>
      </w:pPr>
    </w:p>
    <w:p w14:paraId="4C858F28" w14:textId="77777777" w:rsidR="007221E4" w:rsidRPr="00A32AEF" w:rsidRDefault="007221E4" w:rsidP="007221E4">
      <w:pPr>
        <w:jc w:val="both"/>
        <w:rPr>
          <w:b/>
          <w:i/>
          <w:lang w:eastAsia="hu-HU"/>
        </w:rPr>
      </w:pPr>
      <w:r w:rsidRPr="00A32AEF">
        <w:rPr>
          <w:b/>
          <w:lang w:eastAsia="hu-HU"/>
        </w:rPr>
        <w:t>8.4</w:t>
      </w:r>
      <w:r w:rsidRPr="00A32AEF">
        <w:rPr>
          <w:b/>
          <w:i/>
          <w:lang w:eastAsia="hu-HU"/>
        </w:rPr>
        <w:tab/>
      </w:r>
      <w:r w:rsidRPr="00A32AEF">
        <w:rPr>
          <w:b/>
          <w:lang w:eastAsia="hu-HU"/>
        </w:rPr>
        <w:t>A kapuk zárva tartása</w:t>
      </w:r>
    </w:p>
    <w:p w14:paraId="3AD1C24E" w14:textId="77777777" w:rsidR="007221E4" w:rsidRPr="00A32AEF" w:rsidRDefault="007221E4" w:rsidP="007221E4">
      <w:pPr>
        <w:jc w:val="both"/>
        <w:rPr>
          <w:lang w:eastAsia="hu-HU"/>
        </w:rPr>
      </w:pPr>
      <w:r w:rsidRPr="00A32AEF">
        <w:rPr>
          <w:lang w:eastAsia="hu-HU"/>
        </w:rPr>
        <w:t xml:space="preserve">A kapuk 8.30-kor bezárásra kerülnek. </w:t>
      </w:r>
    </w:p>
    <w:p w14:paraId="1C17FCD6" w14:textId="77777777" w:rsidR="007221E4" w:rsidRPr="00A32AEF" w:rsidRDefault="007221E4" w:rsidP="007221E4">
      <w:pPr>
        <w:jc w:val="both"/>
        <w:rPr>
          <w:lang w:eastAsia="hu-HU"/>
        </w:rPr>
      </w:pPr>
      <w:r w:rsidRPr="00A32AEF">
        <w:rPr>
          <w:lang w:eastAsia="hu-HU"/>
        </w:rPr>
        <w:t xml:space="preserve">A hivatalos ügyek intézése a titkárságon történik. </w:t>
      </w:r>
    </w:p>
    <w:p w14:paraId="5F4B50B1" w14:textId="77777777" w:rsidR="007221E4" w:rsidRPr="00A32AEF" w:rsidRDefault="007221E4" w:rsidP="007221E4">
      <w:pPr>
        <w:jc w:val="both"/>
        <w:rPr>
          <w:lang w:eastAsia="hu-HU"/>
        </w:rPr>
      </w:pPr>
      <w:r w:rsidRPr="00A32AEF">
        <w:rPr>
          <w:lang w:eastAsia="hu-HU"/>
        </w:rPr>
        <w:t>A gyermekek napirendjét a csoportnaplóban kell rögzíteni.</w:t>
      </w:r>
    </w:p>
    <w:p w14:paraId="676383EB" w14:textId="77777777" w:rsidR="007221E4" w:rsidRPr="00A32AEF" w:rsidRDefault="007221E4" w:rsidP="007221E4">
      <w:pPr>
        <w:jc w:val="both"/>
        <w:rPr>
          <w:lang w:eastAsia="hu-HU"/>
        </w:rPr>
      </w:pPr>
      <w:r w:rsidRPr="00A32AEF">
        <w:rPr>
          <w:lang w:eastAsia="hu-HU"/>
        </w:rPr>
        <w:t>Rendezvények esetén a nyitvatartási időtől való eltérést a szakmai igazgató engedélyezheti.</w:t>
      </w:r>
    </w:p>
    <w:p w14:paraId="6FC8C49B" w14:textId="77777777" w:rsidR="007221E4" w:rsidRDefault="007221E4" w:rsidP="007221E4">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14:paraId="7FC76888" w14:textId="77777777" w:rsidR="00183724" w:rsidRPr="00A32AEF" w:rsidRDefault="00183724" w:rsidP="007221E4">
      <w:pPr>
        <w:jc w:val="both"/>
        <w:rPr>
          <w:lang w:eastAsia="hu-HU"/>
        </w:rPr>
      </w:pPr>
    </w:p>
    <w:p w14:paraId="042B6047" w14:textId="77777777" w:rsidR="007221E4" w:rsidRPr="00A32AEF" w:rsidRDefault="007221E4" w:rsidP="007221E4">
      <w:pPr>
        <w:jc w:val="both"/>
        <w:rPr>
          <w:b/>
          <w:bCs/>
          <w:lang w:eastAsia="hu-HU"/>
        </w:rPr>
      </w:pPr>
      <w:r w:rsidRPr="00A32AEF">
        <w:rPr>
          <w:b/>
          <w:bCs/>
          <w:lang w:eastAsia="hu-HU"/>
        </w:rPr>
        <w:t>9.Az intézményegység munkarendje</w:t>
      </w:r>
    </w:p>
    <w:p w14:paraId="0F1941E9" w14:textId="77777777" w:rsidR="007221E4" w:rsidRPr="00A32AEF" w:rsidRDefault="007221E4" w:rsidP="007221E4">
      <w:pPr>
        <w:ind w:left="708"/>
        <w:jc w:val="both"/>
        <w:rPr>
          <w:b/>
          <w:bCs/>
          <w:lang w:eastAsia="hu-HU"/>
        </w:rPr>
      </w:pPr>
    </w:p>
    <w:p w14:paraId="5702515F" w14:textId="77777777" w:rsidR="007221E4" w:rsidRPr="00A32AEF" w:rsidRDefault="007221E4" w:rsidP="007221E4">
      <w:pPr>
        <w:suppressAutoHyphens w:val="0"/>
        <w:ind w:left="708"/>
        <w:jc w:val="both"/>
        <w:rPr>
          <w:b/>
          <w:bCs/>
          <w:lang w:eastAsia="hu-HU"/>
        </w:rPr>
      </w:pPr>
      <w:r w:rsidRPr="00A32AEF">
        <w:rPr>
          <w:b/>
          <w:bCs/>
          <w:lang w:eastAsia="hu-HU"/>
        </w:rPr>
        <w:t>9.1</w:t>
      </w:r>
      <w:r w:rsidRPr="00A32AEF">
        <w:rPr>
          <w:b/>
          <w:bCs/>
          <w:lang w:eastAsia="hu-HU"/>
        </w:rPr>
        <w:tab/>
        <w:t>Az intézményegység vezetőségének munkarendjének szabályozása</w:t>
      </w:r>
    </w:p>
    <w:p w14:paraId="0EF89F87" w14:textId="77777777" w:rsidR="007221E4" w:rsidRPr="00A32AEF" w:rsidRDefault="007221E4" w:rsidP="007221E4">
      <w:pPr>
        <w:ind w:left="1428"/>
        <w:jc w:val="both"/>
        <w:rPr>
          <w:bCs/>
          <w:lang w:eastAsia="hu-HU"/>
        </w:rPr>
      </w:pPr>
    </w:p>
    <w:p w14:paraId="730CB4BD" w14:textId="77777777" w:rsidR="007221E4" w:rsidRPr="00A32AEF" w:rsidRDefault="007221E4" w:rsidP="007221E4">
      <w:pPr>
        <w:ind w:left="708"/>
        <w:jc w:val="both"/>
        <w:rPr>
          <w:bCs/>
          <w:lang w:eastAsia="hu-HU"/>
        </w:rPr>
      </w:pPr>
      <w:r w:rsidRPr="00A32AEF">
        <w:rPr>
          <w:bCs/>
          <w:lang w:eastAsia="hu-HU"/>
        </w:rPr>
        <w:t>A szakmai igazgató, helyettesei, a tagóvoda-vezetők, illetve a helyettesítésükre kijelölt óvodapedagógusok közül 8.00-16.00 óráig valakinek az intézményben kell tartózkodnia.</w:t>
      </w:r>
    </w:p>
    <w:p w14:paraId="497EA76D" w14:textId="77777777" w:rsidR="007221E4" w:rsidRPr="00A32AEF" w:rsidRDefault="007221E4" w:rsidP="007221E4">
      <w:pPr>
        <w:ind w:left="1428"/>
        <w:jc w:val="both"/>
        <w:rPr>
          <w:bCs/>
          <w:lang w:eastAsia="hu-HU"/>
        </w:rPr>
      </w:pPr>
    </w:p>
    <w:p w14:paraId="1AE9E8AD" w14:textId="77777777" w:rsidR="007221E4" w:rsidRPr="00A32AEF" w:rsidRDefault="007221E4" w:rsidP="007221E4">
      <w:pPr>
        <w:suppressAutoHyphens w:val="0"/>
        <w:ind w:left="708"/>
        <w:jc w:val="both"/>
        <w:rPr>
          <w:b/>
          <w:bCs/>
          <w:lang w:eastAsia="hu-HU"/>
        </w:rPr>
      </w:pPr>
      <w:r w:rsidRPr="00A32AEF">
        <w:rPr>
          <w:b/>
          <w:bCs/>
          <w:lang w:eastAsia="hu-HU"/>
        </w:rPr>
        <w:t>9.2</w:t>
      </w:r>
      <w:r w:rsidRPr="00A32AEF">
        <w:rPr>
          <w:b/>
          <w:bCs/>
          <w:lang w:eastAsia="hu-HU"/>
        </w:rPr>
        <w:tab/>
        <w:t>A pedagógusok munkaidejének hossza, beosztása</w:t>
      </w:r>
    </w:p>
    <w:p w14:paraId="1A8FF3CA" w14:textId="77777777" w:rsidR="007221E4" w:rsidRPr="00A32AEF" w:rsidRDefault="007221E4" w:rsidP="007221E4">
      <w:pPr>
        <w:ind w:left="1428"/>
        <w:jc w:val="both"/>
        <w:rPr>
          <w:b/>
          <w:bCs/>
          <w:lang w:eastAsia="hu-HU"/>
        </w:rPr>
      </w:pPr>
    </w:p>
    <w:p w14:paraId="1F88560A" w14:textId="77777777" w:rsidR="007221E4" w:rsidRPr="00A32AEF" w:rsidRDefault="007221E4" w:rsidP="007221E4">
      <w:pPr>
        <w:ind w:left="708"/>
        <w:rPr>
          <w:bCs/>
          <w:lang w:eastAsia="hu-HU"/>
        </w:rPr>
      </w:pPr>
      <w:r w:rsidRPr="00A32AEF">
        <w:rPr>
          <w:bCs/>
          <w:lang w:eastAsia="hu-HU"/>
        </w:rPr>
        <w:t>A pedagógusok teljes munkaideje:</w:t>
      </w:r>
    </w:p>
    <w:p w14:paraId="4C598650" w14:textId="77777777" w:rsidR="007221E4" w:rsidRPr="00A32AEF" w:rsidRDefault="007221E4" w:rsidP="007221E4">
      <w:pPr>
        <w:numPr>
          <w:ilvl w:val="0"/>
          <w:numId w:val="63"/>
        </w:numPr>
        <w:suppressAutoHyphens w:val="0"/>
        <w:rPr>
          <w:bCs/>
          <w:lang w:eastAsia="hu-HU"/>
        </w:rPr>
      </w:pPr>
      <w:r w:rsidRPr="00A32AEF">
        <w:rPr>
          <w:bCs/>
          <w:lang w:eastAsia="hu-HU"/>
        </w:rPr>
        <w:t>a neveléssel lekötött óráiból (melyet gyermekcsoportban tölt el)</w:t>
      </w:r>
    </w:p>
    <w:p w14:paraId="21828C3F" w14:textId="77777777" w:rsidR="007221E4" w:rsidRPr="00A32AEF" w:rsidRDefault="007221E4" w:rsidP="007221E4">
      <w:pPr>
        <w:numPr>
          <w:ilvl w:val="0"/>
          <w:numId w:val="63"/>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14:paraId="284B16EB" w14:textId="77777777" w:rsidR="007221E4" w:rsidRPr="00A32AEF" w:rsidRDefault="007221E4" w:rsidP="007221E4">
      <w:pPr>
        <w:numPr>
          <w:ilvl w:val="0"/>
          <w:numId w:val="63"/>
        </w:numPr>
        <w:suppressAutoHyphens w:val="0"/>
        <w:rPr>
          <w:bCs/>
          <w:lang w:eastAsia="hu-HU"/>
        </w:rPr>
      </w:pPr>
      <w:r w:rsidRPr="00A32AEF">
        <w:rPr>
          <w:lang w:eastAsia="hu-HU"/>
        </w:rPr>
        <w:t xml:space="preserve"> </w:t>
      </w:r>
      <w:r w:rsidRPr="00A32AEF">
        <w:rPr>
          <w:bCs/>
          <w:lang w:eastAsia="hu-HU"/>
        </w:rPr>
        <w:t>A fennmaradó óráiból áll (az óvodai nevelőmunkával összefüggő egyéb feladatokra szabadon felhasználható)</w:t>
      </w:r>
    </w:p>
    <w:p w14:paraId="63BAFA87" w14:textId="77777777" w:rsidR="007221E4" w:rsidRDefault="007221E4" w:rsidP="007221E4">
      <w:pPr>
        <w:jc w:val="both"/>
        <w:rPr>
          <w:bCs/>
          <w:lang w:eastAsia="hu-HU"/>
        </w:rPr>
      </w:pPr>
    </w:p>
    <w:p w14:paraId="13DC55DA" w14:textId="77777777" w:rsidR="008E2B47" w:rsidRDefault="008E2B47" w:rsidP="007221E4">
      <w:pPr>
        <w:jc w:val="both"/>
        <w:rPr>
          <w:bCs/>
          <w:lang w:eastAsia="hu-HU"/>
        </w:rPr>
      </w:pPr>
    </w:p>
    <w:p w14:paraId="06D65674" w14:textId="77777777" w:rsidR="008E2B47" w:rsidRPr="00A32AEF" w:rsidRDefault="008E2B47" w:rsidP="007221E4">
      <w:pPr>
        <w:jc w:val="both"/>
        <w:rPr>
          <w:bCs/>
          <w:lang w:eastAsia="hu-HU"/>
        </w:rPr>
      </w:pPr>
    </w:p>
    <w:p w14:paraId="1729FFFC" w14:textId="77777777" w:rsidR="007221E4" w:rsidRPr="00A32AEF" w:rsidRDefault="007221E4" w:rsidP="007221E4">
      <w:pPr>
        <w:jc w:val="both"/>
        <w:rPr>
          <w:b/>
          <w:bCs/>
          <w:i/>
          <w:lang w:eastAsia="hu-HU"/>
        </w:rPr>
      </w:pPr>
      <w:r w:rsidRPr="00A32AEF">
        <w:rPr>
          <w:b/>
          <w:bCs/>
          <w:i/>
          <w:lang w:eastAsia="hu-HU"/>
        </w:rPr>
        <w:t>9.2.1</w:t>
      </w:r>
      <w:r w:rsidRPr="00A32AEF">
        <w:rPr>
          <w:bCs/>
          <w:lang w:eastAsia="hu-HU"/>
        </w:rPr>
        <w:tab/>
      </w:r>
      <w:r w:rsidRPr="00A32AEF">
        <w:rPr>
          <w:b/>
          <w:bCs/>
          <w:i/>
          <w:lang w:eastAsia="hu-HU"/>
        </w:rPr>
        <w:t>A neveléssel lekötött idejében ellátott feladatok:</w:t>
      </w:r>
    </w:p>
    <w:p w14:paraId="414E3273"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A gyermekek neveléséhez szükséges, a teljes óvodai életet magában foglaló foglalkozások megtartása</w:t>
      </w:r>
    </w:p>
    <w:p w14:paraId="6FF23FB0"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Felzárkóztatás – egyéni foglalkoztatás keretében</w:t>
      </w:r>
    </w:p>
    <w:p w14:paraId="3B8241F1"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Tehetséggondozás</w:t>
      </w:r>
    </w:p>
    <w:p w14:paraId="0F288FE6" w14:textId="77777777" w:rsidR="007221E4" w:rsidRPr="00A32AEF" w:rsidRDefault="007221E4" w:rsidP="007221E4">
      <w:pPr>
        <w:autoSpaceDE w:val="0"/>
        <w:autoSpaceDN w:val="0"/>
        <w:adjustRightInd w:val="0"/>
        <w:jc w:val="both"/>
        <w:rPr>
          <w:bCs/>
          <w:lang w:eastAsia="hu-HU"/>
        </w:rPr>
      </w:pPr>
    </w:p>
    <w:p w14:paraId="222519C3" w14:textId="77777777" w:rsidR="007221E4" w:rsidRPr="00A32AEF" w:rsidRDefault="007221E4" w:rsidP="007221E4">
      <w:pPr>
        <w:autoSpaceDE w:val="0"/>
        <w:autoSpaceDN w:val="0"/>
        <w:adjustRightInd w:val="0"/>
        <w:jc w:val="both"/>
        <w:rPr>
          <w:bCs/>
          <w:lang w:eastAsia="hu-HU"/>
        </w:rPr>
      </w:pPr>
      <w:r w:rsidRPr="00A32AEF">
        <w:rPr>
          <w:b/>
          <w:bCs/>
          <w:i/>
          <w:lang w:eastAsia="hu-HU"/>
        </w:rPr>
        <w:t>9.2.2</w:t>
      </w:r>
      <w:r w:rsidRPr="00A32AEF">
        <w:rPr>
          <w:b/>
          <w:bCs/>
          <w:i/>
          <w:lang w:eastAsia="hu-HU"/>
        </w:rPr>
        <w:tab/>
        <w:t>A neveléssel le nem kötött idejében ellátott feladatok:</w:t>
      </w:r>
    </w:p>
    <w:p w14:paraId="045A11F4"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foglalkozások, előkészítése,</w:t>
      </w:r>
    </w:p>
    <w:p w14:paraId="0E6F7564"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gyermekek teljesítményének értékelése,</w:t>
      </w:r>
    </w:p>
    <w:p w14:paraId="64F73632"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 kulturális és sportéletének a szabadidő eltöltésének megszervezése,</w:t>
      </w:r>
    </w:p>
    <w:p w14:paraId="7AE7173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gyermekvédelemmel összefüggő feladatok végrehajtása,</w:t>
      </w:r>
    </w:p>
    <w:p w14:paraId="0E71BCB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eseti helyettesítés,</w:t>
      </w:r>
    </w:p>
    <w:p w14:paraId="3C62AE4C" w14:textId="77777777" w:rsidR="007221E4" w:rsidRPr="00A32AEF" w:rsidRDefault="007221E4" w:rsidP="007221E4">
      <w:pPr>
        <w:numPr>
          <w:ilvl w:val="0"/>
          <w:numId w:val="53"/>
        </w:numPr>
        <w:suppressAutoHyphens w:val="0"/>
        <w:autoSpaceDE w:val="0"/>
        <w:autoSpaceDN w:val="0"/>
        <w:adjustRightInd w:val="0"/>
        <w:ind w:right="-425"/>
        <w:rPr>
          <w:lang w:eastAsia="hu-HU"/>
        </w:rPr>
      </w:pPr>
      <w:r w:rsidRPr="00A32AEF">
        <w:rPr>
          <w:lang w:eastAsia="hu-HU"/>
        </w:rPr>
        <w:t>a pedagógiai tevékenységhez kapcsolódó ügyviteli tevékenység, (csoport, mulasztási napló)</w:t>
      </w:r>
    </w:p>
    <w:p w14:paraId="30C57B5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intézményi dokumentumok készítése, vezetése, (PP;SZMSZ; Házirend; stb)</w:t>
      </w:r>
    </w:p>
    <w:p w14:paraId="2318A6D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szülőkkel történő kapcsolattartás, szülői értekezlet, fogadóórák, családlátogatás</w:t>
      </w:r>
    </w:p>
    <w:p w14:paraId="03C687B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pedagógusjelölt, gyakornok szakmai segítése,</w:t>
      </w:r>
    </w:p>
    <w:p w14:paraId="72503A22"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nevelőtestület, a szakmai munkaközösség munkájában történő részvétel,</w:t>
      </w:r>
    </w:p>
    <w:p w14:paraId="0AD32A55"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munkaközösség-vezetés</w:t>
      </w:r>
    </w:p>
    <w:p w14:paraId="620BBBA5"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az intézményfejlesztési feladatokban való közreműködés,</w:t>
      </w:r>
    </w:p>
    <w:p w14:paraId="772A8EB1"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környezeti neveléssel összefüggő feladatok ellátása,</w:t>
      </w:r>
    </w:p>
    <w:p w14:paraId="36B10FC4"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szertár karbantartása,</w:t>
      </w:r>
    </w:p>
    <w:p w14:paraId="41B6A898"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 xml:space="preserve">különböző feladat-ellátási helyekre történő alkalmazás esetében a köznevelési intézmény tagóvodái közötti utazás, </w:t>
      </w:r>
    </w:p>
    <w:p w14:paraId="176EB99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pedagógiai program célrendszerének megfelelő, az éves munkatervben rögzített, foglalkozásnak nem minősülő feladat ellátása</w:t>
      </w:r>
    </w:p>
    <w:p w14:paraId="0DD3B98B" w14:textId="77777777" w:rsidR="007221E4" w:rsidRDefault="007221E4" w:rsidP="007221E4">
      <w:pPr>
        <w:numPr>
          <w:ilvl w:val="0"/>
          <w:numId w:val="53"/>
        </w:numPr>
        <w:suppressAutoHyphens w:val="0"/>
        <w:autoSpaceDE w:val="0"/>
        <w:autoSpaceDN w:val="0"/>
        <w:adjustRightInd w:val="0"/>
        <w:rPr>
          <w:lang w:eastAsia="hu-HU"/>
        </w:rPr>
      </w:pPr>
      <w:r w:rsidRPr="00A32AEF">
        <w:rPr>
          <w:lang w:eastAsia="hu-HU"/>
        </w:rPr>
        <w:t>felzárkóztató, tehetség-kibontakoztató, speciális ismereteket adó egyéni vagy csoportos, közösségi fejlesztést megvalósító csoportos, a szabadidő eltöltését szolgáló csoportos, a tanulókkal való törődést és gondoskodást biztosító egyéni foglalkozás</w:t>
      </w:r>
    </w:p>
    <w:p w14:paraId="0E81C67E" w14:textId="77777777" w:rsidR="007221E4" w:rsidRPr="00A32AEF" w:rsidRDefault="007221E4" w:rsidP="007221E4">
      <w:pPr>
        <w:suppressAutoHyphens w:val="0"/>
        <w:autoSpaceDE w:val="0"/>
        <w:autoSpaceDN w:val="0"/>
        <w:adjustRightInd w:val="0"/>
        <w:ind w:left="1068"/>
        <w:rPr>
          <w:lang w:eastAsia="hu-HU"/>
        </w:rPr>
      </w:pPr>
    </w:p>
    <w:p w14:paraId="23A87DB5" w14:textId="77777777" w:rsidR="007221E4" w:rsidRPr="00A32AEF" w:rsidRDefault="007221E4" w:rsidP="007221E4">
      <w:pPr>
        <w:jc w:val="both"/>
        <w:rPr>
          <w:b/>
          <w:bCs/>
          <w:lang w:eastAsia="hu-HU"/>
        </w:rPr>
      </w:pPr>
      <w:r w:rsidRPr="00A32AEF">
        <w:rPr>
          <w:b/>
          <w:lang w:eastAsia="hu-HU"/>
        </w:rPr>
        <w:t>9.3</w:t>
      </w:r>
      <w:r w:rsidRPr="00A32AEF">
        <w:rPr>
          <w:b/>
          <w:lang w:eastAsia="hu-HU"/>
        </w:rPr>
        <w:tab/>
        <w:t>A pedagógusok munkarendjével kapcsolatos előírások</w:t>
      </w:r>
    </w:p>
    <w:p w14:paraId="11EB497F"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napi munkarendjét, a helyettesítési rendet a tagóvoda-vezetők 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14:paraId="0A6F3E38" w14:textId="77777777" w:rsidR="007221E4" w:rsidRPr="00A32AEF" w:rsidRDefault="007221E4" w:rsidP="007221E4">
      <w:pPr>
        <w:autoSpaceDE w:val="0"/>
        <w:autoSpaceDN w:val="0"/>
        <w:adjustRightInd w:val="0"/>
        <w:ind w:left="1428"/>
        <w:jc w:val="both"/>
        <w:rPr>
          <w:bCs/>
          <w:lang w:eastAsia="hu-HU"/>
        </w:rPr>
      </w:pPr>
    </w:p>
    <w:p w14:paraId="68B29CD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14:paraId="2737F4A5" w14:textId="77777777" w:rsidR="007221E4" w:rsidRPr="00A32AEF" w:rsidRDefault="007221E4" w:rsidP="007221E4">
      <w:pPr>
        <w:autoSpaceDE w:val="0"/>
        <w:autoSpaceDN w:val="0"/>
        <w:adjustRightInd w:val="0"/>
        <w:ind w:left="1068"/>
        <w:jc w:val="both"/>
        <w:rPr>
          <w:bCs/>
          <w:lang w:eastAsia="hu-HU"/>
        </w:rPr>
      </w:pPr>
    </w:p>
    <w:p w14:paraId="28B1202E"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a csoportnaplót kizárólag az óvodában tarthatja, hiszen hiányzása esetén a szakszerű helyettesítés csak így biztosított.</w:t>
      </w:r>
    </w:p>
    <w:p w14:paraId="2E2C4E11" w14:textId="77777777" w:rsidR="007221E4" w:rsidRPr="00A32AEF" w:rsidRDefault="007221E4" w:rsidP="007221E4">
      <w:pPr>
        <w:ind w:left="708"/>
        <w:rPr>
          <w:bCs/>
          <w:lang w:eastAsia="hu-HU"/>
        </w:rPr>
      </w:pPr>
    </w:p>
    <w:p w14:paraId="74BBB55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Ha a pedagógust legalább egy nappal korábban bízták meg a helyettesítéssel, úgy köteles szakszerű szervezett tevékenységet tartani.</w:t>
      </w:r>
    </w:p>
    <w:p w14:paraId="6028E2A2" w14:textId="77777777" w:rsidR="007221E4" w:rsidRPr="00A32AEF" w:rsidRDefault="007221E4" w:rsidP="007221E4">
      <w:pPr>
        <w:autoSpaceDE w:val="0"/>
        <w:autoSpaceDN w:val="0"/>
        <w:adjustRightInd w:val="0"/>
        <w:jc w:val="both"/>
        <w:rPr>
          <w:bCs/>
          <w:lang w:eastAsia="hu-HU"/>
        </w:rPr>
      </w:pPr>
    </w:p>
    <w:p w14:paraId="1B8B4FD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14:paraId="4A820581" w14:textId="77777777" w:rsidR="007221E4" w:rsidRPr="00A32AEF" w:rsidRDefault="007221E4" w:rsidP="007221E4">
      <w:pPr>
        <w:ind w:left="708"/>
        <w:rPr>
          <w:bCs/>
          <w:lang w:eastAsia="hu-HU"/>
        </w:rPr>
      </w:pPr>
    </w:p>
    <w:p w14:paraId="7919F40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14:paraId="73B3023C" w14:textId="77777777" w:rsidR="007221E4" w:rsidRPr="00A32AEF" w:rsidRDefault="007221E4" w:rsidP="007221E4">
      <w:pPr>
        <w:ind w:left="708"/>
        <w:rPr>
          <w:b/>
          <w:bCs/>
          <w:lang w:eastAsia="hu-HU"/>
        </w:rPr>
      </w:pPr>
    </w:p>
    <w:p w14:paraId="3569AE69" w14:textId="77777777" w:rsidR="007221E4" w:rsidRPr="00A32AEF" w:rsidRDefault="007221E4" w:rsidP="007221E4">
      <w:pPr>
        <w:jc w:val="both"/>
        <w:rPr>
          <w:b/>
          <w:bCs/>
          <w:lang w:eastAsia="hu-HU"/>
        </w:rPr>
      </w:pPr>
      <w:r w:rsidRPr="00A32AEF">
        <w:rPr>
          <w:b/>
          <w:lang w:eastAsia="hu-HU"/>
        </w:rPr>
        <w:t>9.4</w:t>
      </w:r>
      <w:r w:rsidRPr="00A32AEF">
        <w:rPr>
          <w:b/>
          <w:lang w:eastAsia="hu-HU"/>
        </w:rPr>
        <w:tab/>
        <w:t>A nevelőmunkát segítő munkavállalók munkarendje</w:t>
      </w:r>
    </w:p>
    <w:p w14:paraId="3254BA4D" w14:textId="77777777" w:rsidR="007221E4" w:rsidRPr="00A32AEF" w:rsidRDefault="007221E4" w:rsidP="007221E4">
      <w:pPr>
        <w:autoSpaceDE w:val="0"/>
        <w:autoSpaceDN w:val="0"/>
        <w:adjustRightInd w:val="0"/>
        <w:jc w:val="both"/>
        <w:rPr>
          <w:bCs/>
          <w:lang w:eastAsia="hu-HU"/>
        </w:rPr>
      </w:pPr>
      <w:r w:rsidRPr="00A32AEF">
        <w:rPr>
          <w:bCs/>
          <w:lang w:eastAsia="hu-HU"/>
        </w:rPr>
        <w:t xml:space="preserve">Az intézményegységben a nevelőmunkát segítő munkavállalók munkarendjét a jogszabályok betartásával a tagóvodák zavartalan működése érdekében az szakmai igazgató állapítja meg. Munkaköri leírásukat a szakmai igazgató készíti el. </w:t>
      </w:r>
    </w:p>
    <w:p w14:paraId="777BF2BD" w14:textId="77777777" w:rsidR="007221E4" w:rsidRPr="00A32AEF" w:rsidRDefault="007221E4" w:rsidP="007221E4">
      <w:pPr>
        <w:autoSpaceDE w:val="0"/>
        <w:autoSpaceDN w:val="0"/>
        <w:adjustRightInd w:val="0"/>
        <w:jc w:val="both"/>
        <w:rPr>
          <w:bCs/>
          <w:lang w:eastAsia="hu-HU"/>
        </w:rPr>
      </w:pPr>
      <w:r w:rsidRPr="00A32AEF">
        <w:rPr>
          <w:bCs/>
          <w:lang w:eastAsia="hu-HU"/>
        </w:rPr>
        <w:t>A törvényes munkaidő és pihenőidő figyelembevételével a tagóvoda-vezetők tesznek javaslatot a napi munkarend összehangolt kialakítására, megváltoztatására, és a munkavállalók szabadságának kiadására.</w:t>
      </w:r>
    </w:p>
    <w:p w14:paraId="691C2389" w14:textId="77777777" w:rsidR="007221E4" w:rsidRPr="00A32AEF" w:rsidRDefault="007221E4" w:rsidP="007221E4">
      <w:pPr>
        <w:autoSpaceDE w:val="0"/>
        <w:autoSpaceDN w:val="0"/>
        <w:adjustRightInd w:val="0"/>
        <w:jc w:val="both"/>
        <w:rPr>
          <w:bCs/>
          <w:lang w:eastAsia="hu-HU"/>
        </w:rPr>
      </w:pPr>
      <w:r w:rsidRPr="00A32AEF">
        <w:rPr>
          <w:bCs/>
          <w:lang w:eastAsia="hu-HU"/>
        </w:rPr>
        <w:t>A nevelőmunkát segítő munkakörben foglalkoztattak munkarendjét a tagóvoda-vezetők állapítják meg. A napi munkaidő megváltoztatása az tagóvoda-vezető szóbeli, vagy írásbeli utasításával történik.</w:t>
      </w:r>
    </w:p>
    <w:p w14:paraId="217675B5" w14:textId="77777777" w:rsidR="00183724" w:rsidRPr="00A32AEF" w:rsidRDefault="00183724" w:rsidP="007221E4">
      <w:pPr>
        <w:autoSpaceDE w:val="0"/>
        <w:autoSpaceDN w:val="0"/>
        <w:adjustRightInd w:val="0"/>
        <w:jc w:val="both"/>
        <w:rPr>
          <w:b/>
          <w:bCs/>
          <w:lang w:eastAsia="hu-HU"/>
        </w:rPr>
      </w:pPr>
    </w:p>
    <w:p w14:paraId="56DD9038" w14:textId="77777777" w:rsidR="007221E4" w:rsidRPr="00A32AEF" w:rsidRDefault="007221E4" w:rsidP="007221E4">
      <w:pPr>
        <w:suppressAutoHyphens w:val="0"/>
        <w:ind w:left="567" w:hanging="643"/>
        <w:jc w:val="both"/>
        <w:rPr>
          <w:b/>
          <w:bCs/>
          <w:lang w:eastAsia="hu-HU"/>
        </w:rPr>
      </w:pPr>
      <w:r w:rsidRPr="00A32AEF">
        <w:rPr>
          <w:b/>
          <w:bCs/>
          <w:lang w:eastAsia="hu-HU"/>
        </w:rPr>
        <w:t>10.</w:t>
      </w:r>
      <w:r w:rsidRPr="00A32AEF">
        <w:rPr>
          <w:b/>
          <w:bCs/>
          <w:lang w:eastAsia="hu-HU"/>
        </w:rPr>
        <w:tab/>
        <w:t>Külső kapcsolatok</w:t>
      </w:r>
    </w:p>
    <w:p w14:paraId="0CF29947" w14:textId="77777777" w:rsidR="007221E4" w:rsidRPr="00A32AEF" w:rsidRDefault="007221E4" w:rsidP="007221E4">
      <w:pPr>
        <w:numPr>
          <w:ilvl w:val="0"/>
          <w:numId w:val="41"/>
        </w:numPr>
        <w:suppressAutoHyphens w:val="0"/>
        <w:jc w:val="both"/>
        <w:rPr>
          <w:bCs/>
          <w:lang w:eastAsia="hu-HU"/>
        </w:rPr>
      </w:pPr>
      <w:r w:rsidRPr="00A32AEF">
        <w:rPr>
          <w:bCs/>
          <w:lang w:eastAsia="hu-HU"/>
        </w:rPr>
        <w:t>A szakmai igazgató kapcsolatot tart a pedagógiai szakmai szolgáltatások ellátására létrehozott intézményekkel</w:t>
      </w:r>
    </w:p>
    <w:p w14:paraId="51EEDF9B" w14:textId="77777777" w:rsidR="007221E4" w:rsidRPr="00A32AEF" w:rsidRDefault="007221E4" w:rsidP="007221E4">
      <w:pPr>
        <w:numPr>
          <w:ilvl w:val="0"/>
          <w:numId w:val="41"/>
        </w:numPr>
        <w:suppressAutoHyphens w:val="0"/>
        <w:jc w:val="both"/>
        <w:rPr>
          <w:bCs/>
          <w:lang w:eastAsia="hu-HU"/>
        </w:rPr>
      </w:pPr>
      <w:r w:rsidRPr="00A32AEF">
        <w:rPr>
          <w:bCs/>
          <w:lang w:eastAsia="hu-HU"/>
        </w:rPr>
        <w:t>A gyermekek fejlesztésének, iskolára alkalmasságának, iskolaérettségének elbírálásában szükség szerint közreműködő pedagógiai szakmai szolgálattal a szakmai igazgató állapodik meg az együttműködés kialakításában és folyamatában</w:t>
      </w:r>
    </w:p>
    <w:p w14:paraId="54051A98" w14:textId="77777777" w:rsidR="007221E4" w:rsidRPr="00A32AEF" w:rsidRDefault="007221E4" w:rsidP="007221E4">
      <w:pPr>
        <w:numPr>
          <w:ilvl w:val="0"/>
          <w:numId w:val="41"/>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14:paraId="62DA1887" w14:textId="77777777" w:rsidR="007221E4" w:rsidRPr="00A32AEF" w:rsidRDefault="007221E4" w:rsidP="007221E4">
      <w:pPr>
        <w:numPr>
          <w:ilvl w:val="0"/>
          <w:numId w:val="41"/>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14:paraId="63EBCEAE" w14:textId="77777777" w:rsidR="007221E4" w:rsidRPr="00A32AEF" w:rsidRDefault="007221E4" w:rsidP="007221E4">
      <w:pPr>
        <w:numPr>
          <w:ilvl w:val="0"/>
          <w:numId w:val="41"/>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14:paraId="6864C8AB" w14:textId="77777777" w:rsidR="007221E4" w:rsidRDefault="007221E4" w:rsidP="007221E4">
      <w:pPr>
        <w:numPr>
          <w:ilvl w:val="0"/>
          <w:numId w:val="41"/>
        </w:numPr>
        <w:suppressAutoHyphens w:val="0"/>
        <w:jc w:val="both"/>
        <w:rPr>
          <w:bCs/>
          <w:lang w:eastAsia="hu-HU"/>
        </w:rPr>
      </w:pPr>
      <w:r w:rsidRPr="00A32AEF">
        <w:rPr>
          <w:bCs/>
          <w:lang w:eastAsia="hu-HU"/>
        </w:rPr>
        <w:t>Az intézményegységet a szakmai szervezetekben a szakmai igazgató, a szakmai igazgató-helyettes, vagy a tagóvoda-vezetők képviselik</w:t>
      </w:r>
    </w:p>
    <w:p w14:paraId="7D7331B1" w14:textId="77777777" w:rsidR="00291D4E" w:rsidRDefault="00291D4E" w:rsidP="007025F9">
      <w:pPr>
        <w:suppressAutoHyphens w:val="0"/>
        <w:ind w:left="1350"/>
        <w:jc w:val="both"/>
        <w:rPr>
          <w:bCs/>
          <w:lang w:eastAsia="hu-HU"/>
        </w:rPr>
      </w:pPr>
    </w:p>
    <w:p w14:paraId="53B92F2A" w14:textId="77777777" w:rsidR="007928C1" w:rsidRDefault="007928C1" w:rsidP="00B411A5">
      <w:pPr>
        <w:suppressAutoHyphens w:val="0"/>
        <w:jc w:val="both"/>
        <w:rPr>
          <w:bCs/>
          <w:lang w:eastAsia="hu-HU"/>
        </w:rPr>
      </w:pPr>
    </w:p>
    <w:p w14:paraId="6F99B20F" w14:textId="25003561" w:rsidR="007221E4" w:rsidRPr="00A32AEF" w:rsidRDefault="007221E4" w:rsidP="00B411A5">
      <w:pPr>
        <w:suppressAutoHyphens w:val="0"/>
        <w:jc w:val="both"/>
        <w:rPr>
          <w:b/>
          <w:bCs/>
          <w:lang w:eastAsia="hu-HU"/>
        </w:rPr>
      </w:pPr>
      <w:r w:rsidRPr="00A32AEF">
        <w:rPr>
          <w:b/>
          <w:bCs/>
          <w:lang w:eastAsia="hu-HU"/>
        </w:rPr>
        <w:t>11.</w:t>
      </w:r>
      <w:r w:rsidRPr="00A32AEF">
        <w:rPr>
          <w:b/>
          <w:bCs/>
          <w:lang w:eastAsia="hu-HU"/>
        </w:rPr>
        <w:tab/>
        <w:t>Belépés és benntartózkodás azok részére, akik nem állnak</w:t>
      </w:r>
      <w:r w:rsidR="007928C1">
        <w:rPr>
          <w:b/>
          <w:bCs/>
          <w:lang w:eastAsia="hu-HU"/>
        </w:rPr>
        <w:t xml:space="preserve"> </w:t>
      </w:r>
      <w:r w:rsidRPr="00A32AEF">
        <w:rPr>
          <w:b/>
          <w:bCs/>
          <w:lang w:eastAsia="hu-HU"/>
        </w:rPr>
        <w:t>jogviszonyban az óvodával</w:t>
      </w:r>
    </w:p>
    <w:p w14:paraId="7650DFFC" w14:textId="77777777" w:rsidR="007221E4" w:rsidRPr="00A32AEF" w:rsidRDefault="007221E4" w:rsidP="007221E4">
      <w:pPr>
        <w:numPr>
          <w:ilvl w:val="0"/>
          <w:numId w:val="44"/>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14:paraId="17ADAE2D" w14:textId="77777777" w:rsidR="007221E4" w:rsidRPr="00A32AEF" w:rsidRDefault="007221E4" w:rsidP="007221E4">
      <w:pPr>
        <w:numPr>
          <w:ilvl w:val="0"/>
          <w:numId w:val="44"/>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14:paraId="7CFFAFEA" w14:textId="77777777" w:rsidR="007221E4" w:rsidRPr="00A32AEF" w:rsidRDefault="007221E4" w:rsidP="007221E4">
      <w:pPr>
        <w:numPr>
          <w:ilvl w:val="0"/>
          <w:numId w:val="44"/>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14:paraId="780C8D5B" w14:textId="77777777" w:rsidR="007221E4" w:rsidRPr="00A32AEF" w:rsidRDefault="007221E4" w:rsidP="007221E4">
      <w:pPr>
        <w:numPr>
          <w:ilvl w:val="0"/>
          <w:numId w:val="44"/>
        </w:numPr>
        <w:suppressAutoHyphens w:val="0"/>
        <w:jc w:val="both"/>
        <w:rPr>
          <w:bCs/>
          <w:lang w:eastAsia="hu-HU"/>
        </w:rPr>
      </w:pPr>
      <w:r w:rsidRPr="00A32AEF">
        <w:rPr>
          <w:lang w:eastAsia="hu-HU"/>
        </w:rPr>
        <w:t>Az óvodai csoportok látogatását más személyek részére a szakmai igazgató engedélyezi kivételes és indokolt esetben.</w:t>
      </w:r>
    </w:p>
    <w:p w14:paraId="1497C4E3" w14:textId="77777777" w:rsidR="007221E4" w:rsidRPr="00A32AEF" w:rsidRDefault="007221E4" w:rsidP="007221E4">
      <w:pPr>
        <w:ind w:left="720"/>
        <w:jc w:val="both"/>
        <w:rPr>
          <w:bCs/>
          <w:lang w:eastAsia="hu-HU"/>
        </w:rPr>
      </w:pPr>
    </w:p>
    <w:p w14:paraId="1D68F070" w14:textId="77777777" w:rsidR="007221E4" w:rsidRPr="00A32AEF" w:rsidRDefault="007221E4" w:rsidP="007221E4">
      <w:pPr>
        <w:ind w:left="705" w:hanging="705"/>
        <w:jc w:val="both"/>
        <w:rPr>
          <w:b/>
          <w:bCs/>
          <w:lang w:eastAsia="hu-HU"/>
        </w:rPr>
      </w:pPr>
      <w:r w:rsidRPr="00A32AEF">
        <w:rPr>
          <w:b/>
          <w:bCs/>
          <w:lang w:eastAsia="hu-HU"/>
        </w:rPr>
        <w:t>11.1</w:t>
      </w:r>
      <w:r w:rsidRPr="00A32AEF">
        <w:rPr>
          <w:b/>
          <w:bCs/>
          <w:lang w:eastAsia="hu-HU"/>
        </w:rPr>
        <w:tab/>
        <w:t>Az intézményegység létesítményeinek és helyiségeinek használati rendje</w:t>
      </w:r>
    </w:p>
    <w:p w14:paraId="5DDCC676" w14:textId="77777777" w:rsidR="007221E4" w:rsidRPr="00A32AEF" w:rsidRDefault="007221E4" w:rsidP="007221E4">
      <w:pPr>
        <w:jc w:val="both"/>
        <w:rPr>
          <w:b/>
          <w:bCs/>
          <w:lang w:eastAsia="hu-HU"/>
        </w:rPr>
      </w:pPr>
    </w:p>
    <w:p w14:paraId="79B68B88" w14:textId="77777777" w:rsidR="007221E4" w:rsidRPr="00A32AEF" w:rsidRDefault="007221E4" w:rsidP="007221E4">
      <w:pPr>
        <w:ind w:left="720"/>
        <w:jc w:val="both"/>
        <w:rPr>
          <w:bCs/>
          <w:lang w:eastAsia="hu-HU"/>
        </w:rPr>
      </w:pPr>
      <w:r w:rsidRPr="00A32AEF">
        <w:rPr>
          <w:bCs/>
          <w:i/>
          <w:lang w:eastAsia="hu-HU"/>
        </w:rPr>
        <w:t>Az intézményegység minden munkavállalója felelős:</w:t>
      </w:r>
    </w:p>
    <w:p w14:paraId="6B13EB79" w14:textId="77777777" w:rsidR="007221E4" w:rsidRPr="00A32AEF" w:rsidRDefault="007221E4" w:rsidP="007221E4">
      <w:pPr>
        <w:numPr>
          <w:ilvl w:val="0"/>
          <w:numId w:val="55"/>
        </w:numPr>
        <w:suppressAutoHyphens w:val="0"/>
        <w:jc w:val="both"/>
        <w:rPr>
          <w:bCs/>
          <w:lang w:eastAsia="hu-HU"/>
        </w:rPr>
      </w:pPr>
      <w:r w:rsidRPr="00A32AEF">
        <w:rPr>
          <w:bCs/>
          <w:lang w:eastAsia="hu-HU"/>
        </w:rPr>
        <w:t>Tűz és balesetvédelmi, valamint munkavédelmi szabályok betartásáért,</w:t>
      </w:r>
    </w:p>
    <w:p w14:paraId="763D5F97" w14:textId="77777777" w:rsidR="007221E4" w:rsidRPr="00A32AEF" w:rsidRDefault="007221E4" w:rsidP="007221E4">
      <w:pPr>
        <w:numPr>
          <w:ilvl w:val="0"/>
          <w:numId w:val="55"/>
        </w:numPr>
        <w:suppressAutoHyphens w:val="0"/>
        <w:jc w:val="both"/>
        <w:rPr>
          <w:bCs/>
          <w:lang w:eastAsia="hu-HU"/>
        </w:rPr>
      </w:pPr>
      <w:r w:rsidRPr="00A32AEF">
        <w:rPr>
          <w:bCs/>
          <w:lang w:eastAsia="hu-HU"/>
        </w:rPr>
        <w:t>A közösségi tulajdon védelméért, állapotának megőrzéséért,</w:t>
      </w:r>
    </w:p>
    <w:p w14:paraId="2B890D95" w14:textId="77777777" w:rsidR="007221E4" w:rsidRPr="00A32AEF" w:rsidRDefault="007221E4" w:rsidP="007221E4">
      <w:pPr>
        <w:numPr>
          <w:ilvl w:val="0"/>
          <w:numId w:val="55"/>
        </w:numPr>
        <w:suppressAutoHyphens w:val="0"/>
        <w:jc w:val="both"/>
        <w:rPr>
          <w:bCs/>
          <w:lang w:eastAsia="hu-HU"/>
        </w:rPr>
      </w:pPr>
      <w:r w:rsidRPr="00A32AEF">
        <w:rPr>
          <w:bCs/>
          <w:lang w:eastAsia="hu-HU"/>
        </w:rPr>
        <w:t>Az intézményegység rendjének tisztaságának megőrzéséért,</w:t>
      </w:r>
    </w:p>
    <w:p w14:paraId="43DACBFE" w14:textId="77777777" w:rsidR="007221E4" w:rsidRPr="00A32AEF" w:rsidRDefault="007221E4" w:rsidP="007221E4">
      <w:pPr>
        <w:numPr>
          <w:ilvl w:val="0"/>
          <w:numId w:val="55"/>
        </w:numPr>
        <w:suppressAutoHyphens w:val="0"/>
        <w:jc w:val="both"/>
        <w:rPr>
          <w:bCs/>
          <w:lang w:eastAsia="hu-HU"/>
        </w:rPr>
      </w:pPr>
      <w:r w:rsidRPr="00A32AEF">
        <w:rPr>
          <w:bCs/>
          <w:lang w:eastAsia="hu-HU"/>
        </w:rPr>
        <w:t>Az energiafelhasználással való takarékoskodásért,</w:t>
      </w:r>
    </w:p>
    <w:p w14:paraId="3BD0B853" w14:textId="77777777" w:rsidR="007221E4" w:rsidRPr="00A32AEF" w:rsidRDefault="007221E4" w:rsidP="007221E4">
      <w:pPr>
        <w:numPr>
          <w:ilvl w:val="0"/>
          <w:numId w:val="55"/>
        </w:numPr>
        <w:suppressAutoHyphens w:val="0"/>
        <w:jc w:val="both"/>
        <w:rPr>
          <w:bCs/>
          <w:lang w:eastAsia="hu-HU"/>
        </w:rPr>
      </w:pPr>
      <w:r w:rsidRPr="00A32AEF">
        <w:rPr>
          <w:bCs/>
          <w:lang w:eastAsia="hu-HU"/>
        </w:rPr>
        <w:t>A tűz-és balesetvédelmi, valamint munkavédelmi szabályok betartásáért.</w:t>
      </w:r>
    </w:p>
    <w:p w14:paraId="513C14F4" w14:textId="77777777" w:rsidR="007221E4" w:rsidRPr="00A32AEF" w:rsidRDefault="007221E4" w:rsidP="007221E4">
      <w:pPr>
        <w:jc w:val="both"/>
        <w:rPr>
          <w:bCs/>
          <w:lang w:eastAsia="hu-HU"/>
        </w:rPr>
      </w:pPr>
    </w:p>
    <w:p w14:paraId="08FCB574" w14:textId="77777777" w:rsidR="007221E4" w:rsidRPr="00A32AEF" w:rsidRDefault="007221E4" w:rsidP="007221E4">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14:paraId="61C9CA54" w14:textId="77777777" w:rsidR="007221E4" w:rsidRPr="00A32AEF" w:rsidRDefault="007221E4" w:rsidP="007221E4">
      <w:pPr>
        <w:jc w:val="both"/>
        <w:rPr>
          <w:bCs/>
          <w:lang w:eastAsia="hu-HU"/>
        </w:rPr>
      </w:pPr>
    </w:p>
    <w:p w14:paraId="1563D248" w14:textId="77777777" w:rsidR="007221E4" w:rsidRPr="00A32AEF" w:rsidRDefault="007221E4" w:rsidP="007221E4">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14:paraId="3186DEDC" w14:textId="77777777" w:rsidR="007221E4" w:rsidRPr="00A32AEF" w:rsidRDefault="007221E4" w:rsidP="007221E4">
      <w:pPr>
        <w:jc w:val="both"/>
        <w:rPr>
          <w:bCs/>
          <w:lang w:eastAsia="hu-HU"/>
        </w:rPr>
      </w:pPr>
    </w:p>
    <w:p w14:paraId="1E207B6F" w14:textId="77777777" w:rsidR="007221E4" w:rsidRPr="00A32AEF" w:rsidRDefault="007221E4" w:rsidP="007221E4">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14:paraId="34975BF2" w14:textId="77777777" w:rsidR="005E2EF7" w:rsidRPr="00A32AEF" w:rsidRDefault="005E2EF7" w:rsidP="007221E4">
      <w:pPr>
        <w:jc w:val="both"/>
        <w:rPr>
          <w:bCs/>
          <w:lang w:eastAsia="hu-HU"/>
        </w:rPr>
      </w:pPr>
    </w:p>
    <w:p w14:paraId="45B44458" w14:textId="77777777" w:rsidR="007221E4" w:rsidRPr="00A32AEF" w:rsidRDefault="007221E4" w:rsidP="007221E4">
      <w:pPr>
        <w:jc w:val="both"/>
        <w:rPr>
          <w:b/>
          <w:bCs/>
          <w:lang w:eastAsia="hu-HU"/>
        </w:rPr>
      </w:pPr>
      <w:r w:rsidRPr="00A32AEF">
        <w:rPr>
          <w:b/>
          <w:bCs/>
          <w:lang w:eastAsia="hu-HU"/>
        </w:rPr>
        <w:t>11.2</w:t>
      </w:r>
      <w:r w:rsidRPr="00A32AEF">
        <w:rPr>
          <w:bCs/>
          <w:lang w:eastAsia="hu-HU"/>
        </w:rPr>
        <w:tab/>
      </w:r>
      <w:r w:rsidRPr="00A32AEF">
        <w:rPr>
          <w:b/>
          <w:bCs/>
          <w:lang w:eastAsia="hu-HU"/>
        </w:rPr>
        <w:t>A dohányzással kapcsolatos előírások</w:t>
      </w:r>
    </w:p>
    <w:p w14:paraId="2FAEC2FB" w14:textId="77777777" w:rsidR="007221E4" w:rsidRPr="00A32AEF" w:rsidRDefault="007221E4" w:rsidP="007221E4">
      <w:pPr>
        <w:jc w:val="both"/>
        <w:rPr>
          <w:b/>
          <w:bCs/>
          <w:lang w:eastAsia="hu-HU"/>
        </w:rPr>
      </w:pPr>
    </w:p>
    <w:p w14:paraId="5E7AD6F2" w14:textId="77777777" w:rsidR="007221E4" w:rsidRPr="00A32AEF" w:rsidRDefault="007221E4" w:rsidP="007221E4">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14:paraId="2994F1DC" w14:textId="77777777" w:rsidR="007221E4" w:rsidRPr="00A32AEF" w:rsidRDefault="007221E4" w:rsidP="007221E4">
      <w:pPr>
        <w:ind w:firstLine="3"/>
        <w:jc w:val="both"/>
        <w:rPr>
          <w:bCs/>
          <w:lang w:eastAsia="hu-HU"/>
        </w:rPr>
      </w:pPr>
    </w:p>
    <w:p w14:paraId="520F46A2" w14:textId="77777777" w:rsidR="007221E4" w:rsidRDefault="007221E4" w:rsidP="007221E4">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14:paraId="2F159A28" w14:textId="77777777" w:rsidR="007221E4" w:rsidRDefault="007221E4" w:rsidP="007221E4">
      <w:pPr>
        <w:ind w:firstLine="3"/>
        <w:jc w:val="both"/>
        <w:rPr>
          <w:bCs/>
          <w:lang w:eastAsia="hu-HU"/>
        </w:rPr>
      </w:pPr>
    </w:p>
    <w:p w14:paraId="6AC7BA2F" w14:textId="77777777" w:rsidR="007221E4" w:rsidRPr="00A32AEF" w:rsidRDefault="007221E4" w:rsidP="007221E4">
      <w:pPr>
        <w:ind w:left="705" w:hanging="705"/>
        <w:jc w:val="both"/>
        <w:rPr>
          <w:b/>
          <w:bCs/>
          <w:lang w:eastAsia="hu-HU"/>
        </w:rPr>
      </w:pPr>
      <w:r w:rsidRPr="00A32AEF">
        <w:rPr>
          <w:b/>
          <w:bCs/>
          <w:lang w:eastAsia="hu-HU"/>
        </w:rPr>
        <w:t>12.</w:t>
      </w:r>
      <w:r w:rsidRPr="00A32AEF">
        <w:rPr>
          <w:b/>
          <w:bCs/>
          <w:lang w:eastAsia="hu-HU"/>
        </w:rPr>
        <w:tab/>
        <w:t>Az ünnepek, megemlékezések rendje, a hagyományok ápolásával kapcsolatos feladatok</w:t>
      </w:r>
    </w:p>
    <w:p w14:paraId="0B3E8C1F" w14:textId="77777777" w:rsidR="007221E4" w:rsidRPr="00A32AEF" w:rsidRDefault="007221E4" w:rsidP="007221E4">
      <w:pPr>
        <w:jc w:val="both"/>
        <w:rPr>
          <w:b/>
          <w:bCs/>
          <w:lang w:eastAsia="hu-HU"/>
        </w:rPr>
      </w:pPr>
    </w:p>
    <w:p w14:paraId="79923C3A" w14:textId="77777777" w:rsidR="007221E4" w:rsidRPr="00A32AEF" w:rsidRDefault="007221E4" w:rsidP="007221E4">
      <w:pPr>
        <w:jc w:val="both"/>
        <w:rPr>
          <w:b/>
          <w:bCs/>
          <w:lang w:eastAsia="hu-HU"/>
        </w:rPr>
      </w:pPr>
      <w:r w:rsidRPr="00A32AEF">
        <w:rPr>
          <w:b/>
          <w:bCs/>
          <w:lang w:eastAsia="hu-HU"/>
        </w:rPr>
        <w:t>12.1</w:t>
      </w:r>
      <w:r w:rsidRPr="00A32AEF">
        <w:rPr>
          <w:b/>
          <w:bCs/>
          <w:lang w:eastAsia="hu-HU"/>
        </w:rPr>
        <w:tab/>
        <w:t xml:space="preserve"> Az intézmény fellobogózása</w:t>
      </w:r>
    </w:p>
    <w:p w14:paraId="7A1D7B65" w14:textId="77777777" w:rsidR="007221E4" w:rsidRPr="00A32AEF" w:rsidRDefault="007221E4" w:rsidP="007221E4">
      <w:pPr>
        <w:jc w:val="both"/>
        <w:rPr>
          <w:lang w:eastAsia="hu-HU"/>
        </w:rPr>
      </w:pPr>
    </w:p>
    <w:p w14:paraId="5813DB7C" w14:textId="77777777" w:rsidR="007221E4" w:rsidRPr="00A32AEF" w:rsidRDefault="007221E4" w:rsidP="007221E4">
      <w:pPr>
        <w:jc w:val="both"/>
        <w:rPr>
          <w:lang w:eastAsia="hu-HU"/>
        </w:rPr>
      </w:pPr>
      <w:r w:rsidRPr="00A32AEF">
        <w:rPr>
          <w:lang w:eastAsia="hu-HU"/>
        </w:rPr>
        <w:t>Az intézményegység épületeit a Magyarország zászlajával fel kell lobogózni.</w:t>
      </w:r>
    </w:p>
    <w:p w14:paraId="0CD7FF63" w14:textId="77777777" w:rsidR="007221E4" w:rsidRPr="00A32AEF" w:rsidRDefault="007221E4" w:rsidP="007221E4">
      <w:pPr>
        <w:jc w:val="both"/>
        <w:rPr>
          <w:lang w:eastAsia="hu-HU"/>
        </w:rPr>
      </w:pPr>
      <w:r w:rsidRPr="00A32AEF">
        <w:rPr>
          <w:lang w:eastAsia="hu-HU"/>
        </w:rPr>
        <w:t xml:space="preserve">A zászlót legalább háromhavonta tisztítani, évente cserélni kell. </w:t>
      </w:r>
    </w:p>
    <w:p w14:paraId="6AF8494B" w14:textId="7FA26BE4" w:rsidR="007221E4" w:rsidRDefault="007221E4" w:rsidP="00B44D4E">
      <w:pPr>
        <w:suppressAutoHyphens w:val="0"/>
        <w:spacing w:after="160" w:line="259" w:lineRule="auto"/>
        <w:rPr>
          <w:lang w:eastAsia="hu-HU"/>
        </w:rPr>
      </w:pPr>
    </w:p>
    <w:p w14:paraId="46049752" w14:textId="77777777" w:rsidR="00B27792" w:rsidRPr="00A32AEF" w:rsidRDefault="00B27792" w:rsidP="00B44D4E">
      <w:pPr>
        <w:suppressAutoHyphens w:val="0"/>
        <w:spacing w:after="160" w:line="259" w:lineRule="auto"/>
        <w:rPr>
          <w:lang w:eastAsia="hu-HU"/>
        </w:rPr>
      </w:pPr>
    </w:p>
    <w:p w14:paraId="5AB8C0EB" w14:textId="77777777" w:rsidR="007221E4" w:rsidRPr="00A32AEF" w:rsidRDefault="007221E4" w:rsidP="007221E4">
      <w:pPr>
        <w:jc w:val="both"/>
        <w:rPr>
          <w:lang w:eastAsia="hu-HU"/>
        </w:rPr>
      </w:pPr>
      <w:r w:rsidRPr="00A32AEF">
        <w:rPr>
          <w:b/>
          <w:bCs/>
          <w:lang w:eastAsia="hu-HU"/>
        </w:rPr>
        <w:t>12.2</w:t>
      </w:r>
      <w:r w:rsidRPr="00A32AEF">
        <w:rPr>
          <w:b/>
          <w:bCs/>
          <w:lang w:eastAsia="hu-HU"/>
        </w:rPr>
        <w:tab/>
        <w:t>Óvodai jeles napok</w:t>
      </w:r>
    </w:p>
    <w:p w14:paraId="7CCDCD16" w14:textId="77777777" w:rsidR="007221E4" w:rsidRPr="00A32AEF" w:rsidRDefault="007221E4" w:rsidP="007221E4">
      <w:pPr>
        <w:jc w:val="both"/>
        <w:rPr>
          <w:i/>
          <w:lang w:eastAsia="hu-HU"/>
        </w:rPr>
      </w:pPr>
    </w:p>
    <w:p w14:paraId="7E41BD66" w14:textId="77777777" w:rsidR="007221E4" w:rsidRPr="00A32AEF" w:rsidRDefault="007221E4" w:rsidP="007221E4">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14:paraId="3B0BEE5D" w14:textId="77777777" w:rsidR="007221E4" w:rsidRPr="00A32AEF" w:rsidRDefault="007221E4" w:rsidP="007221E4">
      <w:pPr>
        <w:jc w:val="both"/>
        <w:rPr>
          <w:lang w:eastAsia="hu-HU"/>
        </w:rPr>
      </w:pPr>
      <w:r w:rsidRPr="00A32AEF">
        <w:rPr>
          <w:lang w:eastAsia="hu-HU"/>
        </w:rPr>
        <w:t>A jeles napok szervezése az egyes tagóvodákban a pedagógiai programban megfogalmazottaknak megfelelően történik.</w:t>
      </w:r>
    </w:p>
    <w:p w14:paraId="53C42673" w14:textId="77777777" w:rsidR="007221E4" w:rsidRPr="00A32AEF" w:rsidRDefault="007221E4" w:rsidP="007221E4">
      <w:pPr>
        <w:jc w:val="both"/>
        <w:rPr>
          <w:lang w:eastAsia="hu-HU"/>
        </w:rPr>
      </w:pPr>
    </w:p>
    <w:p w14:paraId="2703DA41" w14:textId="77777777" w:rsidR="007221E4" w:rsidRPr="00A32AEF" w:rsidRDefault="007221E4" w:rsidP="007221E4">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14:paraId="676E3598" w14:textId="2DAF17ED" w:rsidR="007221E4" w:rsidRDefault="007221E4" w:rsidP="007221E4">
      <w:pPr>
        <w:jc w:val="both"/>
        <w:rPr>
          <w:lang w:eastAsia="hu-HU"/>
        </w:rPr>
      </w:pPr>
      <w:r w:rsidRPr="00A32AEF">
        <w:rPr>
          <w:lang w:eastAsia="hu-HU"/>
        </w:rPr>
        <w:t>Kirándulások, séták szervezése a csoportok tevékenységi terve szerint történik.</w:t>
      </w:r>
    </w:p>
    <w:p w14:paraId="641C0967" w14:textId="77777777" w:rsidR="00B44D4E" w:rsidRPr="00A32AEF" w:rsidRDefault="00B44D4E" w:rsidP="007221E4">
      <w:pPr>
        <w:jc w:val="both"/>
        <w:rPr>
          <w:lang w:eastAsia="hu-HU"/>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87"/>
        <w:gridCol w:w="1425"/>
        <w:gridCol w:w="1020"/>
        <w:gridCol w:w="850"/>
        <w:gridCol w:w="992"/>
        <w:gridCol w:w="851"/>
        <w:gridCol w:w="1134"/>
      </w:tblGrid>
      <w:tr w:rsidR="007221E4" w:rsidRPr="00A32AEF" w14:paraId="2198A983" w14:textId="77777777" w:rsidTr="00E20E3E">
        <w:tc>
          <w:tcPr>
            <w:tcW w:w="568" w:type="dxa"/>
            <w:vAlign w:val="center"/>
          </w:tcPr>
          <w:p w14:paraId="0A0AF458" w14:textId="77777777" w:rsidR="007221E4" w:rsidRPr="00A32AEF" w:rsidRDefault="007221E4" w:rsidP="00E20E3E">
            <w:pPr>
              <w:jc w:val="center"/>
              <w:rPr>
                <w:b/>
                <w:lang w:eastAsia="hu-HU"/>
              </w:rPr>
            </w:pPr>
            <w:r w:rsidRPr="00A32AEF">
              <w:rPr>
                <w:b/>
                <w:lang w:eastAsia="hu-HU"/>
              </w:rPr>
              <w:t>s.sz.</w:t>
            </w:r>
          </w:p>
        </w:tc>
        <w:tc>
          <w:tcPr>
            <w:tcW w:w="2687" w:type="dxa"/>
            <w:vAlign w:val="center"/>
          </w:tcPr>
          <w:p w14:paraId="614C8B90" w14:textId="77777777" w:rsidR="007221E4" w:rsidRPr="00A32AEF" w:rsidRDefault="007221E4" w:rsidP="00E20E3E">
            <w:pPr>
              <w:jc w:val="center"/>
              <w:rPr>
                <w:b/>
                <w:lang w:eastAsia="hu-HU"/>
              </w:rPr>
            </w:pPr>
            <w:r w:rsidRPr="00A32AEF">
              <w:rPr>
                <w:b/>
                <w:lang w:eastAsia="hu-HU"/>
              </w:rPr>
              <w:t>Ünnep, hagyomány</w:t>
            </w:r>
          </w:p>
        </w:tc>
        <w:tc>
          <w:tcPr>
            <w:tcW w:w="1425" w:type="dxa"/>
            <w:vAlign w:val="center"/>
          </w:tcPr>
          <w:p w14:paraId="50930AF9" w14:textId="71832361" w:rsidR="007221E4" w:rsidRPr="00A32AEF" w:rsidRDefault="007221E4">
            <w:pPr>
              <w:jc w:val="center"/>
              <w:rPr>
                <w:b/>
                <w:lang w:eastAsia="hu-HU"/>
              </w:rPr>
            </w:pPr>
            <w:r w:rsidRPr="00A32AEF">
              <w:rPr>
                <w:b/>
                <w:lang w:eastAsia="hu-HU"/>
              </w:rPr>
              <w:t xml:space="preserve">Eszterlánc, </w:t>
            </w:r>
            <w:r w:rsidR="0054354D" w:rsidRPr="00B411A5">
              <w:rPr>
                <w:b/>
                <w:color w:val="FF0000"/>
                <w:lang w:eastAsia="hu-HU"/>
              </w:rPr>
              <w:t>Kerekerdő</w:t>
            </w:r>
            <w:r w:rsidR="008E2B47" w:rsidRPr="00B411A5">
              <w:rPr>
                <w:b/>
                <w:color w:val="FF0000"/>
                <w:lang w:eastAsia="hu-HU"/>
              </w:rPr>
              <w:t>Aranyalma</w:t>
            </w:r>
            <w:r w:rsidR="008E2B47" w:rsidRPr="00A32AEF">
              <w:rPr>
                <w:b/>
                <w:lang w:eastAsia="hu-HU"/>
              </w:rPr>
              <w:t xml:space="preserve"> </w:t>
            </w:r>
            <w:r w:rsidRPr="00A32AEF">
              <w:rPr>
                <w:b/>
                <w:lang w:eastAsia="hu-HU"/>
              </w:rPr>
              <w:t>Tagóvoda</w:t>
            </w:r>
          </w:p>
        </w:tc>
        <w:tc>
          <w:tcPr>
            <w:tcW w:w="1020" w:type="dxa"/>
            <w:vAlign w:val="center"/>
          </w:tcPr>
          <w:p w14:paraId="3418CF5F" w14:textId="77777777" w:rsidR="007221E4" w:rsidRPr="00A32AEF" w:rsidRDefault="007221E4" w:rsidP="00E20E3E">
            <w:pPr>
              <w:jc w:val="center"/>
              <w:rPr>
                <w:b/>
                <w:lang w:eastAsia="hu-HU"/>
              </w:rPr>
            </w:pPr>
            <w:r w:rsidRPr="00A32AEF">
              <w:rPr>
                <w:b/>
                <w:lang w:eastAsia="hu-HU"/>
              </w:rPr>
              <w:t>Gyöngy-harmat Tagóvoda</w:t>
            </w:r>
          </w:p>
        </w:tc>
        <w:tc>
          <w:tcPr>
            <w:tcW w:w="850" w:type="dxa"/>
            <w:vAlign w:val="center"/>
          </w:tcPr>
          <w:p w14:paraId="36D82BFB" w14:textId="77777777" w:rsidR="007221E4" w:rsidRPr="00A32AEF" w:rsidRDefault="007221E4" w:rsidP="00E20E3E">
            <w:pPr>
              <w:jc w:val="center"/>
              <w:rPr>
                <w:b/>
                <w:lang w:eastAsia="hu-HU"/>
              </w:rPr>
            </w:pPr>
            <w:r w:rsidRPr="00A32AEF">
              <w:rPr>
                <w:b/>
                <w:lang w:eastAsia="hu-HU"/>
              </w:rPr>
              <w:t>Alagi</w:t>
            </w:r>
          </w:p>
          <w:p w14:paraId="1E1C0611" w14:textId="77777777" w:rsidR="007221E4" w:rsidRPr="00A32AEF" w:rsidRDefault="007221E4" w:rsidP="00E20E3E">
            <w:pPr>
              <w:jc w:val="center"/>
              <w:rPr>
                <w:b/>
                <w:lang w:eastAsia="hu-HU"/>
              </w:rPr>
            </w:pPr>
            <w:r w:rsidRPr="00A32AEF">
              <w:rPr>
                <w:b/>
                <w:lang w:eastAsia="hu-HU"/>
              </w:rPr>
              <w:t>Tag-óvoda</w:t>
            </w:r>
          </w:p>
        </w:tc>
        <w:tc>
          <w:tcPr>
            <w:tcW w:w="992" w:type="dxa"/>
          </w:tcPr>
          <w:p w14:paraId="34217166" w14:textId="77777777" w:rsidR="007221E4" w:rsidRPr="00A32AEF" w:rsidRDefault="007221E4" w:rsidP="00E20E3E">
            <w:pPr>
              <w:jc w:val="center"/>
              <w:rPr>
                <w:b/>
                <w:lang w:eastAsia="hu-HU"/>
              </w:rPr>
            </w:pPr>
          </w:p>
          <w:p w14:paraId="02082AE1" w14:textId="77777777" w:rsidR="007221E4" w:rsidRPr="00A32AEF" w:rsidRDefault="007221E4" w:rsidP="00E20E3E">
            <w:pPr>
              <w:jc w:val="center"/>
              <w:rPr>
                <w:b/>
                <w:lang w:eastAsia="hu-HU"/>
              </w:rPr>
            </w:pPr>
            <w:r w:rsidRPr="00A32AEF">
              <w:rPr>
                <w:b/>
                <w:lang w:eastAsia="hu-HU"/>
              </w:rPr>
              <w:t xml:space="preserve">Játszó-ház </w:t>
            </w:r>
          </w:p>
          <w:p w14:paraId="0E619E88" w14:textId="77777777" w:rsidR="007221E4" w:rsidRPr="00A32AEF" w:rsidRDefault="007221E4" w:rsidP="00E20E3E">
            <w:pPr>
              <w:jc w:val="center"/>
              <w:rPr>
                <w:b/>
                <w:lang w:eastAsia="hu-HU"/>
              </w:rPr>
            </w:pPr>
            <w:r w:rsidRPr="00A32AEF">
              <w:rPr>
                <w:b/>
                <w:lang w:eastAsia="hu-HU"/>
              </w:rPr>
              <w:t>Tag-óvoda</w:t>
            </w:r>
          </w:p>
        </w:tc>
        <w:tc>
          <w:tcPr>
            <w:tcW w:w="851" w:type="dxa"/>
          </w:tcPr>
          <w:p w14:paraId="520B8200" w14:textId="77777777" w:rsidR="007221E4" w:rsidRPr="00A32AEF" w:rsidRDefault="007221E4" w:rsidP="00E20E3E">
            <w:pPr>
              <w:jc w:val="center"/>
              <w:rPr>
                <w:b/>
                <w:lang w:eastAsia="hu-HU"/>
              </w:rPr>
            </w:pPr>
          </w:p>
          <w:p w14:paraId="1E872C7E" w14:textId="77777777" w:rsidR="007221E4" w:rsidRPr="00A32AEF" w:rsidRDefault="007221E4" w:rsidP="00E20E3E">
            <w:pPr>
              <w:jc w:val="center"/>
              <w:rPr>
                <w:b/>
                <w:lang w:eastAsia="hu-HU"/>
              </w:rPr>
            </w:pPr>
            <w:r w:rsidRPr="00A32AEF">
              <w:rPr>
                <w:b/>
                <w:lang w:eastAsia="hu-HU"/>
              </w:rPr>
              <w:t>Piros Tag-óvoda</w:t>
            </w:r>
          </w:p>
        </w:tc>
        <w:tc>
          <w:tcPr>
            <w:tcW w:w="1134" w:type="dxa"/>
          </w:tcPr>
          <w:p w14:paraId="42C2A63B" w14:textId="77777777" w:rsidR="007221E4" w:rsidRPr="00A32AEF" w:rsidRDefault="007221E4" w:rsidP="00E20E3E">
            <w:pPr>
              <w:jc w:val="center"/>
              <w:rPr>
                <w:b/>
                <w:lang w:eastAsia="hu-HU"/>
              </w:rPr>
            </w:pPr>
          </w:p>
          <w:p w14:paraId="406FF1B6" w14:textId="77777777" w:rsidR="007221E4" w:rsidRPr="00A32AEF" w:rsidRDefault="007221E4" w:rsidP="00E20E3E">
            <w:pPr>
              <w:jc w:val="center"/>
              <w:rPr>
                <w:b/>
                <w:lang w:eastAsia="hu-HU"/>
              </w:rPr>
            </w:pPr>
            <w:r w:rsidRPr="00A32AEF">
              <w:rPr>
                <w:b/>
                <w:lang w:eastAsia="hu-HU"/>
              </w:rPr>
              <w:t>Meseház Tag-óvoda</w:t>
            </w:r>
          </w:p>
        </w:tc>
      </w:tr>
      <w:tr w:rsidR="007221E4" w:rsidRPr="00A32AEF" w14:paraId="419F8592" w14:textId="77777777" w:rsidTr="00E20E3E">
        <w:tc>
          <w:tcPr>
            <w:tcW w:w="568" w:type="dxa"/>
          </w:tcPr>
          <w:p w14:paraId="78ABCA9F" w14:textId="77777777" w:rsidR="007221E4" w:rsidRPr="00A32AEF" w:rsidRDefault="007221E4" w:rsidP="00E20E3E">
            <w:pPr>
              <w:jc w:val="center"/>
              <w:rPr>
                <w:lang w:eastAsia="hu-HU"/>
              </w:rPr>
            </w:pPr>
            <w:r w:rsidRPr="00A32AEF">
              <w:rPr>
                <w:lang w:eastAsia="hu-HU"/>
              </w:rPr>
              <w:t xml:space="preserve">  1.</w:t>
            </w:r>
          </w:p>
        </w:tc>
        <w:tc>
          <w:tcPr>
            <w:tcW w:w="2687" w:type="dxa"/>
          </w:tcPr>
          <w:p w14:paraId="71893344" w14:textId="77777777" w:rsidR="007221E4" w:rsidRPr="00A32AEF" w:rsidRDefault="007221E4" w:rsidP="00E20E3E">
            <w:pPr>
              <w:rPr>
                <w:lang w:eastAsia="hu-HU"/>
              </w:rPr>
            </w:pPr>
            <w:r w:rsidRPr="00A32AEF">
              <w:rPr>
                <w:lang w:eastAsia="hu-HU"/>
              </w:rPr>
              <w:t>Szüreti mulatság</w:t>
            </w:r>
          </w:p>
        </w:tc>
        <w:tc>
          <w:tcPr>
            <w:tcW w:w="1425" w:type="dxa"/>
          </w:tcPr>
          <w:p w14:paraId="37809B22" w14:textId="77777777" w:rsidR="007221E4" w:rsidRPr="00A32AEF" w:rsidRDefault="007221E4" w:rsidP="00E20E3E">
            <w:pPr>
              <w:jc w:val="center"/>
              <w:rPr>
                <w:lang w:eastAsia="hu-HU"/>
              </w:rPr>
            </w:pPr>
            <w:r w:rsidRPr="00A32AEF">
              <w:rPr>
                <w:lang w:eastAsia="hu-HU"/>
              </w:rPr>
              <w:t>x</w:t>
            </w:r>
          </w:p>
        </w:tc>
        <w:tc>
          <w:tcPr>
            <w:tcW w:w="1020" w:type="dxa"/>
          </w:tcPr>
          <w:p w14:paraId="5BCC42B0" w14:textId="77777777" w:rsidR="007221E4" w:rsidRPr="00A32AEF" w:rsidRDefault="007221E4" w:rsidP="00E20E3E">
            <w:pPr>
              <w:jc w:val="center"/>
              <w:rPr>
                <w:lang w:eastAsia="hu-HU"/>
              </w:rPr>
            </w:pPr>
          </w:p>
        </w:tc>
        <w:tc>
          <w:tcPr>
            <w:tcW w:w="850" w:type="dxa"/>
          </w:tcPr>
          <w:p w14:paraId="462743E3" w14:textId="77777777" w:rsidR="007221E4" w:rsidRPr="00A32AEF" w:rsidRDefault="007221E4" w:rsidP="00E20E3E">
            <w:pPr>
              <w:jc w:val="center"/>
              <w:rPr>
                <w:lang w:eastAsia="hu-HU"/>
              </w:rPr>
            </w:pPr>
          </w:p>
        </w:tc>
        <w:tc>
          <w:tcPr>
            <w:tcW w:w="992" w:type="dxa"/>
          </w:tcPr>
          <w:p w14:paraId="6B642F28" w14:textId="77777777" w:rsidR="007221E4" w:rsidRPr="00A32AEF" w:rsidRDefault="007221E4" w:rsidP="00E20E3E">
            <w:pPr>
              <w:jc w:val="center"/>
              <w:rPr>
                <w:lang w:eastAsia="hu-HU"/>
              </w:rPr>
            </w:pPr>
          </w:p>
        </w:tc>
        <w:tc>
          <w:tcPr>
            <w:tcW w:w="851" w:type="dxa"/>
          </w:tcPr>
          <w:p w14:paraId="7D720D9C" w14:textId="77777777" w:rsidR="007221E4" w:rsidRPr="00A32AEF" w:rsidRDefault="007221E4" w:rsidP="00E20E3E">
            <w:pPr>
              <w:jc w:val="center"/>
              <w:rPr>
                <w:lang w:eastAsia="hu-HU"/>
              </w:rPr>
            </w:pPr>
            <w:r w:rsidRPr="00A32AEF">
              <w:rPr>
                <w:lang w:eastAsia="hu-HU"/>
              </w:rPr>
              <w:t>x</w:t>
            </w:r>
          </w:p>
        </w:tc>
        <w:tc>
          <w:tcPr>
            <w:tcW w:w="1134" w:type="dxa"/>
          </w:tcPr>
          <w:p w14:paraId="1B811216" w14:textId="77777777" w:rsidR="007221E4" w:rsidRPr="00A32AEF" w:rsidRDefault="007221E4" w:rsidP="00E20E3E">
            <w:pPr>
              <w:jc w:val="center"/>
              <w:rPr>
                <w:lang w:eastAsia="hu-HU"/>
              </w:rPr>
            </w:pPr>
          </w:p>
        </w:tc>
      </w:tr>
      <w:tr w:rsidR="007221E4" w:rsidRPr="00A32AEF" w14:paraId="526C9570" w14:textId="77777777" w:rsidTr="00E20E3E">
        <w:tc>
          <w:tcPr>
            <w:tcW w:w="568" w:type="dxa"/>
          </w:tcPr>
          <w:p w14:paraId="1FD418FE" w14:textId="77777777" w:rsidR="007221E4" w:rsidRPr="00A32AEF" w:rsidRDefault="007221E4" w:rsidP="00E20E3E">
            <w:pPr>
              <w:jc w:val="center"/>
              <w:rPr>
                <w:lang w:eastAsia="hu-HU"/>
              </w:rPr>
            </w:pPr>
            <w:r w:rsidRPr="00A32AEF">
              <w:rPr>
                <w:lang w:eastAsia="hu-HU"/>
              </w:rPr>
              <w:t xml:space="preserve">  2.</w:t>
            </w:r>
          </w:p>
        </w:tc>
        <w:tc>
          <w:tcPr>
            <w:tcW w:w="2687" w:type="dxa"/>
          </w:tcPr>
          <w:p w14:paraId="26CF91C8" w14:textId="77777777" w:rsidR="007221E4" w:rsidRPr="00A32AEF" w:rsidRDefault="007221E4" w:rsidP="00E20E3E">
            <w:pPr>
              <w:rPr>
                <w:lang w:eastAsia="hu-HU"/>
              </w:rPr>
            </w:pPr>
            <w:r w:rsidRPr="00A32AEF">
              <w:rPr>
                <w:lang w:eastAsia="hu-HU"/>
              </w:rPr>
              <w:t>Mihály-napi vásári játékok</w:t>
            </w:r>
          </w:p>
        </w:tc>
        <w:tc>
          <w:tcPr>
            <w:tcW w:w="1425" w:type="dxa"/>
          </w:tcPr>
          <w:p w14:paraId="04186067" w14:textId="77777777" w:rsidR="007221E4" w:rsidRPr="00A32AEF" w:rsidRDefault="007221E4" w:rsidP="00E20E3E">
            <w:pPr>
              <w:jc w:val="center"/>
              <w:rPr>
                <w:lang w:eastAsia="hu-HU"/>
              </w:rPr>
            </w:pPr>
          </w:p>
        </w:tc>
        <w:tc>
          <w:tcPr>
            <w:tcW w:w="1020" w:type="dxa"/>
          </w:tcPr>
          <w:p w14:paraId="3637127B" w14:textId="77777777" w:rsidR="007221E4" w:rsidRPr="00A32AEF" w:rsidRDefault="007221E4" w:rsidP="00E20E3E">
            <w:pPr>
              <w:jc w:val="center"/>
              <w:rPr>
                <w:lang w:eastAsia="hu-HU"/>
              </w:rPr>
            </w:pPr>
          </w:p>
        </w:tc>
        <w:tc>
          <w:tcPr>
            <w:tcW w:w="850" w:type="dxa"/>
          </w:tcPr>
          <w:p w14:paraId="79CCC1F6" w14:textId="77777777" w:rsidR="007221E4" w:rsidRPr="00A32AEF" w:rsidRDefault="007221E4" w:rsidP="00E20E3E">
            <w:pPr>
              <w:jc w:val="center"/>
              <w:rPr>
                <w:lang w:eastAsia="hu-HU"/>
              </w:rPr>
            </w:pPr>
          </w:p>
        </w:tc>
        <w:tc>
          <w:tcPr>
            <w:tcW w:w="992" w:type="dxa"/>
          </w:tcPr>
          <w:p w14:paraId="3F39ECEF" w14:textId="77777777" w:rsidR="007221E4" w:rsidRPr="00A32AEF" w:rsidRDefault="007221E4" w:rsidP="00E20E3E">
            <w:pPr>
              <w:jc w:val="center"/>
              <w:rPr>
                <w:lang w:eastAsia="hu-HU"/>
              </w:rPr>
            </w:pPr>
          </w:p>
        </w:tc>
        <w:tc>
          <w:tcPr>
            <w:tcW w:w="851" w:type="dxa"/>
          </w:tcPr>
          <w:p w14:paraId="2C435C53" w14:textId="77777777" w:rsidR="007221E4" w:rsidRPr="00A32AEF" w:rsidRDefault="007221E4" w:rsidP="00E20E3E">
            <w:pPr>
              <w:jc w:val="center"/>
              <w:rPr>
                <w:lang w:eastAsia="hu-HU"/>
              </w:rPr>
            </w:pPr>
          </w:p>
        </w:tc>
        <w:tc>
          <w:tcPr>
            <w:tcW w:w="1134" w:type="dxa"/>
          </w:tcPr>
          <w:p w14:paraId="2F39AB47" w14:textId="77777777" w:rsidR="007221E4" w:rsidRPr="00A32AEF" w:rsidRDefault="007221E4" w:rsidP="00E20E3E">
            <w:pPr>
              <w:jc w:val="center"/>
              <w:rPr>
                <w:lang w:eastAsia="hu-HU"/>
              </w:rPr>
            </w:pPr>
            <w:r w:rsidRPr="00A32AEF">
              <w:rPr>
                <w:lang w:eastAsia="hu-HU"/>
              </w:rPr>
              <w:t>x</w:t>
            </w:r>
          </w:p>
        </w:tc>
      </w:tr>
      <w:tr w:rsidR="007221E4" w:rsidRPr="00A32AEF" w14:paraId="3E305223" w14:textId="77777777" w:rsidTr="00E20E3E">
        <w:tc>
          <w:tcPr>
            <w:tcW w:w="568" w:type="dxa"/>
          </w:tcPr>
          <w:p w14:paraId="2AADD0F1" w14:textId="77777777" w:rsidR="007221E4" w:rsidRPr="00A32AEF" w:rsidRDefault="007221E4" w:rsidP="00E20E3E">
            <w:pPr>
              <w:jc w:val="center"/>
              <w:rPr>
                <w:lang w:eastAsia="hu-HU"/>
              </w:rPr>
            </w:pPr>
            <w:r w:rsidRPr="00A32AEF">
              <w:rPr>
                <w:lang w:eastAsia="hu-HU"/>
              </w:rPr>
              <w:t xml:space="preserve">  3.</w:t>
            </w:r>
          </w:p>
        </w:tc>
        <w:tc>
          <w:tcPr>
            <w:tcW w:w="2687" w:type="dxa"/>
          </w:tcPr>
          <w:p w14:paraId="69356C90" w14:textId="77777777" w:rsidR="007221E4" w:rsidRPr="00A32AEF" w:rsidRDefault="007221E4" w:rsidP="00E20E3E">
            <w:pPr>
              <w:rPr>
                <w:lang w:eastAsia="hu-HU"/>
              </w:rPr>
            </w:pPr>
            <w:r w:rsidRPr="00A32AEF">
              <w:rPr>
                <w:lang w:eastAsia="hu-HU"/>
              </w:rPr>
              <w:t>Takarítási Világnap</w:t>
            </w:r>
          </w:p>
        </w:tc>
        <w:tc>
          <w:tcPr>
            <w:tcW w:w="1425" w:type="dxa"/>
          </w:tcPr>
          <w:p w14:paraId="4192C74D" w14:textId="77777777" w:rsidR="007221E4" w:rsidRPr="00A32AEF" w:rsidRDefault="007221E4" w:rsidP="00E20E3E">
            <w:pPr>
              <w:jc w:val="center"/>
              <w:rPr>
                <w:lang w:eastAsia="hu-HU"/>
              </w:rPr>
            </w:pPr>
          </w:p>
        </w:tc>
        <w:tc>
          <w:tcPr>
            <w:tcW w:w="1020" w:type="dxa"/>
          </w:tcPr>
          <w:p w14:paraId="36F49988" w14:textId="77777777" w:rsidR="007221E4" w:rsidRPr="00A32AEF" w:rsidRDefault="007221E4" w:rsidP="00E20E3E">
            <w:pPr>
              <w:jc w:val="center"/>
              <w:rPr>
                <w:lang w:eastAsia="hu-HU"/>
              </w:rPr>
            </w:pPr>
            <w:r w:rsidRPr="00A32AEF">
              <w:rPr>
                <w:lang w:eastAsia="hu-HU"/>
              </w:rPr>
              <w:t>x</w:t>
            </w:r>
          </w:p>
        </w:tc>
        <w:tc>
          <w:tcPr>
            <w:tcW w:w="850" w:type="dxa"/>
          </w:tcPr>
          <w:p w14:paraId="60B2D7F6" w14:textId="77777777" w:rsidR="007221E4" w:rsidRPr="00A32AEF" w:rsidRDefault="007221E4" w:rsidP="00E20E3E">
            <w:pPr>
              <w:jc w:val="center"/>
              <w:rPr>
                <w:lang w:eastAsia="hu-HU"/>
              </w:rPr>
            </w:pPr>
          </w:p>
        </w:tc>
        <w:tc>
          <w:tcPr>
            <w:tcW w:w="992" w:type="dxa"/>
          </w:tcPr>
          <w:p w14:paraId="4813E53D" w14:textId="77777777" w:rsidR="007221E4" w:rsidRPr="00A32AEF" w:rsidRDefault="007221E4" w:rsidP="00E20E3E">
            <w:pPr>
              <w:jc w:val="center"/>
              <w:rPr>
                <w:lang w:eastAsia="hu-HU"/>
              </w:rPr>
            </w:pPr>
          </w:p>
        </w:tc>
        <w:tc>
          <w:tcPr>
            <w:tcW w:w="851" w:type="dxa"/>
          </w:tcPr>
          <w:p w14:paraId="3E4E2C14" w14:textId="77777777" w:rsidR="007221E4" w:rsidRPr="00A32AEF" w:rsidRDefault="007221E4" w:rsidP="00E20E3E">
            <w:pPr>
              <w:jc w:val="center"/>
              <w:rPr>
                <w:lang w:eastAsia="hu-HU"/>
              </w:rPr>
            </w:pPr>
          </w:p>
        </w:tc>
        <w:tc>
          <w:tcPr>
            <w:tcW w:w="1134" w:type="dxa"/>
          </w:tcPr>
          <w:p w14:paraId="57FDC9B7" w14:textId="77777777" w:rsidR="007221E4" w:rsidRPr="00A32AEF" w:rsidRDefault="007221E4" w:rsidP="00E20E3E">
            <w:pPr>
              <w:jc w:val="center"/>
              <w:rPr>
                <w:lang w:eastAsia="hu-HU"/>
              </w:rPr>
            </w:pPr>
          </w:p>
        </w:tc>
      </w:tr>
      <w:tr w:rsidR="007221E4" w:rsidRPr="00A32AEF" w14:paraId="76DFCB2D" w14:textId="77777777" w:rsidTr="00E20E3E">
        <w:tc>
          <w:tcPr>
            <w:tcW w:w="568" w:type="dxa"/>
          </w:tcPr>
          <w:p w14:paraId="5ECBEEB1" w14:textId="77777777" w:rsidR="007221E4" w:rsidRPr="00A32AEF" w:rsidRDefault="007221E4" w:rsidP="00E20E3E">
            <w:pPr>
              <w:jc w:val="center"/>
              <w:rPr>
                <w:lang w:eastAsia="hu-HU"/>
              </w:rPr>
            </w:pPr>
            <w:r w:rsidRPr="00A32AEF">
              <w:rPr>
                <w:lang w:eastAsia="hu-HU"/>
              </w:rPr>
              <w:t xml:space="preserve">  4.</w:t>
            </w:r>
          </w:p>
        </w:tc>
        <w:tc>
          <w:tcPr>
            <w:tcW w:w="2687" w:type="dxa"/>
          </w:tcPr>
          <w:p w14:paraId="5090DE4E" w14:textId="77777777" w:rsidR="007221E4" w:rsidRPr="00A32AEF" w:rsidRDefault="007221E4" w:rsidP="00E20E3E">
            <w:pPr>
              <w:rPr>
                <w:lang w:eastAsia="hu-HU"/>
              </w:rPr>
            </w:pPr>
            <w:r w:rsidRPr="00A32AEF">
              <w:rPr>
                <w:lang w:eastAsia="hu-HU"/>
              </w:rPr>
              <w:t>Állatok Világnapja</w:t>
            </w:r>
          </w:p>
        </w:tc>
        <w:tc>
          <w:tcPr>
            <w:tcW w:w="1425" w:type="dxa"/>
          </w:tcPr>
          <w:p w14:paraId="60AD46A7" w14:textId="77777777" w:rsidR="007221E4" w:rsidRPr="00A32AEF" w:rsidRDefault="007221E4" w:rsidP="00E20E3E">
            <w:pPr>
              <w:jc w:val="center"/>
              <w:rPr>
                <w:lang w:eastAsia="hu-HU"/>
              </w:rPr>
            </w:pPr>
          </w:p>
        </w:tc>
        <w:tc>
          <w:tcPr>
            <w:tcW w:w="1020" w:type="dxa"/>
          </w:tcPr>
          <w:p w14:paraId="727C5938" w14:textId="77777777" w:rsidR="007221E4" w:rsidRPr="00A32AEF" w:rsidRDefault="007221E4" w:rsidP="00E20E3E">
            <w:pPr>
              <w:jc w:val="center"/>
              <w:rPr>
                <w:lang w:eastAsia="hu-HU"/>
              </w:rPr>
            </w:pPr>
            <w:r w:rsidRPr="00A32AEF">
              <w:rPr>
                <w:lang w:eastAsia="hu-HU"/>
              </w:rPr>
              <w:t>x</w:t>
            </w:r>
          </w:p>
        </w:tc>
        <w:tc>
          <w:tcPr>
            <w:tcW w:w="850" w:type="dxa"/>
          </w:tcPr>
          <w:p w14:paraId="2777B068" w14:textId="77777777" w:rsidR="007221E4" w:rsidRPr="00A32AEF" w:rsidRDefault="007221E4" w:rsidP="00E20E3E">
            <w:pPr>
              <w:jc w:val="center"/>
              <w:rPr>
                <w:lang w:eastAsia="hu-HU"/>
              </w:rPr>
            </w:pPr>
          </w:p>
        </w:tc>
        <w:tc>
          <w:tcPr>
            <w:tcW w:w="992" w:type="dxa"/>
          </w:tcPr>
          <w:p w14:paraId="35B75163" w14:textId="77777777" w:rsidR="007221E4" w:rsidRPr="00A32AEF" w:rsidRDefault="007221E4" w:rsidP="00E20E3E">
            <w:pPr>
              <w:jc w:val="center"/>
              <w:rPr>
                <w:lang w:eastAsia="hu-HU"/>
              </w:rPr>
            </w:pPr>
            <w:r w:rsidRPr="00A32AEF">
              <w:rPr>
                <w:lang w:eastAsia="hu-HU"/>
              </w:rPr>
              <w:t>x</w:t>
            </w:r>
          </w:p>
        </w:tc>
        <w:tc>
          <w:tcPr>
            <w:tcW w:w="851" w:type="dxa"/>
          </w:tcPr>
          <w:p w14:paraId="54BA0101" w14:textId="77777777" w:rsidR="007221E4" w:rsidRPr="00A32AEF" w:rsidRDefault="007221E4" w:rsidP="00E20E3E">
            <w:pPr>
              <w:jc w:val="center"/>
              <w:rPr>
                <w:lang w:eastAsia="hu-HU"/>
              </w:rPr>
            </w:pPr>
          </w:p>
        </w:tc>
        <w:tc>
          <w:tcPr>
            <w:tcW w:w="1134" w:type="dxa"/>
          </w:tcPr>
          <w:p w14:paraId="7EC56C7C" w14:textId="77777777" w:rsidR="007221E4" w:rsidRPr="00A32AEF" w:rsidRDefault="007221E4" w:rsidP="00E20E3E">
            <w:pPr>
              <w:jc w:val="center"/>
              <w:rPr>
                <w:lang w:eastAsia="hu-HU"/>
              </w:rPr>
            </w:pPr>
          </w:p>
        </w:tc>
      </w:tr>
      <w:tr w:rsidR="007221E4" w:rsidRPr="00A32AEF" w14:paraId="1DD25726" w14:textId="77777777" w:rsidTr="00E20E3E">
        <w:tc>
          <w:tcPr>
            <w:tcW w:w="568" w:type="dxa"/>
          </w:tcPr>
          <w:p w14:paraId="0282808D" w14:textId="77777777" w:rsidR="007221E4" w:rsidRPr="00A32AEF" w:rsidRDefault="007221E4" w:rsidP="00E20E3E">
            <w:pPr>
              <w:jc w:val="center"/>
              <w:rPr>
                <w:lang w:eastAsia="hu-HU"/>
              </w:rPr>
            </w:pPr>
            <w:r w:rsidRPr="00A32AEF">
              <w:rPr>
                <w:lang w:eastAsia="hu-HU"/>
              </w:rPr>
              <w:t xml:space="preserve">  5.</w:t>
            </w:r>
          </w:p>
        </w:tc>
        <w:tc>
          <w:tcPr>
            <w:tcW w:w="2687" w:type="dxa"/>
          </w:tcPr>
          <w:p w14:paraId="638A56CB" w14:textId="77777777" w:rsidR="007221E4" w:rsidRPr="00A32AEF" w:rsidRDefault="007221E4" w:rsidP="00E20E3E">
            <w:pPr>
              <w:rPr>
                <w:lang w:eastAsia="hu-HU"/>
              </w:rPr>
            </w:pPr>
            <w:r w:rsidRPr="00A32AEF">
              <w:rPr>
                <w:lang w:eastAsia="hu-HU"/>
              </w:rPr>
              <w:t>Mikulás</w:t>
            </w:r>
            <w:r w:rsidRPr="00A32AEF">
              <w:rPr>
                <w:lang w:eastAsia="hu-HU"/>
              </w:rPr>
              <w:tab/>
            </w:r>
          </w:p>
        </w:tc>
        <w:tc>
          <w:tcPr>
            <w:tcW w:w="1425" w:type="dxa"/>
          </w:tcPr>
          <w:p w14:paraId="4D30A514" w14:textId="77777777" w:rsidR="007221E4" w:rsidRPr="00A32AEF" w:rsidRDefault="007221E4" w:rsidP="00E20E3E">
            <w:pPr>
              <w:jc w:val="center"/>
              <w:rPr>
                <w:lang w:eastAsia="hu-HU"/>
              </w:rPr>
            </w:pPr>
            <w:r w:rsidRPr="00A32AEF">
              <w:rPr>
                <w:lang w:eastAsia="hu-HU"/>
              </w:rPr>
              <w:t>x</w:t>
            </w:r>
          </w:p>
        </w:tc>
        <w:tc>
          <w:tcPr>
            <w:tcW w:w="1020" w:type="dxa"/>
          </w:tcPr>
          <w:p w14:paraId="5E39E05B" w14:textId="77777777" w:rsidR="007221E4" w:rsidRPr="00A32AEF" w:rsidRDefault="007221E4" w:rsidP="00E20E3E">
            <w:pPr>
              <w:jc w:val="center"/>
              <w:rPr>
                <w:lang w:eastAsia="hu-HU"/>
              </w:rPr>
            </w:pPr>
            <w:r w:rsidRPr="00A32AEF">
              <w:rPr>
                <w:lang w:eastAsia="hu-HU"/>
              </w:rPr>
              <w:t>x</w:t>
            </w:r>
          </w:p>
        </w:tc>
        <w:tc>
          <w:tcPr>
            <w:tcW w:w="850" w:type="dxa"/>
          </w:tcPr>
          <w:p w14:paraId="6D60F911" w14:textId="77777777" w:rsidR="007221E4" w:rsidRPr="00A32AEF" w:rsidRDefault="007221E4" w:rsidP="00E20E3E">
            <w:pPr>
              <w:jc w:val="center"/>
              <w:rPr>
                <w:lang w:eastAsia="hu-HU"/>
              </w:rPr>
            </w:pPr>
            <w:r w:rsidRPr="00A32AEF">
              <w:rPr>
                <w:lang w:eastAsia="hu-HU"/>
              </w:rPr>
              <w:t>x</w:t>
            </w:r>
          </w:p>
        </w:tc>
        <w:tc>
          <w:tcPr>
            <w:tcW w:w="992" w:type="dxa"/>
          </w:tcPr>
          <w:p w14:paraId="3C40049A" w14:textId="77777777" w:rsidR="007221E4" w:rsidRPr="00A32AEF" w:rsidRDefault="007221E4" w:rsidP="00E20E3E">
            <w:pPr>
              <w:jc w:val="center"/>
              <w:rPr>
                <w:lang w:eastAsia="hu-HU"/>
              </w:rPr>
            </w:pPr>
            <w:r w:rsidRPr="00A32AEF">
              <w:rPr>
                <w:lang w:eastAsia="hu-HU"/>
              </w:rPr>
              <w:t>x</w:t>
            </w:r>
          </w:p>
        </w:tc>
        <w:tc>
          <w:tcPr>
            <w:tcW w:w="851" w:type="dxa"/>
          </w:tcPr>
          <w:p w14:paraId="7EFD527F" w14:textId="77777777" w:rsidR="007221E4" w:rsidRPr="00A32AEF" w:rsidRDefault="007221E4" w:rsidP="00E20E3E">
            <w:pPr>
              <w:jc w:val="center"/>
              <w:rPr>
                <w:lang w:eastAsia="hu-HU"/>
              </w:rPr>
            </w:pPr>
            <w:r w:rsidRPr="00A32AEF">
              <w:rPr>
                <w:lang w:eastAsia="hu-HU"/>
              </w:rPr>
              <w:t>x</w:t>
            </w:r>
          </w:p>
        </w:tc>
        <w:tc>
          <w:tcPr>
            <w:tcW w:w="1134" w:type="dxa"/>
          </w:tcPr>
          <w:p w14:paraId="5752C813" w14:textId="77777777" w:rsidR="007221E4" w:rsidRPr="00A32AEF" w:rsidRDefault="007221E4" w:rsidP="00E20E3E">
            <w:pPr>
              <w:jc w:val="center"/>
              <w:rPr>
                <w:lang w:eastAsia="hu-HU"/>
              </w:rPr>
            </w:pPr>
            <w:r w:rsidRPr="00A32AEF">
              <w:rPr>
                <w:lang w:eastAsia="hu-HU"/>
              </w:rPr>
              <w:t>x</w:t>
            </w:r>
          </w:p>
        </w:tc>
      </w:tr>
      <w:tr w:rsidR="007221E4" w:rsidRPr="00A32AEF" w14:paraId="2D291CB5" w14:textId="77777777" w:rsidTr="00E20E3E">
        <w:tc>
          <w:tcPr>
            <w:tcW w:w="568" w:type="dxa"/>
          </w:tcPr>
          <w:p w14:paraId="296602E8" w14:textId="77777777" w:rsidR="007221E4" w:rsidRPr="00A32AEF" w:rsidRDefault="007221E4" w:rsidP="00E20E3E">
            <w:pPr>
              <w:jc w:val="center"/>
              <w:rPr>
                <w:lang w:eastAsia="hu-HU"/>
              </w:rPr>
            </w:pPr>
            <w:r w:rsidRPr="00A32AEF">
              <w:rPr>
                <w:lang w:eastAsia="hu-HU"/>
              </w:rPr>
              <w:t xml:space="preserve">  6.</w:t>
            </w:r>
          </w:p>
        </w:tc>
        <w:tc>
          <w:tcPr>
            <w:tcW w:w="2687" w:type="dxa"/>
          </w:tcPr>
          <w:p w14:paraId="498A374D" w14:textId="77777777" w:rsidR="007221E4" w:rsidRPr="00A32AEF" w:rsidRDefault="007221E4" w:rsidP="00E20E3E">
            <w:pPr>
              <w:rPr>
                <w:lang w:eastAsia="hu-HU"/>
              </w:rPr>
            </w:pPr>
            <w:r w:rsidRPr="00A32AEF">
              <w:rPr>
                <w:lang w:eastAsia="hu-HU"/>
              </w:rPr>
              <w:t>Lucázás</w:t>
            </w:r>
          </w:p>
        </w:tc>
        <w:tc>
          <w:tcPr>
            <w:tcW w:w="1425" w:type="dxa"/>
          </w:tcPr>
          <w:p w14:paraId="56786794" w14:textId="77777777" w:rsidR="007221E4" w:rsidRPr="00A32AEF" w:rsidRDefault="007221E4" w:rsidP="00E20E3E">
            <w:pPr>
              <w:jc w:val="center"/>
              <w:rPr>
                <w:lang w:eastAsia="hu-HU"/>
              </w:rPr>
            </w:pPr>
            <w:r w:rsidRPr="00A32AEF">
              <w:rPr>
                <w:lang w:eastAsia="hu-HU"/>
              </w:rPr>
              <w:t>x</w:t>
            </w:r>
          </w:p>
        </w:tc>
        <w:tc>
          <w:tcPr>
            <w:tcW w:w="1020" w:type="dxa"/>
          </w:tcPr>
          <w:p w14:paraId="642A741A" w14:textId="77777777" w:rsidR="007221E4" w:rsidRPr="00A32AEF" w:rsidRDefault="007221E4" w:rsidP="00E20E3E">
            <w:pPr>
              <w:jc w:val="center"/>
              <w:rPr>
                <w:lang w:eastAsia="hu-HU"/>
              </w:rPr>
            </w:pPr>
          </w:p>
        </w:tc>
        <w:tc>
          <w:tcPr>
            <w:tcW w:w="850" w:type="dxa"/>
          </w:tcPr>
          <w:p w14:paraId="4BB4F365" w14:textId="77777777" w:rsidR="007221E4" w:rsidRPr="00A32AEF" w:rsidRDefault="007221E4" w:rsidP="00E20E3E">
            <w:pPr>
              <w:jc w:val="center"/>
              <w:rPr>
                <w:lang w:eastAsia="hu-HU"/>
              </w:rPr>
            </w:pPr>
          </w:p>
        </w:tc>
        <w:tc>
          <w:tcPr>
            <w:tcW w:w="992" w:type="dxa"/>
          </w:tcPr>
          <w:p w14:paraId="77EA3D62" w14:textId="77777777" w:rsidR="007221E4" w:rsidRPr="00A32AEF" w:rsidRDefault="007221E4" w:rsidP="00E20E3E">
            <w:pPr>
              <w:jc w:val="center"/>
              <w:rPr>
                <w:lang w:eastAsia="hu-HU"/>
              </w:rPr>
            </w:pPr>
          </w:p>
        </w:tc>
        <w:tc>
          <w:tcPr>
            <w:tcW w:w="851" w:type="dxa"/>
          </w:tcPr>
          <w:p w14:paraId="7041D4AE" w14:textId="77777777" w:rsidR="007221E4" w:rsidRPr="00A32AEF" w:rsidRDefault="007221E4" w:rsidP="00E20E3E">
            <w:pPr>
              <w:jc w:val="center"/>
              <w:rPr>
                <w:lang w:eastAsia="hu-HU"/>
              </w:rPr>
            </w:pPr>
          </w:p>
        </w:tc>
        <w:tc>
          <w:tcPr>
            <w:tcW w:w="1134" w:type="dxa"/>
          </w:tcPr>
          <w:p w14:paraId="28890F9F" w14:textId="77777777" w:rsidR="007221E4" w:rsidRPr="00A32AEF" w:rsidRDefault="007221E4" w:rsidP="00E20E3E">
            <w:pPr>
              <w:jc w:val="center"/>
              <w:rPr>
                <w:lang w:eastAsia="hu-HU"/>
              </w:rPr>
            </w:pPr>
          </w:p>
        </w:tc>
      </w:tr>
      <w:tr w:rsidR="007221E4" w:rsidRPr="00A32AEF" w14:paraId="407823BC" w14:textId="77777777" w:rsidTr="00E20E3E">
        <w:tc>
          <w:tcPr>
            <w:tcW w:w="568" w:type="dxa"/>
          </w:tcPr>
          <w:p w14:paraId="1D3F0C58" w14:textId="77777777" w:rsidR="007221E4" w:rsidRPr="00A32AEF" w:rsidRDefault="007221E4" w:rsidP="00E20E3E">
            <w:pPr>
              <w:jc w:val="center"/>
              <w:rPr>
                <w:lang w:eastAsia="hu-HU"/>
              </w:rPr>
            </w:pPr>
            <w:r w:rsidRPr="00A32AEF">
              <w:rPr>
                <w:lang w:eastAsia="hu-HU"/>
              </w:rPr>
              <w:t xml:space="preserve">  7.</w:t>
            </w:r>
          </w:p>
        </w:tc>
        <w:tc>
          <w:tcPr>
            <w:tcW w:w="2687" w:type="dxa"/>
          </w:tcPr>
          <w:p w14:paraId="16C9557A" w14:textId="77777777" w:rsidR="007221E4" w:rsidRPr="00A32AEF" w:rsidRDefault="007221E4" w:rsidP="00E20E3E">
            <w:pPr>
              <w:rPr>
                <w:lang w:eastAsia="hu-HU"/>
              </w:rPr>
            </w:pPr>
            <w:r w:rsidRPr="00A32AEF">
              <w:rPr>
                <w:lang w:eastAsia="hu-HU"/>
              </w:rPr>
              <w:t>Adventi alkotódélután</w:t>
            </w:r>
          </w:p>
        </w:tc>
        <w:tc>
          <w:tcPr>
            <w:tcW w:w="1425" w:type="dxa"/>
          </w:tcPr>
          <w:p w14:paraId="44E0E410" w14:textId="77777777" w:rsidR="007221E4" w:rsidRPr="00A32AEF" w:rsidRDefault="007221E4" w:rsidP="00E20E3E">
            <w:pPr>
              <w:jc w:val="center"/>
              <w:rPr>
                <w:lang w:eastAsia="hu-HU"/>
              </w:rPr>
            </w:pPr>
          </w:p>
        </w:tc>
        <w:tc>
          <w:tcPr>
            <w:tcW w:w="1020" w:type="dxa"/>
          </w:tcPr>
          <w:p w14:paraId="029A233E" w14:textId="77777777" w:rsidR="007221E4" w:rsidRPr="00A32AEF" w:rsidRDefault="007221E4" w:rsidP="00E20E3E">
            <w:pPr>
              <w:jc w:val="center"/>
              <w:rPr>
                <w:lang w:eastAsia="hu-HU"/>
              </w:rPr>
            </w:pPr>
          </w:p>
        </w:tc>
        <w:tc>
          <w:tcPr>
            <w:tcW w:w="850" w:type="dxa"/>
          </w:tcPr>
          <w:p w14:paraId="6E46A470" w14:textId="77777777" w:rsidR="007221E4" w:rsidRPr="00A32AEF" w:rsidRDefault="007221E4" w:rsidP="00E20E3E">
            <w:pPr>
              <w:jc w:val="center"/>
              <w:rPr>
                <w:lang w:eastAsia="hu-HU"/>
              </w:rPr>
            </w:pPr>
          </w:p>
        </w:tc>
        <w:tc>
          <w:tcPr>
            <w:tcW w:w="992" w:type="dxa"/>
          </w:tcPr>
          <w:p w14:paraId="271F4F42" w14:textId="77777777" w:rsidR="007221E4" w:rsidRPr="00A32AEF" w:rsidRDefault="007221E4" w:rsidP="00E20E3E">
            <w:pPr>
              <w:jc w:val="center"/>
              <w:rPr>
                <w:lang w:eastAsia="hu-HU"/>
              </w:rPr>
            </w:pPr>
          </w:p>
        </w:tc>
        <w:tc>
          <w:tcPr>
            <w:tcW w:w="851" w:type="dxa"/>
          </w:tcPr>
          <w:p w14:paraId="7730570A" w14:textId="77777777" w:rsidR="007221E4" w:rsidRPr="00A32AEF" w:rsidRDefault="007221E4" w:rsidP="00E20E3E">
            <w:pPr>
              <w:jc w:val="center"/>
              <w:rPr>
                <w:lang w:eastAsia="hu-HU"/>
              </w:rPr>
            </w:pPr>
            <w:r w:rsidRPr="00A32AEF">
              <w:rPr>
                <w:lang w:eastAsia="hu-HU"/>
              </w:rPr>
              <w:t>x</w:t>
            </w:r>
          </w:p>
        </w:tc>
        <w:tc>
          <w:tcPr>
            <w:tcW w:w="1134" w:type="dxa"/>
          </w:tcPr>
          <w:p w14:paraId="14880017" w14:textId="77777777" w:rsidR="007221E4" w:rsidRPr="00A32AEF" w:rsidRDefault="007221E4" w:rsidP="00E20E3E">
            <w:pPr>
              <w:jc w:val="center"/>
              <w:rPr>
                <w:lang w:eastAsia="hu-HU"/>
              </w:rPr>
            </w:pPr>
            <w:r w:rsidRPr="00A32AEF">
              <w:rPr>
                <w:lang w:eastAsia="hu-HU"/>
              </w:rPr>
              <w:t>x</w:t>
            </w:r>
          </w:p>
        </w:tc>
      </w:tr>
      <w:tr w:rsidR="007221E4" w:rsidRPr="00A32AEF" w14:paraId="06B488C7" w14:textId="77777777" w:rsidTr="00E20E3E">
        <w:tc>
          <w:tcPr>
            <w:tcW w:w="568" w:type="dxa"/>
          </w:tcPr>
          <w:p w14:paraId="5BFFB1AC" w14:textId="77777777" w:rsidR="007221E4" w:rsidRPr="00A32AEF" w:rsidRDefault="007221E4" w:rsidP="00E20E3E">
            <w:pPr>
              <w:jc w:val="center"/>
              <w:rPr>
                <w:lang w:eastAsia="hu-HU"/>
              </w:rPr>
            </w:pPr>
            <w:r w:rsidRPr="00A32AEF">
              <w:rPr>
                <w:lang w:eastAsia="hu-HU"/>
              </w:rPr>
              <w:t xml:space="preserve">  8.</w:t>
            </w:r>
          </w:p>
        </w:tc>
        <w:tc>
          <w:tcPr>
            <w:tcW w:w="2687" w:type="dxa"/>
          </w:tcPr>
          <w:p w14:paraId="7B4FED2C" w14:textId="77777777" w:rsidR="007221E4" w:rsidRPr="00A32AEF" w:rsidRDefault="007221E4" w:rsidP="00E20E3E">
            <w:pPr>
              <w:rPr>
                <w:lang w:eastAsia="hu-HU"/>
              </w:rPr>
            </w:pPr>
            <w:r w:rsidRPr="00A32AEF">
              <w:rPr>
                <w:lang w:eastAsia="hu-HU"/>
              </w:rPr>
              <w:t>Karácsonyi alkotódélután</w:t>
            </w:r>
          </w:p>
        </w:tc>
        <w:tc>
          <w:tcPr>
            <w:tcW w:w="1425" w:type="dxa"/>
          </w:tcPr>
          <w:p w14:paraId="444A9B15" w14:textId="77777777" w:rsidR="007221E4" w:rsidRPr="00A32AEF" w:rsidRDefault="007221E4" w:rsidP="00E20E3E">
            <w:pPr>
              <w:jc w:val="center"/>
              <w:rPr>
                <w:lang w:eastAsia="hu-HU"/>
              </w:rPr>
            </w:pPr>
          </w:p>
        </w:tc>
        <w:tc>
          <w:tcPr>
            <w:tcW w:w="1020" w:type="dxa"/>
          </w:tcPr>
          <w:p w14:paraId="7D2C5642" w14:textId="77777777" w:rsidR="007221E4" w:rsidRPr="00A32AEF" w:rsidRDefault="007221E4" w:rsidP="00E20E3E">
            <w:pPr>
              <w:jc w:val="center"/>
              <w:rPr>
                <w:lang w:eastAsia="hu-HU"/>
              </w:rPr>
            </w:pPr>
            <w:r w:rsidRPr="00A32AEF">
              <w:rPr>
                <w:lang w:eastAsia="hu-HU"/>
              </w:rPr>
              <w:t>x</w:t>
            </w:r>
          </w:p>
        </w:tc>
        <w:tc>
          <w:tcPr>
            <w:tcW w:w="850" w:type="dxa"/>
          </w:tcPr>
          <w:p w14:paraId="28F615D1" w14:textId="77777777" w:rsidR="007221E4" w:rsidRPr="00A32AEF" w:rsidRDefault="007221E4" w:rsidP="00E20E3E">
            <w:pPr>
              <w:jc w:val="center"/>
              <w:rPr>
                <w:lang w:eastAsia="hu-HU"/>
              </w:rPr>
            </w:pPr>
            <w:r w:rsidRPr="00A32AEF">
              <w:rPr>
                <w:lang w:eastAsia="hu-HU"/>
              </w:rPr>
              <w:t>x</w:t>
            </w:r>
          </w:p>
        </w:tc>
        <w:tc>
          <w:tcPr>
            <w:tcW w:w="992" w:type="dxa"/>
          </w:tcPr>
          <w:p w14:paraId="03AFC5E0" w14:textId="77777777" w:rsidR="007221E4" w:rsidRPr="00A32AEF" w:rsidRDefault="007221E4" w:rsidP="00E20E3E">
            <w:pPr>
              <w:jc w:val="center"/>
              <w:rPr>
                <w:lang w:eastAsia="hu-HU"/>
              </w:rPr>
            </w:pPr>
          </w:p>
        </w:tc>
        <w:tc>
          <w:tcPr>
            <w:tcW w:w="851" w:type="dxa"/>
          </w:tcPr>
          <w:p w14:paraId="0946D8C7" w14:textId="77777777" w:rsidR="007221E4" w:rsidRPr="00A32AEF" w:rsidRDefault="007221E4" w:rsidP="00E20E3E">
            <w:pPr>
              <w:jc w:val="center"/>
              <w:rPr>
                <w:lang w:eastAsia="hu-HU"/>
              </w:rPr>
            </w:pPr>
          </w:p>
        </w:tc>
        <w:tc>
          <w:tcPr>
            <w:tcW w:w="1134" w:type="dxa"/>
          </w:tcPr>
          <w:p w14:paraId="7DF6F8D2" w14:textId="77777777" w:rsidR="007221E4" w:rsidRPr="00A32AEF" w:rsidRDefault="007221E4" w:rsidP="00E20E3E">
            <w:pPr>
              <w:jc w:val="center"/>
              <w:rPr>
                <w:lang w:eastAsia="hu-HU"/>
              </w:rPr>
            </w:pPr>
          </w:p>
        </w:tc>
      </w:tr>
      <w:tr w:rsidR="007221E4" w:rsidRPr="00A32AEF" w14:paraId="5E914D1A" w14:textId="77777777" w:rsidTr="00E20E3E">
        <w:tc>
          <w:tcPr>
            <w:tcW w:w="568" w:type="dxa"/>
          </w:tcPr>
          <w:p w14:paraId="56EFF0C4" w14:textId="77777777" w:rsidR="007221E4" w:rsidRPr="00A32AEF" w:rsidRDefault="007221E4" w:rsidP="00E20E3E">
            <w:pPr>
              <w:jc w:val="center"/>
              <w:rPr>
                <w:lang w:eastAsia="hu-HU"/>
              </w:rPr>
            </w:pPr>
            <w:r w:rsidRPr="00A32AEF">
              <w:rPr>
                <w:lang w:eastAsia="hu-HU"/>
              </w:rPr>
              <w:t xml:space="preserve">  9.</w:t>
            </w:r>
          </w:p>
        </w:tc>
        <w:tc>
          <w:tcPr>
            <w:tcW w:w="2687" w:type="dxa"/>
          </w:tcPr>
          <w:p w14:paraId="4DF46B11" w14:textId="77777777" w:rsidR="007221E4" w:rsidRPr="00A32AEF" w:rsidRDefault="007221E4" w:rsidP="00E20E3E">
            <w:pPr>
              <w:rPr>
                <w:lang w:eastAsia="hu-HU"/>
              </w:rPr>
            </w:pPr>
            <w:r w:rsidRPr="00A32AEF">
              <w:rPr>
                <w:lang w:eastAsia="hu-HU"/>
              </w:rPr>
              <w:t>Karácsonyvárás</w:t>
            </w:r>
          </w:p>
        </w:tc>
        <w:tc>
          <w:tcPr>
            <w:tcW w:w="1425" w:type="dxa"/>
          </w:tcPr>
          <w:p w14:paraId="34BC392D" w14:textId="77777777" w:rsidR="007221E4" w:rsidRPr="00A32AEF" w:rsidRDefault="007221E4" w:rsidP="00E20E3E">
            <w:pPr>
              <w:jc w:val="center"/>
              <w:rPr>
                <w:lang w:eastAsia="hu-HU"/>
              </w:rPr>
            </w:pPr>
            <w:r w:rsidRPr="00A32AEF">
              <w:rPr>
                <w:lang w:eastAsia="hu-HU"/>
              </w:rPr>
              <w:t>x</w:t>
            </w:r>
          </w:p>
        </w:tc>
        <w:tc>
          <w:tcPr>
            <w:tcW w:w="1020" w:type="dxa"/>
          </w:tcPr>
          <w:p w14:paraId="33EA508F" w14:textId="77777777" w:rsidR="007221E4" w:rsidRPr="00A32AEF" w:rsidRDefault="007221E4" w:rsidP="00E20E3E">
            <w:pPr>
              <w:jc w:val="center"/>
              <w:rPr>
                <w:lang w:eastAsia="hu-HU"/>
              </w:rPr>
            </w:pPr>
            <w:r w:rsidRPr="00A32AEF">
              <w:rPr>
                <w:lang w:eastAsia="hu-HU"/>
              </w:rPr>
              <w:t>x</w:t>
            </w:r>
          </w:p>
        </w:tc>
        <w:tc>
          <w:tcPr>
            <w:tcW w:w="850" w:type="dxa"/>
          </w:tcPr>
          <w:p w14:paraId="3F21564A" w14:textId="77777777" w:rsidR="007221E4" w:rsidRPr="00A32AEF" w:rsidRDefault="007221E4" w:rsidP="00E20E3E">
            <w:pPr>
              <w:jc w:val="center"/>
              <w:rPr>
                <w:lang w:eastAsia="hu-HU"/>
              </w:rPr>
            </w:pPr>
            <w:r w:rsidRPr="00A32AEF">
              <w:rPr>
                <w:lang w:eastAsia="hu-HU"/>
              </w:rPr>
              <w:t>x</w:t>
            </w:r>
          </w:p>
        </w:tc>
        <w:tc>
          <w:tcPr>
            <w:tcW w:w="992" w:type="dxa"/>
          </w:tcPr>
          <w:p w14:paraId="7CF834A3" w14:textId="77777777" w:rsidR="007221E4" w:rsidRPr="00A32AEF" w:rsidRDefault="007221E4" w:rsidP="00E20E3E">
            <w:pPr>
              <w:jc w:val="center"/>
              <w:rPr>
                <w:lang w:eastAsia="hu-HU"/>
              </w:rPr>
            </w:pPr>
            <w:r w:rsidRPr="00A32AEF">
              <w:rPr>
                <w:lang w:eastAsia="hu-HU"/>
              </w:rPr>
              <w:t>x</w:t>
            </w:r>
          </w:p>
        </w:tc>
        <w:tc>
          <w:tcPr>
            <w:tcW w:w="851" w:type="dxa"/>
          </w:tcPr>
          <w:p w14:paraId="590856A9" w14:textId="77777777" w:rsidR="007221E4" w:rsidRPr="00A32AEF" w:rsidRDefault="007221E4" w:rsidP="00E20E3E">
            <w:pPr>
              <w:jc w:val="center"/>
              <w:rPr>
                <w:lang w:eastAsia="hu-HU"/>
              </w:rPr>
            </w:pPr>
            <w:r w:rsidRPr="00A32AEF">
              <w:rPr>
                <w:lang w:eastAsia="hu-HU"/>
              </w:rPr>
              <w:t>x</w:t>
            </w:r>
          </w:p>
        </w:tc>
        <w:tc>
          <w:tcPr>
            <w:tcW w:w="1134" w:type="dxa"/>
          </w:tcPr>
          <w:p w14:paraId="2FF17E91" w14:textId="77777777" w:rsidR="007221E4" w:rsidRPr="00A32AEF" w:rsidRDefault="007221E4" w:rsidP="00E20E3E">
            <w:pPr>
              <w:jc w:val="center"/>
              <w:rPr>
                <w:lang w:eastAsia="hu-HU"/>
              </w:rPr>
            </w:pPr>
            <w:r w:rsidRPr="00A32AEF">
              <w:rPr>
                <w:lang w:eastAsia="hu-HU"/>
              </w:rPr>
              <w:t>x</w:t>
            </w:r>
          </w:p>
        </w:tc>
      </w:tr>
      <w:tr w:rsidR="007221E4" w:rsidRPr="00A32AEF" w14:paraId="40D1EE08" w14:textId="77777777" w:rsidTr="00E20E3E">
        <w:tc>
          <w:tcPr>
            <w:tcW w:w="568" w:type="dxa"/>
          </w:tcPr>
          <w:p w14:paraId="0747C2C7" w14:textId="77777777" w:rsidR="007221E4" w:rsidRPr="00A32AEF" w:rsidRDefault="007221E4" w:rsidP="00E20E3E">
            <w:pPr>
              <w:jc w:val="center"/>
              <w:rPr>
                <w:lang w:eastAsia="hu-HU"/>
              </w:rPr>
            </w:pPr>
            <w:r w:rsidRPr="00A32AEF">
              <w:rPr>
                <w:lang w:eastAsia="hu-HU"/>
              </w:rPr>
              <w:t>10.</w:t>
            </w:r>
          </w:p>
        </w:tc>
        <w:tc>
          <w:tcPr>
            <w:tcW w:w="2687" w:type="dxa"/>
          </w:tcPr>
          <w:p w14:paraId="67080815" w14:textId="77777777" w:rsidR="007221E4" w:rsidRPr="00A32AEF" w:rsidRDefault="007221E4" w:rsidP="00E20E3E">
            <w:pPr>
              <w:rPr>
                <w:lang w:eastAsia="hu-HU"/>
              </w:rPr>
            </w:pPr>
            <w:r w:rsidRPr="00A32AEF">
              <w:rPr>
                <w:lang w:eastAsia="hu-HU"/>
              </w:rPr>
              <w:t xml:space="preserve">Farsang </w:t>
            </w:r>
            <w:r w:rsidRPr="00A32AEF">
              <w:rPr>
                <w:lang w:eastAsia="hu-HU"/>
              </w:rPr>
              <w:tab/>
            </w:r>
          </w:p>
        </w:tc>
        <w:tc>
          <w:tcPr>
            <w:tcW w:w="1425" w:type="dxa"/>
          </w:tcPr>
          <w:p w14:paraId="3A2B0BE2" w14:textId="77777777" w:rsidR="007221E4" w:rsidRPr="00A32AEF" w:rsidRDefault="007221E4" w:rsidP="00E20E3E">
            <w:pPr>
              <w:jc w:val="center"/>
              <w:rPr>
                <w:lang w:eastAsia="hu-HU"/>
              </w:rPr>
            </w:pPr>
            <w:r w:rsidRPr="00A32AEF">
              <w:rPr>
                <w:lang w:eastAsia="hu-HU"/>
              </w:rPr>
              <w:t>x</w:t>
            </w:r>
          </w:p>
        </w:tc>
        <w:tc>
          <w:tcPr>
            <w:tcW w:w="1020" w:type="dxa"/>
          </w:tcPr>
          <w:p w14:paraId="2073B96A" w14:textId="77777777" w:rsidR="007221E4" w:rsidRPr="00A32AEF" w:rsidRDefault="007221E4" w:rsidP="00E20E3E">
            <w:pPr>
              <w:jc w:val="center"/>
              <w:rPr>
                <w:lang w:eastAsia="hu-HU"/>
              </w:rPr>
            </w:pPr>
            <w:r w:rsidRPr="00A32AEF">
              <w:rPr>
                <w:lang w:eastAsia="hu-HU"/>
              </w:rPr>
              <w:t>x</w:t>
            </w:r>
          </w:p>
        </w:tc>
        <w:tc>
          <w:tcPr>
            <w:tcW w:w="850" w:type="dxa"/>
          </w:tcPr>
          <w:p w14:paraId="129CE8F5" w14:textId="77777777" w:rsidR="007221E4" w:rsidRPr="00A32AEF" w:rsidRDefault="007221E4" w:rsidP="00E20E3E">
            <w:pPr>
              <w:jc w:val="center"/>
              <w:rPr>
                <w:lang w:eastAsia="hu-HU"/>
              </w:rPr>
            </w:pPr>
            <w:r w:rsidRPr="00A32AEF">
              <w:rPr>
                <w:lang w:eastAsia="hu-HU"/>
              </w:rPr>
              <w:t>x</w:t>
            </w:r>
          </w:p>
        </w:tc>
        <w:tc>
          <w:tcPr>
            <w:tcW w:w="992" w:type="dxa"/>
          </w:tcPr>
          <w:p w14:paraId="28A1C37D" w14:textId="77777777" w:rsidR="007221E4" w:rsidRPr="00A32AEF" w:rsidRDefault="007221E4" w:rsidP="00E20E3E">
            <w:pPr>
              <w:jc w:val="center"/>
              <w:rPr>
                <w:lang w:eastAsia="hu-HU"/>
              </w:rPr>
            </w:pPr>
            <w:r w:rsidRPr="00A32AEF">
              <w:rPr>
                <w:lang w:eastAsia="hu-HU"/>
              </w:rPr>
              <w:t>x</w:t>
            </w:r>
          </w:p>
        </w:tc>
        <w:tc>
          <w:tcPr>
            <w:tcW w:w="851" w:type="dxa"/>
          </w:tcPr>
          <w:p w14:paraId="60D56CFF" w14:textId="77777777" w:rsidR="007221E4" w:rsidRPr="00A32AEF" w:rsidRDefault="007221E4" w:rsidP="00E20E3E">
            <w:pPr>
              <w:jc w:val="center"/>
              <w:rPr>
                <w:lang w:eastAsia="hu-HU"/>
              </w:rPr>
            </w:pPr>
            <w:r w:rsidRPr="00A32AEF">
              <w:rPr>
                <w:lang w:eastAsia="hu-HU"/>
              </w:rPr>
              <w:t>x</w:t>
            </w:r>
          </w:p>
        </w:tc>
        <w:tc>
          <w:tcPr>
            <w:tcW w:w="1134" w:type="dxa"/>
          </w:tcPr>
          <w:p w14:paraId="76C363A0" w14:textId="77777777" w:rsidR="007221E4" w:rsidRPr="00A32AEF" w:rsidRDefault="007221E4" w:rsidP="00E20E3E">
            <w:pPr>
              <w:jc w:val="center"/>
              <w:rPr>
                <w:lang w:eastAsia="hu-HU"/>
              </w:rPr>
            </w:pPr>
            <w:r w:rsidRPr="00A32AEF">
              <w:rPr>
                <w:lang w:eastAsia="hu-HU"/>
              </w:rPr>
              <w:t>x</w:t>
            </w:r>
          </w:p>
        </w:tc>
      </w:tr>
      <w:tr w:rsidR="007221E4" w:rsidRPr="00A32AEF" w14:paraId="32CC583D" w14:textId="77777777" w:rsidTr="00E20E3E">
        <w:tc>
          <w:tcPr>
            <w:tcW w:w="568" w:type="dxa"/>
          </w:tcPr>
          <w:p w14:paraId="50A57AF4" w14:textId="77777777" w:rsidR="007221E4" w:rsidRPr="00A32AEF" w:rsidRDefault="007221E4" w:rsidP="00E20E3E">
            <w:pPr>
              <w:jc w:val="center"/>
              <w:rPr>
                <w:lang w:eastAsia="hu-HU"/>
              </w:rPr>
            </w:pPr>
            <w:r w:rsidRPr="00A32AEF">
              <w:rPr>
                <w:lang w:eastAsia="hu-HU"/>
              </w:rPr>
              <w:t>11.</w:t>
            </w:r>
          </w:p>
        </w:tc>
        <w:tc>
          <w:tcPr>
            <w:tcW w:w="2687" w:type="dxa"/>
          </w:tcPr>
          <w:p w14:paraId="776AB881" w14:textId="77777777" w:rsidR="007221E4" w:rsidRPr="00A32AEF" w:rsidRDefault="007221E4" w:rsidP="00E20E3E">
            <w:pPr>
              <w:rPr>
                <w:lang w:eastAsia="hu-HU"/>
              </w:rPr>
            </w:pPr>
            <w:r w:rsidRPr="00A32AEF">
              <w:rPr>
                <w:lang w:eastAsia="hu-HU"/>
              </w:rPr>
              <w:t>Március 15.</w:t>
            </w:r>
          </w:p>
        </w:tc>
        <w:tc>
          <w:tcPr>
            <w:tcW w:w="1425" w:type="dxa"/>
          </w:tcPr>
          <w:p w14:paraId="54353335" w14:textId="77777777" w:rsidR="007221E4" w:rsidRPr="00A32AEF" w:rsidRDefault="007221E4" w:rsidP="00E20E3E">
            <w:pPr>
              <w:jc w:val="center"/>
              <w:rPr>
                <w:lang w:eastAsia="hu-HU"/>
              </w:rPr>
            </w:pPr>
            <w:r w:rsidRPr="00A32AEF">
              <w:rPr>
                <w:lang w:eastAsia="hu-HU"/>
              </w:rPr>
              <w:t>x</w:t>
            </w:r>
          </w:p>
        </w:tc>
        <w:tc>
          <w:tcPr>
            <w:tcW w:w="1020" w:type="dxa"/>
          </w:tcPr>
          <w:p w14:paraId="17FA6C52" w14:textId="77777777" w:rsidR="007221E4" w:rsidRPr="00A32AEF" w:rsidRDefault="007221E4" w:rsidP="00E20E3E">
            <w:pPr>
              <w:jc w:val="center"/>
              <w:rPr>
                <w:lang w:eastAsia="hu-HU"/>
              </w:rPr>
            </w:pPr>
            <w:r w:rsidRPr="00A32AEF">
              <w:rPr>
                <w:lang w:eastAsia="hu-HU"/>
              </w:rPr>
              <w:t>x</w:t>
            </w:r>
          </w:p>
        </w:tc>
        <w:tc>
          <w:tcPr>
            <w:tcW w:w="850" w:type="dxa"/>
          </w:tcPr>
          <w:p w14:paraId="7D1A4720" w14:textId="77777777" w:rsidR="007221E4" w:rsidRPr="00A32AEF" w:rsidRDefault="007221E4" w:rsidP="00E20E3E">
            <w:pPr>
              <w:jc w:val="center"/>
              <w:rPr>
                <w:lang w:eastAsia="hu-HU"/>
              </w:rPr>
            </w:pPr>
            <w:r w:rsidRPr="00A32AEF">
              <w:rPr>
                <w:lang w:eastAsia="hu-HU"/>
              </w:rPr>
              <w:t>x</w:t>
            </w:r>
          </w:p>
        </w:tc>
        <w:tc>
          <w:tcPr>
            <w:tcW w:w="992" w:type="dxa"/>
          </w:tcPr>
          <w:p w14:paraId="74277F72" w14:textId="77777777" w:rsidR="007221E4" w:rsidRPr="00A32AEF" w:rsidRDefault="007221E4" w:rsidP="00E20E3E">
            <w:pPr>
              <w:jc w:val="center"/>
              <w:rPr>
                <w:lang w:eastAsia="hu-HU"/>
              </w:rPr>
            </w:pPr>
            <w:r w:rsidRPr="00A32AEF">
              <w:rPr>
                <w:lang w:eastAsia="hu-HU"/>
              </w:rPr>
              <w:t>x</w:t>
            </w:r>
          </w:p>
        </w:tc>
        <w:tc>
          <w:tcPr>
            <w:tcW w:w="851" w:type="dxa"/>
          </w:tcPr>
          <w:p w14:paraId="2A513D1D" w14:textId="77777777" w:rsidR="007221E4" w:rsidRPr="00A32AEF" w:rsidRDefault="007221E4" w:rsidP="00E20E3E">
            <w:pPr>
              <w:jc w:val="center"/>
              <w:rPr>
                <w:lang w:eastAsia="hu-HU"/>
              </w:rPr>
            </w:pPr>
            <w:r w:rsidRPr="00A32AEF">
              <w:rPr>
                <w:lang w:eastAsia="hu-HU"/>
              </w:rPr>
              <w:t>x</w:t>
            </w:r>
          </w:p>
        </w:tc>
        <w:tc>
          <w:tcPr>
            <w:tcW w:w="1134" w:type="dxa"/>
          </w:tcPr>
          <w:p w14:paraId="09A24F64" w14:textId="77777777" w:rsidR="007221E4" w:rsidRPr="00A32AEF" w:rsidRDefault="007221E4" w:rsidP="00E20E3E">
            <w:pPr>
              <w:jc w:val="center"/>
              <w:rPr>
                <w:lang w:eastAsia="hu-HU"/>
              </w:rPr>
            </w:pPr>
            <w:r w:rsidRPr="00A32AEF">
              <w:rPr>
                <w:lang w:eastAsia="hu-HU"/>
              </w:rPr>
              <w:t>x</w:t>
            </w:r>
          </w:p>
        </w:tc>
      </w:tr>
      <w:tr w:rsidR="007221E4" w:rsidRPr="00A32AEF" w14:paraId="4DDF443A" w14:textId="77777777" w:rsidTr="00E20E3E">
        <w:tc>
          <w:tcPr>
            <w:tcW w:w="568" w:type="dxa"/>
          </w:tcPr>
          <w:p w14:paraId="6461FCBE" w14:textId="77777777" w:rsidR="007221E4" w:rsidRPr="00A32AEF" w:rsidRDefault="007221E4" w:rsidP="00E20E3E">
            <w:pPr>
              <w:rPr>
                <w:lang w:eastAsia="hu-HU"/>
              </w:rPr>
            </w:pPr>
            <w:r w:rsidRPr="00A32AEF">
              <w:rPr>
                <w:lang w:eastAsia="hu-HU"/>
              </w:rPr>
              <w:t>12.</w:t>
            </w:r>
          </w:p>
        </w:tc>
        <w:tc>
          <w:tcPr>
            <w:tcW w:w="2687" w:type="dxa"/>
          </w:tcPr>
          <w:p w14:paraId="1E29E409" w14:textId="77777777" w:rsidR="007221E4" w:rsidRPr="00A32AEF" w:rsidRDefault="007221E4" w:rsidP="00E20E3E">
            <w:pPr>
              <w:rPr>
                <w:lang w:eastAsia="hu-HU"/>
              </w:rPr>
            </w:pPr>
            <w:r w:rsidRPr="00A32AEF">
              <w:rPr>
                <w:lang w:eastAsia="hu-HU"/>
              </w:rPr>
              <w:t>Víz Világnapja</w:t>
            </w:r>
          </w:p>
        </w:tc>
        <w:tc>
          <w:tcPr>
            <w:tcW w:w="1425" w:type="dxa"/>
          </w:tcPr>
          <w:p w14:paraId="481DED09" w14:textId="77777777" w:rsidR="007221E4" w:rsidRPr="00A32AEF" w:rsidRDefault="007221E4" w:rsidP="00E20E3E">
            <w:pPr>
              <w:jc w:val="center"/>
              <w:rPr>
                <w:lang w:eastAsia="hu-HU"/>
              </w:rPr>
            </w:pPr>
          </w:p>
        </w:tc>
        <w:tc>
          <w:tcPr>
            <w:tcW w:w="1020" w:type="dxa"/>
          </w:tcPr>
          <w:p w14:paraId="3F1B3BD9" w14:textId="77777777" w:rsidR="007221E4" w:rsidRPr="00A32AEF" w:rsidRDefault="007221E4" w:rsidP="00E20E3E">
            <w:pPr>
              <w:jc w:val="center"/>
              <w:rPr>
                <w:lang w:eastAsia="hu-HU"/>
              </w:rPr>
            </w:pPr>
            <w:r w:rsidRPr="00A32AEF">
              <w:rPr>
                <w:lang w:eastAsia="hu-HU"/>
              </w:rPr>
              <w:t>x</w:t>
            </w:r>
          </w:p>
        </w:tc>
        <w:tc>
          <w:tcPr>
            <w:tcW w:w="850" w:type="dxa"/>
          </w:tcPr>
          <w:p w14:paraId="12D3DBE9" w14:textId="77777777" w:rsidR="007221E4" w:rsidRPr="00A32AEF" w:rsidRDefault="007221E4" w:rsidP="00E20E3E">
            <w:pPr>
              <w:jc w:val="center"/>
              <w:rPr>
                <w:lang w:eastAsia="hu-HU"/>
              </w:rPr>
            </w:pPr>
          </w:p>
        </w:tc>
        <w:tc>
          <w:tcPr>
            <w:tcW w:w="992" w:type="dxa"/>
          </w:tcPr>
          <w:p w14:paraId="64A83895" w14:textId="77777777" w:rsidR="007221E4" w:rsidRPr="00A32AEF" w:rsidRDefault="007221E4" w:rsidP="00E20E3E">
            <w:pPr>
              <w:jc w:val="center"/>
              <w:rPr>
                <w:lang w:eastAsia="hu-HU"/>
              </w:rPr>
            </w:pPr>
            <w:r w:rsidRPr="00A32AEF">
              <w:rPr>
                <w:lang w:eastAsia="hu-HU"/>
              </w:rPr>
              <w:t>x</w:t>
            </w:r>
          </w:p>
        </w:tc>
        <w:tc>
          <w:tcPr>
            <w:tcW w:w="851" w:type="dxa"/>
          </w:tcPr>
          <w:p w14:paraId="248F9C26" w14:textId="77777777" w:rsidR="007221E4" w:rsidRPr="00A32AEF" w:rsidRDefault="007221E4" w:rsidP="00E20E3E">
            <w:pPr>
              <w:jc w:val="center"/>
              <w:rPr>
                <w:lang w:eastAsia="hu-HU"/>
              </w:rPr>
            </w:pPr>
          </w:p>
        </w:tc>
        <w:tc>
          <w:tcPr>
            <w:tcW w:w="1134" w:type="dxa"/>
          </w:tcPr>
          <w:p w14:paraId="3466267C" w14:textId="77777777" w:rsidR="007221E4" w:rsidRPr="00A32AEF" w:rsidRDefault="007221E4" w:rsidP="00E20E3E">
            <w:pPr>
              <w:jc w:val="center"/>
              <w:rPr>
                <w:lang w:eastAsia="hu-HU"/>
              </w:rPr>
            </w:pPr>
          </w:p>
        </w:tc>
      </w:tr>
      <w:tr w:rsidR="007221E4" w:rsidRPr="00A32AEF" w14:paraId="4D6B1E1B" w14:textId="77777777" w:rsidTr="00E20E3E">
        <w:tc>
          <w:tcPr>
            <w:tcW w:w="568" w:type="dxa"/>
          </w:tcPr>
          <w:p w14:paraId="09495577" w14:textId="77777777" w:rsidR="007221E4" w:rsidRPr="00A32AEF" w:rsidRDefault="007221E4" w:rsidP="00E20E3E">
            <w:pPr>
              <w:jc w:val="center"/>
              <w:rPr>
                <w:lang w:eastAsia="hu-HU"/>
              </w:rPr>
            </w:pPr>
            <w:r w:rsidRPr="00A32AEF">
              <w:rPr>
                <w:lang w:eastAsia="hu-HU"/>
              </w:rPr>
              <w:t>13.</w:t>
            </w:r>
          </w:p>
        </w:tc>
        <w:tc>
          <w:tcPr>
            <w:tcW w:w="2687" w:type="dxa"/>
          </w:tcPr>
          <w:p w14:paraId="5D607B63" w14:textId="77777777" w:rsidR="007221E4" w:rsidRPr="00A32AEF" w:rsidRDefault="007221E4" w:rsidP="00E20E3E">
            <w:pPr>
              <w:rPr>
                <w:lang w:eastAsia="hu-HU"/>
              </w:rPr>
            </w:pPr>
            <w:r w:rsidRPr="00A32AEF">
              <w:rPr>
                <w:lang w:eastAsia="hu-HU"/>
              </w:rPr>
              <w:t>Húsvéti előkészület</w:t>
            </w:r>
          </w:p>
        </w:tc>
        <w:tc>
          <w:tcPr>
            <w:tcW w:w="1425" w:type="dxa"/>
          </w:tcPr>
          <w:p w14:paraId="596A77E7" w14:textId="77777777" w:rsidR="007221E4" w:rsidRPr="00A32AEF" w:rsidRDefault="007221E4" w:rsidP="00E20E3E">
            <w:pPr>
              <w:jc w:val="center"/>
              <w:rPr>
                <w:lang w:eastAsia="hu-HU"/>
              </w:rPr>
            </w:pPr>
            <w:r w:rsidRPr="00A32AEF">
              <w:rPr>
                <w:lang w:eastAsia="hu-HU"/>
              </w:rPr>
              <w:t>x</w:t>
            </w:r>
          </w:p>
        </w:tc>
        <w:tc>
          <w:tcPr>
            <w:tcW w:w="1020" w:type="dxa"/>
          </w:tcPr>
          <w:p w14:paraId="6486CB2F" w14:textId="77777777" w:rsidR="007221E4" w:rsidRPr="00A32AEF" w:rsidRDefault="007221E4" w:rsidP="00E20E3E">
            <w:pPr>
              <w:jc w:val="center"/>
              <w:rPr>
                <w:lang w:eastAsia="hu-HU"/>
              </w:rPr>
            </w:pPr>
            <w:r w:rsidRPr="00A32AEF">
              <w:rPr>
                <w:lang w:eastAsia="hu-HU"/>
              </w:rPr>
              <w:t>x</w:t>
            </w:r>
          </w:p>
        </w:tc>
        <w:tc>
          <w:tcPr>
            <w:tcW w:w="850" w:type="dxa"/>
          </w:tcPr>
          <w:p w14:paraId="222DA3FE" w14:textId="77777777" w:rsidR="007221E4" w:rsidRPr="00A32AEF" w:rsidRDefault="007221E4" w:rsidP="00E20E3E">
            <w:pPr>
              <w:jc w:val="center"/>
              <w:rPr>
                <w:lang w:eastAsia="hu-HU"/>
              </w:rPr>
            </w:pPr>
            <w:r w:rsidRPr="00A32AEF">
              <w:rPr>
                <w:lang w:eastAsia="hu-HU"/>
              </w:rPr>
              <w:t>x</w:t>
            </w:r>
          </w:p>
        </w:tc>
        <w:tc>
          <w:tcPr>
            <w:tcW w:w="992" w:type="dxa"/>
          </w:tcPr>
          <w:p w14:paraId="4BF8F98D" w14:textId="77777777" w:rsidR="007221E4" w:rsidRPr="00A32AEF" w:rsidRDefault="007221E4" w:rsidP="00E20E3E">
            <w:pPr>
              <w:jc w:val="center"/>
              <w:rPr>
                <w:lang w:eastAsia="hu-HU"/>
              </w:rPr>
            </w:pPr>
            <w:r w:rsidRPr="00A32AEF">
              <w:rPr>
                <w:lang w:eastAsia="hu-HU"/>
              </w:rPr>
              <w:t>x</w:t>
            </w:r>
          </w:p>
        </w:tc>
        <w:tc>
          <w:tcPr>
            <w:tcW w:w="851" w:type="dxa"/>
          </w:tcPr>
          <w:p w14:paraId="298A6B7E" w14:textId="77777777" w:rsidR="007221E4" w:rsidRPr="00A32AEF" w:rsidRDefault="007221E4" w:rsidP="00E20E3E">
            <w:pPr>
              <w:jc w:val="center"/>
              <w:rPr>
                <w:lang w:eastAsia="hu-HU"/>
              </w:rPr>
            </w:pPr>
            <w:r w:rsidRPr="00A32AEF">
              <w:rPr>
                <w:lang w:eastAsia="hu-HU"/>
              </w:rPr>
              <w:t>x</w:t>
            </w:r>
          </w:p>
        </w:tc>
        <w:tc>
          <w:tcPr>
            <w:tcW w:w="1134" w:type="dxa"/>
          </w:tcPr>
          <w:p w14:paraId="3E4A8F60" w14:textId="77777777" w:rsidR="007221E4" w:rsidRPr="00A32AEF" w:rsidRDefault="007221E4" w:rsidP="00E20E3E">
            <w:pPr>
              <w:jc w:val="center"/>
              <w:rPr>
                <w:lang w:eastAsia="hu-HU"/>
              </w:rPr>
            </w:pPr>
            <w:r w:rsidRPr="00A32AEF">
              <w:rPr>
                <w:lang w:eastAsia="hu-HU"/>
              </w:rPr>
              <w:t>x</w:t>
            </w:r>
          </w:p>
        </w:tc>
      </w:tr>
      <w:tr w:rsidR="007221E4" w:rsidRPr="00A32AEF" w14:paraId="4A24752E" w14:textId="77777777" w:rsidTr="00E20E3E">
        <w:tc>
          <w:tcPr>
            <w:tcW w:w="568" w:type="dxa"/>
          </w:tcPr>
          <w:p w14:paraId="216ECF8C" w14:textId="77777777" w:rsidR="007221E4" w:rsidRPr="00A32AEF" w:rsidRDefault="007221E4" w:rsidP="00E20E3E">
            <w:pPr>
              <w:jc w:val="center"/>
              <w:rPr>
                <w:lang w:eastAsia="hu-HU"/>
              </w:rPr>
            </w:pPr>
            <w:r w:rsidRPr="00A32AEF">
              <w:rPr>
                <w:lang w:eastAsia="hu-HU"/>
              </w:rPr>
              <w:t>14.</w:t>
            </w:r>
          </w:p>
        </w:tc>
        <w:tc>
          <w:tcPr>
            <w:tcW w:w="2687" w:type="dxa"/>
          </w:tcPr>
          <w:p w14:paraId="331CEA41" w14:textId="77777777" w:rsidR="007221E4" w:rsidRPr="00A32AEF" w:rsidRDefault="007221E4" w:rsidP="00E20E3E">
            <w:pPr>
              <w:rPr>
                <w:lang w:eastAsia="hu-HU"/>
              </w:rPr>
            </w:pPr>
            <w:r w:rsidRPr="00A32AEF">
              <w:rPr>
                <w:lang w:eastAsia="hu-HU"/>
              </w:rPr>
              <w:t>Föld Napja</w:t>
            </w:r>
          </w:p>
        </w:tc>
        <w:tc>
          <w:tcPr>
            <w:tcW w:w="1425" w:type="dxa"/>
          </w:tcPr>
          <w:p w14:paraId="77538285" w14:textId="77777777" w:rsidR="007221E4" w:rsidRPr="00A32AEF" w:rsidRDefault="007221E4" w:rsidP="00E20E3E">
            <w:pPr>
              <w:jc w:val="center"/>
              <w:rPr>
                <w:lang w:eastAsia="hu-HU"/>
              </w:rPr>
            </w:pPr>
          </w:p>
        </w:tc>
        <w:tc>
          <w:tcPr>
            <w:tcW w:w="1020" w:type="dxa"/>
          </w:tcPr>
          <w:p w14:paraId="59C33063" w14:textId="77777777" w:rsidR="007221E4" w:rsidRPr="00A32AEF" w:rsidRDefault="007221E4" w:rsidP="00E20E3E">
            <w:pPr>
              <w:jc w:val="center"/>
              <w:rPr>
                <w:lang w:eastAsia="hu-HU"/>
              </w:rPr>
            </w:pPr>
            <w:r w:rsidRPr="00A32AEF">
              <w:rPr>
                <w:lang w:eastAsia="hu-HU"/>
              </w:rPr>
              <w:t>x</w:t>
            </w:r>
          </w:p>
        </w:tc>
        <w:tc>
          <w:tcPr>
            <w:tcW w:w="850" w:type="dxa"/>
          </w:tcPr>
          <w:p w14:paraId="30241A69" w14:textId="77777777" w:rsidR="007221E4" w:rsidRPr="00A32AEF" w:rsidRDefault="007221E4" w:rsidP="00E20E3E">
            <w:pPr>
              <w:jc w:val="center"/>
              <w:rPr>
                <w:lang w:eastAsia="hu-HU"/>
              </w:rPr>
            </w:pPr>
          </w:p>
        </w:tc>
        <w:tc>
          <w:tcPr>
            <w:tcW w:w="992" w:type="dxa"/>
          </w:tcPr>
          <w:p w14:paraId="7415FCD1" w14:textId="77777777" w:rsidR="007221E4" w:rsidRPr="00A32AEF" w:rsidRDefault="007221E4" w:rsidP="00E20E3E">
            <w:pPr>
              <w:jc w:val="center"/>
              <w:rPr>
                <w:lang w:eastAsia="hu-HU"/>
              </w:rPr>
            </w:pPr>
          </w:p>
        </w:tc>
        <w:tc>
          <w:tcPr>
            <w:tcW w:w="851" w:type="dxa"/>
          </w:tcPr>
          <w:p w14:paraId="0A90D37E" w14:textId="77777777" w:rsidR="007221E4" w:rsidRPr="00A32AEF" w:rsidRDefault="007221E4" w:rsidP="00E20E3E">
            <w:pPr>
              <w:jc w:val="center"/>
              <w:rPr>
                <w:lang w:eastAsia="hu-HU"/>
              </w:rPr>
            </w:pPr>
            <w:r w:rsidRPr="00A32AEF">
              <w:rPr>
                <w:lang w:eastAsia="hu-HU"/>
              </w:rPr>
              <w:t>x</w:t>
            </w:r>
          </w:p>
        </w:tc>
        <w:tc>
          <w:tcPr>
            <w:tcW w:w="1134" w:type="dxa"/>
          </w:tcPr>
          <w:p w14:paraId="710E3C19" w14:textId="77777777" w:rsidR="007221E4" w:rsidRPr="00A32AEF" w:rsidRDefault="007221E4" w:rsidP="00E20E3E">
            <w:pPr>
              <w:jc w:val="center"/>
              <w:rPr>
                <w:lang w:eastAsia="hu-HU"/>
              </w:rPr>
            </w:pPr>
            <w:r w:rsidRPr="00A32AEF">
              <w:rPr>
                <w:lang w:eastAsia="hu-HU"/>
              </w:rPr>
              <w:t>x</w:t>
            </w:r>
          </w:p>
        </w:tc>
      </w:tr>
      <w:tr w:rsidR="007221E4" w:rsidRPr="00A32AEF" w14:paraId="6C6D8F61" w14:textId="77777777" w:rsidTr="00E20E3E">
        <w:tc>
          <w:tcPr>
            <w:tcW w:w="568" w:type="dxa"/>
          </w:tcPr>
          <w:p w14:paraId="73B04757" w14:textId="77777777" w:rsidR="007221E4" w:rsidRPr="00A32AEF" w:rsidRDefault="007221E4" w:rsidP="00E20E3E">
            <w:pPr>
              <w:jc w:val="center"/>
              <w:rPr>
                <w:lang w:eastAsia="hu-HU"/>
              </w:rPr>
            </w:pPr>
            <w:r w:rsidRPr="00A32AEF">
              <w:rPr>
                <w:lang w:eastAsia="hu-HU"/>
              </w:rPr>
              <w:t>15.</w:t>
            </w:r>
          </w:p>
        </w:tc>
        <w:tc>
          <w:tcPr>
            <w:tcW w:w="2687" w:type="dxa"/>
          </w:tcPr>
          <w:p w14:paraId="4CADC872" w14:textId="77777777" w:rsidR="007221E4" w:rsidRPr="00A32AEF" w:rsidRDefault="007221E4" w:rsidP="00E20E3E">
            <w:pPr>
              <w:rPr>
                <w:lang w:eastAsia="hu-HU"/>
              </w:rPr>
            </w:pPr>
            <w:r w:rsidRPr="00A32AEF">
              <w:rPr>
                <w:lang w:eastAsia="hu-HU"/>
              </w:rPr>
              <w:t>Anyák napja</w:t>
            </w:r>
          </w:p>
        </w:tc>
        <w:tc>
          <w:tcPr>
            <w:tcW w:w="1425" w:type="dxa"/>
          </w:tcPr>
          <w:p w14:paraId="41EF905C" w14:textId="77777777" w:rsidR="007221E4" w:rsidRPr="00A32AEF" w:rsidRDefault="007221E4" w:rsidP="00E20E3E">
            <w:pPr>
              <w:jc w:val="center"/>
              <w:rPr>
                <w:lang w:eastAsia="hu-HU"/>
              </w:rPr>
            </w:pPr>
            <w:r w:rsidRPr="00A32AEF">
              <w:rPr>
                <w:lang w:eastAsia="hu-HU"/>
              </w:rPr>
              <w:t>x</w:t>
            </w:r>
          </w:p>
        </w:tc>
        <w:tc>
          <w:tcPr>
            <w:tcW w:w="1020" w:type="dxa"/>
          </w:tcPr>
          <w:p w14:paraId="1E81F62F" w14:textId="77777777" w:rsidR="007221E4" w:rsidRPr="00A32AEF" w:rsidRDefault="007221E4" w:rsidP="00E20E3E">
            <w:pPr>
              <w:jc w:val="center"/>
              <w:rPr>
                <w:lang w:eastAsia="hu-HU"/>
              </w:rPr>
            </w:pPr>
            <w:r w:rsidRPr="00A32AEF">
              <w:rPr>
                <w:lang w:eastAsia="hu-HU"/>
              </w:rPr>
              <w:t>x</w:t>
            </w:r>
          </w:p>
        </w:tc>
        <w:tc>
          <w:tcPr>
            <w:tcW w:w="850" w:type="dxa"/>
          </w:tcPr>
          <w:p w14:paraId="7ACE3DF7" w14:textId="77777777" w:rsidR="007221E4" w:rsidRPr="00A32AEF" w:rsidRDefault="007221E4" w:rsidP="00E20E3E">
            <w:pPr>
              <w:jc w:val="center"/>
              <w:rPr>
                <w:lang w:eastAsia="hu-HU"/>
              </w:rPr>
            </w:pPr>
            <w:r w:rsidRPr="00A32AEF">
              <w:rPr>
                <w:lang w:eastAsia="hu-HU"/>
              </w:rPr>
              <w:t>x</w:t>
            </w:r>
          </w:p>
        </w:tc>
        <w:tc>
          <w:tcPr>
            <w:tcW w:w="992" w:type="dxa"/>
          </w:tcPr>
          <w:p w14:paraId="552C2537" w14:textId="77777777" w:rsidR="007221E4" w:rsidRPr="00A32AEF" w:rsidRDefault="007221E4" w:rsidP="00E20E3E">
            <w:pPr>
              <w:jc w:val="center"/>
              <w:rPr>
                <w:lang w:eastAsia="hu-HU"/>
              </w:rPr>
            </w:pPr>
            <w:r w:rsidRPr="00A32AEF">
              <w:rPr>
                <w:lang w:eastAsia="hu-HU"/>
              </w:rPr>
              <w:t>x</w:t>
            </w:r>
          </w:p>
        </w:tc>
        <w:tc>
          <w:tcPr>
            <w:tcW w:w="851" w:type="dxa"/>
          </w:tcPr>
          <w:p w14:paraId="199C8BD2" w14:textId="77777777" w:rsidR="007221E4" w:rsidRPr="00A32AEF" w:rsidRDefault="007221E4" w:rsidP="00E20E3E">
            <w:pPr>
              <w:jc w:val="center"/>
              <w:rPr>
                <w:lang w:eastAsia="hu-HU"/>
              </w:rPr>
            </w:pPr>
            <w:r w:rsidRPr="00A32AEF">
              <w:rPr>
                <w:lang w:eastAsia="hu-HU"/>
              </w:rPr>
              <w:t>x</w:t>
            </w:r>
          </w:p>
        </w:tc>
        <w:tc>
          <w:tcPr>
            <w:tcW w:w="1134" w:type="dxa"/>
          </w:tcPr>
          <w:p w14:paraId="25ACACCA" w14:textId="77777777" w:rsidR="007221E4" w:rsidRPr="00A32AEF" w:rsidRDefault="007221E4" w:rsidP="00E20E3E">
            <w:pPr>
              <w:jc w:val="center"/>
              <w:rPr>
                <w:lang w:eastAsia="hu-HU"/>
              </w:rPr>
            </w:pPr>
            <w:r w:rsidRPr="00A32AEF">
              <w:rPr>
                <w:lang w:eastAsia="hu-HU"/>
              </w:rPr>
              <w:t>x</w:t>
            </w:r>
          </w:p>
        </w:tc>
      </w:tr>
      <w:tr w:rsidR="007221E4" w:rsidRPr="00A32AEF" w14:paraId="5957C477" w14:textId="77777777" w:rsidTr="00E20E3E">
        <w:tc>
          <w:tcPr>
            <w:tcW w:w="568" w:type="dxa"/>
          </w:tcPr>
          <w:p w14:paraId="42227FD0" w14:textId="77777777" w:rsidR="007221E4" w:rsidRPr="00A32AEF" w:rsidRDefault="007221E4" w:rsidP="00E20E3E">
            <w:pPr>
              <w:jc w:val="center"/>
              <w:rPr>
                <w:lang w:eastAsia="hu-HU"/>
              </w:rPr>
            </w:pPr>
            <w:r w:rsidRPr="00A32AEF">
              <w:rPr>
                <w:lang w:eastAsia="hu-HU"/>
              </w:rPr>
              <w:t>16.</w:t>
            </w:r>
          </w:p>
        </w:tc>
        <w:tc>
          <w:tcPr>
            <w:tcW w:w="2687" w:type="dxa"/>
          </w:tcPr>
          <w:p w14:paraId="408E26E7" w14:textId="77777777" w:rsidR="007221E4" w:rsidRPr="00A32AEF" w:rsidRDefault="007221E4" w:rsidP="00E20E3E">
            <w:pPr>
              <w:rPr>
                <w:lang w:eastAsia="hu-HU"/>
              </w:rPr>
            </w:pPr>
            <w:r w:rsidRPr="00A32AEF">
              <w:rPr>
                <w:lang w:eastAsia="hu-HU"/>
              </w:rPr>
              <w:t>Gyermeknap</w:t>
            </w:r>
          </w:p>
        </w:tc>
        <w:tc>
          <w:tcPr>
            <w:tcW w:w="1425" w:type="dxa"/>
          </w:tcPr>
          <w:p w14:paraId="28774BAE" w14:textId="77777777" w:rsidR="007221E4" w:rsidRPr="00A32AEF" w:rsidRDefault="007221E4" w:rsidP="00E20E3E">
            <w:pPr>
              <w:jc w:val="center"/>
              <w:rPr>
                <w:lang w:eastAsia="hu-HU"/>
              </w:rPr>
            </w:pPr>
            <w:r w:rsidRPr="00A32AEF">
              <w:rPr>
                <w:lang w:eastAsia="hu-HU"/>
              </w:rPr>
              <w:t>x</w:t>
            </w:r>
          </w:p>
        </w:tc>
        <w:tc>
          <w:tcPr>
            <w:tcW w:w="1020" w:type="dxa"/>
          </w:tcPr>
          <w:p w14:paraId="039F0AF0" w14:textId="77777777" w:rsidR="007221E4" w:rsidRPr="00A32AEF" w:rsidRDefault="007221E4" w:rsidP="00E20E3E">
            <w:pPr>
              <w:jc w:val="center"/>
              <w:rPr>
                <w:lang w:eastAsia="hu-HU"/>
              </w:rPr>
            </w:pPr>
            <w:r w:rsidRPr="00A32AEF">
              <w:rPr>
                <w:lang w:eastAsia="hu-HU"/>
              </w:rPr>
              <w:t>x</w:t>
            </w:r>
          </w:p>
        </w:tc>
        <w:tc>
          <w:tcPr>
            <w:tcW w:w="850" w:type="dxa"/>
          </w:tcPr>
          <w:p w14:paraId="0773398F" w14:textId="77777777" w:rsidR="007221E4" w:rsidRPr="00A32AEF" w:rsidRDefault="007221E4" w:rsidP="00E20E3E">
            <w:pPr>
              <w:jc w:val="center"/>
              <w:rPr>
                <w:lang w:eastAsia="hu-HU"/>
              </w:rPr>
            </w:pPr>
            <w:r w:rsidRPr="00A32AEF">
              <w:rPr>
                <w:lang w:eastAsia="hu-HU"/>
              </w:rPr>
              <w:t>x</w:t>
            </w:r>
          </w:p>
        </w:tc>
        <w:tc>
          <w:tcPr>
            <w:tcW w:w="992" w:type="dxa"/>
          </w:tcPr>
          <w:p w14:paraId="6A73E868" w14:textId="77777777" w:rsidR="007221E4" w:rsidRPr="00A32AEF" w:rsidRDefault="007221E4" w:rsidP="00E20E3E">
            <w:pPr>
              <w:jc w:val="center"/>
              <w:rPr>
                <w:lang w:eastAsia="hu-HU"/>
              </w:rPr>
            </w:pPr>
            <w:r w:rsidRPr="00A32AEF">
              <w:rPr>
                <w:lang w:eastAsia="hu-HU"/>
              </w:rPr>
              <w:t>x</w:t>
            </w:r>
          </w:p>
        </w:tc>
        <w:tc>
          <w:tcPr>
            <w:tcW w:w="851" w:type="dxa"/>
          </w:tcPr>
          <w:p w14:paraId="7BA7C63A" w14:textId="77777777" w:rsidR="007221E4" w:rsidRPr="00A32AEF" w:rsidRDefault="007221E4" w:rsidP="00E20E3E">
            <w:pPr>
              <w:jc w:val="center"/>
              <w:rPr>
                <w:lang w:eastAsia="hu-HU"/>
              </w:rPr>
            </w:pPr>
            <w:r w:rsidRPr="00A32AEF">
              <w:rPr>
                <w:lang w:eastAsia="hu-HU"/>
              </w:rPr>
              <w:t>x</w:t>
            </w:r>
          </w:p>
        </w:tc>
        <w:tc>
          <w:tcPr>
            <w:tcW w:w="1134" w:type="dxa"/>
          </w:tcPr>
          <w:p w14:paraId="6E6CA736" w14:textId="77777777" w:rsidR="007221E4" w:rsidRPr="00A32AEF" w:rsidRDefault="007221E4" w:rsidP="00E20E3E">
            <w:pPr>
              <w:jc w:val="center"/>
              <w:rPr>
                <w:lang w:eastAsia="hu-HU"/>
              </w:rPr>
            </w:pPr>
            <w:r w:rsidRPr="00A32AEF">
              <w:rPr>
                <w:lang w:eastAsia="hu-HU"/>
              </w:rPr>
              <w:t>x</w:t>
            </w:r>
          </w:p>
        </w:tc>
      </w:tr>
    </w:tbl>
    <w:p w14:paraId="6FCBE49B" w14:textId="77777777" w:rsidR="00242F70" w:rsidRDefault="00242F70">
      <w:r>
        <w:br w:type="page"/>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87"/>
        <w:gridCol w:w="1425"/>
        <w:gridCol w:w="1020"/>
        <w:gridCol w:w="850"/>
        <w:gridCol w:w="992"/>
        <w:gridCol w:w="851"/>
        <w:gridCol w:w="1134"/>
      </w:tblGrid>
      <w:tr w:rsidR="007221E4" w:rsidRPr="00A32AEF" w14:paraId="77F64246" w14:textId="77777777" w:rsidTr="00E20E3E">
        <w:tc>
          <w:tcPr>
            <w:tcW w:w="568" w:type="dxa"/>
            <w:vAlign w:val="center"/>
          </w:tcPr>
          <w:p w14:paraId="17190132" w14:textId="77777777" w:rsidR="007221E4" w:rsidRPr="00A32AEF" w:rsidRDefault="007221E4" w:rsidP="00E20E3E">
            <w:pPr>
              <w:jc w:val="center"/>
              <w:rPr>
                <w:lang w:eastAsia="hu-HU"/>
              </w:rPr>
            </w:pPr>
            <w:r w:rsidRPr="00A32AEF">
              <w:rPr>
                <w:b/>
                <w:lang w:eastAsia="hu-HU"/>
              </w:rPr>
              <w:t>s.sz.</w:t>
            </w:r>
          </w:p>
        </w:tc>
        <w:tc>
          <w:tcPr>
            <w:tcW w:w="2687" w:type="dxa"/>
            <w:vAlign w:val="center"/>
          </w:tcPr>
          <w:p w14:paraId="354F8739" w14:textId="77777777" w:rsidR="007221E4" w:rsidRPr="00A32AEF" w:rsidRDefault="007221E4" w:rsidP="00E20E3E">
            <w:pPr>
              <w:rPr>
                <w:lang w:eastAsia="hu-HU"/>
              </w:rPr>
            </w:pPr>
            <w:r w:rsidRPr="00A32AEF">
              <w:rPr>
                <w:b/>
                <w:lang w:eastAsia="hu-HU"/>
              </w:rPr>
              <w:t>Ünnep, hagyomány</w:t>
            </w:r>
          </w:p>
        </w:tc>
        <w:tc>
          <w:tcPr>
            <w:tcW w:w="1425" w:type="dxa"/>
            <w:vAlign w:val="center"/>
          </w:tcPr>
          <w:p w14:paraId="4703680E" w14:textId="17450C2E" w:rsidR="007221E4" w:rsidRPr="00A32AEF" w:rsidRDefault="007221E4" w:rsidP="00343EE8">
            <w:pPr>
              <w:jc w:val="center"/>
              <w:rPr>
                <w:lang w:eastAsia="hu-HU"/>
              </w:rPr>
            </w:pPr>
            <w:r w:rsidRPr="00A32AEF">
              <w:rPr>
                <w:b/>
                <w:lang w:eastAsia="hu-HU"/>
              </w:rPr>
              <w:t xml:space="preserve">Eszterlánc, </w:t>
            </w:r>
            <w:r w:rsidR="0054354D" w:rsidRPr="00BE3F96">
              <w:rPr>
                <w:b/>
                <w:color w:val="FF0000"/>
                <w:lang w:eastAsia="hu-HU"/>
              </w:rPr>
              <w:t>Kerekerdő</w:t>
            </w:r>
            <w:r w:rsidRPr="00A32AEF">
              <w:rPr>
                <w:b/>
                <w:lang w:eastAsia="hu-HU"/>
              </w:rPr>
              <w:t xml:space="preserve">, </w:t>
            </w:r>
            <w:r w:rsidR="00343EE8" w:rsidRPr="00B411A5">
              <w:rPr>
                <w:b/>
                <w:color w:val="FF0000"/>
                <w:lang w:eastAsia="hu-HU"/>
              </w:rPr>
              <w:t>Aranyalma</w:t>
            </w:r>
            <w:r w:rsidRPr="00A32AEF">
              <w:rPr>
                <w:b/>
                <w:lang w:eastAsia="hu-HU"/>
              </w:rPr>
              <w:t xml:space="preserve"> Tagóvoda</w:t>
            </w:r>
          </w:p>
        </w:tc>
        <w:tc>
          <w:tcPr>
            <w:tcW w:w="1020" w:type="dxa"/>
            <w:vAlign w:val="center"/>
          </w:tcPr>
          <w:p w14:paraId="68BBAC76" w14:textId="77777777" w:rsidR="007221E4" w:rsidRPr="00A32AEF" w:rsidRDefault="007221E4" w:rsidP="00E20E3E">
            <w:pPr>
              <w:jc w:val="center"/>
              <w:rPr>
                <w:lang w:eastAsia="hu-HU"/>
              </w:rPr>
            </w:pPr>
            <w:r w:rsidRPr="00A32AEF">
              <w:rPr>
                <w:b/>
                <w:lang w:eastAsia="hu-HU"/>
              </w:rPr>
              <w:t>Gyöngy-harmat Tagóvoda</w:t>
            </w:r>
          </w:p>
        </w:tc>
        <w:tc>
          <w:tcPr>
            <w:tcW w:w="850" w:type="dxa"/>
            <w:vAlign w:val="center"/>
          </w:tcPr>
          <w:p w14:paraId="02D420BC" w14:textId="77777777" w:rsidR="007221E4" w:rsidRPr="00A32AEF" w:rsidRDefault="007221E4" w:rsidP="00E20E3E">
            <w:pPr>
              <w:jc w:val="center"/>
              <w:rPr>
                <w:b/>
                <w:lang w:eastAsia="hu-HU"/>
              </w:rPr>
            </w:pPr>
            <w:r w:rsidRPr="00A32AEF">
              <w:rPr>
                <w:b/>
                <w:lang w:eastAsia="hu-HU"/>
              </w:rPr>
              <w:t>Alagi</w:t>
            </w:r>
          </w:p>
          <w:p w14:paraId="1EF8750F" w14:textId="77777777" w:rsidR="007221E4" w:rsidRPr="00A32AEF" w:rsidRDefault="007221E4" w:rsidP="00E20E3E">
            <w:pPr>
              <w:jc w:val="center"/>
              <w:rPr>
                <w:lang w:eastAsia="hu-HU"/>
              </w:rPr>
            </w:pPr>
            <w:r w:rsidRPr="00A32AEF">
              <w:rPr>
                <w:b/>
                <w:lang w:eastAsia="hu-HU"/>
              </w:rPr>
              <w:t>Tag-óvoda</w:t>
            </w:r>
          </w:p>
        </w:tc>
        <w:tc>
          <w:tcPr>
            <w:tcW w:w="992" w:type="dxa"/>
          </w:tcPr>
          <w:p w14:paraId="3CAF9319" w14:textId="77777777" w:rsidR="007221E4" w:rsidRPr="00A32AEF" w:rsidRDefault="007221E4" w:rsidP="00E20E3E">
            <w:pPr>
              <w:jc w:val="center"/>
              <w:rPr>
                <w:b/>
                <w:lang w:eastAsia="hu-HU"/>
              </w:rPr>
            </w:pPr>
          </w:p>
          <w:p w14:paraId="36AAFDF9" w14:textId="77777777" w:rsidR="007221E4" w:rsidRPr="00A32AEF" w:rsidRDefault="007221E4" w:rsidP="00E20E3E">
            <w:pPr>
              <w:jc w:val="center"/>
              <w:rPr>
                <w:b/>
                <w:lang w:eastAsia="hu-HU"/>
              </w:rPr>
            </w:pPr>
            <w:r w:rsidRPr="00A32AEF">
              <w:rPr>
                <w:b/>
                <w:lang w:eastAsia="hu-HU"/>
              </w:rPr>
              <w:t xml:space="preserve">Játszó-ház </w:t>
            </w:r>
          </w:p>
          <w:p w14:paraId="58DE15C4" w14:textId="77777777" w:rsidR="007221E4" w:rsidRPr="00A32AEF" w:rsidRDefault="007221E4" w:rsidP="00E20E3E">
            <w:pPr>
              <w:jc w:val="center"/>
              <w:rPr>
                <w:lang w:eastAsia="hu-HU"/>
              </w:rPr>
            </w:pPr>
            <w:r w:rsidRPr="00A32AEF">
              <w:rPr>
                <w:b/>
                <w:lang w:eastAsia="hu-HU"/>
              </w:rPr>
              <w:t>Tag-óvoda</w:t>
            </w:r>
          </w:p>
        </w:tc>
        <w:tc>
          <w:tcPr>
            <w:tcW w:w="851" w:type="dxa"/>
          </w:tcPr>
          <w:p w14:paraId="5AF5F803" w14:textId="77777777" w:rsidR="007221E4" w:rsidRPr="00A32AEF" w:rsidRDefault="007221E4" w:rsidP="00E20E3E">
            <w:pPr>
              <w:jc w:val="center"/>
              <w:rPr>
                <w:b/>
                <w:lang w:eastAsia="hu-HU"/>
              </w:rPr>
            </w:pPr>
          </w:p>
          <w:p w14:paraId="293875F0" w14:textId="77777777" w:rsidR="007221E4" w:rsidRPr="00A32AEF" w:rsidRDefault="007221E4" w:rsidP="00E20E3E">
            <w:pPr>
              <w:jc w:val="center"/>
              <w:rPr>
                <w:lang w:eastAsia="hu-HU"/>
              </w:rPr>
            </w:pPr>
            <w:r w:rsidRPr="00A32AEF">
              <w:rPr>
                <w:b/>
                <w:lang w:eastAsia="hu-HU"/>
              </w:rPr>
              <w:t>Piros Tag-óvoda</w:t>
            </w:r>
          </w:p>
        </w:tc>
        <w:tc>
          <w:tcPr>
            <w:tcW w:w="1134" w:type="dxa"/>
          </w:tcPr>
          <w:p w14:paraId="761152C6" w14:textId="77777777" w:rsidR="007221E4" w:rsidRPr="00A32AEF" w:rsidRDefault="007221E4" w:rsidP="00E20E3E">
            <w:pPr>
              <w:jc w:val="center"/>
              <w:rPr>
                <w:b/>
                <w:lang w:eastAsia="hu-HU"/>
              </w:rPr>
            </w:pPr>
          </w:p>
          <w:p w14:paraId="11A166ED" w14:textId="77777777" w:rsidR="007221E4" w:rsidRPr="00A32AEF" w:rsidRDefault="007221E4" w:rsidP="00E20E3E">
            <w:pPr>
              <w:jc w:val="center"/>
              <w:rPr>
                <w:lang w:eastAsia="hu-HU"/>
              </w:rPr>
            </w:pPr>
            <w:r w:rsidRPr="00A32AEF">
              <w:rPr>
                <w:b/>
                <w:lang w:eastAsia="hu-HU"/>
              </w:rPr>
              <w:t>Meseház Tag-óvoda</w:t>
            </w:r>
          </w:p>
        </w:tc>
      </w:tr>
      <w:tr w:rsidR="007221E4" w:rsidRPr="00A32AEF" w14:paraId="3BDD3446" w14:textId="77777777" w:rsidTr="00E20E3E">
        <w:tc>
          <w:tcPr>
            <w:tcW w:w="568" w:type="dxa"/>
          </w:tcPr>
          <w:p w14:paraId="3D596FC4" w14:textId="77777777" w:rsidR="007221E4" w:rsidRPr="00A32AEF" w:rsidRDefault="007221E4" w:rsidP="00E20E3E">
            <w:pPr>
              <w:jc w:val="center"/>
              <w:rPr>
                <w:lang w:eastAsia="hu-HU"/>
              </w:rPr>
            </w:pPr>
            <w:r w:rsidRPr="00A32AEF">
              <w:rPr>
                <w:lang w:eastAsia="hu-HU"/>
              </w:rPr>
              <w:t>17.</w:t>
            </w:r>
          </w:p>
        </w:tc>
        <w:tc>
          <w:tcPr>
            <w:tcW w:w="2687" w:type="dxa"/>
          </w:tcPr>
          <w:p w14:paraId="2B218141" w14:textId="77777777" w:rsidR="007221E4" w:rsidRPr="00A32AEF" w:rsidRDefault="007221E4" w:rsidP="00E20E3E">
            <w:pPr>
              <w:rPr>
                <w:lang w:eastAsia="hu-HU"/>
              </w:rPr>
            </w:pPr>
            <w:r w:rsidRPr="00A32AEF">
              <w:rPr>
                <w:lang w:eastAsia="hu-HU"/>
              </w:rPr>
              <w:t>Nagycsop-k búcsúztatója</w:t>
            </w:r>
          </w:p>
        </w:tc>
        <w:tc>
          <w:tcPr>
            <w:tcW w:w="1425" w:type="dxa"/>
          </w:tcPr>
          <w:p w14:paraId="3F68664B" w14:textId="77777777" w:rsidR="007221E4" w:rsidRPr="00A32AEF" w:rsidRDefault="007221E4" w:rsidP="00E20E3E">
            <w:pPr>
              <w:jc w:val="center"/>
              <w:rPr>
                <w:lang w:eastAsia="hu-HU"/>
              </w:rPr>
            </w:pPr>
            <w:r w:rsidRPr="00A32AEF">
              <w:rPr>
                <w:lang w:eastAsia="hu-HU"/>
              </w:rPr>
              <w:t>x</w:t>
            </w:r>
          </w:p>
        </w:tc>
        <w:tc>
          <w:tcPr>
            <w:tcW w:w="1020" w:type="dxa"/>
          </w:tcPr>
          <w:p w14:paraId="23291042" w14:textId="77777777" w:rsidR="007221E4" w:rsidRPr="00A32AEF" w:rsidRDefault="007221E4" w:rsidP="00E20E3E">
            <w:pPr>
              <w:jc w:val="center"/>
              <w:rPr>
                <w:lang w:eastAsia="hu-HU"/>
              </w:rPr>
            </w:pPr>
            <w:r w:rsidRPr="00A32AEF">
              <w:rPr>
                <w:lang w:eastAsia="hu-HU"/>
              </w:rPr>
              <w:t>x</w:t>
            </w:r>
          </w:p>
        </w:tc>
        <w:tc>
          <w:tcPr>
            <w:tcW w:w="850" w:type="dxa"/>
          </w:tcPr>
          <w:p w14:paraId="7961729D" w14:textId="77777777" w:rsidR="007221E4" w:rsidRPr="00A32AEF" w:rsidRDefault="007221E4" w:rsidP="00E20E3E">
            <w:pPr>
              <w:jc w:val="center"/>
              <w:rPr>
                <w:lang w:eastAsia="hu-HU"/>
              </w:rPr>
            </w:pPr>
            <w:r w:rsidRPr="00A32AEF">
              <w:rPr>
                <w:lang w:eastAsia="hu-HU"/>
              </w:rPr>
              <w:t>x</w:t>
            </w:r>
          </w:p>
        </w:tc>
        <w:tc>
          <w:tcPr>
            <w:tcW w:w="992" w:type="dxa"/>
          </w:tcPr>
          <w:p w14:paraId="2A76EB8B" w14:textId="77777777" w:rsidR="007221E4" w:rsidRPr="00A32AEF" w:rsidRDefault="007221E4" w:rsidP="00E20E3E">
            <w:pPr>
              <w:jc w:val="center"/>
              <w:rPr>
                <w:lang w:eastAsia="hu-HU"/>
              </w:rPr>
            </w:pPr>
          </w:p>
        </w:tc>
        <w:tc>
          <w:tcPr>
            <w:tcW w:w="851" w:type="dxa"/>
          </w:tcPr>
          <w:p w14:paraId="2F370CBD" w14:textId="77777777" w:rsidR="007221E4" w:rsidRPr="00A32AEF" w:rsidRDefault="007221E4" w:rsidP="00E20E3E">
            <w:pPr>
              <w:jc w:val="center"/>
              <w:rPr>
                <w:lang w:eastAsia="hu-HU"/>
              </w:rPr>
            </w:pPr>
          </w:p>
        </w:tc>
        <w:tc>
          <w:tcPr>
            <w:tcW w:w="1134" w:type="dxa"/>
          </w:tcPr>
          <w:p w14:paraId="6DF06EF2" w14:textId="77777777" w:rsidR="007221E4" w:rsidRPr="00A32AEF" w:rsidRDefault="007221E4" w:rsidP="00E20E3E">
            <w:pPr>
              <w:jc w:val="center"/>
              <w:rPr>
                <w:lang w:eastAsia="hu-HU"/>
              </w:rPr>
            </w:pPr>
          </w:p>
        </w:tc>
      </w:tr>
      <w:tr w:rsidR="007221E4" w:rsidRPr="00A32AEF" w14:paraId="32D41E0B" w14:textId="77777777" w:rsidTr="00E20E3E">
        <w:tc>
          <w:tcPr>
            <w:tcW w:w="568" w:type="dxa"/>
          </w:tcPr>
          <w:p w14:paraId="302B2CBC" w14:textId="77777777" w:rsidR="007221E4" w:rsidRPr="00A32AEF" w:rsidRDefault="007221E4" w:rsidP="00E20E3E">
            <w:pPr>
              <w:jc w:val="center"/>
              <w:rPr>
                <w:lang w:eastAsia="hu-HU"/>
              </w:rPr>
            </w:pPr>
            <w:r w:rsidRPr="00A32AEF">
              <w:rPr>
                <w:lang w:eastAsia="hu-HU"/>
              </w:rPr>
              <w:t>18.</w:t>
            </w:r>
          </w:p>
        </w:tc>
        <w:tc>
          <w:tcPr>
            <w:tcW w:w="2687" w:type="dxa"/>
          </w:tcPr>
          <w:p w14:paraId="035FF0D5" w14:textId="77777777" w:rsidR="007221E4" w:rsidRPr="00A32AEF" w:rsidRDefault="007221E4" w:rsidP="00E20E3E">
            <w:pPr>
              <w:rPr>
                <w:lang w:eastAsia="hu-HU"/>
              </w:rPr>
            </w:pPr>
            <w:r w:rsidRPr="00A32AEF">
              <w:rPr>
                <w:lang w:eastAsia="hu-HU"/>
              </w:rPr>
              <w:t>Évzáró</w:t>
            </w:r>
          </w:p>
        </w:tc>
        <w:tc>
          <w:tcPr>
            <w:tcW w:w="1425" w:type="dxa"/>
          </w:tcPr>
          <w:p w14:paraId="12A6C844" w14:textId="77777777" w:rsidR="007221E4" w:rsidRPr="00A32AEF" w:rsidRDefault="007221E4" w:rsidP="00E20E3E">
            <w:pPr>
              <w:jc w:val="center"/>
              <w:rPr>
                <w:lang w:eastAsia="hu-HU"/>
              </w:rPr>
            </w:pPr>
          </w:p>
        </w:tc>
        <w:tc>
          <w:tcPr>
            <w:tcW w:w="1020" w:type="dxa"/>
          </w:tcPr>
          <w:p w14:paraId="235D849D" w14:textId="77777777" w:rsidR="007221E4" w:rsidRPr="00A32AEF" w:rsidRDefault="007221E4" w:rsidP="00E20E3E">
            <w:pPr>
              <w:jc w:val="center"/>
              <w:rPr>
                <w:lang w:eastAsia="hu-HU"/>
              </w:rPr>
            </w:pPr>
          </w:p>
        </w:tc>
        <w:tc>
          <w:tcPr>
            <w:tcW w:w="850" w:type="dxa"/>
          </w:tcPr>
          <w:p w14:paraId="55B53F72" w14:textId="77777777" w:rsidR="007221E4" w:rsidRPr="00A32AEF" w:rsidRDefault="007221E4" w:rsidP="00E20E3E">
            <w:pPr>
              <w:jc w:val="center"/>
              <w:rPr>
                <w:lang w:eastAsia="hu-HU"/>
              </w:rPr>
            </w:pPr>
          </w:p>
        </w:tc>
        <w:tc>
          <w:tcPr>
            <w:tcW w:w="992" w:type="dxa"/>
          </w:tcPr>
          <w:p w14:paraId="254FCC09" w14:textId="77777777" w:rsidR="007221E4" w:rsidRPr="00A32AEF" w:rsidRDefault="007221E4" w:rsidP="00E20E3E">
            <w:pPr>
              <w:jc w:val="center"/>
              <w:rPr>
                <w:lang w:eastAsia="hu-HU"/>
              </w:rPr>
            </w:pPr>
            <w:r w:rsidRPr="00A32AEF">
              <w:rPr>
                <w:lang w:eastAsia="hu-HU"/>
              </w:rPr>
              <w:t>x</w:t>
            </w:r>
          </w:p>
        </w:tc>
        <w:tc>
          <w:tcPr>
            <w:tcW w:w="851" w:type="dxa"/>
          </w:tcPr>
          <w:p w14:paraId="01534406" w14:textId="77777777" w:rsidR="007221E4" w:rsidRPr="00A32AEF" w:rsidRDefault="007221E4" w:rsidP="00E20E3E">
            <w:pPr>
              <w:jc w:val="center"/>
              <w:rPr>
                <w:lang w:eastAsia="hu-HU"/>
              </w:rPr>
            </w:pPr>
            <w:r w:rsidRPr="00A32AEF">
              <w:rPr>
                <w:lang w:eastAsia="hu-HU"/>
              </w:rPr>
              <w:t>x</w:t>
            </w:r>
          </w:p>
        </w:tc>
        <w:tc>
          <w:tcPr>
            <w:tcW w:w="1134" w:type="dxa"/>
          </w:tcPr>
          <w:p w14:paraId="726549FB" w14:textId="77777777" w:rsidR="007221E4" w:rsidRPr="00A32AEF" w:rsidRDefault="007221E4" w:rsidP="00E20E3E">
            <w:pPr>
              <w:jc w:val="center"/>
              <w:rPr>
                <w:lang w:eastAsia="hu-HU"/>
              </w:rPr>
            </w:pPr>
            <w:r w:rsidRPr="00A32AEF">
              <w:rPr>
                <w:lang w:eastAsia="hu-HU"/>
              </w:rPr>
              <w:t>x</w:t>
            </w:r>
          </w:p>
        </w:tc>
      </w:tr>
      <w:tr w:rsidR="007221E4" w:rsidRPr="00A32AEF" w14:paraId="2C77F903" w14:textId="77777777" w:rsidTr="00E20E3E">
        <w:tc>
          <w:tcPr>
            <w:tcW w:w="568" w:type="dxa"/>
          </w:tcPr>
          <w:p w14:paraId="0E9154C1" w14:textId="77777777" w:rsidR="007221E4" w:rsidRPr="00A32AEF" w:rsidRDefault="007221E4" w:rsidP="00E20E3E">
            <w:pPr>
              <w:jc w:val="center"/>
              <w:rPr>
                <w:lang w:eastAsia="hu-HU"/>
              </w:rPr>
            </w:pPr>
            <w:r w:rsidRPr="00A32AEF">
              <w:rPr>
                <w:lang w:eastAsia="hu-HU"/>
              </w:rPr>
              <w:t>19.</w:t>
            </w:r>
          </w:p>
        </w:tc>
        <w:tc>
          <w:tcPr>
            <w:tcW w:w="2687" w:type="dxa"/>
          </w:tcPr>
          <w:p w14:paraId="786D31E6" w14:textId="77777777" w:rsidR="007221E4" w:rsidRPr="00A32AEF" w:rsidRDefault="007221E4" w:rsidP="00E20E3E">
            <w:pPr>
              <w:rPr>
                <w:lang w:eastAsia="hu-HU"/>
              </w:rPr>
            </w:pPr>
            <w:r w:rsidRPr="00A32AEF">
              <w:rPr>
                <w:lang w:eastAsia="hu-HU"/>
              </w:rPr>
              <w:t>Játszóház nap</w:t>
            </w:r>
          </w:p>
        </w:tc>
        <w:tc>
          <w:tcPr>
            <w:tcW w:w="1425" w:type="dxa"/>
          </w:tcPr>
          <w:p w14:paraId="102030D4" w14:textId="77777777" w:rsidR="007221E4" w:rsidRPr="00A32AEF" w:rsidRDefault="007221E4" w:rsidP="00E20E3E">
            <w:pPr>
              <w:jc w:val="center"/>
              <w:rPr>
                <w:lang w:eastAsia="hu-HU"/>
              </w:rPr>
            </w:pPr>
          </w:p>
        </w:tc>
        <w:tc>
          <w:tcPr>
            <w:tcW w:w="1020" w:type="dxa"/>
          </w:tcPr>
          <w:p w14:paraId="3DFDFAA0" w14:textId="77777777" w:rsidR="007221E4" w:rsidRPr="00A32AEF" w:rsidRDefault="007221E4" w:rsidP="00E20E3E">
            <w:pPr>
              <w:jc w:val="center"/>
              <w:rPr>
                <w:lang w:eastAsia="hu-HU"/>
              </w:rPr>
            </w:pPr>
          </w:p>
        </w:tc>
        <w:tc>
          <w:tcPr>
            <w:tcW w:w="850" w:type="dxa"/>
          </w:tcPr>
          <w:p w14:paraId="53849C26" w14:textId="77777777" w:rsidR="007221E4" w:rsidRPr="00A32AEF" w:rsidRDefault="007221E4" w:rsidP="00E20E3E">
            <w:pPr>
              <w:jc w:val="center"/>
              <w:rPr>
                <w:lang w:eastAsia="hu-HU"/>
              </w:rPr>
            </w:pPr>
          </w:p>
        </w:tc>
        <w:tc>
          <w:tcPr>
            <w:tcW w:w="992" w:type="dxa"/>
          </w:tcPr>
          <w:p w14:paraId="21673759" w14:textId="77777777" w:rsidR="007221E4" w:rsidRPr="00A32AEF" w:rsidRDefault="007221E4" w:rsidP="00E20E3E">
            <w:pPr>
              <w:jc w:val="center"/>
              <w:rPr>
                <w:lang w:eastAsia="hu-HU"/>
              </w:rPr>
            </w:pPr>
            <w:r w:rsidRPr="00A32AEF">
              <w:rPr>
                <w:lang w:eastAsia="hu-HU"/>
              </w:rPr>
              <w:t>x</w:t>
            </w:r>
          </w:p>
        </w:tc>
        <w:tc>
          <w:tcPr>
            <w:tcW w:w="851" w:type="dxa"/>
          </w:tcPr>
          <w:p w14:paraId="0FC30722" w14:textId="77777777" w:rsidR="007221E4" w:rsidRPr="00A32AEF" w:rsidRDefault="007221E4" w:rsidP="00E20E3E">
            <w:pPr>
              <w:jc w:val="center"/>
              <w:rPr>
                <w:lang w:eastAsia="hu-HU"/>
              </w:rPr>
            </w:pPr>
          </w:p>
        </w:tc>
        <w:tc>
          <w:tcPr>
            <w:tcW w:w="1134" w:type="dxa"/>
          </w:tcPr>
          <w:p w14:paraId="47F566DD" w14:textId="77777777" w:rsidR="007221E4" w:rsidRPr="00A32AEF" w:rsidRDefault="007221E4" w:rsidP="00E20E3E">
            <w:pPr>
              <w:jc w:val="center"/>
              <w:rPr>
                <w:lang w:eastAsia="hu-HU"/>
              </w:rPr>
            </w:pPr>
          </w:p>
        </w:tc>
      </w:tr>
      <w:tr w:rsidR="007221E4" w:rsidRPr="00A32AEF" w14:paraId="7D085EE2" w14:textId="77777777" w:rsidTr="00E20E3E">
        <w:tc>
          <w:tcPr>
            <w:tcW w:w="568" w:type="dxa"/>
          </w:tcPr>
          <w:p w14:paraId="1198C1EF" w14:textId="77777777" w:rsidR="007221E4" w:rsidRPr="00A32AEF" w:rsidRDefault="007221E4" w:rsidP="00E20E3E">
            <w:pPr>
              <w:jc w:val="center"/>
              <w:rPr>
                <w:lang w:eastAsia="hu-HU"/>
              </w:rPr>
            </w:pPr>
            <w:r w:rsidRPr="00A32AEF">
              <w:rPr>
                <w:lang w:eastAsia="hu-HU"/>
              </w:rPr>
              <w:t>20.</w:t>
            </w:r>
          </w:p>
        </w:tc>
        <w:tc>
          <w:tcPr>
            <w:tcW w:w="2687" w:type="dxa"/>
          </w:tcPr>
          <w:p w14:paraId="2C549922" w14:textId="77777777" w:rsidR="007221E4" w:rsidRPr="00A32AEF" w:rsidRDefault="007221E4" w:rsidP="00E20E3E">
            <w:pPr>
              <w:rPr>
                <w:lang w:eastAsia="hu-HU"/>
              </w:rPr>
            </w:pPr>
            <w:r w:rsidRPr="00A32AEF">
              <w:rPr>
                <w:lang w:eastAsia="hu-HU"/>
              </w:rPr>
              <w:t>Madarak és fák napja</w:t>
            </w:r>
          </w:p>
        </w:tc>
        <w:tc>
          <w:tcPr>
            <w:tcW w:w="1425" w:type="dxa"/>
          </w:tcPr>
          <w:p w14:paraId="448386BE" w14:textId="77777777" w:rsidR="007221E4" w:rsidRPr="00A32AEF" w:rsidRDefault="007221E4" w:rsidP="00E20E3E">
            <w:pPr>
              <w:jc w:val="center"/>
              <w:rPr>
                <w:lang w:eastAsia="hu-HU"/>
              </w:rPr>
            </w:pPr>
          </w:p>
        </w:tc>
        <w:tc>
          <w:tcPr>
            <w:tcW w:w="1020" w:type="dxa"/>
          </w:tcPr>
          <w:p w14:paraId="04D4F541" w14:textId="77777777" w:rsidR="007221E4" w:rsidRPr="00A32AEF" w:rsidRDefault="007221E4" w:rsidP="00E20E3E">
            <w:pPr>
              <w:jc w:val="center"/>
              <w:rPr>
                <w:lang w:eastAsia="hu-HU"/>
              </w:rPr>
            </w:pPr>
            <w:r w:rsidRPr="00A32AEF">
              <w:rPr>
                <w:lang w:eastAsia="hu-HU"/>
              </w:rPr>
              <w:t>x</w:t>
            </w:r>
          </w:p>
        </w:tc>
        <w:tc>
          <w:tcPr>
            <w:tcW w:w="850" w:type="dxa"/>
          </w:tcPr>
          <w:p w14:paraId="78D16400" w14:textId="77777777" w:rsidR="007221E4" w:rsidRPr="00A32AEF" w:rsidRDefault="007221E4" w:rsidP="00E20E3E">
            <w:pPr>
              <w:jc w:val="center"/>
              <w:rPr>
                <w:lang w:eastAsia="hu-HU"/>
              </w:rPr>
            </w:pPr>
          </w:p>
        </w:tc>
        <w:tc>
          <w:tcPr>
            <w:tcW w:w="992" w:type="dxa"/>
          </w:tcPr>
          <w:p w14:paraId="13F64658" w14:textId="77777777" w:rsidR="007221E4" w:rsidRPr="00A32AEF" w:rsidRDefault="007221E4" w:rsidP="00E20E3E">
            <w:pPr>
              <w:jc w:val="center"/>
              <w:rPr>
                <w:lang w:eastAsia="hu-HU"/>
              </w:rPr>
            </w:pPr>
            <w:r w:rsidRPr="00A32AEF">
              <w:rPr>
                <w:lang w:eastAsia="hu-HU"/>
              </w:rPr>
              <w:t>x</w:t>
            </w:r>
          </w:p>
        </w:tc>
        <w:tc>
          <w:tcPr>
            <w:tcW w:w="851" w:type="dxa"/>
          </w:tcPr>
          <w:p w14:paraId="69F558A3" w14:textId="77777777" w:rsidR="007221E4" w:rsidRPr="00A32AEF" w:rsidRDefault="007221E4" w:rsidP="00E20E3E">
            <w:pPr>
              <w:jc w:val="center"/>
              <w:rPr>
                <w:lang w:eastAsia="hu-HU"/>
              </w:rPr>
            </w:pPr>
          </w:p>
        </w:tc>
        <w:tc>
          <w:tcPr>
            <w:tcW w:w="1134" w:type="dxa"/>
          </w:tcPr>
          <w:p w14:paraId="045647AD" w14:textId="77777777" w:rsidR="007221E4" w:rsidRPr="00A32AEF" w:rsidRDefault="007221E4" w:rsidP="00E20E3E">
            <w:pPr>
              <w:jc w:val="center"/>
              <w:rPr>
                <w:lang w:eastAsia="hu-HU"/>
              </w:rPr>
            </w:pPr>
          </w:p>
        </w:tc>
      </w:tr>
      <w:tr w:rsidR="007221E4" w:rsidRPr="00A32AEF" w14:paraId="103E6D5D" w14:textId="77777777" w:rsidTr="00E20E3E">
        <w:tc>
          <w:tcPr>
            <w:tcW w:w="568" w:type="dxa"/>
          </w:tcPr>
          <w:p w14:paraId="452CF64B" w14:textId="77777777" w:rsidR="007221E4" w:rsidRPr="00A32AEF" w:rsidRDefault="007221E4" w:rsidP="00E20E3E">
            <w:pPr>
              <w:jc w:val="center"/>
              <w:rPr>
                <w:lang w:eastAsia="hu-HU"/>
              </w:rPr>
            </w:pPr>
            <w:r w:rsidRPr="00A32AEF">
              <w:rPr>
                <w:lang w:eastAsia="hu-HU"/>
              </w:rPr>
              <w:t>21.</w:t>
            </w:r>
          </w:p>
        </w:tc>
        <w:tc>
          <w:tcPr>
            <w:tcW w:w="2687" w:type="dxa"/>
          </w:tcPr>
          <w:p w14:paraId="68F16E31" w14:textId="77777777" w:rsidR="007221E4" w:rsidRPr="00A32AEF" w:rsidRDefault="007221E4" w:rsidP="00E20E3E">
            <w:pPr>
              <w:rPr>
                <w:lang w:eastAsia="hu-HU"/>
              </w:rPr>
            </w:pPr>
            <w:r w:rsidRPr="00A32AEF">
              <w:rPr>
                <w:lang w:eastAsia="hu-HU"/>
              </w:rPr>
              <w:t>Piros Galéria</w:t>
            </w:r>
          </w:p>
        </w:tc>
        <w:tc>
          <w:tcPr>
            <w:tcW w:w="1425" w:type="dxa"/>
          </w:tcPr>
          <w:p w14:paraId="111D2A91" w14:textId="77777777" w:rsidR="007221E4" w:rsidRPr="00A32AEF" w:rsidRDefault="007221E4" w:rsidP="00E20E3E">
            <w:pPr>
              <w:jc w:val="center"/>
              <w:rPr>
                <w:lang w:eastAsia="hu-HU"/>
              </w:rPr>
            </w:pPr>
          </w:p>
        </w:tc>
        <w:tc>
          <w:tcPr>
            <w:tcW w:w="1020" w:type="dxa"/>
          </w:tcPr>
          <w:p w14:paraId="26F6AB35" w14:textId="77777777" w:rsidR="007221E4" w:rsidRPr="00A32AEF" w:rsidRDefault="007221E4" w:rsidP="00E20E3E">
            <w:pPr>
              <w:jc w:val="center"/>
              <w:rPr>
                <w:lang w:eastAsia="hu-HU"/>
              </w:rPr>
            </w:pPr>
          </w:p>
        </w:tc>
        <w:tc>
          <w:tcPr>
            <w:tcW w:w="850" w:type="dxa"/>
          </w:tcPr>
          <w:p w14:paraId="6012E260" w14:textId="77777777" w:rsidR="007221E4" w:rsidRPr="00A32AEF" w:rsidRDefault="007221E4" w:rsidP="00E20E3E">
            <w:pPr>
              <w:jc w:val="center"/>
              <w:rPr>
                <w:lang w:eastAsia="hu-HU"/>
              </w:rPr>
            </w:pPr>
          </w:p>
        </w:tc>
        <w:tc>
          <w:tcPr>
            <w:tcW w:w="992" w:type="dxa"/>
          </w:tcPr>
          <w:p w14:paraId="4F8359B6" w14:textId="77777777" w:rsidR="007221E4" w:rsidRPr="00A32AEF" w:rsidRDefault="007221E4" w:rsidP="00E20E3E">
            <w:pPr>
              <w:jc w:val="center"/>
              <w:rPr>
                <w:lang w:eastAsia="hu-HU"/>
              </w:rPr>
            </w:pPr>
          </w:p>
        </w:tc>
        <w:tc>
          <w:tcPr>
            <w:tcW w:w="851" w:type="dxa"/>
          </w:tcPr>
          <w:p w14:paraId="7D1576FA" w14:textId="77777777" w:rsidR="007221E4" w:rsidRPr="00A32AEF" w:rsidRDefault="007221E4" w:rsidP="00E20E3E">
            <w:pPr>
              <w:jc w:val="center"/>
              <w:rPr>
                <w:lang w:eastAsia="hu-HU"/>
              </w:rPr>
            </w:pPr>
            <w:r w:rsidRPr="00A32AEF">
              <w:rPr>
                <w:lang w:eastAsia="hu-HU"/>
              </w:rPr>
              <w:t>x</w:t>
            </w:r>
          </w:p>
        </w:tc>
        <w:tc>
          <w:tcPr>
            <w:tcW w:w="1134" w:type="dxa"/>
          </w:tcPr>
          <w:p w14:paraId="3B82492F" w14:textId="77777777" w:rsidR="007221E4" w:rsidRPr="00A32AEF" w:rsidRDefault="007221E4" w:rsidP="00E20E3E">
            <w:pPr>
              <w:jc w:val="center"/>
              <w:rPr>
                <w:lang w:eastAsia="hu-HU"/>
              </w:rPr>
            </w:pPr>
          </w:p>
        </w:tc>
      </w:tr>
      <w:tr w:rsidR="007221E4" w:rsidRPr="00A32AEF" w14:paraId="3387B9CE" w14:textId="77777777" w:rsidTr="00E20E3E">
        <w:tc>
          <w:tcPr>
            <w:tcW w:w="568" w:type="dxa"/>
          </w:tcPr>
          <w:p w14:paraId="45F641BB" w14:textId="77777777" w:rsidR="007221E4" w:rsidRPr="00A32AEF" w:rsidRDefault="007221E4" w:rsidP="00E20E3E">
            <w:pPr>
              <w:jc w:val="center"/>
              <w:rPr>
                <w:lang w:eastAsia="hu-HU"/>
              </w:rPr>
            </w:pPr>
            <w:r w:rsidRPr="00A32AEF">
              <w:rPr>
                <w:lang w:eastAsia="hu-HU"/>
              </w:rPr>
              <w:t>22.</w:t>
            </w:r>
          </w:p>
        </w:tc>
        <w:tc>
          <w:tcPr>
            <w:tcW w:w="2687" w:type="dxa"/>
          </w:tcPr>
          <w:p w14:paraId="13447E93" w14:textId="77777777" w:rsidR="007221E4" w:rsidRPr="00A32AEF" w:rsidRDefault="007221E4" w:rsidP="00E20E3E">
            <w:pPr>
              <w:rPr>
                <w:lang w:eastAsia="hu-HU"/>
              </w:rPr>
            </w:pPr>
            <w:r w:rsidRPr="00A32AEF">
              <w:rPr>
                <w:lang w:eastAsia="hu-HU"/>
              </w:rPr>
              <w:t>Családi nap</w:t>
            </w:r>
          </w:p>
        </w:tc>
        <w:tc>
          <w:tcPr>
            <w:tcW w:w="1425" w:type="dxa"/>
          </w:tcPr>
          <w:p w14:paraId="45B8867F" w14:textId="77777777" w:rsidR="007221E4" w:rsidRPr="00A32AEF" w:rsidRDefault="007221E4" w:rsidP="00E20E3E">
            <w:pPr>
              <w:jc w:val="center"/>
              <w:rPr>
                <w:lang w:eastAsia="hu-HU"/>
              </w:rPr>
            </w:pPr>
          </w:p>
        </w:tc>
        <w:tc>
          <w:tcPr>
            <w:tcW w:w="1020" w:type="dxa"/>
          </w:tcPr>
          <w:p w14:paraId="530C9FB6" w14:textId="77777777" w:rsidR="007221E4" w:rsidRPr="00A32AEF" w:rsidRDefault="007221E4" w:rsidP="00E20E3E">
            <w:pPr>
              <w:jc w:val="center"/>
              <w:rPr>
                <w:lang w:eastAsia="hu-HU"/>
              </w:rPr>
            </w:pPr>
            <w:r w:rsidRPr="00A32AEF">
              <w:rPr>
                <w:lang w:eastAsia="hu-HU"/>
              </w:rPr>
              <w:t>x</w:t>
            </w:r>
          </w:p>
        </w:tc>
        <w:tc>
          <w:tcPr>
            <w:tcW w:w="850" w:type="dxa"/>
          </w:tcPr>
          <w:p w14:paraId="2657E056" w14:textId="77777777" w:rsidR="007221E4" w:rsidRPr="00A32AEF" w:rsidRDefault="007221E4" w:rsidP="00E20E3E">
            <w:pPr>
              <w:jc w:val="center"/>
              <w:rPr>
                <w:lang w:eastAsia="hu-HU"/>
              </w:rPr>
            </w:pPr>
          </w:p>
        </w:tc>
        <w:tc>
          <w:tcPr>
            <w:tcW w:w="992" w:type="dxa"/>
          </w:tcPr>
          <w:p w14:paraId="14460735" w14:textId="77777777" w:rsidR="007221E4" w:rsidRPr="00A32AEF" w:rsidRDefault="007221E4" w:rsidP="00E20E3E">
            <w:pPr>
              <w:jc w:val="center"/>
              <w:rPr>
                <w:lang w:eastAsia="hu-HU"/>
              </w:rPr>
            </w:pPr>
          </w:p>
        </w:tc>
        <w:tc>
          <w:tcPr>
            <w:tcW w:w="851" w:type="dxa"/>
          </w:tcPr>
          <w:p w14:paraId="5D8F2610" w14:textId="77777777" w:rsidR="007221E4" w:rsidRPr="00A32AEF" w:rsidRDefault="007221E4" w:rsidP="00E20E3E">
            <w:pPr>
              <w:jc w:val="center"/>
              <w:rPr>
                <w:lang w:eastAsia="hu-HU"/>
              </w:rPr>
            </w:pPr>
          </w:p>
        </w:tc>
        <w:tc>
          <w:tcPr>
            <w:tcW w:w="1134" w:type="dxa"/>
          </w:tcPr>
          <w:p w14:paraId="57B41B4A" w14:textId="77777777" w:rsidR="007221E4" w:rsidRPr="00A32AEF" w:rsidRDefault="007221E4" w:rsidP="00E20E3E">
            <w:pPr>
              <w:jc w:val="center"/>
              <w:rPr>
                <w:lang w:eastAsia="hu-HU"/>
              </w:rPr>
            </w:pPr>
          </w:p>
        </w:tc>
      </w:tr>
    </w:tbl>
    <w:p w14:paraId="78EFD818" w14:textId="77777777" w:rsidR="007221E4" w:rsidRPr="00A32AEF" w:rsidRDefault="007221E4" w:rsidP="007221E4">
      <w:pPr>
        <w:jc w:val="both"/>
        <w:rPr>
          <w:lang w:eastAsia="hu-HU"/>
        </w:rPr>
      </w:pPr>
    </w:p>
    <w:p w14:paraId="2441FCC4" w14:textId="77777777" w:rsidR="007221E4" w:rsidRPr="00A32AEF" w:rsidRDefault="007221E4" w:rsidP="007221E4">
      <w:pPr>
        <w:jc w:val="both"/>
        <w:rPr>
          <w:b/>
          <w:bCs/>
          <w:lang w:eastAsia="hu-HU"/>
        </w:rPr>
      </w:pPr>
      <w:r w:rsidRPr="00A32AEF">
        <w:rPr>
          <w:b/>
          <w:bCs/>
          <w:lang w:eastAsia="hu-HU"/>
        </w:rPr>
        <w:t>13.</w:t>
      </w:r>
      <w:r w:rsidRPr="00A32AEF">
        <w:rPr>
          <w:b/>
          <w:bCs/>
          <w:lang w:eastAsia="hu-HU"/>
        </w:rPr>
        <w:tab/>
        <w:t>A rendszeres egészségügyi felügyelet és ellátás rendje</w:t>
      </w:r>
    </w:p>
    <w:p w14:paraId="128AC259" w14:textId="77777777" w:rsidR="007221E4" w:rsidRPr="00A32AEF" w:rsidRDefault="007221E4" w:rsidP="007221E4">
      <w:pPr>
        <w:jc w:val="both"/>
        <w:rPr>
          <w:b/>
          <w:bCs/>
          <w:lang w:eastAsia="hu-HU"/>
        </w:rPr>
      </w:pPr>
    </w:p>
    <w:p w14:paraId="704E8D52" w14:textId="77777777" w:rsidR="007221E4" w:rsidRPr="00A32AEF" w:rsidRDefault="007221E4" w:rsidP="007221E4">
      <w:pPr>
        <w:ind w:left="705" w:hanging="705"/>
        <w:jc w:val="both"/>
        <w:rPr>
          <w:b/>
          <w:lang w:eastAsia="hu-HU"/>
        </w:rPr>
      </w:pPr>
      <w:r w:rsidRPr="00A32AEF">
        <w:rPr>
          <w:b/>
          <w:lang w:eastAsia="hu-HU"/>
        </w:rPr>
        <w:t>13.1</w:t>
      </w:r>
      <w:r w:rsidRPr="00A32AEF">
        <w:rPr>
          <w:b/>
          <w:lang w:eastAsia="hu-HU"/>
        </w:rPr>
        <w:tab/>
        <w:t>Az óvodaorvos és a védőnő feladatai</w:t>
      </w:r>
    </w:p>
    <w:p w14:paraId="10907D73" w14:textId="77777777" w:rsidR="007221E4" w:rsidRPr="00A32AEF" w:rsidRDefault="007221E4" w:rsidP="007221E4">
      <w:pPr>
        <w:ind w:left="705" w:hanging="705"/>
        <w:jc w:val="both"/>
        <w:rPr>
          <w:lang w:eastAsia="hu-HU"/>
        </w:rPr>
      </w:pPr>
    </w:p>
    <w:p w14:paraId="12296598" w14:textId="77777777" w:rsidR="007221E4" w:rsidRPr="00A32AEF" w:rsidRDefault="007221E4" w:rsidP="007221E4">
      <w:pPr>
        <w:jc w:val="both"/>
        <w:rPr>
          <w:bCs/>
          <w:lang w:eastAsia="hu-HU"/>
        </w:rPr>
      </w:pPr>
      <w:r w:rsidRPr="00A32AEF">
        <w:rPr>
          <w:bCs/>
          <w:lang w:eastAsia="hu-HU"/>
        </w:rPr>
        <w:t>A mindenkori érvényes jogszabályok által és a rendeletekben foglaltak szerint járnak el.</w:t>
      </w:r>
    </w:p>
    <w:p w14:paraId="592B3044" w14:textId="77777777" w:rsidR="007221E4" w:rsidRPr="00A32AEF" w:rsidRDefault="007221E4" w:rsidP="007221E4">
      <w:pPr>
        <w:jc w:val="both"/>
        <w:rPr>
          <w:bCs/>
          <w:lang w:eastAsia="hu-HU"/>
        </w:rPr>
      </w:pPr>
    </w:p>
    <w:p w14:paraId="68E77572" w14:textId="77777777" w:rsidR="007221E4" w:rsidRPr="00A32AEF" w:rsidRDefault="007221E4" w:rsidP="007221E4">
      <w:pPr>
        <w:ind w:firstLine="360"/>
        <w:jc w:val="both"/>
        <w:rPr>
          <w:lang w:eastAsia="hu-HU"/>
        </w:rPr>
      </w:pPr>
      <w:r w:rsidRPr="00A32AEF">
        <w:rPr>
          <w:i/>
          <w:lang w:eastAsia="hu-HU"/>
        </w:rPr>
        <w:t>Közreműködnek</w:t>
      </w:r>
      <w:r w:rsidRPr="00A32AEF">
        <w:rPr>
          <w:lang w:eastAsia="hu-HU"/>
        </w:rPr>
        <w:t>:</w:t>
      </w:r>
    </w:p>
    <w:p w14:paraId="129180F7" w14:textId="77777777" w:rsidR="007221E4" w:rsidRPr="00A32AEF" w:rsidRDefault="007221E4" w:rsidP="007221E4">
      <w:pPr>
        <w:numPr>
          <w:ilvl w:val="0"/>
          <w:numId w:val="68"/>
        </w:numPr>
        <w:suppressAutoHyphens w:val="0"/>
        <w:jc w:val="both"/>
        <w:rPr>
          <w:lang w:eastAsia="hu-HU"/>
        </w:rPr>
      </w:pPr>
      <w:r w:rsidRPr="00A32AEF">
        <w:rPr>
          <w:lang w:eastAsia="hu-HU"/>
        </w:rPr>
        <w:t>Az egészségvédelmi feladatokban</w:t>
      </w:r>
    </w:p>
    <w:p w14:paraId="730D4271" w14:textId="77777777" w:rsidR="007221E4" w:rsidRPr="00A32AEF" w:rsidRDefault="007221E4" w:rsidP="007221E4">
      <w:pPr>
        <w:numPr>
          <w:ilvl w:val="0"/>
          <w:numId w:val="67"/>
        </w:numPr>
        <w:suppressAutoHyphens w:val="0"/>
        <w:jc w:val="both"/>
        <w:rPr>
          <w:lang w:eastAsia="hu-HU"/>
        </w:rPr>
      </w:pPr>
      <w:r w:rsidRPr="00A32AEF">
        <w:rPr>
          <w:lang w:eastAsia="hu-HU"/>
        </w:rPr>
        <w:t>Esetenkénti szűrővizsgálatokban</w:t>
      </w:r>
    </w:p>
    <w:p w14:paraId="5EBAEA86" w14:textId="77777777" w:rsidR="007221E4" w:rsidRPr="00A32AEF" w:rsidRDefault="007221E4" w:rsidP="007221E4">
      <w:pPr>
        <w:numPr>
          <w:ilvl w:val="0"/>
          <w:numId w:val="67"/>
        </w:numPr>
        <w:suppressAutoHyphens w:val="0"/>
        <w:jc w:val="both"/>
        <w:rPr>
          <w:lang w:eastAsia="hu-HU"/>
        </w:rPr>
      </w:pPr>
      <w:r w:rsidRPr="00A32AEF">
        <w:rPr>
          <w:lang w:eastAsia="hu-HU"/>
        </w:rPr>
        <w:t>Felvilágosító munkában</w:t>
      </w:r>
    </w:p>
    <w:p w14:paraId="43C41216" w14:textId="77777777" w:rsidR="007221E4" w:rsidRPr="00A32AEF" w:rsidRDefault="007221E4" w:rsidP="007221E4">
      <w:pPr>
        <w:ind w:left="705" w:hanging="705"/>
        <w:jc w:val="both"/>
        <w:rPr>
          <w:lang w:eastAsia="hu-HU"/>
        </w:rPr>
      </w:pPr>
    </w:p>
    <w:p w14:paraId="53F6B60D" w14:textId="77777777" w:rsidR="007221E4" w:rsidRPr="00A32AEF" w:rsidRDefault="007221E4" w:rsidP="007221E4">
      <w:pPr>
        <w:numPr>
          <w:ilvl w:val="0"/>
          <w:numId w:val="62"/>
        </w:numPr>
        <w:suppressAutoHyphens w:val="0"/>
        <w:jc w:val="both"/>
        <w:rPr>
          <w:lang w:eastAsia="hu-HU"/>
        </w:rPr>
      </w:pPr>
      <w:r w:rsidRPr="00A32AEF">
        <w:rPr>
          <w:lang w:eastAsia="hu-HU"/>
        </w:rPr>
        <w:t>A tagóvoda-vezetők – szükség esetén – biztosítják az egészségügyi munka feltételeit, gondoskodnak a szükséges óvónői felügyeletről, és a gyermekek vizsgálatokra történő előkészítéséről.</w:t>
      </w:r>
    </w:p>
    <w:p w14:paraId="3AB2E551" w14:textId="77777777" w:rsidR="007221E4" w:rsidRPr="00A32AEF" w:rsidRDefault="007221E4" w:rsidP="007221E4">
      <w:pPr>
        <w:suppressAutoHyphens w:val="0"/>
        <w:ind w:left="360"/>
        <w:jc w:val="both"/>
        <w:rPr>
          <w:lang w:eastAsia="hu-HU"/>
        </w:rPr>
      </w:pPr>
    </w:p>
    <w:p w14:paraId="7C143109" w14:textId="77777777" w:rsidR="007221E4" w:rsidRPr="00A32AEF" w:rsidRDefault="007221E4" w:rsidP="007221E4">
      <w:pPr>
        <w:ind w:left="705" w:hanging="705"/>
        <w:jc w:val="both"/>
        <w:rPr>
          <w:b/>
          <w:bCs/>
          <w:lang w:eastAsia="hu-HU"/>
        </w:rPr>
      </w:pPr>
      <w:r w:rsidRPr="00A32AEF">
        <w:rPr>
          <w:b/>
          <w:bCs/>
          <w:lang w:eastAsia="hu-HU"/>
        </w:rPr>
        <w:t>13.2</w:t>
      </w:r>
      <w:r w:rsidRPr="00A32AEF">
        <w:rPr>
          <w:b/>
          <w:bCs/>
          <w:lang w:eastAsia="hu-HU"/>
        </w:rPr>
        <w:tab/>
        <w:t>A beteg gyermek</w:t>
      </w:r>
    </w:p>
    <w:p w14:paraId="2DAA1397" w14:textId="77777777" w:rsidR="007221E4" w:rsidRPr="00A32AEF" w:rsidRDefault="007221E4" w:rsidP="007221E4">
      <w:pPr>
        <w:ind w:left="705" w:hanging="705"/>
        <w:jc w:val="both"/>
        <w:rPr>
          <w:b/>
          <w:bCs/>
          <w:lang w:eastAsia="hu-HU"/>
        </w:rPr>
      </w:pPr>
    </w:p>
    <w:p w14:paraId="70BE624B" w14:textId="77777777" w:rsidR="007221E4" w:rsidRPr="00A32AEF" w:rsidRDefault="007221E4" w:rsidP="007221E4">
      <w:pPr>
        <w:ind w:left="705" w:hanging="705"/>
        <w:jc w:val="both"/>
        <w:rPr>
          <w:bCs/>
          <w:lang w:eastAsia="hu-HU"/>
        </w:rPr>
      </w:pPr>
      <w:r w:rsidRPr="00A32AEF">
        <w:rPr>
          <w:bCs/>
          <w:lang w:eastAsia="hu-HU"/>
        </w:rPr>
        <w:t>Ha egy gyerek betegségre gyanús, vagy beteg, a következő módon kell eljárni:</w:t>
      </w:r>
    </w:p>
    <w:p w14:paraId="52CDBA4D" w14:textId="77777777" w:rsidR="007221E4" w:rsidRPr="00A32AEF" w:rsidRDefault="007221E4" w:rsidP="007221E4">
      <w:pPr>
        <w:numPr>
          <w:ilvl w:val="0"/>
          <w:numId w:val="42"/>
        </w:numPr>
        <w:suppressAutoHyphens w:val="0"/>
        <w:jc w:val="both"/>
        <w:rPr>
          <w:bCs/>
          <w:lang w:eastAsia="hu-HU"/>
        </w:rPr>
      </w:pPr>
      <w:r w:rsidRPr="00A32AEF">
        <w:rPr>
          <w:bCs/>
          <w:lang w:eastAsia="hu-HU"/>
        </w:rPr>
        <w:t>Betegségre gyanús, lázas gyermeket nem szabad bevenni az óvodába</w:t>
      </w:r>
    </w:p>
    <w:p w14:paraId="3970FAE8" w14:textId="77777777" w:rsidR="007221E4" w:rsidRPr="00A32AEF" w:rsidRDefault="007221E4" w:rsidP="007221E4">
      <w:pPr>
        <w:numPr>
          <w:ilvl w:val="0"/>
          <w:numId w:val="42"/>
        </w:numPr>
        <w:suppressAutoHyphens w:val="0"/>
        <w:jc w:val="both"/>
        <w:rPr>
          <w:bCs/>
          <w:lang w:eastAsia="hu-HU"/>
        </w:rPr>
      </w:pPr>
      <w:r w:rsidRPr="00A32AEF">
        <w:rPr>
          <w:bCs/>
          <w:lang w:eastAsia="hu-HU"/>
        </w:rPr>
        <w:t>A napközben megbetegedett gyermeket el kell különíteni, és le kell fektetni</w:t>
      </w:r>
    </w:p>
    <w:p w14:paraId="3E567571" w14:textId="77777777" w:rsidR="007221E4" w:rsidRPr="00A32AEF" w:rsidRDefault="007221E4" w:rsidP="007221E4">
      <w:pPr>
        <w:numPr>
          <w:ilvl w:val="0"/>
          <w:numId w:val="42"/>
        </w:numPr>
        <w:suppressAutoHyphens w:val="0"/>
        <w:rPr>
          <w:bCs/>
          <w:lang w:eastAsia="hu-HU"/>
        </w:rPr>
      </w:pPr>
      <w:r w:rsidRPr="00A32AEF">
        <w:rPr>
          <w:bCs/>
          <w:lang w:eastAsia="hu-HU"/>
        </w:rPr>
        <w:t>Gondoskodni kell a szülők mielőbbi értesítéséről</w:t>
      </w:r>
    </w:p>
    <w:p w14:paraId="15E43DC1" w14:textId="77777777" w:rsidR="007221E4" w:rsidRPr="00A32AEF" w:rsidRDefault="007221E4" w:rsidP="007221E4">
      <w:pPr>
        <w:numPr>
          <w:ilvl w:val="0"/>
          <w:numId w:val="42"/>
        </w:numPr>
        <w:suppressAutoHyphens w:val="0"/>
        <w:jc w:val="both"/>
        <w:rPr>
          <w:bCs/>
          <w:lang w:eastAsia="hu-HU"/>
        </w:rPr>
      </w:pPr>
      <w:r w:rsidRPr="00A32AEF">
        <w:rPr>
          <w:bCs/>
          <w:lang w:eastAsia="hu-HU"/>
        </w:rPr>
        <w:t>Szükség esetén azonnal orvoshoz kell vinni</w:t>
      </w:r>
    </w:p>
    <w:p w14:paraId="5D2CE29A" w14:textId="77777777" w:rsidR="007221E4" w:rsidRPr="00A32AEF" w:rsidRDefault="007221E4" w:rsidP="007221E4">
      <w:pPr>
        <w:ind w:left="2130"/>
        <w:jc w:val="both"/>
        <w:rPr>
          <w:bCs/>
          <w:lang w:eastAsia="hu-HU"/>
        </w:rPr>
      </w:pPr>
    </w:p>
    <w:p w14:paraId="1DFE0C48" w14:textId="77777777" w:rsidR="007221E4" w:rsidRPr="00A32AEF" w:rsidRDefault="007221E4" w:rsidP="007221E4">
      <w:pPr>
        <w:jc w:val="both"/>
        <w:rPr>
          <w:b/>
          <w:bCs/>
          <w:lang w:eastAsia="hu-HU"/>
        </w:rPr>
      </w:pPr>
      <w:r w:rsidRPr="00A32AEF">
        <w:rPr>
          <w:b/>
          <w:bCs/>
          <w:lang w:eastAsia="hu-HU"/>
        </w:rPr>
        <w:t>13.3</w:t>
      </w:r>
      <w:r w:rsidRPr="00A32AEF">
        <w:rPr>
          <w:b/>
          <w:bCs/>
          <w:lang w:eastAsia="hu-HU"/>
        </w:rPr>
        <w:tab/>
        <w:t>A veszélyeztetettség</w:t>
      </w:r>
    </w:p>
    <w:p w14:paraId="3629F3EF"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14:paraId="027FE022"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14:paraId="7EC636B0" w14:textId="77777777" w:rsidR="007221E4" w:rsidRDefault="007221E4" w:rsidP="007221E4">
      <w:pPr>
        <w:numPr>
          <w:ilvl w:val="0"/>
          <w:numId w:val="57"/>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14:paraId="152D02F1" w14:textId="77777777" w:rsidR="007221E4" w:rsidRDefault="007221E4" w:rsidP="007025F9">
      <w:pPr>
        <w:suppressAutoHyphens w:val="0"/>
        <w:jc w:val="both"/>
        <w:rPr>
          <w:bCs/>
          <w:lang w:eastAsia="hu-HU"/>
        </w:rPr>
      </w:pPr>
    </w:p>
    <w:p w14:paraId="388005D8" w14:textId="77777777" w:rsidR="00447665" w:rsidRPr="00A32AEF" w:rsidRDefault="00447665" w:rsidP="007025F9">
      <w:pPr>
        <w:suppressAutoHyphens w:val="0"/>
        <w:jc w:val="both"/>
        <w:rPr>
          <w:bCs/>
          <w:lang w:eastAsia="hu-HU"/>
        </w:rPr>
      </w:pPr>
    </w:p>
    <w:p w14:paraId="7AD68B79" w14:textId="77777777" w:rsidR="007221E4" w:rsidRPr="00A32AEF" w:rsidRDefault="007221E4" w:rsidP="007221E4">
      <w:pPr>
        <w:jc w:val="both"/>
        <w:rPr>
          <w:b/>
          <w:bCs/>
          <w:lang w:eastAsia="hu-HU"/>
        </w:rPr>
      </w:pPr>
      <w:r w:rsidRPr="00A32AEF">
        <w:rPr>
          <w:b/>
          <w:bCs/>
          <w:lang w:eastAsia="hu-HU"/>
        </w:rPr>
        <w:t>14. Az intézményegység védő-óvó előírásai</w:t>
      </w:r>
    </w:p>
    <w:p w14:paraId="13B19C71" w14:textId="77777777" w:rsidR="007221E4" w:rsidRPr="00A32AEF" w:rsidRDefault="007221E4" w:rsidP="007221E4">
      <w:pPr>
        <w:jc w:val="both"/>
        <w:rPr>
          <w:b/>
          <w:bCs/>
          <w:lang w:eastAsia="hu-HU"/>
        </w:rPr>
      </w:pPr>
    </w:p>
    <w:p w14:paraId="1FCB5BB7" w14:textId="77777777" w:rsidR="007221E4" w:rsidRPr="00A32AEF" w:rsidRDefault="007221E4" w:rsidP="007221E4">
      <w:pPr>
        <w:jc w:val="both"/>
        <w:rPr>
          <w:b/>
          <w:bCs/>
          <w:lang w:eastAsia="hu-HU"/>
        </w:rPr>
      </w:pPr>
      <w:r w:rsidRPr="00A32AEF">
        <w:rPr>
          <w:b/>
          <w:bCs/>
          <w:lang w:eastAsia="hu-HU"/>
        </w:rPr>
        <w:t>14.1</w:t>
      </w:r>
      <w:r w:rsidRPr="00A32AEF">
        <w:rPr>
          <w:b/>
          <w:bCs/>
          <w:lang w:eastAsia="hu-HU"/>
        </w:rPr>
        <w:tab/>
        <w:t>Biztonságos környezet</w:t>
      </w:r>
    </w:p>
    <w:p w14:paraId="578A4BF4" w14:textId="77777777" w:rsidR="007221E4" w:rsidRPr="00A32AEF" w:rsidRDefault="007221E4" w:rsidP="007221E4">
      <w:pPr>
        <w:numPr>
          <w:ilvl w:val="0"/>
          <w:numId w:val="58"/>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14:paraId="6F90ACA0" w14:textId="77777777" w:rsidR="007221E4" w:rsidRPr="00A32AEF" w:rsidRDefault="007221E4" w:rsidP="007221E4">
      <w:pPr>
        <w:numPr>
          <w:ilvl w:val="0"/>
          <w:numId w:val="58"/>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14:paraId="1C3B5FED" w14:textId="77777777" w:rsidR="007221E4" w:rsidRPr="00A32AEF" w:rsidRDefault="007221E4" w:rsidP="007221E4">
      <w:pPr>
        <w:numPr>
          <w:ilvl w:val="0"/>
          <w:numId w:val="58"/>
        </w:numPr>
        <w:suppressAutoHyphens w:val="0"/>
        <w:jc w:val="both"/>
        <w:rPr>
          <w:b/>
          <w:bCs/>
          <w:lang w:eastAsia="hu-HU"/>
        </w:rPr>
      </w:pPr>
      <w:r w:rsidRPr="00A32AEF">
        <w:rPr>
          <w:lang w:eastAsia="hu-HU"/>
        </w:rPr>
        <w:t>Minden nevelési év kezdetén, valamint kirándulások előtt és egyéb esetekben, szükség szerint minden óvodai csoportban – a gyermekek életkorának megfelelően – ismertetni kell az egészségük és testi épségük védelmére vonatkozó előírásokat, veszélyforrásokat és az elvárható magatartásformát</w:t>
      </w:r>
    </w:p>
    <w:p w14:paraId="2CDBCCDB" w14:textId="77777777" w:rsidR="007221E4" w:rsidRPr="00A32AEF" w:rsidRDefault="007221E4" w:rsidP="007221E4">
      <w:pPr>
        <w:numPr>
          <w:ilvl w:val="0"/>
          <w:numId w:val="58"/>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14:paraId="074ECB86" w14:textId="77777777" w:rsidR="007221E4" w:rsidRPr="00A32AEF" w:rsidRDefault="007221E4" w:rsidP="007221E4">
      <w:pPr>
        <w:numPr>
          <w:ilvl w:val="0"/>
          <w:numId w:val="58"/>
        </w:numPr>
        <w:suppressAutoHyphens w:val="0"/>
        <w:jc w:val="both"/>
        <w:rPr>
          <w:b/>
          <w:bCs/>
          <w:lang w:eastAsia="hu-HU"/>
        </w:rPr>
      </w:pPr>
      <w:r w:rsidRPr="00A32AEF">
        <w:rPr>
          <w:lang w:eastAsia="hu-HU"/>
        </w:rPr>
        <w:t>Az óvoda csak megfelelőségi jellel ellátott játékokat vásárolhat</w:t>
      </w:r>
    </w:p>
    <w:p w14:paraId="74E27E9C" w14:textId="77777777" w:rsidR="007221E4" w:rsidRPr="00A32AEF" w:rsidRDefault="007221E4" w:rsidP="007221E4">
      <w:pPr>
        <w:numPr>
          <w:ilvl w:val="0"/>
          <w:numId w:val="58"/>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14:paraId="6AEFA1D1" w14:textId="77777777" w:rsidR="00027FEE" w:rsidRPr="00A32AEF" w:rsidRDefault="00027FEE" w:rsidP="007221E4">
      <w:pPr>
        <w:suppressAutoHyphens w:val="0"/>
        <w:jc w:val="both"/>
        <w:rPr>
          <w:b/>
          <w:lang w:eastAsia="hu-HU"/>
        </w:rPr>
      </w:pPr>
    </w:p>
    <w:p w14:paraId="5CF60BBE" w14:textId="77777777" w:rsidR="007221E4" w:rsidRPr="00A32AEF" w:rsidRDefault="007221E4" w:rsidP="007221E4">
      <w:pPr>
        <w:ind w:left="705" w:hanging="705"/>
        <w:rPr>
          <w:b/>
          <w:lang w:eastAsia="hu-HU"/>
        </w:rPr>
      </w:pPr>
      <w:r w:rsidRPr="00A32AEF">
        <w:rPr>
          <w:b/>
          <w:lang w:eastAsia="hu-HU"/>
        </w:rPr>
        <w:t>14.2</w:t>
      </w:r>
      <w:r w:rsidRPr="00A32AEF">
        <w:rPr>
          <w:b/>
          <w:lang w:eastAsia="hu-HU"/>
        </w:rPr>
        <w:tab/>
        <w:t>Gyermekbaleset</w:t>
      </w:r>
      <w:r w:rsidRPr="00A32AEF">
        <w:rPr>
          <w:b/>
          <w:lang w:eastAsia="hu-HU"/>
        </w:rPr>
        <w:tab/>
      </w:r>
    </w:p>
    <w:p w14:paraId="662D6844" w14:textId="77777777" w:rsidR="007221E4" w:rsidRPr="00A32AEF" w:rsidRDefault="007221E4" w:rsidP="007221E4">
      <w:pPr>
        <w:numPr>
          <w:ilvl w:val="0"/>
          <w:numId w:val="59"/>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14:paraId="7705D649" w14:textId="77777777" w:rsidR="007221E4" w:rsidRPr="00A32AEF" w:rsidRDefault="007221E4" w:rsidP="007221E4">
      <w:pPr>
        <w:numPr>
          <w:ilvl w:val="0"/>
          <w:numId w:val="59"/>
        </w:numPr>
        <w:suppressAutoHyphens w:val="0"/>
        <w:jc w:val="both"/>
        <w:rPr>
          <w:lang w:eastAsia="hu-HU"/>
        </w:rPr>
      </w:pPr>
      <w:r w:rsidRPr="00A32AEF">
        <w:rPr>
          <w:lang w:eastAsia="hu-HU"/>
        </w:rPr>
        <w:t xml:space="preserve">Ha a gyermeket baleset éri, a vele foglalkozó óvodapedagógus kötelessége az elsősegélynyújtás </w:t>
      </w:r>
    </w:p>
    <w:p w14:paraId="35FAA9B4" w14:textId="77777777" w:rsidR="007221E4" w:rsidRPr="00A32AEF" w:rsidRDefault="007221E4" w:rsidP="007221E4">
      <w:pPr>
        <w:numPr>
          <w:ilvl w:val="0"/>
          <w:numId w:val="59"/>
        </w:numPr>
        <w:suppressAutoHyphens w:val="0"/>
        <w:jc w:val="both"/>
        <w:rPr>
          <w:lang w:eastAsia="hu-HU"/>
        </w:rPr>
      </w:pPr>
      <w:r w:rsidRPr="00A32AEF">
        <w:rPr>
          <w:lang w:eastAsia="hu-HU"/>
        </w:rPr>
        <w:t>A lehető legrövidebb időn belül értesíteni kell a szülőt</w:t>
      </w:r>
    </w:p>
    <w:p w14:paraId="6C4D298B" w14:textId="77777777" w:rsidR="007221E4" w:rsidRPr="00A32AEF" w:rsidRDefault="007221E4" w:rsidP="007221E4">
      <w:pPr>
        <w:numPr>
          <w:ilvl w:val="0"/>
          <w:numId w:val="59"/>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14:paraId="673F9A74" w14:textId="77777777" w:rsidR="007221E4" w:rsidRPr="00A32AEF" w:rsidRDefault="007221E4" w:rsidP="007221E4">
      <w:pPr>
        <w:numPr>
          <w:ilvl w:val="0"/>
          <w:numId w:val="59"/>
        </w:numPr>
        <w:suppressAutoHyphens w:val="0"/>
        <w:jc w:val="both"/>
        <w:rPr>
          <w:lang w:eastAsia="hu-HU"/>
        </w:rPr>
      </w:pPr>
      <w:r w:rsidRPr="00A32AEF">
        <w:rPr>
          <w:lang w:eastAsia="hu-HU"/>
        </w:rPr>
        <w:t>Aki a veszélyforrást észleli, köteles azonnal jelezni a tagóvoda-vezetőnek, illetve a munkavédelmi felelősnek</w:t>
      </w:r>
    </w:p>
    <w:p w14:paraId="0E152FC8" w14:textId="77777777" w:rsidR="007221E4" w:rsidRPr="00A32AEF" w:rsidRDefault="007221E4" w:rsidP="007221E4">
      <w:pPr>
        <w:numPr>
          <w:ilvl w:val="0"/>
          <w:numId w:val="59"/>
        </w:numPr>
        <w:suppressAutoHyphens w:val="0"/>
        <w:jc w:val="both"/>
        <w:rPr>
          <w:lang w:eastAsia="hu-HU"/>
        </w:rPr>
      </w:pPr>
      <w:r w:rsidRPr="00A32AEF">
        <w:rPr>
          <w:lang w:eastAsia="hu-HU"/>
        </w:rPr>
        <w:t>A gyermekbalesettel kapcsolatos nyilvántartási és jelentési kötelezettség teljesítését a szakmai igazgató ellenőrzi</w:t>
      </w:r>
    </w:p>
    <w:p w14:paraId="5DD6C4C0" w14:textId="77777777" w:rsidR="007221E4" w:rsidRPr="00A32AEF" w:rsidRDefault="007221E4" w:rsidP="007221E4">
      <w:pPr>
        <w:jc w:val="both"/>
        <w:rPr>
          <w:b/>
          <w:lang w:eastAsia="hu-HU"/>
        </w:rPr>
      </w:pPr>
    </w:p>
    <w:p w14:paraId="1346E354" w14:textId="77777777" w:rsidR="007221E4" w:rsidRPr="00A32AEF" w:rsidRDefault="007221E4" w:rsidP="007221E4">
      <w:pPr>
        <w:ind w:left="705" w:hanging="705"/>
        <w:jc w:val="both"/>
        <w:rPr>
          <w:b/>
          <w:bCs/>
          <w:lang w:eastAsia="hu-HU"/>
        </w:rPr>
      </w:pPr>
      <w:r w:rsidRPr="00A32AEF">
        <w:rPr>
          <w:b/>
          <w:lang w:eastAsia="hu-HU"/>
        </w:rPr>
        <w:t>15.</w:t>
      </w:r>
      <w:r w:rsidRPr="00A32AEF">
        <w:rPr>
          <w:lang w:eastAsia="hu-HU"/>
        </w:rPr>
        <w:tab/>
      </w:r>
      <w:r w:rsidRPr="00A32AEF">
        <w:rPr>
          <w:b/>
          <w:bCs/>
          <w:lang w:eastAsia="hu-HU"/>
        </w:rPr>
        <w:t>Rendkívüli esemény, bombariadó esetén szükséges teendők</w:t>
      </w:r>
    </w:p>
    <w:p w14:paraId="218BBE5F" w14:textId="77777777" w:rsidR="007221E4" w:rsidRPr="00A32AEF" w:rsidRDefault="007221E4" w:rsidP="007221E4">
      <w:pPr>
        <w:numPr>
          <w:ilvl w:val="0"/>
          <w:numId w:val="60"/>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14:paraId="0913067A" w14:textId="77777777" w:rsidR="007221E4" w:rsidRPr="00A32AEF" w:rsidRDefault="007221E4" w:rsidP="007221E4">
      <w:pPr>
        <w:numPr>
          <w:ilvl w:val="0"/>
          <w:numId w:val="60"/>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14:paraId="39EC2022" w14:textId="77777777" w:rsidR="007221E4" w:rsidRPr="00A32AEF" w:rsidRDefault="007221E4" w:rsidP="007221E4">
      <w:pPr>
        <w:numPr>
          <w:ilvl w:val="0"/>
          <w:numId w:val="60"/>
        </w:numPr>
        <w:suppressAutoHyphens w:val="0"/>
        <w:jc w:val="both"/>
        <w:rPr>
          <w:bCs/>
          <w:lang w:eastAsia="hu-HU"/>
        </w:rPr>
      </w:pPr>
      <w:r w:rsidRPr="00A32AEF">
        <w:rPr>
          <w:lang w:eastAsia="hu-HU"/>
        </w:rPr>
        <w:t>Az épület kiürítését a részletes bombariadó terv tartalmazza</w:t>
      </w:r>
    </w:p>
    <w:p w14:paraId="32997977" w14:textId="77777777" w:rsidR="007221E4" w:rsidRPr="00A32AEF" w:rsidRDefault="007221E4" w:rsidP="007221E4">
      <w:pPr>
        <w:numPr>
          <w:ilvl w:val="0"/>
          <w:numId w:val="60"/>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14:paraId="44D59E26" w14:textId="77777777" w:rsidR="007221E4" w:rsidRPr="00A32AEF" w:rsidRDefault="007221E4" w:rsidP="007221E4">
      <w:pPr>
        <w:numPr>
          <w:ilvl w:val="0"/>
          <w:numId w:val="60"/>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14:paraId="5221026D" w14:textId="77777777" w:rsidR="007221E4" w:rsidRPr="00A32AEF" w:rsidRDefault="007221E4" w:rsidP="007025F9">
      <w:pPr>
        <w:suppressAutoHyphens w:val="0"/>
        <w:jc w:val="both"/>
        <w:rPr>
          <w:lang w:eastAsia="hu-HU"/>
        </w:rPr>
      </w:pPr>
    </w:p>
    <w:p w14:paraId="5766FBA5" w14:textId="77777777" w:rsidR="007221E4" w:rsidRPr="00A32AEF" w:rsidRDefault="007221E4" w:rsidP="007221E4">
      <w:pPr>
        <w:rPr>
          <w:b/>
          <w:lang w:eastAsia="hu-HU"/>
        </w:rPr>
      </w:pPr>
      <w:r w:rsidRPr="00A32AEF">
        <w:rPr>
          <w:b/>
          <w:lang w:eastAsia="hu-HU"/>
        </w:rPr>
        <w:t>16.</w:t>
      </w:r>
      <w:r w:rsidRPr="00A32AEF">
        <w:rPr>
          <w:b/>
          <w:lang w:eastAsia="hu-HU"/>
        </w:rPr>
        <w:tab/>
        <w:t>Az elektronikus és az elektronikus úton előállított nyomtatványok kezelési rendje</w:t>
      </w:r>
    </w:p>
    <w:p w14:paraId="24D0BFEF" w14:textId="77777777" w:rsidR="007221E4" w:rsidRPr="00A32AEF" w:rsidRDefault="007221E4" w:rsidP="007221E4">
      <w:pPr>
        <w:jc w:val="both"/>
        <w:rPr>
          <w:b/>
          <w:lang w:eastAsia="hu-HU"/>
        </w:rPr>
      </w:pPr>
    </w:p>
    <w:p w14:paraId="7760093D" w14:textId="77777777" w:rsidR="007221E4" w:rsidRPr="00A32AEF" w:rsidRDefault="007221E4" w:rsidP="007221E4">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14:paraId="37ED784C" w14:textId="77777777" w:rsidR="007928C1" w:rsidRDefault="007928C1" w:rsidP="007221E4">
      <w:pPr>
        <w:jc w:val="both"/>
        <w:rPr>
          <w:lang w:eastAsia="hu-HU"/>
        </w:rPr>
      </w:pPr>
    </w:p>
    <w:p w14:paraId="13F161E1" w14:textId="77777777" w:rsidR="007221E4" w:rsidRPr="00A32AEF" w:rsidRDefault="007221E4" w:rsidP="007221E4">
      <w:pPr>
        <w:jc w:val="both"/>
        <w:rPr>
          <w:lang w:eastAsia="hu-HU"/>
        </w:rPr>
      </w:pPr>
      <w:r w:rsidRPr="00A32AEF">
        <w:rPr>
          <w:lang w:eastAsia="hu-HU"/>
        </w:rPr>
        <w:t>Az elektronikus rendszer használata során feltétlenül ki kell nyomtatni és az irattárban kell elhelyezni az alábbi dokumentumok papír alapú másolatát:</w:t>
      </w:r>
    </w:p>
    <w:p w14:paraId="2E44B3D4" w14:textId="77777777" w:rsidR="007221E4" w:rsidRPr="00A32AEF" w:rsidRDefault="007221E4" w:rsidP="007221E4">
      <w:pPr>
        <w:numPr>
          <w:ilvl w:val="0"/>
          <w:numId w:val="84"/>
        </w:numPr>
        <w:jc w:val="both"/>
        <w:rPr>
          <w:lang w:eastAsia="hu-HU"/>
        </w:rPr>
      </w:pPr>
      <w:r w:rsidRPr="00A32AEF">
        <w:rPr>
          <w:lang w:eastAsia="hu-HU"/>
        </w:rPr>
        <w:t>Az intézménytörzsre vonatkozó adatok módosítása</w:t>
      </w:r>
    </w:p>
    <w:p w14:paraId="1CB3A39C" w14:textId="77777777" w:rsidR="007221E4" w:rsidRPr="00A32AEF" w:rsidRDefault="007221E4" w:rsidP="007221E4">
      <w:pPr>
        <w:numPr>
          <w:ilvl w:val="0"/>
          <w:numId w:val="84"/>
        </w:numPr>
        <w:jc w:val="both"/>
        <w:rPr>
          <w:lang w:eastAsia="hu-HU"/>
        </w:rPr>
      </w:pPr>
      <w:r w:rsidRPr="00A32AEF">
        <w:rPr>
          <w:lang w:eastAsia="hu-HU"/>
        </w:rPr>
        <w:t>Az alkalmazott pedagógusokra vonatkozó adatbejelentések</w:t>
      </w:r>
    </w:p>
    <w:p w14:paraId="3298581D" w14:textId="77777777" w:rsidR="007221E4" w:rsidRPr="00A32AEF" w:rsidRDefault="007221E4" w:rsidP="007221E4">
      <w:pPr>
        <w:numPr>
          <w:ilvl w:val="0"/>
          <w:numId w:val="84"/>
        </w:numPr>
        <w:jc w:val="both"/>
        <w:rPr>
          <w:lang w:eastAsia="hu-HU"/>
        </w:rPr>
      </w:pPr>
      <w:r w:rsidRPr="00A32AEF">
        <w:rPr>
          <w:lang w:eastAsia="hu-HU"/>
        </w:rPr>
        <w:t>A gyermekek jogviszonyára vonatkozó bejelentések</w:t>
      </w:r>
    </w:p>
    <w:p w14:paraId="19790C1B" w14:textId="77777777" w:rsidR="007221E4" w:rsidRPr="00A32AEF" w:rsidRDefault="007221E4" w:rsidP="007221E4">
      <w:pPr>
        <w:numPr>
          <w:ilvl w:val="0"/>
          <w:numId w:val="84"/>
        </w:numPr>
        <w:jc w:val="both"/>
        <w:rPr>
          <w:lang w:eastAsia="hu-HU"/>
        </w:rPr>
      </w:pPr>
      <w:r w:rsidRPr="00A32AEF">
        <w:rPr>
          <w:lang w:eastAsia="hu-HU"/>
        </w:rPr>
        <w:t>Az október 1-i statisztika</w:t>
      </w:r>
    </w:p>
    <w:p w14:paraId="53D22ACB" w14:textId="77777777" w:rsidR="007221E4" w:rsidRDefault="007221E4" w:rsidP="007221E4">
      <w:pPr>
        <w:rPr>
          <w:lang w:eastAsia="hu-HU"/>
        </w:rPr>
      </w:pPr>
    </w:p>
    <w:p w14:paraId="40C0966C" w14:textId="77777777" w:rsidR="007221E4" w:rsidRPr="00A32AEF" w:rsidRDefault="007221E4" w:rsidP="007221E4">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14:paraId="37577D8F" w14:textId="77777777" w:rsidR="007221E4" w:rsidRPr="00A32AEF" w:rsidRDefault="007221E4" w:rsidP="007221E4">
      <w:pPr>
        <w:jc w:val="both"/>
        <w:rPr>
          <w:lang w:eastAsia="hu-HU"/>
        </w:rPr>
      </w:pPr>
    </w:p>
    <w:p w14:paraId="3278A600" w14:textId="77777777" w:rsidR="007221E4" w:rsidRPr="00A32AEF" w:rsidRDefault="007221E4" w:rsidP="007221E4">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14:paraId="598519AD" w14:textId="77777777" w:rsidR="007221E4" w:rsidRPr="00A32AEF" w:rsidRDefault="007221E4" w:rsidP="007025F9">
      <w:pPr>
        <w:suppressAutoHyphens w:val="0"/>
        <w:rPr>
          <w:b/>
          <w:bCs/>
          <w:lang w:eastAsia="hu-HU"/>
        </w:rPr>
      </w:pPr>
    </w:p>
    <w:p w14:paraId="6236ED38" w14:textId="77777777" w:rsidR="007221E4" w:rsidRPr="00A32AEF" w:rsidRDefault="007221E4" w:rsidP="007221E4">
      <w:pPr>
        <w:suppressAutoHyphens w:val="0"/>
        <w:ind w:left="568" w:hanging="568"/>
        <w:jc w:val="both"/>
        <w:rPr>
          <w:b/>
          <w:lang w:eastAsia="hu-HU"/>
        </w:rPr>
      </w:pPr>
      <w:r w:rsidRPr="00A32AEF">
        <w:rPr>
          <w:b/>
          <w:bCs/>
          <w:lang w:eastAsia="hu-HU"/>
        </w:rPr>
        <w:t>17.</w:t>
      </w:r>
      <w:r w:rsidRPr="00A32AEF">
        <w:rPr>
          <w:b/>
          <w:bCs/>
          <w:lang w:eastAsia="hu-HU"/>
        </w:rPr>
        <w:tab/>
        <w:t xml:space="preserve">Tájékoztatás a pedagógiai programról, az SZMSZ óvodai intézményegységet </w:t>
      </w:r>
      <w:r w:rsidRPr="00A32AEF">
        <w:rPr>
          <w:b/>
          <w:lang w:eastAsia="hu-HU"/>
        </w:rPr>
        <w:t>érintő részeiről, a házirendről</w:t>
      </w:r>
    </w:p>
    <w:p w14:paraId="70376258" w14:textId="77777777" w:rsidR="007221E4" w:rsidRPr="00A32AEF" w:rsidRDefault="007221E4" w:rsidP="007221E4">
      <w:pPr>
        <w:ind w:left="705"/>
        <w:jc w:val="both"/>
        <w:rPr>
          <w:lang w:eastAsia="hu-HU"/>
        </w:rPr>
      </w:pPr>
    </w:p>
    <w:p w14:paraId="17C4C47B" w14:textId="77777777" w:rsidR="007221E4" w:rsidRPr="00A32AEF" w:rsidRDefault="007221E4" w:rsidP="007221E4">
      <w:pPr>
        <w:numPr>
          <w:ilvl w:val="0"/>
          <w:numId w:val="45"/>
        </w:numPr>
        <w:suppressAutoHyphens w:val="0"/>
        <w:jc w:val="both"/>
        <w:rPr>
          <w:lang w:eastAsia="hu-HU"/>
        </w:rPr>
      </w:pPr>
      <w:r w:rsidRPr="00A32AEF">
        <w:rPr>
          <w:lang w:eastAsia="hu-HU"/>
        </w:rPr>
        <w:t>Az intézményegység pedagógiai programját, az intézmény SZMSZ-ét, házirendjét egy-egy példányban el kell helyezni a titkárságon, a tagóvodákban a tagóvoda-vezetőknél. A dokumentumokat a szülők a helyszínen, szabadon megtekinthetik.</w:t>
      </w:r>
    </w:p>
    <w:p w14:paraId="72B2558F" w14:textId="77777777" w:rsidR="007221E4" w:rsidRPr="00A32AEF" w:rsidRDefault="007221E4" w:rsidP="007221E4">
      <w:pPr>
        <w:numPr>
          <w:ilvl w:val="0"/>
          <w:numId w:val="45"/>
        </w:numPr>
        <w:suppressAutoHyphens w:val="0"/>
        <w:jc w:val="both"/>
        <w:rPr>
          <w:lang w:eastAsia="hu-HU"/>
        </w:rPr>
      </w:pPr>
      <w:r w:rsidRPr="00A32AEF">
        <w:rPr>
          <w:lang w:eastAsia="hu-HU"/>
        </w:rPr>
        <w:t>A dokumentumok az óvoda honlapján is megtekinthetők.</w:t>
      </w:r>
    </w:p>
    <w:p w14:paraId="3E89359A" w14:textId="77777777" w:rsidR="007221E4" w:rsidRPr="00A32AEF" w:rsidRDefault="007221E4" w:rsidP="007221E4">
      <w:pPr>
        <w:numPr>
          <w:ilvl w:val="0"/>
          <w:numId w:val="45"/>
        </w:numPr>
        <w:suppressAutoHyphens w:val="0"/>
        <w:jc w:val="both"/>
        <w:rPr>
          <w:lang w:eastAsia="hu-HU"/>
        </w:rPr>
      </w:pPr>
      <w:r w:rsidRPr="00A32AEF">
        <w:rPr>
          <w:lang w:eastAsia="hu-HU"/>
        </w:rPr>
        <w:t>Amennyiben a dokumentumok tartalmáról a szülők szóbeli tájékoztatást kérnek, azt – előre egyeztetett időpontban – szakmai igazgatótól, helyetteseitől, illetve a tagóvoda-vezetőktől kaphatják meg.</w:t>
      </w:r>
    </w:p>
    <w:p w14:paraId="30DA2917" w14:textId="77777777" w:rsidR="007221E4" w:rsidRPr="00A32AEF" w:rsidRDefault="007221E4" w:rsidP="007221E4">
      <w:pPr>
        <w:numPr>
          <w:ilvl w:val="0"/>
          <w:numId w:val="45"/>
        </w:numPr>
        <w:suppressAutoHyphens w:val="0"/>
        <w:jc w:val="both"/>
        <w:rPr>
          <w:lang w:eastAsia="hu-HU"/>
        </w:rPr>
      </w:pPr>
      <w:r w:rsidRPr="00A32AEF">
        <w:rPr>
          <w:lang w:eastAsia="hu-HU"/>
        </w:rPr>
        <w:t>Tájékoztatás adható a szülői értekezletek alkalmával is.</w:t>
      </w:r>
    </w:p>
    <w:p w14:paraId="3C673085" w14:textId="77777777" w:rsidR="007221E4" w:rsidRPr="00A32AEF" w:rsidRDefault="007221E4" w:rsidP="007221E4">
      <w:pPr>
        <w:numPr>
          <w:ilvl w:val="0"/>
          <w:numId w:val="45"/>
        </w:numPr>
        <w:suppressAutoHyphens w:val="0"/>
        <w:jc w:val="both"/>
        <w:rPr>
          <w:lang w:eastAsia="hu-HU"/>
        </w:rPr>
      </w:pPr>
      <w:r w:rsidRPr="00A32AEF">
        <w:rPr>
          <w:lang w:eastAsia="hu-HU"/>
        </w:rPr>
        <w:t>A gyermekek felvételekor az óvodai házirendet a szülővel ismertetni kell.</w:t>
      </w:r>
    </w:p>
    <w:p w14:paraId="5DBD3E00" w14:textId="3B9AA28B" w:rsidR="00B44D4E" w:rsidRDefault="00B44D4E">
      <w:pPr>
        <w:suppressAutoHyphens w:val="0"/>
        <w:spacing w:after="160" w:line="259" w:lineRule="auto"/>
        <w:rPr>
          <w:lang w:eastAsia="hu-HU"/>
        </w:rPr>
      </w:pPr>
      <w:r>
        <w:rPr>
          <w:lang w:eastAsia="hu-HU"/>
        </w:rPr>
        <w:br w:type="page"/>
      </w:r>
    </w:p>
    <w:p w14:paraId="365A948D" w14:textId="77777777" w:rsidR="007221E4" w:rsidRDefault="007221E4" w:rsidP="007221E4">
      <w:pPr>
        <w:suppressAutoHyphens w:val="0"/>
        <w:ind w:left="720"/>
        <w:jc w:val="both"/>
        <w:rPr>
          <w:lang w:eastAsia="hu-HU"/>
        </w:rPr>
      </w:pPr>
    </w:p>
    <w:p w14:paraId="69276FC0" w14:textId="77777777" w:rsidR="007221E4" w:rsidRPr="008C0E71" w:rsidRDefault="007221E4">
      <w:pPr>
        <w:pStyle w:val="Cmsor1"/>
        <w:spacing w:before="0" w:after="0"/>
        <w:jc w:val="center"/>
        <w:rPr>
          <w:b w:val="0"/>
          <w:bCs w:val="0"/>
          <w:u w:val="single"/>
        </w:rPr>
      </w:pPr>
      <w:bookmarkStart w:id="181" w:name="_Toc40867328"/>
      <w:r w:rsidRPr="008C0E71">
        <w:rPr>
          <w:rFonts w:ascii="Times New Roman" w:hAnsi="Times New Roman" w:cs="Times New Roman"/>
          <w:bCs w:val="0"/>
          <w:sz w:val="24"/>
          <w:szCs w:val="24"/>
          <w:u w:val="single"/>
        </w:rPr>
        <w:t>VI.6. FEJEZET</w:t>
      </w:r>
      <w:bookmarkEnd w:id="181"/>
    </w:p>
    <w:p w14:paraId="28F70433" w14:textId="77777777" w:rsidR="007221E4" w:rsidRPr="008C0E71" w:rsidRDefault="007221E4" w:rsidP="007221E4">
      <w:pPr>
        <w:pStyle w:val="Cmsor1"/>
        <w:spacing w:before="0" w:after="0"/>
        <w:jc w:val="center"/>
        <w:rPr>
          <w:b w:val="0"/>
          <w:bCs w:val="0"/>
          <w:u w:val="single"/>
        </w:rPr>
      </w:pPr>
      <w:bookmarkStart w:id="182" w:name="_Toc40867329"/>
      <w:r w:rsidRPr="008C0E71">
        <w:rPr>
          <w:rFonts w:ascii="Times New Roman" w:hAnsi="Times New Roman" w:cs="Times New Roman"/>
          <w:bCs w:val="0"/>
          <w:sz w:val="24"/>
          <w:szCs w:val="24"/>
          <w:u w:val="single"/>
        </w:rPr>
        <w:t>DÓHSZK KÖLCSEY FERENC VÁROSI KÖNYVTÁR</w:t>
      </w:r>
      <w:bookmarkEnd w:id="182"/>
    </w:p>
    <w:p w14:paraId="2768DE23" w14:textId="77777777" w:rsidR="007221E4" w:rsidRPr="00A32AEF" w:rsidRDefault="007221E4" w:rsidP="007221E4">
      <w:pPr>
        <w:jc w:val="both"/>
        <w:rPr>
          <w:b/>
          <w:bCs/>
        </w:rPr>
      </w:pPr>
    </w:p>
    <w:p w14:paraId="7D1EB4BC" w14:textId="77777777" w:rsidR="007221E4" w:rsidRPr="00A32AEF" w:rsidRDefault="007221E4" w:rsidP="007221E4">
      <w:pPr>
        <w:pStyle w:val="szvegszszab"/>
        <w:tabs>
          <w:tab w:val="right" w:pos="2340"/>
          <w:tab w:val="left" w:pos="2880"/>
        </w:tabs>
        <w:outlineLvl w:val="1"/>
        <w:rPr>
          <w:b/>
          <w:bCs/>
          <w:iCs/>
        </w:rPr>
      </w:pPr>
      <w:bookmarkStart w:id="183" w:name="_Toc40867330"/>
      <w:r w:rsidRPr="00A32AEF">
        <w:rPr>
          <w:b/>
          <w:bCs/>
          <w:iCs/>
        </w:rPr>
        <w:t>Az intézményegység közfeladata</w:t>
      </w:r>
      <w:bookmarkEnd w:id="183"/>
    </w:p>
    <w:p w14:paraId="1E089034" w14:textId="77777777" w:rsidR="007221E4" w:rsidRPr="00A32AEF" w:rsidRDefault="007221E4" w:rsidP="007221E4">
      <w:pPr>
        <w:pStyle w:val="szvegszszab"/>
        <w:tabs>
          <w:tab w:val="right" w:pos="2340"/>
          <w:tab w:val="left" w:pos="2880"/>
        </w:tabs>
        <w:spacing w:after="0"/>
        <w:rPr>
          <w:b/>
          <w:bCs/>
          <w:iCs/>
        </w:rPr>
      </w:pPr>
    </w:p>
    <w:p w14:paraId="4990D0C4" w14:textId="77777777" w:rsidR="007221E4" w:rsidRPr="00A32AEF" w:rsidRDefault="007221E4" w:rsidP="007221E4">
      <w:pPr>
        <w:pStyle w:val="szvegszszab"/>
        <w:tabs>
          <w:tab w:val="right" w:pos="2340"/>
          <w:tab w:val="left" w:pos="2880"/>
        </w:tabs>
        <w:spacing w:after="0"/>
        <w:ind w:firstLine="0"/>
      </w:pPr>
      <w:r w:rsidRPr="00A32AEF">
        <w:t>A Kölcsey Ferenc Városi Könyvtár a nemzeti könyvtári rendszer része, mint általános gyűjtőkörű, nyilvános könyvtár. Az állam által garantált könyvtári ellátás alapintézménye, fenntartásáról az önkormányzat költségvetésében gondoskodik. Mint települési nyilvános könyvtár jellegénél fogva olyan szolgáltató intézmény, amely minden állampolgár részére biztosítja az isme</w:t>
      </w:r>
      <w:r w:rsidRPr="00A32AEF">
        <w:softHyphen/>
        <w:t>retek sokoldalú, tárgyilagos közvetítését. Funkcióját tekintve feladata elsősorban a település lakosságának könyvtári ellátása. Ezt a feladatát a városban működtetett fiókkönyvtárral szerves egységben oldja meg. Városi nyilvános könyvtári feladatainak ellátását, könyvtári szolgáltató tevékenységét az 1997. évi CXL törvény alapján végzi.</w:t>
      </w:r>
    </w:p>
    <w:p w14:paraId="53A5B9AE" w14:textId="77777777" w:rsidR="007221E4" w:rsidRPr="00A32AEF" w:rsidRDefault="007221E4" w:rsidP="007221E4">
      <w:pPr>
        <w:pStyle w:val="szvegszszab"/>
        <w:tabs>
          <w:tab w:val="right" w:pos="2340"/>
          <w:tab w:val="left" w:pos="2880"/>
        </w:tabs>
        <w:spacing w:after="0"/>
        <w:rPr>
          <w:b/>
          <w:bCs/>
          <w:i/>
          <w:iCs/>
        </w:rPr>
      </w:pPr>
    </w:p>
    <w:p w14:paraId="17D1372F" w14:textId="77777777" w:rsidR="007221E4" w:rsidRPr="00A32AEF" w:rsidRDefault="007221E4" w:rsidP="007221E4">
      <w:pPr>
        <w:pStyle w:val="szvegszszab"/>
        <w:tabs>
          <w:tab w:val="right" w:pos="2340"/>
          <w:tab w:val="left" w:pos="2880"/>
        </w:tabs>
        <w:spacing w:after="0"/>
        <w:ind w:firstLine="0"/>
      </w:pPr>
      <w:r w:rsidRPr="00A32AEF">
        <w:t>Feladatát nyilvános könyvtárként heti 37 óra nyitva tartással látja el.</w:t>
      </w:r>
    </w:p>
    <w:p w14:paraId="503EB9ED" w14:textId="77777777" w:rsidR="007221E4" w:rsidRPr="00A32AEF" w:rsidRDefault="007221E4" w:rsidP="007221E4">
      <w:pPr>
        <w:tabs>
          <w:tab w:val="left" w:pos="-720"/>
          <w:tab w:val="left" w:pos="0"/>
        </w:tabs>
        <w:jc w:val="both"/>
        <w:rPr>
          <w:b/>
          <w:spacing w:val="-3"/>
        </w:rPr>
      </w:pPr>
    </w:p>
    <w:p w14:paraId="116F8740" w14:textId="77777777" w:rsidR="007221E4" w:rsidRPr="00A32AEF" w:rsidRDefault="007221E4" w:rsidP="007221E4">
      <w:pPr>
        <w:tabs>
          <w:tab w:val="left" w:pos="0"/>
        </w:tabs>
        <w:jc w:val="both"/>
        <w:rPr>
          <w:spacing w:val="-3"/>
        </w:rPr>
      </w:pPr>
      <w:r w:rsidRPr="00A32AEF">
        <w:rPr>
          <w:spacing w:val="-3"/>
        </w:rPr>
        <w:t>A könyvtár gyűjtőköri szabályzatban meghatározott módon – a használói és a helyi igényeknek megfelelően- a könyvek, dokumentumok beszerzése (vásárlás, ajándék vagy csere útján), illetve kiemelten a helyismereti dokumentumok gyűjtése, a könyvtár állományába került dokumentumok számítógépes nyilvántartása.</w:t>
      </w:r>
    </w:p>
    <w:p w14:paraId="7EA46708" w14:textId="77777777" w:rsidR="007221E4" w:rsidRPr="00A32AEF" w:rsidRDefault="007221E4" w:rsidP="007221E4">
      <w:pPr>
        <w:tabs>
          <w:tab w:val="left" w:pos="-720"/>
          <w:tab w:val="left" w:pos="0"/>
        </w:tabs>
        <w:jc w:val="both"/>
        <w:rPr>
          <w:b/>
          <w:spacing w:val="-3"/>
        </w:rPr>
      </w:pPr>
    </w:p>
    <w:p w14:paraId="0411945F" w14:textId="77777777" w:rsidR="007221E4" w:rsidRPr="00A32AEF" w:rsidRDefault="007221E4" w:rsidP="007221E4">
      <w:pPr>
        <w:tabs>
          <w:tab w:val="left" w:pos="-720"/>
          <w:tab w:val="left" w:pos="0"/>
        </w:tabs>
        <w:jc w:val="both"/>
        <w:rPr>
          <w:spacing w:val="-3"/>
        </w:rPr>
      </w:pPr>
      <w:r w:rsidRPr="00A32AEF">
        <w:rPr>
          <w:spacing w:val="-3"/>
        </w:rPr>
        <w:t>A feltáró munka során a könyvtár állományába került dokumentumokról az őket jellemző formai és tartalmi jegyek alapján történő leírások, ezekből számítógépes katalógus készítésével, a könyvtári állomány megőrzésével és védelmével, a raktározással, a dokumentumok állagának védelmét szolgáló tevékenységekkel és berendezések telepítésével és működtetésével összefüggő feladatok.</w:t>
      </w:r>
    </w:p>
    <w:p w14:paraId="3175BABB" w14:textId="77777777" w:rsidR="007221E4" w:rsidRPr="00A32AEF" w:rsidRDefault="007221E4" w:rsidP="007221E4">
      <w:pPr>
        <w:tabs>
          <w:tab w:val="left" w:pos="-720"/>
          <w:tab w:val="left" w:pos="0"/>
        </w:tabs>
        <w:jc w:val="both"/>
        <w:rPr>
          <w:spacing w:val="-3"/>
        </w:rPr>
      </w:pPr>
    </w:p>
    <w:p w14:paraId="0C8976F2" w14:textId="77777777" w:rsidR="007221E4" w:rsidRDefault="007221E4" w:rsidP="007221E4">
      <w:pPr>
        <w:tabs>
          <w:tab w:val="left" w:pos="-720"/>
          <w:tab w:val="left" w:pos="0"/>
        </w:tabs>
        <w:jc w:val="both"/>
        <w:rPr>
          <w:spacing w:val="-3"/>
        </w:rPr>
      </w:pPr>
      <w:r w:rsidRPr="00A32AEF">
        <w:rPr>
          <w:spacing w:val="-3"/>
        </w:rPr>
        <w:t>A rendelkezésre bocsátással (a könyvtár gyűjteményének használókhoz való eljuttatása helyben használat, kölcsönzés és könyvtárközi kölcsönzés útján), a könyvtári tájékoztatással (a használóknak szóló információ-szolgáltatás, amelynek speciális feladata a könyvtár és a könyvtári rendszer dokumentumairól és szolgáltatásairól való tájékoztatás) összefüggő feladatok ellátása. Számítógép használat és internet hozzáférés biztosítása. Távoli elérésű, 24 órás online adat és információszolgáltatás biztosítása. A könyvtári tevékenységhez kapcsolódó műsorok, ren</w:t>
      </w:r>
      <w:r w:rsidRPr="00A32AEF">
        <w:rPr>
          <w:spacing w:val="-3"/>
        </w:rPr>
        <w:softHyphen/>
        <w:t>dez</w:t>
      </w:r>
      <w:r w:rsidRPr="00A32AEF">
        <w:rPr>
          <w:spacing w:val="-3"/>
        </w:rPr>
        <w:softHyphen/>
        <w:t>vények, kiállítások szervezése, közönségkapcsolati és egyéb tevékenységével összefüggő feladatok ellátása.</w:t>
      </w:r>
    </w:p>
    <w:p w14:paraId="10A4E1AE" w14:textId="77777777" w:rsidR="007221E4" w:rsidRPr="00A32AEF" w:rsidRDefault="007221E4" w:rsidP="007221E4">
      <w:pPr>
        <w:tabs>
          <w:tab w:val="left" w:pos="-720"/>
          <w:tab w:val="left" w:pos="0"/>
        </w:tabs>
        <w:jc w:val="both"/>
      </w:pPr>
    </w:p>
    <w:p w14:paraId="207299CB" w14:textId="77777777" w:rsidR="007221E4" w:rsidRPr="00A32AEF" w:rsidRDefault="007221E4" w:rsidP="007221E4">
      <w:pPr>
        <w:pStyle w:val="szvegszszab"/>
        <w:tabs>
          <w:tab w:val="right" w:pos="2340"/>
          <w:tab w:val="left" w:pos="2880"/>
        </w:tabs>
        <w:spacing w:after="0"/>
        <w:ind w:firstLine="0"/>
        <w:rPr>
          <w:b/>
          <w:bCs/>
          <w:iCs/>
        </w:rPr>
      </w:pPr>
      <w:r w:rsidRPr="00A32AEF">
        <w:rPr>
          <w:b/>
          <w:bCs/>
          <w:iCs/>
        </w:rPr>
        <w:t>Az intézmény egyéb tevékenysége</w:t>
      </w:r>
    </w:p>
    <w:p w14:paraId="6782C275" w14:textId="77777777" w:rsidR="007221E4" w:rsidRPr="00A32AEF" w:rsidRDefault="007221E4" w:rsidP="007221E4">
      <w:pPr>
        <w:pStyle w:val="szvegszszab"/>
        <w:tabs>
          <w:tab w:val="right" w:pos="2340"/>
          <w:tab w:val="left" w:pos="2880"/>
        </w:tabs>
        <w:spacing w:after="0"/>
        <w:ind w:firstLine="0"/>
      </w:pPr>
      <w:r w:rsidRPr="00A32AEF">
        <w:t>Az intézmény a rendelkezésre álló eszközeivel – szabad kapacitása mértékéig- alaptevékenységét kiegészítő, anyagi haszonszerzésre irányuló kisegítő tevékenységet végezhet. Így rendez</w:t>
      </w:r>
      <w:r w:rsidRPr="00A32AEF">
        <w:softHyphen/>
        <w:t>vények, kiállítások szervezése, másolat,- és számítógépes szolgáltatás, kiadói tevékenység.</w:t>
      </w:r>
    </w:p>
    <w:p w14:paraId="1E6AE7CF" w14:textId="77777777" w:rsidR="007221E4" w:rsidRPr="00A32AEF" w:rsidRDefault="007221E4" w:rsidP="007221E4">
      <w:pPr>
        <w:pStyle w:val="fejezetszszab"/>
        <w:spacing w:before="0" w:after="0"/>
        <w:rPr>
          <w:rFonts w:ascii="Times New Roman" w:hAnsi="Times New Roman" w:cs="Times New Roman"/>
          <w:sz w:val="24"/>
          <w:szCs w:val="24"/>
        </w:rPr>
      </w:pPr>
    </w:p>
    <w:p w14:paraId="064BB9DC" w14:textId="77777777" w:rsidR="007221E4" w:rsidRPr="00A32AEF" w:rsidRDefault="007221E4" w:rsidP="007221E4">
      <w:pPr>
        <w:pStyle w:val="fejezetszszab"/>
        <w:spacing w:before="0" w:after="0"/>
        <w:rPr>
          <w:rFonts w:ascii="Times New Roman" w:hAnsi="Times New Roman" w:cs="Times New Roman"/>
          <w:sz w:val="24"/>
          <w:szCs w:val="24"/>
        </w:rPr>
      </w:pPr>
      <w:r w:rsidRPr="00A32AEF">
        <w:rPr>
          <w:rFonts w:ascii="Times New Roman" w:hAnsi="Times New Roman" w:cs="Times New Roman"/>
          <w:sz w:val="24"/>
          <w:szCs w:val="24"/>
        </w:rPr>
        <w:t>A könyvtár feladatai a jelenben és a jövőben (küldetésnyilatkozat)</w:t>
      </w:r>
    </w:p>
    <w:p w14:paraId="68A2336F" w14:textId="275DE9E2" w:rsidR="00027FEE" w:rsidRPr="00A32AEF" w:rsidRDefault="007221E4" w:rsidP="007221E4">
      <w:pPr>
        <w:pStyle w:val="szvegszszab"/>
        <w:spacing w:after="0"/>
        <w:ind w:firstLine="0"/>
      </w:pPr>
      <w:r w:rsidRPr="00A32AEF">
        <w:t>A Kölcsey Ferenc Városi Könyvtár a település nyilvános könyvtáraként arra törekszik, hogy mindenki számára biztosítsa az információhoz és a tudáshoz való szabad hozzáférést, használói számára elérhetővé tegye a magyar és az egyetemes kultúra gazdag kínálatát.</w:t>
      </w:r>
    </w:p>
    <w:p w14:paraId="1F8C3858" w14:textId="20EE2655" w:rsidR="00B44D4E" w:rsidRDefault="00B44D4E">
      <w:pPr>
        <w:suppressAutoHyphens w:val="0"/>
        <w:spacing w:after="160" w:line="259" w:lineRule="auto"/>
        <w:rPr>
          <w:kern w:val="0"/>
          <w:lang w:eastAsia="hu-HU"/>
        </w:rPr>
      </w:pPr>
      <w:r>
        <w:br w:type="page"/>
      </w:r>
    </w:p>
    <w:p w14:paraId="6B415821" w14:textId="77777777" w:rsidR="007221E4" w:rsidRPr="00A32AEF" w:rsidRDefault="007221E4" w:rsidP="00E642AD">
      <w:pPr>
        <w:pStyle w:val="szvegszszab"/>
        <w:spacing w:after="0"/>
        <w:ind w:firstLine="0"/>
      </w:pPr>
    </w:p>
    <w:p w14:paraId="615A51F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Feladataink e célok megvalósítása érdekében</w:t>
      </w:r>
    </w:p>
    <w:p w14:paraId="61088F28" w14:textId="77777777" w:rsidR="007221E4" w:rsidRPr="00A32AEF" w:rsidRDefault="007221E4" w:rsidP="007221E4">
      <w:pPr>
        <w:pStyle w:val="szvegszszab"/>
        <w:spacing w:after="0"/>
        <w:ind w:firstLine="0"/>
      </w:pPr>
      <w:r w:rsidRPr="00A32AEF">
        <w:t>Az új évezred kezdetén könyvtárunk legyen nyitott a világra. A könyvtári rendszerben elfoglalt helyünknek megfelelő korszerű szolgáltatásokat nyújtsunk.</w:t>
      </w:r>
    </w:p>
    <w:p w14:paraId="2068E479" w14:textId="77777777" w:rsidR="007221E4" w:rsidRPr="00A32AEF" w:rsidRDefault="007221E4" w:rsidP="007221E4">
      <w:pPr>
        <w:pStyle w:val="szvegszszab"/>
        <w:spacing w:after="0"/>
        <w:ind w:firstLine="0"/>
      </w:pPr>
      <w:r w:rsidRPr="00A32AEF">
        <w:t>Az eddigi fejlődés eredményeire építve könyvtárunk váljon a település szellemi központjává. Patronáljuk, támogassuk a könyvtár köré csoportosuló művészeket, baráti közösségeket</w:t>
      </w:r>
    </w:p>
    <w:p w14:paraId="7311C1DB" w14:textId="77777777" w:rsidR="007221E4" w:rsidRPr="00A32AEF" w:rsidRDefault="007221E4" w:rsidP="007221E4">
      <w:pPr>
        <w:pStyle w:val="szvegszszab"/>
        <w:spacing w:after="0"/>
        <w:ind w:firstLine="0"/>
      </w:pPr>
      <w:r w:rsidRPr="00A32AEF">
        <w:t>Az oktatási intézményekkel együttműködve segítsük az egész életen át tartó tanulást. Közösen tevékenykedjünk a fiatalok kultúrájának gazdagításában.</w:t>
      </w:r>
    </w:p>
    <w:p w14:paraId="0B46EED7" w14:textId="77777777" w:rsidR="007221E4" w:rsidRPr="00A32AEF" w:rsidRDefault="007221E4" w:rsidP="007221E4">
      <w:pPr>
        <w:pStyle w:val="szvegszszab"/>
        <w:spacing w:after="0"/>
        <w:ind w:firstLine="0"/>
      </w:pPr>
      <w:r w:rsidRPr="00A32AEF">
        <w:t>Segítsük felhasználóinkat abban, hogy az informatikai rendszerünket használni tudják.</w:t>
      </w:r>
    </w:p>
    <w:p w14:paraId="3B456062" w14:textId="77777777" w:rsidR="007221E4" w:rsidRPr="00A32AEF" w:rsidRDefault="007221E4" w:rsidP="007221E4">
      <w:pPr>
        <w:pStyle w:val="szvegszszab"/>
        <w:spacing w:after="0"/>
        <w:ind w:firstLine="0"/>
      </w:pPr>
      <w:r w:rsidRPr="00A32AEF">
        <w:t>Az állampolgárok tájékozódását hasznos és közérdekű információkkal segítsük.</w:t>
      </w:r>
    </w:p>
    <w:p w14:paraId="6F8F64DE" w14:textId="77777777" w:rsidR="007221E4" w:rsidRPr="00A32AEF" w:rsidRDefault="007221E4" w:rsidP="007221E4">
      <w:pPr>
        <w:pStyle w:val="szvegszszab"/>
        <w:spacing w:after="0"/>
        <w:ind w:firstLine="0"/>
      </w:pPr>
      <w:r w:rsidRPr="00A32AEF">
        <w:t>Legyünk közreműködők a látogatók kulturált szabadidő eltöltésében. Hagyományos rendezvényeinkkel erősítsük a könyvtárhoz való kötődést, új rendezvényformákkal frissítsük fel a látogatók érdeklődését.</w:t>
      </w:r>
    </w:p>
    <w:p w14:paraId="6B1D8D9C" w14:textId="77777777" w:rsidR="007221E4" w:rsidRPr="00A32AEF" w:rsidRDefault="007221E4" w:rsidP="007221E4">
      <w:pPr>
        <w:pStyle w:val="szvegszszab"/>
        <w:spacing w:after="0"/>
        <w:ind w:firstLine="0"/>
      </w:pPr>
      <w:r w:rsidRPr="00A32AEF">
        <w:t>Kísérjük figyelemmel a hazai és nemzetközi szakmai eredményeket, vegyünk részt a szakmai szervezetek tevékenységében</w:t>
      </w:r>
    </w:p>
    <w:p w14:paraId="67CE8857" w14:textId="77777777" w:rsidR="007221E4" w:rsidRPr="00A32AEF" w:rsidRDefault="007221E4" w:rsidP="007221E4">
      <w:pPr>
        <w:pStyle w:val="szvegszszab"/>
        <w:spacing w:after="0"/>
        <w:ind w:firstLine="0"/>
      </w:pPr>
      <w:r w:rsidRPr="00A32AEF">
        <w:t>Törekedjünk a hagyományos és korszerű szolgáltatásaink minőségi fejlesztésére</w:t>
      </w:r>
    </w:p>
    <w:p w14:paraId="79515661" w14:textId="77777777" w:rsidR="007221E4" w:rsidRPr="00A32AEF" w:rsidRDefault="007221E4" w:rsidP="007221E4">
      <w:pPr>
        <w:pStyle w:val="szvegszszab"/>
        <w:spacing w:after="0"/>
        <w:ind w:firstLine="0"/>
      </w:pPr>
      <w:r w:rsidRPr="00A32AEF">
        <w:t>Biztosítsuk a szolgáltatásainkhoz való egyenlő esélyű hozzáférést</w:t>
      </w:r>
    </w:p>
    <w:p w14:paraId="406BD334" w14:textId="77777777" w:rsidR="007221E4" w:rsidRPr="00A32AEF" w:rsidRDefault="007221E4" w:rsidP="007221E4">
      <w:pPr>
        <w:pStyle w:val="szvegszszab"/>
        <w:spacing w:after="0"/>
        <w:ind w:firstLine="0"/>
      </w:pPr>
      <w:r w:rsidRPr="00A32AEF">
        <w:t>Könyvtári tevékenységünk végső célja: az elégedett olvasó legyen</w:t>
      </w:r>
    </w:p>
    <w:p w14:paraId="0392576C" w14:textId="77777777" w:rsidR="007221E4" w:rsidRPr="00A32AEF" w:rsidRDefault="007221E4" w:rsidP="007025F9">
      <w:pPr>
        <w:pStyle w:val="fejezet2szszab"/>
        <w:spacing w:before="0" w:after="0"/>
        <w:ind w:left="0"/>
        <w:rPr>
          <w:rFonts w:ascii="Times New Roman" w:hAnsi="Times New Roman" w:cs="Times New Roman"/>
        </w:rPr>
      </w:pPr>
    </w:p>
    <w:p w14:paraId="2030826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gyűjtőköre</w:t>
      </w:r>
    </w:p>
    <w:p w14:paraId="000898A5" w14:textId="77777777" w:rsidR="007221E4" w:rsidRPr="00A32AEF" w:rsidRDefault="007221E4" w:rsidP="007221E4">
      <w:pPr>
        <w:pStyle w:val="fejezet2szszab"/>
        <w:spacing w:before="0" w:after="0"/>
        <w:rPr>
          <w:rFonts w:ascii="Times New Roman" w:hAnsi="Times New Roman" w:cs="Times New Roman"/>
        </w:rPr>
      </w:pPr>
    </w:p>
    <w:p w14:paraId="64D4ADE2" w14:textId="77777777" w:rsidR="007221E4" w:rsidRPr="00A32AEF" w:rsidRDefault="007221E4" w:rsidP="007221E4">
      <w:pPr>
        <w:pStyle w:val="szvegszszab"/>
        <w:spacing w:after="0"/>
        <w:ind w:firstLine="0"/>
      </w:pPr>
      <w:r w:rsidRPr="00A32AEF">
        <w:t>A könyvtár állományának gyarapításakor figyelembe veszi a használók igényeit, foglalkoztatási, képzettségi, korosztályi összetételét, érdeklődési körét. Ennek érdekében folyamatosan figyeli az állomány alakulását. A könyvtári dokumentumok beszerzése az alaptevékenységek megvalósítását segíti.</w:t>
      </w:r>
    </w:p>
    <w:p w14:paraId="7946C70B" w14:textId="77777777" w:rsidR="00027FEE" w:rsidRPr="00A32AEF" w:rsidRDefault="00027FEE" w:rsidP="009E4238">
      <w:pPr>
        <w:pStyle w:val="szvegszszab"/>
        <w:spacing w:after="0"/>
        <w:ind w:firstLine="0"/>
        <w:rPr>
          <w:b/>
          <w:bCs/>
          <w:iCs/>
        </w:rPr>
      </w:pPr>
    </w:p>
    <w:p w14:paraId="2DD4382B" w14:textId="77777777" w:rsidR="007221E4" w:rsidRPr="00A32AEF" w:rsidRDefault="007221E4" w:rsidP="007221E4">
      <w:pPr>
        <w:pStyle w:val="szvegszszab"/>
        <w:spacing w:after="0"/>
        <w:ind w:firstLine="0"/>
        <w:rPr>
          <w:b/>
          <w:bCs/>
          <w:iCs/>
        </w:rPr>
      </w:pPr>
      <w:r w:rsidRPr="00A32AEF">
        <w:rPr>
          <w:b/>
          <w:bCs/>
          <w:iCs/>
        </w:rPr>
        <w:t>A könyvtár gyűjti:</w:t>
      </w:r>
    </w:p>
    <w:p w14:paraId="417B9E11" w14:textId="77777777" w:rsidR="007221E4" w:rsidRPr="00A32AEF" w:rsidRDefault="007221E4" w:rsidP="007221E4">
      <w:pPr>
        <w:pStyle w:val="szvegszszab"/>
        <w:numPr>
          <w:ilvl w:val="0"/>
          <w:numId w:val="26"/>
        </w:numPr>
        <w:spacing w:after="0"/>
      </w:pPr>
      <w:r w:rsidRPr="00A32AEF">
        <w:t>a Magyarországon megjelenő könyveket válogatva: a magyar nyelvű szépirodalmi és ismeretterjesztő műveket, valamint a nyelvtanulást segítő idegen nyelvű szépirodalmat;</w:t>
      </w:r>
    </w:p>
    <w:p w14:paraId="3E6BC0DA" w14:textId="77777777" w:rsidR="007221E4" w:rsidRPr="00A32AEF" w:rsidRDefault="007221E4" w:rsidP="007221E4">
      <w:pPr>
        <w:pStyle w:val="szvegszszab"/>
        <w:numPr>
          <w:ilvl w:val="0"/>
          <w:numId w:val="26"/>
        </w:numPr>
        <w:spacing w:after="0"/>
      </w:pPr>
      <w:r w:rsidRPr="00A32AEF">
        <w:t>az általános művelődést, a tanulást, a közélethez, a munkához szükséges tájékozódást szolgáló ismeretterjesztő és szakmai könyveket. Különös tekintettel a városra vonatkozó helyismereti dokumentumokra;</w:t>
      </w:r>
    </w:p>
    <w:p w14:paraId="46D23A65" w14:textId="77777777" w:rsidR="007221E4" w:rsidRPr="00A32AEF" w:rsidRDefault="007221E4" w:rsidP="007221E4">
      <w:pPr>
        <w:pStyle w:val="szvegszszab"/>
        <w:numPr>
          <w:ilvl w:val="0"/>
          <w:numId w:val="26"/>
        </w:numPr>
        <w:spacing w:after="0"/>
      </w:pPr>
      <w:r w:rsidRPr="00A32AEF">
        <w:t>válogatva gyűjti a magyar nyelvű hírlapokat és folyóiratokat, és egyéb időszaki kiadványokat;</w:t>
      </w:r>
    </w:p>
    <w:p w14:paraId="0A170E4F" w14:textId="77777777" w:rsidR="007221E4" w:rsidRPr="00A32AEF" w:rsidRDefault="007221E4" w:rsidP="007221E4">
      <w:pPr>
        <w:pStyle w:val="szvegszszab"/>
        <w:numPr>
          <w:ilvl w:val="0"/>
          <w:numId w:val="26"/>
        </w:numPr>
        <w:spacing w:after="0"/>
      </w:pPr>
      <w:r w:rsidRPr="00A32AEF">
        <w:t>válogatva gyűjti az audio, audiovizuális és elektronikus dokumentumokat.</w:t>
      </w:r>
    </w:p>
    <w:p w14:paraId="318CA978" w14:textId="77777777" w:rsidR="007221E4" w:rsidRPr="00A32AEF" w:rsidRDefault="007221E4" w:rsidP="007221E4">
      <w:pPr>
        <w:pStyle w:val="szvegszszab"/>
        <w:spacing w:after="0"/>
        <w:ind w:firstLine="0"/>
      </w:pPr>
      <w:r w:rsidRPr="00A32AEF">
        <w:t>A gyarapítás mélységét, intenzitását, tartalmi összetevőit a gyűjtőköri szabályzatban határozza meg.</w:t>
      </w:r>
    </w:p>
    <w:p w14:paraId="7C4E1FFB" w14:textId="77777777" w:rsidR="007221E4" w:rsidRPr="00A32AEF" w:rsidRDefault="007221E4" w:rsidP="007221E4">
      <w:pPr>
        <w:pStyle w:val="fejezet2szszab"/>
        <w:spacing w:before="0" w:after="0"/>
        <w:rPr>
          <w:rFonts w:ascii="Times New Roman" w:hAnsi="Times New Roman" w:cs="Times New Roman"/>
        </w:rPr>
      </w:pPr>
    </w:p>
    <w:p w14:paraId="5C2DD3A6"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állománygyarapítás forrásai</w:t>
      </w:r>
    </w:p>
    <w:p w14:paraId="651D5DB2" w14:textId="77777777" w:rsidR="007221E4" w:rsidRPr="00A32AEF" w:rsidRDefault="007221E4" w:rsidP="007221E4">
      <w:pPr>
        <w:pStyle w:val="fejezet2szszab"/>
        <w:spacing w:before="0" w:after="0"/>
        <w:ind w:left="0"/>
        <w:rPr>
          <w:rFonts w:ascii="Times New Roman" w:hAnsi="Times New Roman" w:cs="Times New Roman"/>
        </w:rPr>
      </w:pPr>
    </w:p>
    <w:p w14:paraId="32A06010" w14:textId="77777777" w:rsidR="007221E4" w:rsidRPr="00A32AEF" w:rsidRDefault="007221E4" w:rsidP="007221E4">
      <w:pPr>
        <w:pStyle w:val="szvegszszab"/>
        <w:spacing w:after="0"/>
        <w:ind w:firstLine="0"/>
      </w:pPr>
      <w:r w:rsidRPr="00A32AEF">
        <w:t>Vásárlás: Könyvtárellátótól, kiadóktól, könyváruházaktól, antikváriumokból, magánszemélyektől.</w:t>
      </w:r>
    </w:p>
    <w:p w14:paraId="4D921CF4" w14:textId="77777777" w:rsidR="007221E4" w:rsidRPr="00A32AEF" w:rsidRDefault="007221E4" w:rsidP="007221E4">
      <w:pPr>
        <w:pStyle w:val="szvegszszab"/>
        <w:spacing w:after="0"/>
        <w:ind w:firstLine="0"/>
      </w:pPr>
      <w:r w:rsidRPr="00A32AEF">
        <w:t>Ajándékozás: más intézményektől, központi alapokból, magánszemélyektől</w:t>
      </w:r>
    </w:p>
    <w:p w14:paraId="7D9FCDED" w14:textId="7EBD10DE" w:rsidR="00B44D4E" w:rsidRDefault="00B44D4E">
      <w:pPr>
        <w:suppressAutoHyphens w:val="0"/>
        <w:spacing w:after="160" w:line="259" w:lineRule="auto"/>
        <w:rPr>
          <w:b/>
          <w:bCs/>
          <w:kern w:val="0"/>
          <w:lang w:eastAsia="hu-HU"/>
        </w:rPr>
      </w:pPr>
      <w:r>
        <w:br w:type="page"/>
      </w:r>
    </w:p>
    <w:p w14:paraId="363D0EB5" w14:textId="77777777" w:rsidR="007221E4" w:rsidRPr="00A32AEF" w:rsidRDefault="007221E4" w:rsidP="007221E4">
      <w:pPr>
        <w:pStyle w:val="fejezet2szszab"/>
        <w:spacing w:before="0" w:after="0"/>
        <w:ind w:left="0"/>
        <w:rPr>
          <w:rFonts w:ascii="Times New Roman" w:hAnsi="Times New Roman" w:cs="Times New Roman"/>
        </w:rPr>
      </w:pPr>
    </w:p>
    <w:p w14:paraId="76AC0AA2"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állományának nyilvántartása</w:t>
      </w:r>
    </w:p>
    <w:p w14:paraId="4120EDB3" w14:textId="77777777" w:rsidR="007221E4" w:rsidRPr="00A32AEF" w:rsidRDefault="007221E4" w:rsidP="007221E4">
      <w:pPr>
        <w:pStyle w:val="fejezet2szszab"/>
        <w:spacing w:before="0" w:after="0"/>
        <w:ind w:left="0"/>
        <w:rPr>
          <w:rFonts w:ascii="Times New Roman" w:hAnsi="Times New Roman" w:cs="Times New Roman"/>
        </w:rPr>
      </w:pPr>
    </w:p>
    <w:p w14:paraId="274BC7D1" w14:textId="77777777" w:rsidR="007221E4" w:rsidRPr="00A32AEF" w:rsidRDefault="007221E4" w:rsidP="007221E4">
      <w:pPr>
        <w:pStyle w:val="szvegszszab"/>
        <w:spacing w:after="0"/>
        <w:ind w:firstLine="0"/>
      </w:pPr>
      <w:r w:rsidRPr="00A32AEF">
        <w:t>A könyvtári állomány nyilvántartása a 3/1975. (VIII.17.)KM-PM együttes rendelet alapján történik.</w:t>
      </w:r>
    </w:p>
    <w:p w14:paraId="213D63F6" w14:textId="77777777" w:rsidR="007221E4" w:rsidRPr="00A32AEF" w:rsidRDefault="007221E4" w:rsidP="007221E4">
      <w:pPr>
        <w:pStyle w:val="szvegszszab"/>
        <w:spacing w:after="0"/>
      </w:pPr>
      <w:r w:rsidRPr="00A32AEF">
        <w:t>A könyvtári dokumentumok egyedi és összesített nyilvántartásának formája:</w:t>
      </w:r>
    </w:p>
    <w:p w14:paraId="4B308F56" w14:textId="77777777" w:rsidR="007221E4" w:rsidRPr="00A32AEF" w:rsidRDefault="007221E4" w:rsidP="007221E4">
      <w:pPr>
        <w:pStyle w:val="szvegszszab"/>
        <w:spacing w:after="0"/>
      </w:pPr>
      <w:r w:rsidRPr="00A32AEF">
        <w:t>- 2012. december 31.-ig kézírásos leltárkönyvek</w:t>
      </w:r>
    </w:p>
    <w:p w14:paraId="20F7AE36" w14:textId="77777777" w:rsidR="007221E4" w:rsidRPr="00A32AEF" w:rsidRDefault="007221E4" w:rsidP="007221E4">
      <w:pPr>
        <w:pStyle w:val="szvegszszab"/>
        <w:spacing w:after="0"/>
      </w:pPr>
      <w:r w:rsidRPr="00A32AEF">
        <w:t>- 1999. január 1.-től 2012. december 31.-ig párhuzamosan kézírásos leltárkönyvek és a Textlib integrált könyvtári rendszerben történő nyilvántartás</w:t>
      </w:r>
    </w:p>
    <w:p w14:paraId="58E30A88" w14:textId="77777777" w:rsidR="007221E4" w:rsidRPr="00A32AEF" w:rsidRDefault="007221E4" w:rsidP="007221E4">
      <w:pPr>
        <w:pStyle w:val="szvegszszab"/>
        <w:spacing w:after="0"/>
      </w:pPr>
      <w:r w:rsidRPr="00A32AEF">
        <w:t xml:space="preserve">- 2013. január 1.-től a Textlib integrált könyvtári rendszerben történő nyilvántartás. </w:t>
      </w:r>
    </w:p>
    <w:p w14:paraId="1917F719" w14:textId="77777777" w:rsidR="007221E4" w:rsidRPr="00A32AEF" w:rsidRDefault="007221E4" w:rsidP="007221E4">
      <w:pPr>
        <w:pStyle w:val="fejezet2szszab"/>
        <w:spacing w:before="0" w:after="0"/>
        <w:rPr>
          <w:rFonts w:ascii="Times New Roman" w:hAnsi="Times New Roman" w:cs="Times New Roman"/>
        </w:rPr>
      </w:pPr>
    </w:p>
    <w:p w14:paraId="476F3EF1"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könyvtári állomány feltáró eszközei</w:t>
      </w:r>
    </w:p>
    <w:p w14:paraId="11CE7A9F" w14:textId="77777777" w:rsidR="007221E4" w:rsidRPr="00A32AEF" w:rsidRDefault="007221E4" w:rsidP="007221E4">
      <w:pPr>
        <w:pStyle w:val="fejezet2szszab"/>
        <w:spacing w:before="0" w:after="0"/>
        <w:ind w:left="0"/>
        <w:rPr>
          <w:rFonts w:ascii="Times New Roman" w:hAnsi="Times New Roman" w:cs="Times New Roman"/>
        </w:rPr>
      </w:pPr>
    </w:p>
    <w:p w14:paraId="3942DBC9" w14:textId="77777777" w:rsidR="007221E4" w:rsidRPr="00A32AEF" w:rsidRDefault="007221E4" w:rsidP="007221E4">
      <w:pPr>
        <w:pStyle w:val="szvegszszab"/>
        <w:spacing w:after="0"/>
        <w:ind w:firstLine="0"/>
      </w:pPr>
      <w:r w:rsidRPr="00A32AEF">
        <w:t xml:space="preserve">A könyvtár állományának adatait Textlib integrált könyvtári rendszerben tárja fel és szolgáltatja. A feltárás nemzetközi és hazai szabványoknak megfelelő módon történik. </w:t>
      </w:r>
    </w:p>
    <w:p w14:paraId="54F6866F" w14:textId="77777777" w:rsidR="007221E4" w:rsidRPr="00A32AEF" w:rsidRDefault="007221E4" w:rsidP="007221E4">
      <w:pPr>
        <w:pStyle w:val="szvegszszab"/>
        <w:spacing w:after="0"/>
        <w:ind w:firstLine="0"/>
      </w:pPr>
      <w:r w:rsidRPr="00A32AEF">
        <w:t>A könyvtár a teljes állományát tartalmi és formai vonatkozásban feldolgozva tárja az olvasók elé. Ez megfelel a szerző/cím szerinti betűrendes, a tárgyszó, a sorozati, szak és a helyismereti katalógusoknak</w:t>
      </w:r>
    </w:p>
    <w:p w14:paraId="1090370E" w14:textId="77777777" w:rsidR="007221E4" w:rsidRPr="00A32AEF" w:rsidRDefault="007221E4" w:rsidP="007221E4">
      <w:pPr>
        <w:pStyle w:val="szvegszszab"/>
        <w:spacing w:after="0"/>
        <w:ind w:firstLine="0"/>
      </w:pPr>
      <w:r w:rsidRPr="00A32AEF">
        <w:t>A könyvtár által épített saját adatbázis a Helytörténeti cikkek adatbázisa.</w:t>
      </w:r>
    </w:p>
    <w:p w14:paraId="079CC8B0" w14:textId="77777777" w:rsidR="007221E4" w:rsidRPr="00A32AEF" w:rsidRDefault="007221E4" w:rsidP="007221E4">
      <w:pPr>
        <w:pStyle w:val="fejezet2szszab"/>
        <w:spacing w:before="0" w:after="0"/>
        <w:ind w:left="0"/>
        <w:rPr>
          <w:rFonts w:ascii="Times New Roman" w:hAnsi="Times New Roman" w:cs="Times New Roman"/>
        </w:rPr>
      </w:pPr>
    </w:p>
    <w:p w14:paraId="24CBCF0C"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használatára vonatkozó szabályok</w:t>
      </w:r>
    </w:p>
    <w:p w14:paraId="39D2C14C" w14:textId="77777777" w:rsidR="007221E4" w:rsidRPr="00A32AEF" w:rsidRDefault="007221E4" w:rsidP="007221E4">
      <w:pPr>
        <w:pStyle w:val="fejezet2szszab"/>
        <w:spacing w:before="0" w:after="0"/>
        <w:ind w:left="0"/>
        <w:rPr>
          <w:rFonts w:ascii="Times New Roman" w:hAnsi="Times New Roman" w:cs="Times New Roman"/>
        </w:rPr>
      </w:pPr>
    </w:p>
    <w:p w14:paraId="654E5474" w14:textId="77777777" w:rsidR="007221E4" w:rsidRPr="00A32AEF" w:rsidRDefault="007221E4" w:rsidP="007221E4">
      <w:pPr>
        <w:pStyle w:val="szvegszszab"/>
        <w:spacing w:after="0"/>
        <w:ind w:firstLine="0"/>
      </w:pPr>
      <w:r w:rsidRPr="00A32AEF">
        <w:t>A Kölcsey Ferenc Városi Könyvtár és az 1. Sz. Fiókkönyvtár szolgáltatásait a nyitvatartási időben bárki igénybe veheti, aki a könyvtár használati szabályzatában előírtaknak megfelel, az abban foglaltakat betartja. A szolgáltatások a központi könyvtárban felnőtt és gyermekolvasók részére külön helyiségben, azonos kölcsönzési időben, a fiókkönyvtárban azonos helyiségben és azonos időben vehetők igénybe.</w:t>
      </w:r>
    </w:p>
    <w:p w14:paraId="090AC9CD" w14:textId="77777777" w:rsidR="007221E4" w:rsidRPr="00A32AEF" w:rsidRDefault="007221E4" w:rsidP="007221E4">
      <w:pPr>
        <w:pStyle w:val="szvegszszab"/>
        <w:spacing w:after="0"/>
        <w:ind w:firstLine="0"/>
      </w:pPr>
      <w:r w:rsidRPr="00A32AEF">
        <w:t>Az olvasóknak a beiratkozáskor az adatszolgáltatáshoz szükséges személyi adatokat a könyvtáros rendelkezésére kell bocsátania.</w:t>
      </w:r>
    </w:p>
    <w:p w14:paraId="7DEC60E9" w14:textId="77777777" w:rsidR="007221E4" w:rsidRPr="00A32AEF" w:rsidRDefault="007221E4" w:rsidP="00EA00C8">
      <w:pPr>
        <w:pStyle w:val="szvegszszab"/>
        <w:spacing w:after="0"/>
        <w:ind w:firstLine="0"/>
      </w:pPr>
      <w:r w:rsidRPr="00A32AEF">
        <w:t>A könyvtárhasználó által igénybe vehető szolgáltatások körét, az igénybevétel módját és a díjak mértékét a Könyvtárhasználati Szabályzat című dokumentum tartalmazza, melyet a könyvtárhasználó köteles betartani. E dokumentumot nyilvánosságra kell hozni. A dokumentum módosítását a könyvtárhasználó is kezdeményezheti. A fenntartónak joga van az általánostól eltérő könyvtárhasználati feltételeket és kedvezményeket is meghatározni.</w:t>
      </w:r>
    </w:p>
    <w:p w14:paraId="704EC79F" w14:textId="77777777" w:rsidR="007221E4" w:rsidRPr="00A32AEF" w:rsidRDefault="007221E4" w:rsidP="00EA00C8">
      <w:pPr>
        <w:pStyle w:val="fejezetszszab"/>
        <w:outlineLvl w:val="1"/>
      </w:pPr>
      <w:bookmarkStart w:id="184" w:name="_Toc40867331"/>
      <w:r w:rsidRPr="00A32AEF">
        <w:rPr>
          <w:rFonts w:ascii="Times New Roman" w:hAnsi="Times New Roman" w:cs="Times New Roman"/>
          <w:sz w:val="24"/>
          <w:szCs w:val="24"/>
        </w:rPr>
        <w:t>A könyvtár intézményegység szervezete és működése</w:t>
      </w:r>
      <w:bookmarkEnd w:id="184"/>
    </w:p>
    <w:p w14:paraId="194D1E11"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Szervezeti forma</w:t>
      </w:r>
    </w:p>
    <w:p w14:paraId="3E873D08" w14:textId="77777777" w:rsidR="007221E4" w:rsidRPr="00A32AEF" w:rsidRDefault="007221E4" w:rsidP="007221E4">
      <w:pPr>
        <w:pStyle w:val="szvegszszab"/>
        <w:spacing w:after="0"/>
        <w:ind w:firstLine="0"/>
      </w:pPr>
      <w:r w:rsidRPr="00A32AEF">
        <w:t xml:space="preserve">A könyvtár szervezetét 11 főállású szakképzett könyvtári dolgozó alkotja. </w:t>
      </w:r>
    </w:p>
    <w:p w14:paraId="653D20FD" w14:textId="77777777" w:rsidR="007221E4" w:rsidRPr="00A32AEF" w:rsidRDefault="007221E4" w:rsidP="007221E4">
      <w:pPr>
        <w:pStyle w:val="szvegszszab"/>
        <w:spacing w:after="0"/>
        <w:ind w:firstLine="0"/>
      </w:pPr>
      <w:r w:rsidRPr="00A32AEF">
        <w:t xml:space="preserve">A szervezeti forma keretet ad az elvégzendő feladatokhoz, és megmutatja, hogy milyen bontásban, milyen egymásra épülés mellett, milyen munkakörökkel kell ellátni a feladatokat. Könyvtárunk szervezete egyvonalas, funkcionális szervezetként működik. </w:t>
      </w:r>
    </w:p>
    <w:p w14:paraId="752775E1" w14:textId="77777777" w:rsidR="007221E4" w:rsidRPr="00A32AEF" w:rsidRDefault="007221E4" w:rsidP="007221E4">
      <w:pPr>
        <w:pStyle w:val="szvegszszab"/>
        <w:spacing w:after="0"/>
        <w:rPr>
          <w:b/>
          <w:bCs/>
        </w:rPr>
      </w:pPr>
    </w:p>
    <w:p w14:paraId="05E22F21" w14:textId="77777777" w:rsidR="007221E4" w:rsidRPr="00A32AEF" w:rsidRDefault="007221E4" w:rsidP="007221E4">
      <w:pPr>
        <w:pStyle w:val="szvegszszab"/>
        <w:spacing w:after="0"/>
        <w:rPr>
          <w:b/>
          <w:bCs/>
        </w:rPr>
      </w:pPr>
      <w:r w:rsidRPr="00A32AEF">
        <w:rPr>
          <w:b/>
          <w:bCs/>
        </w:rPr>
        <w:t>Az intézményegység szervezeti egységei, ezek feladatai:</w:t>
      </w:r>
    </w:p>
    <w:p w14:paraId="5136B82A" w14:textId="77777777" w:rsidR="007221E4" w:rsidRPr="00A32AEF" w:rsidRDefault="007221E4" w:rsidP="007221E4">
      <w:pPr>
        <w:pStyle w:val="szvegszszab"/>
        <w:spacing w:after="0"/>
        <w:ind w:firstLine="0"/>
      </w:pPr>
      <w:r w:rsidRPr="00A32AEF">
        <w:t>A könyvtár szervezetileg központi könyvtárra és fiókkönyvtárra tagozódik. A könyvtár munkatársai az intézmény szakmai igazgatójának irányítása alatt dolgoznak.</w:t>
      </w:r>
    </w:p>
    <w:p w14:paraId="3B43FF6C"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intézményegység vezetése</w:t>
      </w:r>
    </w:p>
    <w:p w14:paraId="3AAA95BF" w14:textId="77777777" w:rsidR="007221E4" w:rsidRPr="00A32AEF" w:rsidRDefault="007221E4" w:rsidP="007221E4">
      <w:pPr>
        <w:pStyle w:val="fejezet2szszab"/>
        <w:spacing w:before="0" w:after="0"/>
        <w:rPr>
          <w:rFonts w:ascii="Times New Roman" w:hAnsi="Times New Roman" w:cs="Times New Roman"/>
        </w:rPr>
      </w:pPr>
    </w:p>
    <w:p w14:paraId="3D3F8D1D" w14:textId="77777777" w:rsidR="007221E4" w:rsidRPr="00A32AEF" w:rsidRDefault="007221E4" w:rsidP="007221E4">
      <w:pPr>
        <w:pStyle w:val="szvegszszab"/>
        <w:spacing w:after="0"/>
        <w:rPr>
          <w:b/>
          <w:bCs/>
          <w:iCs/>
        </w:rPr>
      </w:pPr>
      <w:r w:rsidRPr="00A32AEF">
        <w:rPr>
          <w:b/>
          <w:bCs/>
          <w:iCs/>
        </w:rPr>
        <w:t>A könyvtár szakmai igazgatójának jogállása</w:t>
      </w:r>
    </w:p>
    <w:p w14:paraId="4A156B60" w14:textId="77777777" w:rsidR="007221E4" w:rsidRPr="00A32AEF" w:rsidRDefault="007221E4" w:rsidP="007221E4">
      <w:pPr>
        <w:pStyle w:val="szvegszszab"/>
        <w:spacing w:after="0"/>
        <w:rPr>
          <w:b/>
          <w:bCs/>
          <w:iCs/>
        </w:rPr>
      </w:pPr>
    </w:p>
    <w:p w14:paraId="32C5138C" w14:textId="77777777" w:rsidR="007221E4" w:rsidRPr="00A32AEF" w:rsidRDefault="007221E4" w:rsidP="007221E4">
      <w:pPr>
        <w:pStyle w:val="szvegszszab"/>
      </w:pPr>
      <w:r w:rsidRPr="00A32AEF">
        <w:t>A szakmai igazgatót az igazgató bízza meg és gyakorolja felette a munkáltatói jogokat. A pályázat útján való határozott idejű kinevezése, a felmentése, illetményének és illetménypótlékainak megállapítása, vétkes kötelezettségszegésért történő felelősségre vonása az igazgató hatáskörébe tartozik. A szakmai igazgató tisztségében általában elvárható gondossággal köteles eljárni. Kötelességeinek megszegésével az intézménynek okozott kárért a polgári jog általános szabályai szerint felelős. Nem terheli felelősség a szakmai igazgatót, ha a fenntartó döntése vagy intézkedése ellen érdemben tiltakozott és a tiltakozását – írásban – az intézményvezetőnek bejelentette.</w:t>
      </w:r>
    </w:p>
    <w:p w14:paraId="4D8BBB40" w14:textId="77777777" w:rsidR="007221E4" w:rsidRPr="00A32AEF" w:rsidRDefault="007221E4" w:rsidP="007221E4">
      <w:pPr>
        <w:pStyle w:val="szvegszszab"/>
        <w:spacing w:after="0"/>
      </w:pPr>
    </w:p>
    <w:p w14:paraId="049B547B" w14:textId="77777777" w:rsidR="007221E4" w:rsidRPr="00A32AEF" w:rsidRDefault="007221E4" w:rsidP="007221E4">
      <w:pPr>
        <w:pStyle w:val="szvegszszab"/>
        <w:spacing w:after="0"/>
        <w:ind w:firstLine="0"/>
      </w:pPr>
      <w:r w:rsidRPr="00A32AEF">
        <w:t>A szakmai igazgató az SZMSZ IV. részének 3. pontja szerint jogosult az intézményegység képviseletére. Képviseleti és aláírási jogát- esetenként, vagy meghatározott ügyekben átruházhatja. A szakmai igazgató – a jogszabályok keretei között – az intézményegységet érintő ügyekben önállóan és személyes felelősséggel dönt.</w:t>
      </w:r>
    </w:p>
    <w:p w14:paraId="56049812" w14:textId="77777777" w:rsidR="007221E4" w:rsidRPr="00A32AEF" w:rsidRDefault="007221E4" w:rsidP="007221E4">
      <w:pPr>
        <w:pStyle w:val="szvegszszab"/>
        <w:spacing w:after="0"/>
        <w:ind w:firstLine="0"/>
      </w:pPr>
    </w:p>
    <w:p w14:paraId="094ADCE2" w14:textId="77777777" w:rsidR="007221E4" w:rsidRPr="00A32AEF" w:rsidRDefault="007221E4" w:rsidP="007221E4">
      <w:pPr>
        <w:pStyle w:val="szvegszszab"/>
        <w:spacing w:after="0"/>
        <w:rPr>
          <w:b/>
          <w:bCs/>
          <w:iCs/>
        </w:rPr>
      </w:pPr>
      <w:r w:rsidRPr="00A32AEF">
        <w:rPr>
          <w:b/>
          <w:bCs/>
          <w:iCs/>
        </w:rPr>
        <w:t>A könyvtár szakmai igazgatójának feladatai</w:t>
      </w:r>
    </w:p>
    <w:p w14:paraId="180884A0" w14:textId="77777777" w:rsidR="007221E4" w:rsidRPr="00A32AEF" w:rsidRDefault="007221E4" w:rsidP="007221E4">
      <w:pPr>
        <w:pStyle w:val="szvegszszab"/>
        <w:spacing w:after="0"/>
        <w:rPr>
          <w:b/>
          <w:bCs/>
          <w:iCs/>
        </w:rPr>
      </w:pPr>
    </w:p>
    <w:p w14:paraId="19D49C49" w14:textId="77777777" w:rsidR="007221E4" w:rsidRPr="00A32AEF" w:rsidRDefault="007221E4" w:rsidP="007221E4">
      <w:pPr>
        <w:pStyle w:val="szvegszszab"/>
        <w:spacing w:after="0"/>
        <w:ind w:firstLine="0"/>
      </w:pPr>
      <w:r w:rsidRPr="00A32AEF">
        <w:t>Az intézményegység működésének biztosítása annak érdekében, hogy az Alapító Okiratban meghatározott feladatait elláthassa. A könyvtár feladatainak megszervezése és folyamatos korszerűsítése a használói igények, és a vonatkozó hivatalos rendelkezések, irányelvek alapján. A könyvtári szervezet, munkamegosztás kialakítása, működési szabályok kialakítása, kiadása az intézményvezető jóváhagyásával.</w:t>
      </w:r>
    </w:p>
    <w:p w14:paraId="0C7C4BCE" w14:textId="77777777" w:rsidR="007221E4" w:rsidRPr="00A32AEF" w:rsidRDefault="007221E4" w:rsidP="007221E4">
      <w:pPr>
        <w:pStyle w:val="szvegszszab"/>
        <w:spacing w:after="0"/>
        <w:ind w:firstLine="0"/>
      </w:pPr>
    </w:p>
    <w:p w14:paraId="1774C28E" w14:textId="77777777" w:rsidR="007221E4" w:rsidRPr="00A32AEF" w:rsidRDefault="007221E4" w:rsidP="007221E4">
      <w:pPr>
        <w:pStyle w:val="szvegszszab"/>
        <w:spacing w:after="0"/>
        <w:ind w:firstLine="0"/>
      </w:pPr>
      <w:r w:rsidRPr="00A32AEF">
        <w:t>Az intézményegységi tervek kidolgozása, a végzett munka ellenőrzése, értékelése. Az éves költségvetés tervezésében való közreműködés, előkészítés, és végrehajtásának biztosítása. Részt vesz az épület felújítási munkáinak tervezésében és szervezésében, az esetleges új beruházásokban.</w:t>
      </w:r>
    </w:p>
    <w:p w14:paraId="75587535" w14:textId="77777777" w:rsidR="007221E4" w:rsidRPr="00A32AEF" w:rsidRDefault="007221E4" w:rsidP="007221E4">
      <w:pPr>
        <w:pStyle w:val="szvegszszab"/>
        <w:spacing w:after="0"/>
        <w:ind w:firstLine="0"/>
      </w:pPr>
    </w:p>
    <w:p w14:paraId="5D957839" w14:textId="77777777" w:rsidR="007221E4" w:rsidRPr="00A32AEF" w:rsidRDefault="007221E4" w:rsidP="007221E4">
      <w:pPr>
        <w:pStyle w:val="szvegszszab"/>
        <w:spacing w:after="0"/>
        <w:ind w:firstLine="0"/>
      </w:pPr>
      <w:r w:rsidRPr="00A32AEF">
        <w:t>Az intézményegységi tulajdon védelméhez a szükséges feltételek biztosítása. Felelős az intézményegység vagyonvédelméért, vagyontárgyaiért, azok leltározásáért, selejtezéséért.</w:t>
      </w:r>
    </w:p>
    <w:p w14:paraId="4A321A38" w14:textId="77777777" w:rsidR="007221E4" w:rsidRPr="00A32AEF" w:rsidRDefault="007221E4" w:rsidP="007221E4">
      <w:pPr>
        <w:pStyle w:val="szvegszszab"/>
        <w:spacing w:after="0"/>
        <w:ind w:firstLine="0"/>
      </w:pPr>
      <w:r w:rsidRPr="00A32AEF">
        <w:t>Javaslatot tesz személyzeti ügyekben, a dolgozók minősítésére, a központi bérezési irányelvek érvényesítésére, valamint kitüntetésekre. Gondoskodik a dolgozók munkafeltételeiről, szakmai továbbképzésükről. Fegyelmi ügyekben vizsgálat elrendelése és határozathozatal.</w:t>
      </w:r>
    </w:p>
    <w:p w14:paraId="7F24A551" w14:textId="77777777" w:rsidR="00291D4E" w:rsidRPr="00A32AEF" w:rsidRDefault="007221E4" w:rsidP="007221E4">
      <w:pPr>
        <w:pStyle w:val="szvegszszab"/>
        <w:spacing w:after="0"/>
        <w:ind w:firstLine="0"/>
        <w:rPr>
          <w:b/>
          <w:bCs/>
          <w:iCs/>
        </w:rPr>
      </w:pPr>
      <w:r w:rsidRPr="00A32AEF">
        <w:t>Tájékoztatja a felügyeleti szerveket az intézmény munkájáról.</w:t>
      </w:r>
    </w:p>
    <w:p w14:paraId="3BE6FF80" w14:textId="77777777" w:rsidR="009E4135" w:rsidRDefault="009E4135" w:rsidP="007025F9">
      <w:pPr>
        <w:pStyle w:val="szvegszszab"/>
        <w:spacing w:after="0"/>
        <w:ind w:firstLine="0"/>
        <w:rPr>
          <w:b/>
          <w:bCs/>
          <w:iCs/>
        </w:rPr>
      </w:pPr>
    </w:p>
    <w:p w14:paraId="27E49AB5" w14:textId="77777777" w:rsidR="007221E4" w:rsidRPr="00A32AEF" w:rsidRDefault="007221E4" w:rsidP="007221E4">
      <w:pPr>
        <w:pStyle w:val="szvegszszab"/>
        <w:rPr>
          <w:b/>
          <w:bCs/>
          <w:iCs/>
        </w:rPr>
      </w:pPr>
      <w:r w:rsidRPr="00A32AEF">
        <w:rPr>
          <w:b/>
          <w:bCs/>
          <w:iCs/>
        </w:rPr>
        <w:t>A könyvtár szakmai igazgatójának hatásköre</w:t>
      </w:r>
    </w:p>
    <w:p w14:paraId="080FD6FE" w14:textId="77777777" w:rsidR="007221E4" w:rsidRPr="00A32AEF" w:rsidRDefault="007221E4" w:rsidP="007221E4">
      <w:pPr>
        <w:pStyle w:val="szvegszszab"/>
        <w:numPr>
          <w:ilvl w:val="0"/>
          <w:numId w:val="30"/>
        </w:numPr>
        <w:spacing w:after="0"/>
        <w:rPr>
          <w:b/>
          <w:bCs/>
          <w:i/>
          <w:iCs/>
        </w:rPr>
      </w:pPr>
      <w:r w:rsidRPr="00A32AEF">
        <w:rPr>
          <w:bCs/>
          <w:iCs/>
        </w:rPr>
        <w:t>vezeti az intézményegységet, felelős az intézményegység szakmai működésérért, gazdálkodásáért</w:t>
      </w:r>
    </w:p>
    <w:p w14:paraId="62B77B74" w14:textId="77777777" w:rsidR="007221E4" w:rsidRPr="00A32AEF" w:rsidRDefault="007221E4" w:rsidP="007221E4">
      <w:pPr>
        <w:pStyle w:val="szvegszszab"/>
        <w:numPr>
          <w:ilvl w:val="0"/>
          <w:numId w:val="30"/>
        </w:numPr>
        <w:spacing w:after="0"/>
        <w:rPr>
          <w:b/>
          <w:bCs/>
          <w:i/>
          <w:iCs/>
        </w:rPr>
      </w:pPr>
      <w:r w:rsidRPr="00A32AEF">
        <w:rPr>
          <w:bCs/>
          <w:iCs/>
        </w:rPr>
        <w:t>ellátja az intézményegység működését érintő jogszabályokban, önkormányzati rendeletekben és döntésekben a vezető részére előírt feladatokat</w:t>
      </w:r>
    </w:p>
    <w:p w14:paraId="3407FF49" w14:textId="77777777" w:rsidR="007221E4" w:rsidRPr="00A32AEF" w:rsidRDefault="007221E4" w:rsidP="007221E4">
      <w:pPr>
        <w:pStyle w:val="szvegszszab"/>
        <w:numPr>
          <w:ilvl w:val="0"/>
          <w:numId w:val="27"/>
        </w:numPr>
        <w:spacing w:after="0"/>
      </w:pPr>
      <w:r w:rsidRPr="00A32AEF">
        <w:t>az intézményegység fejlesztési koncepciójának, középtávú terveinek elkészítése munkatársaival közösen,</w:t>
      </w:r>
    </w:p>
    <w:p w14:paraId="31D96DCF" w14:textId="77777777" w:rsidR="007221E4" w:rsidRPr="00A32AEF" w:rsidRDefault="007221E4" w:rsidP="007221E4">
      <w:pPr>
        <w:pStyle w:val="szvegszszab"/>
        <w:numPr>
          <w:ilvl w:val="0"/>
          <w:numId w:val="27"/>
        </w:numPr>
        <w:spacing w:after="0"/>
      </w:pPr>
      <w:r w:rsidRPr="00A32AEF">
        <w:t>a kinevezés kivételével gyakorolja a munkáltatói jogokat</w:t>
      </w:r>
    </w:p>
    <w:p w14:paraId="7D567350" w14:textId="77777777" w:rsidR="007221E4" w:rsidRPr="00A32AEF" w:rsidRDefault="007221E4" w:rsidP="007221E4">
      <w:pPr>
        <w:pStyle w:val="szvegszszab"/>
        <w:numPr>
          <w:ilvl w:val="0"/>
          <w:numId w:val="27"/>
        </w:numPr>
        <w:spacing w:after="0"/>
      </w:pPr>
      <w:r w:rsidRPr="00A32AEF">
        <w:t>az intézményvezető által meghatározottak szerint gyakorolja az intézményegység aláírási jogkörét, értékeli munkatársainak a tevékenységét</w:t>
      </w:r>
    </w:p>
    <w:p w14:paraId="7892D173" w14:textId="77777777" w:rsidR="007221E4" w:rsidRPr="00A32AEF" w:rsidRDefault="007221E4" w:rsidP="007221E4">
      <w:pPr>
        <w:pStyle w:val="szvegszszab"/>
        <w:numPr>
          <w:ilvl w:val="0"/>
          <w:numId w:val="27"/>
        </w:numPr>
        <w:spacing w:after="0"/>
      </w:pPr>
      <w:r w:rsidRPr="00A32AEF">
        <w:t>az intézményvezető jóváhagyásával javaslatot tesz jelentősebb fejlesztésekre, önkormányzati beszámolókat, előterjesztéseket készít</w:t>
      </w:r>
    </w:p>
    <w:p w14:paraId="337A1FB1" w14:textId="77777777" w:rsidR="007221E4" w:rsidRPr="00A32AEF" w:rsidRDefault="007221E4" w:rsidP="007221E4">
      <w:pPr>
        <w:pStyle w:val="szvegszszab"/>
        <w:numPr>
          <w:ilvl w:val="0"/>
          <w:numId w:val="27"/>
        </w:numPr>
        <w:spacing w:after="0"/>
      </w:pPr>
      <w:r w:rsidRPr="00A32AEF">
        <w:t>munkaerő foglalkoztatására, átcsoportosítására vonatkozó döntések előkészítése</w:t>
      </w:r>
    </w:p>
    <w:p w14:paraId="6F1E86F7" w14:textId="77777777" w:rsidR="007221E4" w:rsidRPr="00A32AEF" w:rsidRDefault="007221E4" w:rsidP="007221E4">
      <w:pPr>
        <w:pStyle w:val="szvegszszab"/>
        <w:numPr>
          <w:ilvl w:val="0"/>
          <w:numId w:val="27"/>
        </w:numPr>
        <w:spacing w:after="0"/>
      </w:pPr>
      <w:r w:rsidRPr="00A32AEF">
        <w:t>javasolhatja az SZMSZ módosítását.</w:t>
      </w:r>
    </w:p>
    <w:p w14:paraId="012C9E61" w14:textId="77777777" w:rsidR="007221E4" w:rsidRPr="00A32AEF" w:rsidRDefault="007221E4" w:rsidP="007221E4">
      <w:pPr>
        <w:pStyle w:val="szvegszszab"/>
        <w:numPr>
          <w:ilvl w:val="0"/>
          <w:numId w:val="27"/>
        </w:numPr>
        <w:spacing w:after="0"/>
      </w:pPr>
      <w:r w:rsidRPr="00A32AEF">
        <w:t xml:space="preserve"> az intézményvezető által meghatározottak szerint képviseli az intézményegységet külső szervek előtt</w:t>
      </w:r>
    </w:p>
    <w:p w14:paraId="27C4B167" w14:textId="77777777" w:rsidR="007221E4" w:rsidRPr="00A32AEF" w:rsidRDefault="007221E4" w:rsidP="007221E4">
      <w:pPr>
        <w:pStyle w:val="szvegszszab"/>
        <w:numPr>
          <w:ilvl w:val="0"/>
          <w:numId w:val="27"/>
        </w:numPr>
        <w:spacing w:after="0"/>
      </w:pPr>
      <w:r w:rsidRPr="00A32AEF">
        <w:t>kapcsolatot tart a város intézményeivel, civil szervezeteivel</w:t>
      </w:r>
    </w:p>
    <w:p w14:paraId="3FD67ECE" w14:textId="77777777" w:rsidR="007221E4" w:rsidRPr="00A32AEF" w:rsidRDefault="007221E4" w:rsidP="007221E4">
      <w:pPr>
        <w:pStyle w:val="szvegszszab"/>
        <w:numPr>
          <w:ilvl w:val="0"/>
          <w:numId w:val="27"/>
        </w:numPr>
        <w:spacing w:after="0"/>
      </w:pPr>
      <w:r w:rsidRPr="00A32AEF">
        <w:t>kapcsolatot tart a társintézményekkel, megyei, országos szakmai szervezetekkel</w:t>
      </w:r>
    </w:p>
    <w:p w14:paraId="22CB87A2" w14:textId="77777777" w:rsidR="007221E4" w:rsidRPr="00A32AEF" w:rsidRDefault="007221E4" w:rsidP="007221E4">
      <w:pPr>
        <w:pStyle w:val="szvegszszab"/>
        <w:spacing w:after="0"/>
      </w:pPr>
    </w:p>
    <w:p w14:paraId="751F0519" w14:textId="77777777" w:rsidR="007221E4" w:rsidRPr="00A32AEF" w:rsidRDefault="007221E4" w:rsidP="007221E4">
      <w:pPr>
        <w:pStyle w:val="szvegszszab"/>
        <w:spacing w:after="0"/>
        <w:ind w:firstLine="0"/>
      </w:pPr>
      <w:r w:rsidRPr="00A32AEF">
        <w:t>Az intézményegység-vezető jogosult minden intézményi ügyben munkatársait utasítani. Meghatározott ügyekben (pl.: rendezvények) az intézményvezető tájékoztatása mellett intézkedési jogkörét átadhatja munkatársának. Erről szakmai igazgatói utasításban rendelkezik.</w:t>
      </w:r>
    </w:p>
    <w:p w14:paraId="42139993" w14:textId="77777777" w:rsidR="007221E4" w:rsidRPr="00A32AEF" w:rsidRDefault="007221E4" w:rsidP="007221E4">
      <w:pPr>
        <w:pStyle w:val="szvegszszab"/>
        <w:spacing w:after="0"/>
        <w:ind w:firstLine="0"/>
      </w:pPr>
    </w:p>
    <w:p w14:paraId="04F7823C" w14:textId="77777777" w:rsidR="007221E4" w:rsidRPr="00A32AEF" w:rsidRDefault="007221E4" w:rsidP="007221E4">
      <w:pPr>
        <w:pStyle w:val="szvegszszab"/>
        <w:spacing w:after="0"/>
        <w:ind w:firstLine="0"/>
      </w:pPr>
      <w:r w:rsidRPr="00A32AEF">
        <w:t>Tömegtájékoztató szervek részére az intézményegységet érintő kérdésekben tájékoztatásra az intézményegység-vezető, vagy az általa megbízott személy jogosult.</w:t>
      </w:r>
    </w:p>
    <w:p w14:paraId="264BE581" w14:textId="77777777" w:rsidR="007221E4" w:rsidRPr="00A32AEF" w:rsidRDefault="007221E4" w:rsidP="007221E4">
      <w:pPr>
        <w:pStyle w:val="szvegszszab"/>
        <w:spacing w:after="0"/>
        <w:ind w:firstLine="0"/>
      </w:pPr>
    </w:p>
    <w:p w14:paraId="48B0580F" w14:textId="77777777" w:rsidR="007221E4" w:rsidRPr="00A32AEF" w:rsidRDefault="007221E4">
      <w:pPr>
        <w:pStyle w:val="szvegszszab"/>
        <w:spacing w:after="0"/>
        <w:ind w:firstLine="0"/>
      </w:pPr>
      <w:r w:rsidRPr="00A32AEF">
        <w:t>Az intézményegység-vezető távollétében történő helyettesítésére megbízást adhat ki.</w:t>
      </w:r>
    </w:p>
    <w:p w14:paraId="302F1B41" w14:textId="77777777" w:rsidR="007221E4" w:rsidRPr="00A32AEF" w:rsidRDefault="007221E4">
      <w:pPr>
        <w:pStyle w:val="fejezetszszab"/>
        <w:spacing w:before="0" w:after="0"/>
        <w:rPr>
          <w:rFonts w:ascii="Times New Roman" w:hAnsi="Times New Roman" w:cs="Times New Roman"/>
          <w:sz w:val="24"/>
          <w:szCs w:val="24"/>
        </w:rPr>
      </w:pPr>
    </w:p>
    <w:p w14:paraId="1A35645B" w14:textId="77777777" w:rsidR="007221E4" w:rsidRPr="00A32AEF" w:rsidRDefault="007221E4" w:rsidP="00E642AD">
      <w:pPr>
        <w:pStyle w:val="fejezetszszab"/>
        <w:spacing w:before="0" w:after="0"/>
        <w:outlineLvl w:val="1"/>
      </w:pPr>
      <w:bookmarkStart w:id="185" w:name="_Toc40867332"/>
      <w:r w:rsidRPr="00A32AEF">
        <w:rPr>
          <w:rFonts w:ascii="Times New Roman" w:hAnsi="Times New Roman" w:cs="Times New Roman"/>
          <w:sz w:val="24"/>
          <w:szCs w:val="24"/>
        </w:rPr>
        <w:t>Az intézményegység részlegei</w:t>
      </w:r>
      <w:bookmarkEnd w:id="185"/>
    </w:p>
    <w:p w14:paraId="0D57C570" w14:textId="77777777" w:rsidR="007221E4" w:rsidRPr="00A32AEF" w:rsidRDefault="007221E4">
      <w:pPr>
        <w:pStyle w:val="fejezet2szszab"/>
        <w:spacing w:before="0" w:after="0"/>
        <w:rPr>
          <w:rFonts w:ascii="Times New Roman" w:hAnsi="Times New Roman" w:cs="Times New Roman"/>
        </w:rPr>
      </w:pPr>
      <w:r w:rsidRPr="00A32AEF">
        <w:rPr>
          <w:rFonts w:ascii="Times New Roman" w:hAnsi="Times New Roman" w:cs="Times New Roman"/>
        </w:rPr>
        <w:t>Feldolgozó részleg</w:t>
      </w:r>
    </w:p>
    <w:p w14:paraId="7B3E0D03" w14:textId="77777777" w:rsidR="007221E4" w:rsidRPr="00A32AEF" w:rsidRDefault="007221E4">
      <w:pPr>
        <w:pStyle w:val="szvegszszab"/>
        <w:spacing w:after="0"/>
        <w:ind w:firstLine="0"/>
      </w:pPr>
      <w:r w:rsidRPr="00A32AEF">
        <w:t>Feladata a beszerzési javaslatok összegyűjtése, rendszerezése, összehasonlítása az állománnyal, javaslattétel a beszerzésre. A könyvtári állomány folyamatos gyarapítása, a hiányok pótlása az olvasói igények figyelembevételével.</w:t>
      </w:r>
    </w:p>
    <w:p w14:paraId="16861631" w14:textId="77777777" w:rsidR="007221E4" w:rsidRPr="00A32AEF" w:rsidRDefault="007221E4" w:rsidP="007221E4">
      <w:pPr>
        <w:pStyle w:val="szvegszszab"/>
        <w:spacing w:after="0"/>
        <w:ind w:firstLine="0"/>
      </w:pPr>
      <w:r w:rsidRPr="00A32AEF">
        <w:t>A rendelt, vagy egyéb módon a könyvtár tulajdonába került dokumentumok átvétele, (érkeztetés, reklamáció) a dokumentumok tartalmi és formai feltárása, beleltározása, rögzítése a számítógépes adatbázisban. Az állomány nyilvántartások ellenőrzése, az állományra vonatkozó adatok összegzése, állománystatisztikák, állománymérlegek készítése.</w:t>
      </w:r>
    </w:p>
    <w:p w14:paraId="310E1112" w14:textId="77777777" w:rsidR="007221E4" w:rsidRPr="00A32AEF" w:rsidRDefault="007221E4" w:rsidP="007221E4">
      <w:pPr>
        <w:pStyle w:val="szvegszszab"/>
        <w:spacing w:after="0"/>
        <w:ind w:firstLine="0"/>
      </w:pPr>
      <w:r w:rsidRPr="00A32AEF">
        <w:t>Folyamatos kapcsolattartás a könyvkereskedő cégekkel, egyéni vásárlás.</w:t>
      </w:r>
    </w:p>
    <w:p w14:paraId="03B1AD05" w14:textId="77777777" w:rsidR="007221E4" w:rsidRPr="00A32AEF" w:rsidRDefault="007221E4" w:rsidP="007221E4">
      <w:pPr>
        <w:pStyle w:val="szvegszszab"/>
        <w:spacing w:after="0"/>
        <w:ind w:firstLine="0"/>
      </w:pPr>
      <w:r w:rsidRPr="00A32AEF">
        <w:t>Döntés a különböző okokból (elavult, rongált, duplum) törlésre ítélt dokumentumokról, valamint a kötészetre kerülő dokumentumokról. A törlési folyamat lebonyolítása.</w:t>
      </w:r>
    </w:p>
    <w:p w14:paraId="52474540" w14:textId="77777777" w:rsidR="007221E4" w:rsidRPr="00A32AEF" w:rsidRDefault="007221E4" w:rsidP="007221E4">
      <w:pPr>
        <w:pStyle w:val="szvegszszab"/>
        <w:spacing w:after="0"/>
        <w:ind w:firstLine="0"/>
      </w:pPr>
      <w:r w:rsidRPr="00A32AEF">
        <w:t>A feldolgozási rendszer tervezése, a házi szabályzatok összeállítása, az egyedileg vásárolt és ajándékba kapott dokumentumok címleírása, könyvtári felszerelése.</w:t>
      </w:r>
    </w:p>
    <w:p w14:paraId="13387714" w14:textId="77777777" w:rsidR="007221E4" w:rsidRPr="00A32AEF" w:rsidRDefault="007221E4" w:rsidP="007221E4">
      <w:pPr>
        <w:pStyle w:val="szvegszszab"/>
        <w:spacing w:after="0"/>
        <w:ind w:firstLine="0"/>
      </w:pPr>
      <w:r w:rsidRPr="00A32AEF">
        <w:t>A számítógépes katalógus építése, folyamatos javítása. A szolgáltatásba adott jelzetek kiegészítése, módosítása, a jelzetek revíziója. A számítógépes adatbázisok kezelése. A rekordok javítása, aktualizálása.</w:t>
      </w:r>
    </w:p>
    <w:p w14:paraId="783CF109" w14:textId="77777777" w:rsidR="007221E4" w:rsidRPr="00A32AEF" w:rsidRDefault="007221E4" w:rsidP="007221E4">
      <w:pPr>
        <w:pStyle w:val="szvegszszab"/>
        <w:spacing w:after="0"/>
        <w:ind w:firstLine="0"/>
      </w:pPr>
      <w:r w:rsidRPr="00A32AEF">
        <w:t>A raktári katalógusok gondozása.</w:t>
      </w:r>
    </w:p>
    <w:p w14:paraId="54F7DE01" w14:textId="77777777" w:rsidR="007221E4" w:rsidRPr="00A32AEF" w:rsidRDefault="007221E4" w:rsidP="007221E4">
      <w:pPr>
        <w:pStyle w:val="szvegszszab"/>
        <w:spacing w:after="0"/>
        <w:ind w:firstLine="0"/>
      </w:pPr>
      <w:r w:rsidRPr="00A32AEF">
        <w:t>Az állományrevízió munkálatainak előkészítése, szervezése, az adminisztrációs utómunkálatok elvégzése</w:t>
      </w:r>
    </w:p>
    <w:p w14:paraId="440CB065" w14:textId="77777777" w:rsidR="007221E4" w:rsidRPr="00A32AEF" w:rsidRDefault="007221E4" w:rsidP="007221E4">
      <w:pPr>
        <w:pStyle w:val="szvegszszab"/>
        <w:spacing w:after="0"/>
        <w:ind w:firstLine="0"/>
      </w:pPr>
      <w:r w:rsidRPr="00A32AEF">
        <w:t>A könyvtári raktárban a raktározási rend kialakítása, a raktári szolgálat működtetése.</w:t>
      </w:r>
    </w:p>
    <w:p w14:paraId="34ABB0D5" w14:textId="77777777" w:rsidR="007221E4" w:rsidRPr="00A32AEF" w:rsidRDefault="007221E4" w:rsidP="00EA00C8">
      <w:pPr>
        <w:pStyle w:val="fejezet2szszab"/>
        <w:spacing w:before="0" w:after="0"/>
        <w:ind w:left="0"/>
        <w:rPr>
          <w:rFonts w:ascii="Times New Roman" w:hAnsi="Times New Roman" w:cs="Times New Roman"/>
        </w:rPr>
      </w:pPr>
    </w:p>
    <w:p w14:paraId="39ABB631"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Olvasószolgálati részleg</w:t>
      </w:r>
    </w:p>
    <w:p w14:paraId="0B795556" w14:textId="77777777" w:rsidR="007221E4" w:rsidRPr="00A32AEF" w:rsidRDefault="007221E4" w:rsidP="007221E4">
      <w:pPr>
        <w:pStyle w:val="szvegszszab"/>
        <w:spacing w:after="0"/>
        <w:ind w:firstLine="0"/>
      </w:pPr>
      <w:r w:rsidRPr="00A32AEF">
        <w:t>Közreműködik a részleg abban, hogy a könyvtár állománya a gyűjtőköri szabályokban meghatározott körben és mértékben és a használói igényeknek megfelelően gyarapodjon. Részt vesz a beszerzési döntés előkészítésében.</w:t>
      </w:r>
    </w:p>
    <w:p w14:paraId="48CB8E6C" w14:textId="77777777" w:rsidR="007221E4" w:rsidRPr="00A32AEF" w:rsidRDefault="007221E4" w:rsidP="007221E4">
      <w:pPr>
        <w:pStyle w:val="szvegszszab"/>
        <w:spacing w:after="0"/>
        <w:ind w:firstLine="0"/>
      </w:pPr>
      <w:r w:rsidRPr="00A32AEF">
        <w:t>Feladatát képezik az időszaki kiadványokkal kapcsolatos munkafolyamatok. (megrendelés előkészítése, nyilvántartás, szétosztás, karbantartás, köttetés). Feladata a használói igények differenciált kielégítése, az értékekre orientálás, a könyvtárhasználati szokások figyelemmel kísérése. Munkakapcsolatot tart fenn a fiókkönyvtárral, oktatási intézményekkel, a településen működő kulturális intézményekkel, közösségekkel.</w:t>
      </w:r>
    </w:p>
    <w:p w14:paraId="44239854" w14:textId="77777777" w:rsidR="007221E4" w:rsidRPr="00A32AEF" w:rsidRDefault="007221E4" w:rsidP="007221E4">
      <w:pPr>
        <w:pStyle w:val="szvegszszab"/>
        <w:spacing w:after="0"/>
        <w:ind w:firstLine="0"/>
      </w:pPr>
      <w:r w:rsidRPr="00A32AEF">
        <w:t>Felvilágosítást ad a könyvtár állományáról, szolgáltatásairól, használatáról.</w:t>
      </w:r>
    </w:p>
    <w:p w14:paraId="2497B937" w14:textId="77777777" w:rsidR="007221E4" w:rsidRPr="00A32AEF" w:rsidRDefault="007221E4" w:rsidP="007221E4">
      <w:pPr>
        <w:pStyle w:val="szvegszszab"/>
        <w:spacing w:after="0"/>
        <w:ind w:firstLine="0"/>
      </w:pPr>
      <w:r w:rsidRPr="00A32AEF">
        <w:t>A szakirodalmi tájékoztatás során végez irodalomkutatást, témafigyelést, dokumentumajánlást, bibliográfiai és egyéb adatszolgáltatást, bibliográfia készítését, helyismereti és helytörténeti információnyújtást.</w:t>
      </w:r>
    </w:p>
    <w:p w14:paraId="6BA93FA1" w14:textId="77777777" w:rsidR="007221E4" w:rsidRPr="00A32AEF" w:rsidRDefault="007221E4" w:rsidP="007221E4">
      <w:pPr>
        <w:pStyle w:val="szvegszszab"/>
        <w:spacing w:after="0"/>
        <w:ind w:firstLine="0"/>
      </w:pPr>
      <w:r w:rsidRPr="00A32AEF">
        <w:t>Folyamatosan építi és gondozza a közhasznú információs dokumentumokat, az Európai Uniós, a testvérvárosi és a névadónkról kialakított külön</w:t>
      </w:r>
      <w:r>
        <w:t xml:space="preserve"> </w:t>
      </w:r>
      <w:r w:rsidRPr="00A32AEF">
        <w:t>gyűjteményeket.</w:t>
      </w:r>
    </w:p>
    <w:p w14:paraId="56FAFCB9" w14:textId="77777777" w:rsidR="007221E4" w:rsidRPr="00A32AEF" w:rsidRDefault="007221E4" w:rsidP="007221E4">
      <w:pPr>
        <w:pStyle w:val="szvegszszab"/>
        <w:spacing w:after="0"/>
        <w:ind w:firstLine="0"/>
      </w:pPr>
      <w:r w:rsidRPr="00A32AEF">
        <w:t>Segíti a számítógépes szolgáltatásokat igénybevevő olvasók eligazodását.</w:t>
      </w:r>
    </w:p>
    <w:p w14:paraId="75BE1B26" w14:textId="77777777" w:rsidR="007221E4" w:rsidRPr="00A32AEF" w:rsidRDefault="007221E4" w:rsidP="007221E4">
      <w:pPr>
        <w:pStyle w:val="szvegszszab"/>
        <w:spacing w:after="0"/>
        <w:ind w:firstLine="0"/>
      </w:pPr>
      <w:r w:rsidRPr="00A32AEF">
        <w:t>A könyvtár állományába (gyűjtőkörébe) nem tartozó dokumentumokat könyvtárközi kölcsönzés útján biztosítja, igénybe véve az ODR szolgáltatásait</w:t>
      </w:r>
    </w:p>
    <w:p w14:paraId="192467C2" w14:textId="77777777" w:rsidR="007221E4" w:rsidRPr="00A32AEF" w:rsidRDefault="007221E4" w:rsidP="007221E4">
      <w:pPr>
        <w:pStyle w:val="szvegszszab"/>
        <w:spacing w:after="0"/>
        <w:ind w:firstLine="0"/>
      </w:pPr>
      <w:r w:rsidRPr="00A32AEF">
        <w:t>Tervezi, szervezi és lebonyolítja a könyvtár rendezvényeit.</w:t>
      </w:r>
    </w:p>
    <w:p w14:paraId="24AD4722" w14:textId="77777777" w:rsidR="007221E4" w:rsidRPr="00A32AEF" w:rsidRDefault="007221E4" w:rsidP="007221E4">
      <w:pPr>
        <w:pStyle w:val="szvegszszab"/>
        <w:spacing w:after="0"/>
        <w:ind w:firstLine="0"/>
      </w:pPr>
      <w:r w:rsidRPr="00A32AEF">
        <w:t>Folyamatosan és naprakészen vezeti a kölcsönzési adminisztrációt: olvasói nyilvántartások, előjegyzés, értesítés, felszólítás, olvasószolgálati statisztikai adatok, az online szolgáltatásokból adódó feladatok</w:t>
      </w:r>
    </w:p>
    <w:p w14:paraId="268EAC09" w14:textId="77777777" w:rsidR="007221E4" w:rsidRPr="00A32AEF" w:rsidRDefault="007221E4" w:rsidP="007221E4">
      <w:pPr>
        <w:pStyle w:val="szvegszszab"/>
        <w:spacing w:after="0"/>
        <w:ind w:firstLine="0"/>
      </w:pPr>
      <w:r w:rsidRPr="00A32AEF">
        <w:t>Beszedi a szolgáltatási díjakat, az előírásnak megfelelően nyugtázza, könyveli.</w:t>
      </w:r>
    </w:p>
    <w:p w14:paraId="4A6A9017" w14:textId="77777777" w:rsidR="007221E4" w:rsidRPr="00A32AEF" w:rsidRDefault="007221E4" w:rsidP="007221E4">
      <w:pPr>
        <w:pStyle w:val="szvegszszab"/>
        <w:spacing w:after="0"/>
        <w:ind w:firstLine="0"/>
      </w:pPr>
      <w:r w:rsidRPr="00A32AEF">
        <w:t xml:space="preserve">Számítógépes adatbázisokat kezel. </w:t>
      </w:r>
    </w:p>
    <w:p w14:paraId="75268C62" w14:textId="77777777" w:rsidR="007221E4" w:rsidRPr="00A32AEF" w:rsidRDefault="007221E4" w:rsidP="007221E4">
      <w:pPr>
        <w:pStyle w:val="szvegszszab"/>
        <w:spacing w:after="0"/>
        <w:ind w:firstLine="0"/>
      </w:pPr>
      <w:r w:rsidRPr="00A32AEF">
        <w:t>A könyvtári szolgáltatások folyamatos és zavartalan ellátása érdekében feladata az olvasóteremben és a kölcsönzési övezetben a raktári rend biztosítása.</w:t>
      </w:r>
    </w:p>
    <w:p w14:paraId="62E4771F" w14:textId="77777777" w:rsidR="007221E4" w:rsidRPr="00A32AEF" w:rsidRDefault="007221E4" w:rsidP="007221E4">
      <w:pPr>
        <w:pStyle w:val="szvegszszab"/>
        <w:spacing w:after="0"/>
        <w:ind w:firstLine="0"/>
      </w:pPr>
      <w:r w:rsidRPr="00A32AEF">
        <w:t>Gondozza, aktualizálja a számítógépes katalógust, együttműködve a feldolgozó részleggel.</w:t>
      </w:r>
    </w:p>
    <w:p w14:paraId="71BAD346" w14:textId="77777777" w:rsidR="009E4135" w:rsidRPr="00A32AEF" w:rsidRDefault="007221E4" w:rsidP="007221E4">
      <w:pPr>
        <w:pStyle w:val="szvegszszab"/>
        <w:spacing w:after="0"/>
        <w:ind w:firstLine="0"/>
      </w:pPr>
      <w:r w:rsidRPr="00A32AEF">
        <w:t>Állományvédelmi tevékenységet végez.</w:t>
      </w:r>
    </w:p>
    <w:p w14:paraId="52AE03C7" w14:textId="77777777" w:rsidR="00027FEE" w:rsidRPr="00A32AEF" w:rsidRDefault="00027FEE" w:rsidP="00EA00C8">
      <w:pPr>
        <w:pStyle w:val="szvegszszab"/>
        <w:spacing w:after="0"/>
        <w:ind w:firstLine="0"/>
      </w:pPr>
    </w:p>
    <w:p w14:paraId="14A6D8B4"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Gyermekrészleg</w:t>
      </w:r>
    </w:p>
    <w:p w14:paraId="5FD431FA" w14:textId="77777777" w:rsidR="007221E4" w:rsidRPr="00A32AEF" w:rsidRDefault="007221E4" w:rsidP="007221E4">
      <w:pPr>
        <w:pStyle w:val="szvegszszab"/>
        <w:spacing w:after="0"/>
        <w:ind w:firstLine="0"/>
      </w:pPr>
      <w:r w:rsidRPr="00A32AEF">
        <w:t>Feladata az olvasásra nevelés elősegítése, a 14 éven aluli olvasók személyiségének, ízlésvilágának formálása, a gyermekek önálló ismeretszerző képességének fejlesztése.</w:t>
      </w:r>
    </w:p>
    <w:p w14:paraId="6A8E33B0" w14:textId="77777777" w:rsidR="007221E4" w:rsidRPr="00A32AEF" w:rsidRDefault="007221E4" w:rsidP="007221E4">
      <w:pPr>
        <w:pStyle w:val="szvegszszab"/>
        <w:spacing w:after="0"/>
        <w:ind w:firstLine="0"/>
      </w:pPr>
      <w:r w:rsidRPr="00A32AEF">
        <w:t>Az iskolai oktató-nevelő munka támogatása.</w:t>
      </w:r>
    </w:p>
    <w:p w14:paraId="6C61C80B" w14:textId="77777777" w:rsidR="007221E4" w:rsidRPr="00A32AEF" w:rsidRDefault="007221E4" w:rsidP="007221E4">
      <w:pPr>
        <w:pStyle w:val="szvegszszab"/>
        <w:spacing w:after="0"/>
        <w:ind w:firstLine="0"/>
      </w:pPr>
      <w:r w:rsidRPr="00A32AEF">
        <w:t>Kapcsolatot tart a településen működő iskolákkal, iskolai könyvtárakkal, óvodákkal. Feladata a tananyaghoz kötődő egyéni és csoportos foglalkozások szervezése.</w:t>
      </w:r>
    </w:p>
    <w:p w14:paraId="7E44376B" w14:textId="77777777" w:rsidR="007221E4" w:rsidRPr="00A32AEF" w:rsidRDefault="007221E4" w:rsidP="007221E4">
      <w:pPr>
        <w:pStyle w:val="szvegszszab"/>
        <w:spacing w:after="0"/>
        <w:ind w:firstLine="0"/>
      </w:pPr>
      <w:r w:rsidRPr="00A32AEF">
        <w:t>Figyelemmel kíséri az olvasói és tantervi igények változásait. Javaslattal él a gyermekkönyvtári állomány fejlesztésére, gondozza az állományt.</w:t>
      </w:r>
    </w:p>
    <w:p w14:paraId="1A0EF398" w14:textId="77777777" w:rsidR="007221E4" w:rsidRPr="00A32AEF" w:rsidRDefault="007221E4" w:rsidP="007221E4">
      <w:pPr>
        <w:pStyle w:val="szvegszszab"/>
        <w:spacing w:after="0"/>
        <w:ind w:firstLine="0"/>
      </w:pPr>
      <w:r w:rsidRPr="00A32AEF">
        <w:t>Részt vesz a számítógépes katalógus gondozásában és számítógépes adatbázisokat kezel.</w:t>
      </w:r>
    </w:p>
    <w:p w14:paraId="4AA3BB1A" w14:textId="77777777" w:rsidR="007221E4" w:rsidRPr="00A32AEF" w:rsidRDefault="007221E4" w:rsidP="007221E4">
      <w:pPr>
        <w:pStyle w:val="szvegszszab"/>
        <w:spacing w:after="0"/>
        <w:ind w:firstLine="0"/>
      </w:pPr>
      <w:r w:rsidRPr="00A32AEF">
        <w:t>Gyermekkönyvtári rendezvényeket, vetélkedőket, szabadidős foglalkozásokat szervez, működteti a gyermekkönyvtári közösségeket.</w:t>
      </w:r>
    </w:p>
    <w:p w14:paraId="064DA6B8" w14:textId="77777777" w:rsidR="007221E4" w:rsidRPr="00A32AEF" w:rsidRDefault="007221E4" w:rsidP="007221E4">
      <w:pPr>
        <w:pStyle w:val="szvegszszab"/>
        <w:spacing w:after="0"/>
        <w:ind w:firstLine="0"/>
      </w:pPr>
      <w:r w:rsidRPr="00A32AEF">
        <w:t>Közreműködik a gyermekkönyvtári állomány selejtezésében, raktárra irányításában</w:t>
      </w:r>
    </w:p>
    <w:p w14:paraId="6C01A540" w14:textId="77777777" w:rsidR="009E4135" w:rsidRPr="00A32AEF" w:rsidRDefault="009E4135" w:rsidP="007221E4">
      <w:pPr>
        <w:pStyle w:val="fejezet2szszab"/>
        <w:spacing w:before="0" w:after="0"/>
        <w:rPr>
          <w:rFonts w:ascii="Times New Roman" w:hAnsi="Times New Roman" w:cs="Times New Roman"/>
        </w:rPr>
      </w:pPr>
    </w:p>
    <w:p w14:paraId="162D823C"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Médiatár</w:t>
      </w:r>
    </w:p>
    <w:p w14:paraId="6AEA068B" w14:textId="77777777" w:rsidR="007221E4" w:rsidRPr="00A32AEF" w:rsidRDefault="007221E4" w:rsidP="007221E4">
      <w:pPr>
        <w:pStyle w:val="szvegszszab"/>
        <w:spacing w:after="0"/>
        <w:ind w:firstLine="0"/>
      </w:pPr>
      <w:r w:rsidRPr="00A32AEF">
        <w:t>A könyvtár számítógépes hálózata működtetésében könyvtárosi-rendszergazdai feladatokat lát el. Tervezi és szervezi a könyvtári tevékenység számítógépesítését, javaslatot tesz a számítógépes eszközpark karbantartására és fejlesztésére. E témakörben pályázatokat készít.</w:t>
      </w:r>
    </w:p>
    <w:p w14:paraId="2F09FF07" w14:textId="77777777" w:rsidR="007221E4" w:rsidRPr="00A32AEF" w:rsidRDefault="007221E4" w:rsidP="007221E4">
      <w:pPr>
        <w:pStyle w:val="szvegszszab"/>
        <w:spacing w:after="0"/>
        <w:ind w:firstLine="0"/>
      </w:pPr>
      <w:r w:rsidRPr="00A32AEF">
        <w:t xml:space="preserve">Számítógépes adatbázisokat kezel. </w:t>
      </w:r>
    </w:p>
    <w:p w14:paraId="2D898530" w14:textId="77777777" w:rsidR="007221E4" w:rsidRPr="00A32AEF" w:rsidRDefault="007221E4" w:rsidP="007221E4">
      <w:pPr>
        <w:pStyle w:val="szvegszszab"/>
        <w:spacing w:after="0"/>
        <w:ind w:firstLine="0"/>
      </w:pPr>
      <w:r w:rsidRPr="00A32AEF">
        <w:t>A Médiatár állományával kapcsolatban tájékoztatási feladatokat lát el.</w:t>
      </w:r>
    </w:p>
    <w:p w14:paraId="0FC74D85" w14:textId="77777777" w:rsidR="007221E4" w:rsidRPr="00A32AEF" w:rsidRDefault="007221E4" w:rsidP="007221E4">
      <w:pPr>
        <w:pStyle w:val="szvegszszab"/>
        <w:spacing w:after="0"/>
        <w:ind w:firstLine="0"/>
      </w:pPr>
      <w:r w:rsidRPr="00A32AEF">
        <w:t>Végzi a hangzó, video- és elektronikus dokumentumok gyarapítását.</w:t>
      </w:r>
    </w:p>
    <w:p w14:paraId="6BF59AF1" w14:textId="77777777" w:rsidR="007221E4" w:rsidRPr="00A32AEF" w:rsidRDefault="007221E4" w:rsidP="007221E4">
      <w:pPr>
        <w:pStyle w:val="szvegszszab"/>
        <w:spacing w:after="0"/>
        <w:ind w:firstLine="0"/>
      </w:pPr>
      <w:r w:rsidRPr="00A32AEF">
        <w:t>Közreműködik a Médiatár dokumentumainak selejtezésében, raktárra irányításában</w:t>
      </w:r>
    </w:p>
    <w:p w14:paraId="4845EF29" w14:textId="77777777" w:rsidR="007221E4" w:rsidRPr="00A32AEF" w:rsidRDefault="007221E4" w:rsidP="007221E4">
      <w:pPr>
        <w:pStyle w:val="szvegszszab"/>
        <w:spacing w:after="0"/>
        <w:ind w:firstLine="0"/>
      </w:pPr>
      <w:r w:rsidRPr="00A32AEF">
        <w:t>Építi és gondozza a hangfelvételek raktári katalógusát, részt vesz a számítógépes katalógus aktualizálásában.</w:t>
      </w:r>
    </w:p>
    <w:p w14:paraId="3DF4C90B" w14:textId="77777777" w:rsidR="007221E4" w:rsidRPr="00A32AEF" w:rsidRDefault="007221E4" w:rsidP="007221E4">
      <w:pPr>
        <w:pStyle w:val="szvegszszab"/>
        <w:spacing w:after="0"/>
        <w:ind w:firstLine="0"/>
      </w:pPr>
      <w:r w:rsidRPr="00A32AEF">
        <w:t>Biztosítja a hangfelvételek, videofelvételek, DVD-k és egyéb nem hagyományos dokumentumok helyben- használatát.</w:t>
      </w:r>
    </w:p>
    <w:p w14:paraId="72D179F8" w14:textId="77777777" w:rsidR="007221E4" w:rsidRPr="00A32AEF" w:rsidRDefault="007221E4" w:rsidP="007221E4">
      <w:pPr>
        <w:pStyle w:val="szvegszszab"/>
        <w:spacing w:after="0"/>
        <w:ind w:firstLine="0"/>
      </w:pPr>
      <w:r w:rsidRPr="00A32AEF">
        <w:t>Gondozza és óvja a részleg technikai berendezéseit.</w:t>
      </w:r>
    </w:p>
    <w:p w14:paraId="69410A2A" w14:textId="77777777" w:rsidR="007221E4" w:rsidRPr="00A32AEF" w:rsidRDefault="007221E4" w:rsidP="007221E4">
      <w:pPr>
        <w:pStyle w:val="szvegszszab"/>
        <w:spacing w:after="0"/>
        <w:ind w:firstLine="0"/>
      </w:pPr>
      <w:r w:rsidRPr="00A32AEF">
        <w:t>Közreműködik a könyvtár rendezvényeinek szervezésében. Biztosítja a szükséges hangtechnikai feltételeket.</w:t>
      </w:r>
    </w:p>
    <w:p w14:paraId="7F2FDCD3" w14:textId="77777777" w:rsidR="007221E4" w:rsidRPr="00A32AEF" w:rsidRDefault="007221E4" w:rsidP="007221E4">
      <w:pPr>
        <w:pStyle w:val="szvegszszab"/>
        <w:spacing w:after="0"/>
        <w:ind w:firstLine="0"/>
      </w:pPr>
      <w:r w:rsidRPr="00A32AEF">
        <w:t>Közreműködik az intézmény kiadványainak, propagandaanyagainak elkészítésében.</w:t>
      </w:r>
    </w:p>
    <w:p w14:paraId="6A37763F" w14:textId="77777777" w:rsidR="007221E4" w:rsidRPr="00A32AEF" w:rsidRDefault="007221E4" w:rsidP="007221E4">
      <w:pPr>
        <w:pStyle w:val="szvegszszab"/>
        <w:spacing w:after="0"/>
        <w:ind w:firstLine="0"/>
      </w:pPr>
      <w:r w:rsidRPr="00A32AEF">
        <w:t>Gondozza a könyvtár honlapját.</w:t>
      </w:r>
    </w:p>
    <w:p w14:paraId="6CC048CB" w14:textId="77777777" w:rsidR="007221E4" w:rsidRPr="00A32AEF" w:rsidRDefault="007221E4" w:rsidP="007221E4">
      <w:pPr>
        <w:pStyle w:val="szvegszszab"/>
        <w:spacing w:after="0"/>
        <w:ind w:firstLine="0"/>
      </w:pPr>
    </w:p>
    <w:p w14:paraId="27B581E4"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1. Sz. Fiókkönyvtár</w:t>
      </w:r>
    </w:p>
    <w:p w14:paraId="7944E243" w14:textId="77777777" w:rsidR="007221E4" w:rsidRPr="00A32AEF" w:rsidRDefault="007221E4" w:rsidP="007221E4">
      <w:pPr>
        <w:pStyle w:val="fejezet2szszab"/>
        <w:spacing w:before="0" w:after="0"/>
        <w:rPr>
          <w:rFonts w:ascii="Times New Roman" w:hAnsi="Times New Roman" w:cs="Times New Roman"/>
        </w:rPr>
      </w:pPr>
    </w:p>
    <w:p w14:paraId="62A92DC2" w14:textId="77777777" w:rsidR="007221E4" w:rsidRPr="00A32AEF" w:rsidRDefault="007221E4" w:rsidP="007221E4">
      <w:pPr>
        <w:pStyle w:val="szvegszszab"/>
        <w:spacing w:after="0"/>
        <w:ind w:firstLine="0"/>
      </w:pPr>
      <w:r w:rsidRPr="00A32AEF">
        <w:t>Feladata a használói igények differenciált kielégítése. Munkakapcsolatot tart fenn a városi (központi) könyvtárral.</w:t>
      </w:r>
    </w:p>
    <w:p w14:paraId="0F4D4A6A" w14:textId="77777777" w:rsidR="007221E4" w:rsidRPr="00A32AEF" w:rsidRDefault="007221E4" w:rsidP="007221E4">
      <w:pPr>
        <w:pStyle w:val="szvegszszab"/>
        <w:spacing w:after="0"/>
        <w:ind w:firstLine="0"/>
      </w:pPr>
      <w:r w:rsidRPr="00A32AEF">
        <w:t>Az állomány szakszerű gyarapítása érdekében javaslatot tesz a dokumentumok beszerzésére. Gondozza az állományt. Dönt a különböző okokból törlésre ítélt dokumentumokról. A selejtezési jegyzőkönyv kivételével elvégzi a törlési adminisztrációt.</w:t>
      </w:r>
    </w:p>
    <w:p w14:paraId="232C7D4E" w14:textId="77777777" w:rsidR="007221E4" w:rsidRPr="00A32AEF" w:rsidRDefault="007221E4" w:rsidP="007221E4">
      <w:pPr>
        <w:pStyle w:val="szvegszszab"/>
        <w:spacing w:after="0"/>
        <w:ind w:firstLine="0"/>
      </w:pPr>
      <w:r w:rsidRPr="00A32AEF">
        <w:t>Állományrevízió esetén biztosítja az állományrevízió feltételeit, előkészítő munkálatait.</w:t>
      </w:r>
    </w:p>
    <w:p w14:paraId="7CCFE708" w14:textId="77777777" w:rsidR="007221E4" w:rsidRPr="00A32AEF" w:rsidRDefault="007221E4" w:rsidP="007221E4">
      <w:pPr>
        <w:pStyle w:val="szvegszszab"/>
        <w:spacing w:after="0"/>
        <w:ind w:firstLine="0"/>
      </w:pPr>
      <w:r w:rsidRPr="00A32AEF">
        <w:t>Közreműködik a számítógépes katalógus aktualizálásában.</w:t>
      </w:r>
    </w:p>
    <w:p w14:paraId="4EDF2BF8" w14:textId="77777777" w:rsidR="007221E4" w:rsidRPr="00A32AEF" w:rsidRDefault="007221E4" w:rsidP="007221E4">
      <w:pPr>
        <w:pStyle w:val="szvegszszab"/>
        <w:spacing w:after="0"/>
        <w:ind w:firstLine="0"/>
      </w:pPr>
      <w:r w:rsidRPr="00A32AEF">
        <w:t>Feladatát képezik az időszaki kiadványokkal kapcsolatos munkafolyamatok: nyilvántartás, karbantartás.</w:t>
      </w:r>
    </w:p>
    <w:p w14:paraId="62A6B1EB" w14:textId="77777777" w:rsidR="007221E4" w:rsidRPr="00A32AEF" w:rsidRDefault="007221E4" w:rsidP="007221E4">
      <w:pPr>
        <w:pStyle w:val="szvegszszab"/>
        <w:spacing w:after="0"/>
        <w:ind w:firstLine="0"/>
      </w:pPr>
      <w:r w:rsidRPr="00A32AEF">
        <w:t>Felvilágosítást ad a könyvtár állományáról, szolgáltatásairól, használatáról. Dokumentumajánlás, adatszolgáltatás, könyvtárközi kölcsönzés a központi könyvtár állományából, és az ODR használatával.</w:t>
      </w:r>
    </w:p>
    <w:p w14:paraId="300462A2" w14:textId="77777777" w:rsidR="007221E4" w:rsidRPr="00A32AEF" w:rsidRDefault="007221E4" w:rsidP="007221E4">
      <w:pPr>
        <w:pStyle w:val="szvegszszab"/>
        <w:spacing w:after="0"/>
        <w:ind w:firstLine="0"/>
      </w:pPr>
      <w:r w:rsidRPr="00A32AEF">
        <w:t>Tájékoztatási feladatokat lát el.</w:t>
      </w:r>
    </w:p>
    <w:p w14:paraId="3348A7A9" w14:textId="77777777" w:rsidR="007221E4" w:rsidRPr="00A32AEF" w:rsidRDefault="007221E4" w:rsidP="007221E4">
      <w:pPr>
        <w:pStyle w:val="szvegszszab"/>
        <w:spacing w:after="0"/>
        <w:ind w:firstLine="0"/>
      </w:pPr>
      <w:r w:rsidRPr="00A32AEF">
        <w:t>Kölcsönzi a könyvtár dokumentumait. Folyamatosan és naprakészen vezeti a kölcsönzési adminisztrációt: olvasói nyilvántartások, előjegyzés, felszólítás, olvasószolgálati statisztikai adatok.</w:t>
      </w:r>
    </w:p>
    <w:p w14:paraId="0554CAD3" w14:textId="77777777" w:rsidR="007221E4" w:rsidRPr="00A32AEF" w:rsidRDefault="007221E4" w:rsidP="007221E4">
      <w:pPr>
        <w:pStyle w:val="szvegszszab"/>
        <w:spacing w:after="0"/>
        <w:ind w:firstLine="0"/>
      </w:pPr>
      <w:r w:rsidRPr="00A32AEF">
        <w:t>Beszedi a szolgáltatási díjakat, az előírásoknak megfelelően nyugtázza, könyveli.</w:t>
      </w:r>
    </w:p>
    <w:p w14:paraId="20F5BE9F" w14:textId="77777777" w:rsidR="007221E4" w:rsidRPr="00A32AEF" w:rsidRDefault="007221E4" w:rsidP="007221E4">
      <w:pPr>
        <w:pStyle w:val="szvegszszab"/>
        <w:spacing w:after="0"/>
        <w:ind w:firstLine="0"/>
      </w:pPr>
      <w:r w:rsidRPr="00A32AEF">
        <w:t>Feladata a kölcsönző tér és a raktár raktári rendjének biztosítása.</w:t>
      </w:r>
    </w:p>
    <w:p w14:paraId="0E9E958F" w14:textId="77777777" w:rsidR="007221E4" w:rsidRPr="00A32AEF" w:rsidRDefault="007221E4" w:rsidP="007221E4">
      <w:pPr>
        <w:pStyle w:val="szvegszszab"/>
        <w:spacing w:after="0"/>
        <w:ind w:firstLine="0"/>
      </w:pPr>
      <w:r w:rsidRPr="00A32AEF">
        <w:t>Igény szerint könyvtárhasználati, irodalomnépszerűsítő foglalkozásokat tart a környező általános iskolák tanulói és óvodások részére. Alkalmanként szabadidős foglalkozásokat, (játékot, vetélkedőt) szervez.</w:t>
      </w:r>
    </w:p>
    <w:p w14:paraId="74DC4079" w14:textId="77777777" w:rsidR="007221E4" w:rsidRPr="00A32AEF" w:rsidRDefault="007221E4" w:rsidP="007221E4">
      <w:pPr>
        <w:pStyle w:val="szvegszszab"/>
        <w:spacing w:after="0"/>
        <w:ind w:firstLine="0"/>
      </w:pPr>
      <w:r w:rsidRPr="00A32AEF">
        <w:t>A központi könyvtáron keresztül gondoskodik a könyvtár szakmai nyomtatvánnyal történő ellátásáról.</w:t>
      </w:r>
    </w:p>
    <w:p w14:paraId="40A264A2" w14:textId="77777777" w:rsidR="007221E4" w:rsidRPr="00A32AEF" w:rsidRDefault="007221E4" w:rsidP="007221E4">
      <w:pPr>
        <w:pStyle w:val="szvegszszab"/>
        <w:spacing w:after="0"/>
        <w:ind w:firstLine="0"/>
      </w:pPr>
      <w:r w:rsidRPr="00A32AEF">
        <w:t>Az alkalmanként szükséges beszerzések miatt pénzkezelési helyként működik.</w:t>
      </w:r>
    </w:p>
    <w:p w14:paraId="30FB6C4D" w14:textId="77777777" w:rsidR="007221E4" w:rsidRDefault="007221E4" w:rsidP="00EA00C8">
      <w:pPr>
        <w:pStyle w:val="szvegszszab"/>
        <w:spacing w:after="0"/>
        <w:ind w:firstLine="0"/>
      </w:pPr>
      <w:r w:rsidRPr="00A32AEF">
        <w:t>A központi könyvtáron keresztül gondoskodik a karbantartási feladatok elvégzéséről.</w:t>
      </w:r>
    </w:p>
    <w:p w14:paraId="36AA8518" w14:textId="77777777" w:rsidR="007221E4" w:rsidRPr="00A32AEF" w:rsidRDefault="007221E4" w:rsidP="007221E4">
      <w:pPr>
        <w:pStyle w:val="fejezetszszab"/>
        <w:outlineLvl w:val="1"/>
        <w:rPr>
          <w:rFonts w:ascii="Times New Roman" w:hAnsi="Times New Roman" w:cs="Times New Roman"/>
          <w:sz w:val="24"/>
          <w:szCs w:val="24"/>
        </w:rPr>
      </w:pPr>
      <w:bookmarkStart w:id="186" w:name="_Toc40867333"/>
      <w:r w:rsidRPr="00A32AEF">
        <w:rPr>
          <w:rFonts w:ascii="Times New Roman" w:hAnsi="Times New Roman" w:cs="Times New Roman"/>
          <w:sz w:val="24"/>
          <w:szCs w:val="24"/>
        </w:rPr>
        <w:t>A dolgozók, alkalmazottak feladatai és kötelezettségei</w:t>
      </w:r>
      <w:bookmarkEnd w:id="186"/>
    </w:p>
    <w:p w14:paraId="46C0B459" w14:textId="77777777" w:rsidR="007221E4" w:rsidRPr="00A32AEF" w:rsidRDefault="007221E4" w:rsidP="007221E4">
      <w:pPr>
        <w:pStyle w:val="fejezetszszab"/>
        <w:spacing w:before="0" w:after="0"/>
        <w:rPr>
          <w:rFonts w:ascii="Times New Roman" w:hAnsi="Times New Roman" w:cs="Times New Roman"/>
          <w:sz w:val="24"/>
          <w:szCs w:val="24"/>
        </w:rPr>
      </w:pPr>
    </w:p>
    <w:p w14:paraId="69D390D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Feladatok:</w:t>
      </w:r>
    </w:p>
    <w:p w14:paraId="7469B358" w14:textId="77777777" w:rsidR="007221E4" w:rsidRPr="00A32AEF" w:rsidRDefault="007221E4" w:rsidP="007221E4">
      <w:pPr>
        <w:pStyle w:val="szvegszszab"/>
        <w:spacing w:after="0"/>
        <w:ind w:firstLine="0"/>
      </w:pPr>
      <w:r w:rsidRPr="00A32AEF">
        <w:t>Az intézményegység valamennyi munkavállalója köteles a munkakörébe tartozó feladatokat, a szakmai igazgató utasításait a meghatározott módon és helyen, a kellő időben, valamint a legjobb tudása szerint végrehajtani.</w:t>
      </w:r>
    </w:p>
    <w:p w14:paraId="16122C3C" w14:textId="77777777" w:rsidR="007221E4" w:rsidRPr="00A32AEF" w:rsidRDefault="007221E4" w:rsidP="007221E4">
      <w:pPr>
        <w:pStyle w:val="szvegszszab"/>
        <w:spacing w:after="0"/>
        <w:ind w:firstLine="0"/>
      </w:pPr>
      <w:r w:rsidRPr="00A32AEF">
        <w:t xml:space="preserve">A munkavállaló felelős minden olyan feladat végrehajtásáért, amelyre munkaköre, illetőleg a szakmai igazgató utasítása kiterjed. </w:t>
      </w:r>
    </w:p>
    <w:p w14:paraId="5237B79D" w14:textId="77777777" w:rsidR="007221E4" w:rsidRPr="00A32AEF" w:rsidRDefault="007221E4" w:rsidP="007221E4">
      <w:pPr>
        <w:pStyle w:val="szvegszszab"/>
        <w:spacing w:after="0"/>
        <w:ind w:firstLine="0"/>
      </w:pPr>
      <w:r w:rsidRPr="00A32AEF">
        <w:t xml:space="preserve">A munkavállalóknak ismerni kell az intézmény belső szabályait és ezeket munkájuk során alkalmazni. </w:t>
      </w:r>
    </w:p>
    <w:p w14:paraId="3E8BD641" w14:textId="77777777" w:rsidR="007221E4" w:rsidRPr="00A32AEF" w:rsidRDefault="007221E4" w:rsidP="007221E4">
      <w:pPr>
        <w:pStyle w:val="fejezet2szszab"/>
        <w:spacing w:before="0" w:after="0"/>
        <w:rPr>
          <w:rFonts w:ascii="Times New Roman" w:hAnsi="Times New Roman" w:cs="Times New Roman"/>
        </w:rPr>
      </w:pPr>
    </w:p>
    <w:p w14:paraId="15A75BC0"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Kötelességek</w:t>
      </w:r>
    </w:p>
    <w:p w14:paraId="507789F3" w14:textId="77777777" w:rsidR="007221E4" w:rsidRPr="00A32AEF" w:rsidRDefault="007221E4" w:rsidP="007221E4">
      <w:pPr>
        <w:pStyle w:val="szvegszszab"/>
        <w:spacing w:after="0"/>
        <w:ind w:hanging="29"/>
      </w:pPr>
      <w:r w:rsidRPr="00A32AEF">
        <w:t>Az előírt helyen és időben munkára képes állapotban megjelenni, munkaideje alatt a munkáltató rendelkezésére állni.</w:t>
      </w:r>
    </w:p>
    <w:p w14:paraId="14F407C5" w14:textId="77777777" w:rsidR="007221E4" w:rsidRPr="00A32AEF" w:rsidRDefault="007221E4" w:rsidP="007221E4">
      <w:pPr>
        <w:pStyle w:val="szvegszszab"/>
        <w:spacing w:after="0"/>
        <w:ind w:firstLine="0"/>
      </w:pPr>
      <w:r w:rsidRPr="00A32AEF">
        <w:t>Munkáját az elvárható szakértelemmel és gondossággal végezni.</w:t>
      </w:r>
    </w:p>
    <w:p w14:paraId="70DAD7E5" w14:textId="77777777" w:rsidR="007221E4" w:rsidRPr="00A32AEF" w:rsidRDefault="007221E4" w:rsidP="007221E4">
      <w:pPr>
        <w:pStyle w:val="szvegszszab"/>
        <w:spacing w:after="0"/>
        <w:ind w:firstLine="0"/>
      </w:pPr>
      <w:r w:rsidRPr="00A32AEF">
        <w:t>Munkatársaival együttműködni.</w:t>
      </w:r>
    </w:p>
    <w:p w14:paraId="16996966" w14:textId="77777777" w:rsidR="007221E4" w:rsidRPr="00A32AEF" w:rsidRDefault="007221E4" w:rsidP="007221E4">
      <w:pPr>
        <w:pStyle w:val="szvegszszab"/>
        <w:spacing w:after="0"/>
        <w:ind w:firstLine="0"/>
      </w:pPr>
      <w:r w:rsidRPr="00A32AEF">
        <w:t>Munkája során tudomására jutott intézményi, üzleti titkokat, információkat megőrizni.</w:t>
      </w:r>
    </w:p>
    <w:p w14:paraId="166D359D" w14:textId="77777777" w:rsidR="007221E4" w:rsidRPr="00A32AEF" w:rsidRDefault="007221E4" w:rsidP="007221E4">
      <w:pPr>
        <w:pStyle w:val="szvegszszab"/>
        <w:spacing w:after="0"/>
        <w:ind w:hanging="29"/>
      </w:pPr>
      <w:r w:rsidRPr="00A32AEF">
        <w:t>A részére kijelölt tanfolyamon, vagy továbbképzéseken részt venni és az előírt vizsgákat letenni.</w:t>
      </w:r>
    </w:p>
    <w:p w14:paraId="76AE8D6A" w14:textId="77777777" w:rsidR="007221E4" w:rsidRPr="00A32AEF" w:rsidRDefault="007221E4" w:rsidP="007221E4">
      <w:pPr>
        <w:pStyle w:val="szvegszszab"/>
        <w:spacing w:after="0"/>
        <w:ind w:hanging="29"/>
      </w:pPr>
      <w:r w:rsidRPr="00A32AEF">
        <w:t xml:space="preserve">Megtagadni az utasítás teljesítését, ha annak végrehajtása más személy életét, testi épségét veszélyezteti. </w:t>
      </w:r>
    </w:p>
    <w:p w14:paraId="2174235B" w14:textId="77777777" w:rsidR="007221E4" w:rsidRPr="00A32AEF" w:rsidRDefault="007221E4" w:rsidP="007221E4">
      <w:pPr>
        <w:pStyle w:val="szvegszszab"/>
        <w:spacing w:after="0"/>
        <w:ind w:hanging="29"/>
      </w:pPr>
      <w:r w:rsidRPr="00A32AEF">
        <w:t>A munkavállaló (a hatályos jogszabályoknak megfelelően) munkakörébe nem tartozó munkát is köteles végezni.</w:t>
      </w:r>
    </w:p>
    <w:p w14:paraId="7F7D19AB" w14:textId="77777777" w:rsidR="007221E4" w:rsidRPr="00A32AEF" w:rsidRDefault="007221E4" w:rsidP="007221E4">
      <w:pPr>
        <w:pStyle w:val="szvegszszab"/>
        <w:spacing w:after="0"/>
        <w:ind w:left="426" w:hanging="29"/>
      </w:pPr>
    </w:p>
    <w:p w14:paraId="7D4EBD7D"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A belső irányítás eszközei, a kapcsolattartás</w:t>
      </w:r>
    </w:p>
    <w:p w14:paraId="50C854BA" w14:textId="77777777" w:rsidR="007221E4" w:rsidRPr="00A32AEF" w:rsidRDefault="007221E4" w:rsidP="007221E4">
      <w:pPr>
        <w:pStyle w:val="szvegszszab"/>
        <w:spacing w:after="0"/>
        <w:ind w:firstLine="0"/>
      </w:pPr>
      <w:r w:rsidRPr="00A32AEF">
        <w:t>A szakmai igazgató meghatározza könyvtár munka- és ügyrendjét. Elkészíti az éves munka és rendezvénytervet, szabadságolási tervet.</w:t>
      </w:r>
    </w:p>
    <w:p w14:paraId="30674833" w14:textId="77777777" w:rsidR="007221E4" w:rsidRPr="00A32AEF" w:rsidRDefault="007221E4" w:rsidP="007221E4">
      <w:pPr>
        <w:pStyle w:val="szvegszszab"/>
        <w:spacing w:after="0"/>
        <w:ind w:firstLine="0"/>
      </w:pPr>
      <w:r w:rsidRPr="00A32AEF">
        <w:t>A szakmai igazgató (évente 1-gyel kezdődően folyamatosan sorszámozott) szakmai igazgatói utasítás, határozat, körlevél, feljegyzés, szabályzat útján rendelkezik a vezetés, irányítás, a működés, a gazdálkodás fontosabb kérdéseiről.</w:t>
      </w:r>
    </w:p>
    <w:p w14:paraId="0549A433" w14:textId="77777777" w:rsidR="007221E4" w:rsidRPr="00A32AEF" w:rsidRDefault="007221E4" w:rsidP="007221E4">
      <w:pPr>
        <w:pStyle w:val="szvegszszab"/>
        <w:spacing w:after="0"/>
        <w:ind w:firstLine="0"/>
      </w:pPr>
      <w:r w:rsidRPr="00A32AEF">
        <w:t>A szakmai igazgató évente legalább kétszer szakmai értekezletet hív össze. Az egyes részlegekkel a munka menetének megfelelően, de legalább havonta egyezteti a feladatokat.</w:t>
      </w:r>
    </w:p>
    <w:p w14:paraId="752CD991" w14:textId="77777777" w:rsidR="007221E4" w:rsidRDefault="007221E4" w:rsidP="007221E4">
      <w:pPr>
        <w:pStyle w:val="fejezet2szszab"/>
        <w:spacing w:before="0" w:after="0"/>
        <w:rPr>
          <w:rFonts w:ascii="Times New Roman" w:hAnsi="Times New Roman" w:cs="Times New Roman"/>
        </w:rPr>
      </w:pPr>
    </w:p>
    <w:p w14:paraId="54A393D9" w14:textId="77777777" w:rsidR="007221E4" w:rsidRPr="00A32AEF" w:rsidRDefault="007221E4" w:rsidP="007221E4">
      <w:pPr>
        <w:pStyle w:val="fejezet2szszab"/>
        <w:ind w:left="709"/>
      </w:pPr>
      <w:r w:rsidRPr="00A32AEF">
        <w:rPr>
          <w:rFonts w:ascii="Times New Roman" w:hAnsi="Times New Roman" w:cs="Times New Roman"/>
        </w:rPr>
        <w:t>Közreműködés a munkáltatói jogok gyakorlásában</w:t>
      </w:r>
    </w:p>
    <w:p w14:paraId="226BD58F" w14:textId="77777777" w:rsidR="007221E4" w:rsidRPr="00A32AEF" w:rsidRDefault="007221E4" w:rsidP="007221E4">
      <w:pPr>
        <w:pStyle w:val="szvegszszab"/>
        <w:numPr>
          <w:ilvl w:val="0"/>
          <w:numId w:val="28"/>
        </w:numPr>
        <w:spacing w:after="0"/>
      </w:pPr>
      <w:r w:rsidRPr="00A32AEF">
        <w:t>javaslatot tesz a dolgozók felvételére,</w:t>
      </w:r>
    </w:p>
    <w:p w14:paraId="1DEC8DBE" w14:textId="77777777" w:rsidR="007221E4" w:rsidRPr="00A32AEF" w:rsidRDefault="007221E4" w:rsidP="007221E4">
      <w:pPr>
        <w:pStyle w:val="szvegszszab"/>
        <w:numPr>
          <w:ilvl w:val="0"/>
          <w:numId w:val="28"/>
        </w:numPr>
        <w:spacing w:after="0"/>
      </w:pPr>
      <w:r w:rsidRPr="00A32AEF">
        <w:t>megállapítja a foglalkoztatási összeférhetetlenséget,</w:t>
      </w:r>
    </w:p>
    <w:p w14:paraId="17066DBE" w14:textId="77777777" w:rsidR="007221E4" w:rsidRPr="00A32AEF" w:rsidRDefault="007221E4" w:rsidP="007221E4">
      <w:pPr>
        <w:pStyle w:val="szvegszszab"/>
        <w:numPr>
          <w:ilvl w:val="0"/>
          <w:numId w:val="28"/>
        </w:numPr>
        <w:spacing w:after="0"/>
      </w:pPr>
      <w:r w:rsidRPr="00A32AEF">
        <w:t>kezdeményezi az intézményvezető felé a munkáltatói és fegyelmi jogkör gyakorlását.</w:t>
      </w:r>
    </w:p>
    <w:p w14:paraId="6CACE2F2" w14:textId="77777777" w:rsidR="009E4135" w:rsidRPr="00A32AEF" w:rsidRDefault="009E4135" w:rsidP="007025F9">
      <w:pPr>
        <w:pStyle w:val="fejezet2szszab"/>
        <w:spacing w:before="0" w:after="0"/>
        <w:ind w:left="0"/>
        <w:rPr>
          <w:rFonts w:ascii="Times New Roman" w:hAnsi="Times New Roman" w:cs="Times New Roman"/>
        </w:rPr>
      </w:pPr>
    </w:p>
    <w:p w14:paraId="3F8B3E59"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 xml:space="preserve">A munkavégzés főbb szabályai </w:t>
      </w:r>
    </w:p>
    <w:p w14:paraId="5BE3AD7A" w14:textId="77777777" w:rsidR="007221E4" w:rsidRPr="00A32AEF" w:rsidRDefault="007221E4" w:rsidP="007221E4">
      <w:pPr>
        <w:pStyle w:val="szvegszszab"/>
        <w:spacing w:after="0"/>
        <w:ind w:firstLine="0"/>
      </w:pPr>
      <w:r w:rsidRPr="00A32AEF">
        <w:t>A könyvtár dolgozóinak közvetlen felettese a könyvtár szakmai igazgatója, ill. munkacsoport kialakításánál a csoporttagok tekintetében az általa megbízott személy. A szakmai igazgató elkészíti a dolgozók munkaköri leírásait.</w:t>
      </w:r>
    </w:p>
    <w:p w14:paraId="488316A8" w14:textId="77777777" w:rsidR="007221E4" w:rsidRPr="00A32AEF" w:rsidRDefault="007221E4" w:rsidP="007221E4">
      <w:pPr>
        <w:pStyle w:val="szvegszszab"/>
        <w:spacing w:after="0"/>
        <w:ind w:firstLine="0"/>
      </w:pPr>
      <w:r w:rsidRPr="00A32AEF">
        <w:t>Az intézményegység dolgozóinak kötelezettségük mindazon feladatok ellátása, melyek rájuk nézve jelen szabályzatból és mellékleteiből következnek. A feladatkörök átfedése esetén felmerülő dolgozói véleménykülönbségek esetében a szakmai igazgató dönt.</w:t>
      </w:r>
    </w:p>
    <w:p w14:paraId="6809161A" w14:textId="77777777" w:rsidR="007221E4" w:rsidRPr="00A32AEF" w:rsidRDefault="007221E4" w:rsidP="007221E4">
      <w:pPr>
        <w:pStyle w:val="szvegszszab"/>
        <w:spacing w:after="0"/>
        <w:ind w:firstLine="0"/>
      </w:pPr>
      <w:r w:rsidRPr="00A32AEF">
        <w:t>Az intézményegység dolgozója tevékenysége során kifejtett szakmai véleménye miatt nem vonható felelősségre.</w:t>
      </w:r>
    </w:p>
    <w:p w14:paraId="3FA1D2F0" w14:textId="77777777" w:rsidR="007221E4" w:rsidRPr="00A32AEF" w:rsidRDefault="007221E4" w:rsidP="007221E4">
      <w:pPr>
        <w:pStyle w:val="szvegszszab"/>
        <w:spacing w:after="0"/>
        <w:ind w:firstLine="0"/>
      </w:pPr>
      <w:r w:rsidRPr="00A32AEF">
        <w:t>Az intézményegységen belüli helyettesítésről, különösen indokolt esetben szükségessé váló átcsoportosításról a Munka Törvénykönyvében és a Közalkalmazottak jogállásáról szóló törvényben előírtak figyelembevételével a szakmai igazgató dönt.</w:t>
      </w:r>
    </w:p>
    <w:p w14:paraId="3E2625D1" w14:textId="77777777" w:rsidR="007221E4" w:rsidRPr="00A32AEF" w:rsidRDefault="007221E4" w:rsidP="007221E4">
      <w:pPr>
        <w:pStyle w:val="szvegszszab"/>
        <w:spacing w:after="0"/>
        <w:ind w:firstLine="0"/>
      </w:pPr>
      <w:r w:rsidRPr="00A32AEF">
        <w:t>A dolgozó munkaviszonyának megszűnte esetén a munkaköri feladatait, a folyamatban lévő ügyeit, valamint ügyiratait jegyzőkönyv melletti átadás-átvételi eljárással köteles átadni.</w:t>
      </w:r>
    </w:p>
    <w:p w14:paraId="58859A97" w14:textId="77777777" w:rsidR="007221E4" w:rsidRPr="00A32AEF" w:rsidRDefault="007221E4" w:rsidP="007221E4">
      <w:pPr>
        <w:pStyle w:val="szvegszszab"/>
        <w:spacing w:after="0"/>
      </w:pPr>
    </w:p>
    <w:p w14:paraId="188880A1" w14:textId="77777777" w:rsidR="007221E4" w:rsidRPr="00A32AEF" w:rsidRDefault="007221E4" w:rsidP="007221E4">
      <w:pPr>
        <w:pStyle w:val="szvegszszab"/>
        <w:spacing w:after="0"/>
        <w:ind w:firstLine="0"/>
      </w:pPr>
      <w:r w:rsidRPr="00A32AEF">
        <w:t>Az intézmény helyiségeinek használati rendje</w:t>
      </w:r>
    </w:p>
    <w:p w14:paraId="47BB57EF" w14:textId="77777777" w:rsidR="007221E4" w:rsidRPr="00A32AEF" w:rsidRDefault="007221E4" w:rsidP="007221E4">
      <w:pPr>
        <w:pStyle w:val="szvegszszab"/>
        <w:spacing w:after="0"/>
        <w:ind w:firstLine="0"/>
      </w:pPr>
      <w:r w:rsidRPr="00A32AEF">
        <w:t>A Központi könyvtárat címtáblával, nyitvatartási idő táblával kell ellátni.</w:t>
      </w:r>
    </w:p>
    <w:p w14:paraId="7929558B" w14:textId="77777777" w:rsidR="007221E4" w:rsidRPr="00A32AEF" w:rsidRDefault="007221E4" w:rsidP="007221E4">
      <w:pPr>
        <w:pStyle w:val="szvegszszab"/>
        <w:spacing w:after="0"/>
        <w:ind w:firstLine="0"/>
      </w:pPr>
      <w:r w:rsidRPr="00A32AEF">
        <w:t>A Fiókkönyvtárra címet is tartalmazó nyitvatartási idő táblát kell elhelyezni.</w:t>
      </w:r>
    </w:p>
    <w:p w14:paraId="41C3C103" w14:textId="77777777" w:rsidR="007221E4" w:rsidRPr="00A32AEF" w:rsidRDefault="007221E4" w:rsidP="007221E4">
      <w:pPr>
        <w:pStyle w:val="szvegszszab"/>
        <w:spacing w:after="0"/>
        <w:ind w:firstLine="0"/>
      </w:pPr>
      <w:r w:rsidRPr="00A32AEF">
        <w:t>Az épület lobogózásáról a jogszabályokban előírt feltételek szerint az intézményegység vezetője intézkedik.</w:t>
      </w:r>
    </w:p>
    <w:p w14:paraId="0DD07253" w14:textId="77777777" w:rsidR="007221E4" w:rsidRPr="00A32AEF" w:rsidRDefault="007221E4" w:rsidP="007221E4">
      <w:pPr>
        <w:pStyle w:val="szvegszszab"/>
        <w:spacing w:after="0"/>
      </w:pPr>
    </w:p>
    <w:p w14:paraId="10BE92A7" w14:textId="77777777" w:rsidR="007221E4" w:rsidRPr="00A32AEF" w:rsidRDefault="007221E4" w:rsidP="007221E4">
      <w:pPr>
        <w:pStyle w:val="szvegszszab"/>
        <w:spacing w:after="0"/>
        <w:rPr>
          <w:b/>
          <w:bCs/>
          <w:iCs/>
        </w:rPr>
      </w:pPr>
      <w:r w:rsidRPr="00A32AEF">
        <w:rPr>
          <w:b/>
          <w:bCs/>
          <w:iCs/>
        </w:rPr>
        <w:t>Az intézményegység dolgozói felelősek:</w:t>
      </w:r>
    </w:p>
    <w:p w14:paraId="7A0CC27E" w14:textId="77777777" w:rsidR="007221E4" w:rsidRPr="00A32AEF" w:rsidRDefault="007221E4" w:rsidP="007221E4">
      <w:pPr>
        <w:pStyle w:val="szvegszszab"/>
        <w:numPr>
          <w:ilvl w:val="0"/>
          <w:numId w:val="29"/>
        </w:numPr>
        <w:spacing w:after="0"/>
      </w:pPr>
      <w:r w:rsidRPr="00A32AEF">
        <w:t>az intézményi tulajdon védelméért, állagának megőrzéséért,</w:t>
      </w:r>
    </w:p>
    <w:p w14:paraId="568E53F5" w14:textId="77777777" w:rsidR="007221E4" w:rsidRPr="00A32AEF" w:rsidRDefault="007221E4" w:rsidP="007221E4">
      <w:pPr>
        <w:pStyle w:val="szvegszszab"/>
        <w:numPr>
          <w:ilvl w:val="0"/>
          <w:numId w:val="29"/>
        </w:numPr>
        <w:spacing w:after="0"/>
      </w:pPr>
      <w:r w:rsidRPr="00A32AEF">
        <w:t>az intézményegység rendjének, tisztaságának megőrzéséért,</w:t>
      </w:r>
    </w:p>
    <w:p w14:paraId="2D37C555" w14:textId="77777777" w:rsidR="007221E4" w:rsidRPr="00A32AEF" w:rsidRDefault="007221E4" w:rsidP="007221E4">
      <w:pPr>
        <w:pStyle w:val="szvegszszab"/>
        <w:numPr>
          <w:ilvl w:val="0"/>
          <w:numId w:val="29"/>
        </w:numPr>
        <w:spacing w:after="0"/>
      </w:pPr>
      <w:r w:rsidRPr="00A32AEF">
        <w:t>az energiafelhasználással való takarékoskodásért,</w:t>
      </w:r>
    </w:p>
    <w:p w14:paraId="4F9A13DC" w14:textId="77777777" w:rsidR="007221E4" w:rsidRPr="00A32AEF" w:rsidRDefault="007221E4" w:rsidP="007221E4">
      <w:pPr>
        <w:pStyle w:val="szvegszszab"/>
        <w:numPr>
          <w:ilvl w:val="0"/>
          <w:numId w:val="29"/>
        </w:numPr>
        <w:spacing w:after="0"/>
      </w:pPr>
      <w:r w:rsidRPr="00A32AEF">
        <w:t>tűz és balesetvédelmi, valamint munkavédelmi szabályok betartásáért.</w:t>
      </w:r>
    </w:p>
    <w:p w14:paraId="64F8D1C9" w14:textId="77777777" w:rsidR="007221E4" w:rsidRPr="00A32AEF" w:rsidRDefault="007221E4" w:rsidP="007221E4">
      <w:pPr>
        <w:pStyle w:val="szvegszszab"/>
        <w:spacing w:after="0"/>
        <w:ind w:firstLine="0"/>
      </w:pPr>
      <w:r w:rsidRPr="00A32AEF">
        <w:t>Az intézményegység helyiségeinek rendeltetésszerű használata az intézményegység valamennyi dolgozójának joga és kötelessége. Nem könyvtári célra csak az szakmai igazgató engedélyével vehetők igénybe a helyiségek.</w:t>
      </w:r>
    </w:p>
    <w:p w14:paraId="3894F751" w14:textId="77777777" w:rsidR="007221E4" w:rsidRPr="00A32AEF" w:rsidRDefault="007221E4" w:rsidP="007221E4">
      <w:pPr>
        <w:pStyle w:val="szvegszszab"/>
        <w:spacing w:after="0"/>
        <w:ind w:firstLine="0"/>
      </w:pPr>
      <w:r w:rsidRPr="00A32AEF">
        <w:t>A berendezések, felszerelések épségéért, rendjéért a használatba vevő anyagilag felelős. A helyiségek berendezéseit, felszerelését elvinni csak szakmai igazgatói engedéllyel, átvételi elismervény ellenében szabad.</w:t>
      </w:r>
    </w:p>
    <w:p w14:paraId="59AAD322" w14:textId="77777777" w:rsidR="007221E4" w:rsidRDefault="007221E4" w:rsidP="007221E4">
      <w:pPr>
        <w:jc w:val="both"/>
      </w:pPr>
    </w:p>
    <w:p w14:paraId="09729825"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87" w:name="_Toc40867334"/>
      <w:r w:rsidRPr="008C0E71">
        <w:rPr>
          <w:rFonts w:ascii="Times New Roman" w:hAnsi="Times New Roman" w:cs="Times New Roman"/>
          <w:bCs w:val="0"/>
          <w:sz w:val="24"/>
          <w:szCs w:val="24"/>
        </w:rPr>
        <w:t>VI. RÉSZ</w:t>
      </w:r>
      <w:bookmarkEnd w:id="187"/>
    </w:p>
    <w:p w14:paraId="0C438049"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88" w:name="_Toc40867335"/>
      <w:r w:rsidRPr="008C0E71">
        <w:rPr>
          <w:rFonts w:ascii="Times New Roman" w:hAnsi="Times New Roman" w:cs="Times New Roman"/>
          <w:bCs w:val="0"/>
          <w:sz w:val="24"/>
          <w:szCs w:val="24"/>
        </w:rPr>
        <w:t>ZÁRÓ RENDELKEZÉSEK</w:t>
      </w:r>
      <w:bookmarkEnd w:id="188"/>
    </w:p>
    <w:p w14:paraId="149D36E1" w14:textId="77777777" w:rsidR="007221E4" w:rsidRPr="00A32AEF" w:rsidRDefault="007221E4" w:rsidP="007221E4">
      <w:pPr>
        <w:jc w:val="both"/>
        <w:rPr>
          <w:b/>
          <w:bCs/>
        </w:rPr>
      </w:pPr>
    </w:p>
    <w:p w14:paraId="6E4F1EB7" w14:textId="77777777" w:rsidR="007221E4" w:rsidRPr="00A32AEF" w:rsidRDefault="007221E4" w:rsidP="007221E4">
      <w:pPr>
        <w:jc w:val="both"/>
      </w:pPr>
      <w:r w:rsidRPr="00A32AEF">
        <w:t>Jelen Szervezeti és Működési Szabályzat hatálya kiterjed a DÓHSZK valamennyi dolgozójára és a rájuk irányadó mértékben az Intézmény szolgáltatásait igénybe vevő személyekre is.</w:t>
      </w:r>
    </w:p>
    <w:p w14:paraId="6C5A4F89" w14:textId="2FE38EF3" w:rsidR="009E4135" w:rsidRDefault="009E4135" w:rsidP="007221E4">
      <w:pPr>
        <w:jc w:val="both"/>
      </w:pPr>
    </w:p>
    <w:p w14:paraId="5FAA1AC0" w14:textId="4BB5DBEB" w:rsidR="007221E4" w:rsidRPr="00A32AEF" w:rsidRDefault="007221E4" w:rsidP="007221E4">
      <w:pPr>
        <w:jc w:val="both"/>
      </w:pPr>
      <w:r w:rsidRPr="00A32AEF">
        <w:t>Jelen Szervezeti és Működési Szabályzat a Dunakeszi Város Képviselő-testületének …../</w:t>
      </w:r>
      <w:r w:rsidR="00D30589" w:rsidRPr="00A32AEF">
        <w:t>201</w:t>
      </w:r>
      <w:r w:rsidR="00D30589">
        <w:t>9</w:t>
      </w:r>
      <w:r w:rsidRPr="00A32AEF">
        <w:t xml:space="preserve">. </w:t>
      </w:r>
      <w:r w:rsidR="005A68B9">
        <w:t>…..</w:t>
      </w:r>
      <w:r w:rsidRPr="00A32AEF">
        <w:t xml:space="preserve"> számú határozata alapján </w:t>
      </w:r>
      <w:r w:rsidR="00F74F8B" w:rsidRPr="006B4E47">
        <w:rPr>
          <w:color w:val="FF0000"/>
        </w:rPr>
        <w:t>20</w:t>
      </w:r>
      <w:r w:rsidR="00F74F8B">
        <w:rPr>
          <w:color w:val="FF0000"/>
        </w:rPr>
        <w:t>20</w:t>
      </w:r>
      <w:r w:rsidRPr="006B4E47">
        <w:rPr>
          <w:color w:val="FF0000"/>
        </w:rPr>
        <w:t xml:space="preserve">. </w:t>
      </w:r>
      <w:r w:rsidR="00D30589" w:rsidRPr="006B4E47">
        <w:rPr>
          <w:color w:val="FF0000"/>
        </w:rPr>
        <w:t>augusztus 01</w:t>
      </w:r>
      <w:r w:rsidRPr="006B4E47">
        <w:rPr>
          <w:color w:val="FF0000"/>
        </w:rPr>
        <w:t>-jén</w:t>
      </w:r>
      <w:r w:rsidRPr="00A32AEF">
        <w:t xml:space="preserve"> lép hatályba, ezzel egyidejűleg hatályát veszti a </w:t>
      </w:r>
      <w:r w:rsidR="005A68B9" w:rsidRPr="006B4E47">
        <w:rPr>
          <w:color w:val="FF0000"/>
        </w:rPr>
        <w:t>201</w:t>
      </w:r>
      <w:r w:rsidR="00F74F8B">
        <w:rPr>
          <w:color w:val="FF0000"/>
        </w:rPr>
        <w:t>9</w:t>
      </w:r>
      <w:r w:rsidRPr="006B4E47">
        <w:rPr>
          <w:color w:val="FF0000"/>
        </w:rPr>
        <w:t xml:space="preserve">. </w:t>
      </w:r>
      <w:r w:rsidR="00F74F8B">
        <w:rPr>
          <w:color w:val="FF0000"/>
        </w:rPr>
        <w:t>augusztus</w:t>
      </w:r>
      <w:r w:rsidR="00F74F8B" w:rsidRPr="006B4E47">
        <w:rPr>
          <w:color w:val="FF0000"/>
        </w:rPr>
        <w:t xml:space="preserve"> </w:t>
      </w:r>
      <w:r w:rsidR="0057450D" w:rsidRPr="006B4E47">
        <w:rPr>
          <w:color w:val="FF0000"/>
        </w:rPr>
        <w:t>01</w:t>
      </w:r>
      <w:r w:rsidRPr="006B4E47">
        <w:rPr>
          <w:color w:val="FF0000"/>
        </w:rPr>
        <w:t xml:space="preserve">. napjától hatályba </w:t>
      </w:r>
      <w:r w:rsidRPr="007E68D2">
        <w:rPr>
          <w:color w:val="FF0000"/>
        </w:rPr>
        <w:t xml:space="preserve">lépett </w:t>
      </w:r>
      <w:r w:rsidR="007E68D2" w:rsidRPr="00B411A5">
        <w:rPr>
          <w:color w:val="FF0000"/>
        </w:rPr>
        <w:t>108</w:t>
      </w:r>
      <w:r w:rsidR="005A68B9" w:rsidRPr="007E68D2">
        <w:rPr>
          <w:color w:val="FF0000"/>
        </w:rPr>
        <w:t>/</w:t>
      </w:r>
      <w:r w:rsidR="007E68D2" w:rsidRPr="007E68D2">
        <w:rPr>
          <w:color w:val="FF0000"/>
        </w:rPr>
        <w:t>201</w:t>
      </w:r>
      <w:r w:rsidR="007E68D2" w:rsidRPr="00B411A5">
        <w:rPr>
          <w:color w:val="FF0000"/>
        </w:rPr>
        <w:t>9</w:t>
      </w:r>
      <w:r w:rsidR="009E4135" w:rsidRPr="007E68D2">
        <w:rPr>
          <w:color w:val="FF0000"/>
        </w:rPr>
        <w:t>.</w:t>
      </w:r>
      <w:r w:rsidR="007E68D2" w:rsidRPr="00B411A5">
        <w:rPr>
          <w:color w:val="FF0000"/>
        </w:rPr>
        <w:t> </w:t>
      </w:r>
      <w:r w:rsidR="009E4135" w:rsidRPr="007E68D2">
        <w:rPr>
          <w:color w:val="FF0000"/>
        </w:rPr>
        <w:t>(</w:t>
      </w:r>
      <w:r w:rsidR="007E68D2" w:rsidRPr="00B411A5">
        <w:rPr>
          <w:color w:val="FF0000"/>
        </w:rPr>
        <w:t>V.30</w:t>
      </w:r>
      <w:r w:rsidR="009E4135" w:rsidRPr="007E68D2">
        <w:rPr>
          <w:color w:val="FF0000"/>
        </w:rPr>
        <w:t>.</w:t>
      </w:r>
      <w:r w:rsidR="009E4135" w:rsidRPr="007E68D2">
        <w:t>)</w:t>
      </w:r>
      <w:r w:rsidR="009E4135" w:rsidRPr="00506DEB">
        <w:t xml:space="preserve"> számú</w:t>
      </w:r>
      <w:r w:rsidR="009E4135">
        <w:t xml:space="preserve"> határozat alapján elfogadott </w:t>
      </w:r>
      <w:r w:rsidRPr="00A32AEF">
        <w:t>Szervezeti és Működési Szabályzat.</w:t>
      </w:r>
    </w:p>
    <w:p w14:paraId="1BD12BD1" w14:textId="77777777" w:rsidR="007221E4" w:rsidRDefault="007221E4" w:rsidP="007221E4">
      <w:pPr>
        <w:jc w:val="both"/>
      </w:pPr>
    </w:p>
    <w:p w14:paraId="428AB243" w14:textId="77777777" w:rsidR="009E4135" w:rsidRPr="00A32AEF" w:rsidRDefault="009E4135" w:rsidP="007221E4">
      <w:pPr>
        <w:jc w:val="both"/>
      </w:pPr>
    </w:p>
    <w:p w14:paraId="5DE59D2A" w14:textId="39327626" w:rsidR="007221E4" w:rsidRPr="00A32AEF" w:rsidRDefault="007221E4" w:rsidP="007221E4">
      <w:pPr>
        <w:jc w:val="both"/>
        <w:rPr>
          <w:b/>
          <w:bCs/>
        </w:rPr>
      </w:pPr>
      <w:r w:rsidRPr="00A32AEF">
        <w:t xml:space="preserve">Dunakeszi, </w:t>
      </w:r>
      <w:r w:rsidR="00F74F8B" w:rsidRPr="00A32AEF">
        <w:t>20</w:t>
      </w:r>
      <w:r w:rsidR="00F74F8B">
        <w:t>20</w:t>
      </w:r>
      <w:r w:rsidR="00271912">
        <w:t>. augusztus 01.</w:t>
      </w:r>
    </w:p>
    <w:p w14:paraId="4CCB3284" w14:textId="77777777" w:rsidR="007221E4" w:rsidRPr="00A32AEF" w:rsidRDefault="007221E4" w:rsidP="007221E4">
      <w:pPr>
        <w:jc w:val="both"/>
        <w:rPr>
          <w:b/>
          <w:bCs/>
        </w:rPr>
      </w:pPr>
    </w:p>
    <w:p w14:paraId="2A5DDF20" w14:textId="77777777" w:rsidR="007221E4" w:rsidRDefault="007221E4" w:rsidP="007221E4">
      <w:pPr>
        <w:jc w:val="both"/>
        <w:rPr>
          <w:b/>
          <w:bCs/>
        </w:rPr>
      </w:pPr>
    </w:p>
    <w:p w14:paraId="6E459B0D" w14:textId="77777777" w:rsidR="007221E4" w:rsidRPr="00A32AEF" w:rsidRDefault="007221E4" w:rsidP="007221E4">
      <w:pPr>
        <w:jc w:val="both"/>
        <w:rPr>
          <w:b/>
          <w:bCs/>
        </w:rPr>
      </w:pPr>
    </w:p>
    <w:p w14:paraId="7F5A260C" w14:textId="77777777"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14:paraId="4072A2F4" w14:textId="77777777"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igazgató</w:t>
      </w:r>
    </w:p>
    <w:p w14:paraId="08E24994" w14:textId="77777777" w:rsidR="007221E4" w:rsidRPr="00A32AEF" w:rsidRDefault="007221E4" w:rsidP="007221E4">
      <w:pPr>
        <w:jc w:val="both"/>
        <w:rPr>
          <w:b/>
          <w:bCs/>
        </w:rPr>
      </w:pPr>
    </w:p>
    <w:p w14:paraId="6C2D6B8F" w14:textId="77777777" w:rsidR="007221E4" w:rsidRPr="00A32AEF" w:rsidRDefault="007221E4" w:rsidP="007221E4">
      <w:pPr>
        <w:jc w:val="both"/>
        <w:rPr>
          <w:bCs/>
        </w:rPr>
      </w:pPr>
      <w:r w:rsidRPr="00A32AEF">
        <w:rPr>
          <w:bCs/>
        </w:rPr>
        <w:t>Fenntartó részéről ellenjegyezte:</w:t>
      </w:r>
    </w:p>
    <w:p w14:paraId="25844104" w14:textId="77777777" w:rsidR="007221E4" w:rsidRPr="00A32AEF" w:rsidRDefault="007221E4" w:rsidP="007221E4">
      <w:pPr>
        <w:jc w:val="both"/>
        <w:rPr>
          <w:b/>
          <w:bCs/>
        </w:rPr>
      </w:pPr>
    </w:p>
    <w:p w14:paraId="5DBEF7DD" w14:textId="77777777" w:rsidR="007221E4" w:rsidRDefault="007221E4" w:rsidP="007221E4">
      <w:pPr>
        <w:jc w:val="both"/>
        <w:rPr>
          <w:b/>
          <w:bCs/>
        </w:rPr>
      </w:pPr>
    </w:p>
    <w:p w14:paraId="0237C915" w14:textId="77777777" w:rsidR="007221E4" w:rsidRPr="00A32AEF" w:rsidRDefault="007221E4" w:rsidP="007221E4">
      <w:pPr>
        <w:jc w:val="both"/>
        <w:rPr>
          <w:b/>
          <w:bCs/>
        </w:rPr>
      </w:pPr>
    </w:p>
    <w:p w14:paraId="3129DE68" w14:textId="77777777" w:rsidR="007221E4" w:rsidRPr="00A32AEF" w:rsidRDefault="007221E4" w:rsidP="007221E4">
      <w:pPr>
        <w:tabs>
          <w:tab w:val="center" w:pos="6804"/>
        </w:tabs>
        <w:jc w:val="both"/>
        <w:rPr>
          <w:b/>
          <w:bCs/>
        </w:rPr>
      </w:pPr>
      <w:r w:rsidRPr="00A32AEF">
        <w:rPr>
          <w:b/>
          <w:bCs/>
        </w:rPr>
        <w:tab/>
        <w:t>Dióssi Csaba</w:t>
      </w:r>
    </w:p>
    <w:p w14:paraId="2E4602F8" w14:textId="77777777" w:rsidR="007221E4" w:rsidRPr="00A32AEF" w:rsidRDefault="007221E4" w:rsidP="007221E4">
      <w:pPr>
        <w:tabs>
          <w:tab w:val="center" w:pos="6804"/>
        </w:tabs>
        <w:jc w:val="both"/>
        <w:rPr>
          <w:b/>
          <w:bCs/>
        </w:rPr>
      </w:pPr>
      <w:r w:rsidRPr="00A32AEF">
        <w:rPr>
          <w:b/>
          <w:bCs/>
        </w:rPr>
        <w:tab/>
        <w:t>polgármester</w:t>
      </w:r>
    </w:p>
    <w:p w14:paraId="4EEC9DA3" w14:textId="77777777" w:rsidR="007221E4" w:rsidRPr="00A32AEF" w:rsidRDefault="007221E4" w:rsidP="007221E4">
      <w:pPr>
        <w:jc w:val="both"/>
        <w:rPr>
          <w:b/>
          <w:bCs/>
        </w:rPr>
      </w:pPr>
    </w:p>
    <w:p w14:paraId="6668633C" w14:textId="77777777" w:rsidR="007221E4" w:rsidRPr="00A32AEF" w:rsidRDefault="007221E4" w:rsidP="007221E4">
      <w:pPr>
        <w:jc w:val="both"/>
        <w:rPr>
          <w:b/>
          <w:bCs/>
        </w:rPr>
      </w:pPr>
    </w:p>
    <w:p w14:paraId="4DB3D9A6" w14:textId="77777777" w:rsidR="007221E4" w:rsidRPr="00A32AEF" w:rsidRDefault="007221E4" w:rsidP="007221E4">
      <w:pPr>
        <w:jc w:val="both"/>
        <w:rPr>
          <w:b/>
          <w:bCs/>
        </w:rPr>
      </w:pPr>
    </w:p>
    <w:p w14:paraId="07B1A1E1" w14:textId="77777777" w:rsidR="007221E4" w:rsidRPr="00A32AEF" w:rsidRDefault="007221E4" w:rsidP="007221E4">
      <w:pPr>
        <w:jc w:val="both"/>
        <w:rPr>
          <w:b/>
          <w:bCs/>
        </w:rPr>
      </w:pPr>
    </w:p>
    <w:p w14:paraId="449BEFC8" w14:textId="77777777" w:rsidR="007221E4" w:rsidRPr="00CC0231" w:rsidRDefault="007221E4" w:rsidP="00CC0231">
      <w:pPr>
        <w:jc w:val="both"/>
      </w:pPr>
      <w:r w:rsidRPr="00CC0231">
        <w:rPr>
          <w:b/>
          <w:bCs/>
        </w:rPr>
        <w:t>MELLÉKLETEK:</w:t>
      </w:r>
    </w:p>
    <w:p w14:paraId="2D4AAA98" w14:textId="77777777" w:rsidR="007221E4" w:rsidRPr="00D643EF" w:rsidRDefault="007221E4" w:rsidP="00EA00C8">
      <w:pPr>
        <w:pStyle w:val="Cmsor1"/>
        <w:spacing w:before="0" w:after="0"/>
      </w:pPr>
      <w:bookmarkStart w:id="189" w:name="_Toc40867336"/>
      <w:r w:rsidRPr="00EA00C8">
        <w:rPr>
          <w:rFonts w:ascii="Times New Roman" w:hAnsi="Times New Roman" w:cs="Times New Roman"/>
          <w:b w:val="0"/>
          <w:sz w:val="24"/>
          <w:szCs w:val="24"/>
        </w:rPr>
        <w:t xml:space="preserve">1. A </w:t>
      </w:r>
      <w:r w:rsidR="00CC0231" w:rsidRPr="00EA00C8">
        <w:rPr>
          <w:rFonts w:ascii="Times New Roman" w:hAnsi="Times New Roman" w:cs="Times New Roman"/>
          <w:b w:val="0"/>
          <w:sz w:val="24"/>
          <w:szCs w:val="24"/>
        </w:rPr>
        <w:t xml:space="preserve">DÓHSZK </w:t>
      </w:r>
      <w:r w:rsidRPr="00EA00C8">
        <w:rPr>
          <w:rFonts w:ascii="Times New Roman" w:hAnsi="Times New Roman" w:cs="Times New Roman"/>
          <w:b w:val="0"/>
          <w:sz w:val="24"/>
          <w:szCs w:val="24"/>
        </w:rPr>
        <w:t>szerv szervezeti ábrája</w:t>
      </w:r>
      <w:bookmarkEnd w:id="189"/>
    </w:p>
    <w:p w14:paraId="247F4204" w14:textId="77777777" w:rsidR="007221E4" w:rsidRPr="00D643EF" w:rsidRDefault="009730E2" w:rsidP="00EA00C8">
      <w:pPr>
        <w:pStyle w:val="Cmsor1"/>
        <w:spacing w:before="0" w:after="0"/>
      </w:pPr>
      <w:bookmarkStart w:id="190" w:name="_Toc40867337"/>
      <w:r>
        <w:rPr>
          <w:rFonts w:ascii="Times New Roman" w:hAnsi="Times New Roman" w:cs="Times New Roman"/>
          <w:b w:val="0"/>
          <w:sz w:val="24"/>
          <w:szCs w:val="24"/>
        </w:rPr>
        <w:t>2</w:t>
      </w:r>
      <w:r w:rsidR="007221E4" w:rsidRPr="00EA00C8">
        <w:rPr>
          <w:rFonts w:ascii="Times New Roman" w:hAnsi="Times New Roman" w:cs="Times New Roman"/>
          <w:b w:val="0"/>
          <w:sz w:val="24"/>
          <w:szCs w:val="24"/>
        </w:rPr>
        <w:t>. A DÓHSZK belső szabályzatainak listája</w:t>
      </w:r>
      <w:bookmarkEnd w:id="190"/>
    </w:p>
    <w:p w14:paraId="41146127" w14:textId="77777777" w:rsidR="007221E4" w:rsidRDefault="009730E2" w:rsidP="00EA00C8">
      <w:pPr>
        <w:pStyle w:val="Cmsor1"/>
        <w:spacing w:before="0" w:after="0"/>
        <w:rPr>
          <w:rFonts w:ascii="Times New Roman" w:hAnsi="Times New Roman" w:cs="Times New Roman"/>
          <w:b w:val="0"/>
          <w:sz w:val="24"/>
          <w:szCs w:val="24"/>
        </w:rPr>
      </w:pPr>
      <w:bookmarkStart w:id="191" w:name="_Toc40867338"/>
      <w:r>
        <w:rPr>
          <w:rFonts w:ascii="Times New Roman" w:hAnsi="Times New Roman" w:cs="Times New Roman"/>
          <w:b w:val="0"/>
          <w:sz w:val="24"/>
          <w:szCs w:val="24"/>
        </w:rPr>
        <w:t>3</w:t>
      </w:r>
      <w:r w:rsidR="007221E4" w:rsidRPr="00EA00C8">
        <w:rPr>
          <w:rFonts w:ascii="Times New Roman" w:hAnsi="Times New Roman" w:cs="Times New Roman"/>
          <w:b w:val="0"/>
          <w:sz w:val="24"/>
          <w:szCs w:val="24"/>
        </w:rPr>
        <w:t>. Óvodai Intézményegység</w:t>
      </w:r>
      <w:bookmarkEnd w:id="191"/>
    </w:p>
    <w:p w14:paraId="57FB46E1" w14:textId="0C713A68" w:rsidR="00981891" w:rsidRPr="00B411A5" w:rsidRDefault="00981891" w:rsidP="00B411A5">
      <w:r>
        <w:rPr>
          <w:lang w:eastAsia="hu-HU"/>
        </w:rPr>
        <w:t xml:space="preserve">4. </w:t>
      </w:r>
      <w:r w:rsidRPr="001D5AF5">
        <w:rPr>
          <w:lang w:eastAsia="hu-HU"/>
        </w:rPr>
        <w:t xml:space="preserve">Óvodai </w:t>
      </w:r>
      <w:r w:rsidR="00873E51" w:rsidRPr="001D5AF5">
        <w:rPr>
          <w:lang w:eastAsia="hu-HU"/>
        </w:rPr>
        <w:t>közalkalmazott</w:t>
      </w:r>
      <w:r w:rsidR="002D327C" w:rsidRPr="001D5AF5">
        <w:rPr>
          <w:lang w:eastAsia="hu-HU"/>
        </w:rPr>
        <w:t>ak</w:t>
      </w:r>
      <w:r w:rsidR="00873E51" w:rsidRPr="001D5AF5">
        <w:rPr>
          <w:lang w:eastAsia="hu-HU"/>
        </w:rPr>
        <w:t xml:space="preserve"> </w:t>
      </w:r>
      <w:r w:rsidRPr="001D5AF5">
        <w:rPr>
          <w:lang w:eastAsia="hu-HU"/>
        </w:rPr>
        <w:t>munkaköri leírás</w:t>
      </w:r>
      <w:r w:rsidR="00873E51" w:rsidRPr="001D5AF5">
        <w:rPr>
          <w:lang w:eastAsia="hu-HU"/>
        </w:rPr>
        <w:t xml:space="preserve"> minták</w:t>
      </w:r>
    </w:p>
    <w:p w14:paraId="45DFFCDE" w14:textId="77777777" w:rsidR="007221E4" w:rsidRPr="00A32AEF" w:rsidRDefault="007221E4" w:rsidP="007221E4">
      <w:pPr>
        <w:jc w:val="both"/>
      </w:pPr>
      <w:r w:rsidRPr="00A32AEF">
        <w:br w:type="page"/>
      </w:r>
    </w:p>
    <w:p w14:paraId="7130C950" w14:textId="77777777" w:rsidR="00027FEE" w:rsidRDefault="00027FEE" w:rsidP="00EA00C8">
      <w:pPr>
        <w:ind w:left="360"/>
        <w:jc w:val="both"/>
        <w:sectPr w:rsidR="00027FEE">
          <w:pgSz w:w="12240" w:h="15840"/>
          <w:pgMar w:top="1418" w:right="1418" w:bottom="1418" w:left="1418" w:header="708" w:footer="709" w:gutter="0"/>
          <w:cols w:space="708"/>
          <w:docGrid w:linePitch="240" w:charSpace="-6145"/>
        </w:sectPr>
      </w:pPr>
    </w:p>
    <w:p w14:paraId="137C3538" w14:textId="570DA461" w:rsidR="007221E4" w:rsidRPr="00A32AEF" w:rsidRDefault="00FD781D" w:rsidP="00B411A5">
      <w:pPr>
        <w:pStyle w:val="Listaszerbekezds"/>
        <w:numPr>
          <w:ilvl w:val="0"/>
          <w:numId w:val="150"/>
        </w:numPr>
      </w:pPr>
      <w:r w:rsidRPr="00B411A5">
        <w:rPr>
          <w:sz w:val="20"/>
          <w:szCs w:val="20"/>
        </w:rPr>
        <w:t>számú melléklet</w:t>
      </w:r>
    </w:p>
    <w:p w14:paraId="1F126C27" w14:textId="50C079E0" w:rsidR="007221E4" w:rsidRPr="00A32AEF" w:rsidRDefault="00364958" w:rsidP="00EA00C8">
      <w:r w:rsidRPr="00A32AEF">
        <w:rPr>
          <w:noProof/>
          <w:lang w:eastAsia="hu-HU"/>
        </w:rPr>
        <w:drawing>
          <wp:inline distT="0" distB="0" distL="0" distR="0" wp14:anchorId="2F7F1378" wp14:editId="4950018C">
            <wp:extent cx="6010275" cy="6686550"/>
            <wp:effectExtent l="19050" t="0" r="0" b="0"/>
            <wp:docPr id="5" name="Szervezeti diagram 19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20CBE099" w14:textId="77777777" w:rsidR="007221E4" w:rsidRPr="00A32AEF" w:rsidRDefault="007221E4" w:rsidP="007221E4">
      <w:pPr>
        <w:jc w:val="both"/>
      </w:pPr>
      <w:r w:rsidRPr="00A32AEF">
        <w:t>Megjegyzés:</w:t>
      </w:r>
    </w:p>
    <w:p w14:paraId="48740B8C" w14:textId="4C19F077" w:rsidR="007221E4" w:rsidRPr="00A32AEF" w:rsidRDefault="007221E4" w:rsidP="007221E4">
      <w:pPr>
        <w:numPr>
          <w:ilvl w:val="0"/>
          <w:numId w:val="33"/>
        </w:numPr>
        <w:jc w:val="both"/>
      </w:pPr>
      <w:r w:rsidRPr="00A32AEF">
        <w:t xml:space="preserve">Óvodák </w:t>
      </w:r>
      <w:r w:rsidR="00242F70" w:rsidRPr="00B411A5">
        <w:rPr>
          <w:color w:val="FF0000"/>
        </w:rPr>
        <w:t>52</w:t>
      </w:r>
      <w:r w:rsidR="00242F70" w:rsidRPr="00A32AEF">
        <w:t xml:space="preserve"> </w:t>
      </w:r>
      <w:r w:rsidRPr="00A32AEF">
        <w:t xml:space="preserve">csoportra összesen: óvodapedagógus tagóvoda-vezetőkkel: </w:t>
      </w:r>
      <w:r w:rsidR="00F74F8B" w:rsidRPr="00B411A5">
        <w:rPr>
          <w:color w:val="FF0000"/>
        </w:rPr>
        <w:t>104</w:t>
      </w:r>
      <w:r w:rsidR="00F74F8B" w:rsidRPr="00A32AEF">
        <w:t xml:space="preserve"> </w:t>
      </w:r>
      <w:r w:rsidRPr="00A32AEF">
        <w:t>fő</w:t>
      </w:r>
    </w:p>
    <w:p w14:paraId="26EBDC04" w14:textId="7849B7E4" w:rsidR="007221E4" w:rsidRPr="00A32AEF" w:rsidRDefault="007221E4" w:rsidP="007221E4">
      <w:pPr>
        <w:ind w:left="3828"/>
        <w:jc w:val="both"/>
      </w:pPr>
      <w:r w:rsidRPr="00A32AEF">
        <w:t xml:space="preserve">óvodai dajka: </w:t>
      </w:r>
      <w:r w:rsidR="00F74F8B" w:rsidRPr="00B411A5">
        <w:rPr>
          <w:color w:val="FF0000"/>
        </w:rPr>
        <w:t>5</w:t>
      </w:r>
      <w:r w:rsidR="00242F70">
        <w:rPr>
          <w:color w:val="FF0000"/>
        </w:rPr>
        <w:t>2</w:t>
      </w:r>
      <w:r w:rsidR="00F74F8B" w:rsidRPr="00A32AEF">
        <w:t xml:space="preserve"> </w:t>
      </w:r>
      <w:r w:rsidRPr="00A32AEF">
        <w:t>fő</w:t>
      </w:r>
    </w:p>
    <w:p w14:paraId="41645D58" w14:textId="61AB3CCB" w:rsidR="007221E4" w:rsidRPr="00A32AEF" w:rsidRDefault="007221E4" w:rsidP="007221E4">
      <w:pPr>
        <w:ind w:left="3402" w:firstLine="426"/>
        <w:jc w:val="both"/>
      </w:pPr>
      <w:r w:rsidRPr="00A32AEF">
        <w:t xml:space="preserve">pedagógiai asszisztens: </w:t>
      </w:r>
      <w:r w:rsidR="00F74F8B" w:rsidRPr="001D5AF5">
        <w:t>1</w:t>
      </w:r>
      <w:r w:rsidR="00242F70" w:rsidRPr="001D5AF5">
        <w:t>7</w:t>
      </w:r>
      <w:r w:rsidR="00F74F8B" w:rsidRPr="00A32AEF">
        <w:t xml:space="preserve"> </w:t>
      </w:r>
      <w:r w:rsidRPr="00A32AEF">
        <w:t>fő</w:t>
      </w:r>
    </w:p>
    <w:p w14:paraId="425DD548" w14:textId="77777777" w:rsidR="00CC0231" w:rsidRDefault="007221E4" w:rsidP="007221E4">
      <w:pPr>
        <w:ind w:left="3402" w:firstLine="426"/>
        <w:jc w:val="both"/>
      </w:pPr>
      <w:r w:rsidRPr="00A32AEF">
        <w:t>óvodapszichológus: 1 fő</w:t>
      </w:r>
    </w:p>
    <w:p w14:paraId="24CBFC9B" w14:textId="014823CC" w:rsidR="007221E4" w:rsidRPr="00A32AEF" w:rsidRDefault="00961030">
      <w:pPr>
        <w:ind w:left="3402" w:firstLine="426"/>
        <w:jc w:val="both"/>
      </w:pPr>
      <w:r>
        <w:t>óvodatitkár 3 fő</w:t>
      </w:r>
    </w:p>
    <w:p w14:paraId="40A68ACB" w14:textId="5264F044" w:rsidR="007221E4" w:rsidRDefault="007221E4" w:rsidP="007221E4">
      <w:pPr>
        <w:jc w:val="both"/>
      </w:pPr>
      <w:r w:rsidRPr="00A32AEF">
        <w:t xml:space="preserve">Létszám összesen: </w:t>
      </w:r>
      <w:r w:rsidR="00F74F8B" w:rsidRPr="00B411A5">
        <w:rPr>
          <w:color w:val="FF0000"/>
        </w:rPr>
        <w:t>30</w:t>
      </w:r>
      <w:r w:rsidR="00F74F8B">
        <w:rPr>
          <w:color w:val="FF0000"/>
        </w:rPr>
        <w:t>6</w:t>
      </w:r>
      <w:r w:rsidR="00027FEE" w:rsidRPr="00A32AEF">
        <w:t xml:space="preserve"> </w:t>
      </w:r>
      <w:r w:rsidRPr="00A32AEF">
        <w:t>fő</w:t>
      </w:r>
    </w:p>
    <w:p w14:paraId="6EDA576F" w14:textId="77777777" w:rsidR="002D327C" w:rsidRDefault="002D327C" w:rsidP="007221E4">
      <w:pPr>
        <w:jc w:val="both"/>
      </w:pPr>
    </w:p>
    <w:p w14:paraId="49592B3E" w14:textId="77777777" w:rsidR="002D327C" w:rsidRDefault="002D327C" w:rsidP="007221E4">
      <w:pPr>
        <w:jc w:val="both"/>
      </w:pPr>
    </w:p>
    <w:p w14:paraId="7CDCD558" w14:textId="77777777" w:rsidR="002D327C" w:rsidRPr="00A32AEF" w:rsidRDefault="002D327C" w:rsidP="007221E4">
      <w:pPr>
        <w:jc w:val="both"/>
      </w:pPr>
    </w:p>
    <w:p w14:paraId="12DA75E0" w14:textId="77777777" w:rsidR="007221E4" w:rsidRPr="00A32AEF" w:rsidRDefault="00D94B43" w:rsidP="007221E4">
      <w:r>
        <w:t>2</w:t>
      </w:r>
      <w:r w:rsidR="007221E4" w:rsidRPr="00A32AEF">
        <w:t>. számú melléklet</w:t>
      </w:r>
    </w:p>
    <w:p w14:paraId="098AB868" w14:textId="77777777" w:rsidR="00981891" w:rsidRPr="00A32AEF" w:rsidRDefault="00981891" w:rsidP="007221E4">
      <w:pPr>
        <w:jc w:val="both"/>
      </w:pPr>
    </w:p>
    <w:p w14:paraId="397C938F" w14:textId="77777777" w:rsidR="007221E4" w:rsidRPr="00A32AEF" w:rsidRDefault="007221E4" w:rsidP="007221E4">
      <w:pPr>
        <w:jc w:val="center"/>
        <w:rPr>
          <w:b/>
          <w:bCs/>
        </w:rPr>
      </w:pPr>
      <w:r w:rsidRPr="00A32AEF">
        <w:rPr>
          <w:b/>
          <w:bCs/>
        </w:rPr>
        <w:t>A DÓHSZK BELSŐ SZABÁLYZATAINAK LISTÁJA</w:t>
      </w:r>
    </w:p>
    <w:p w14:paraId="7B35A3D8" w14:textId="77777777" w:rsidR="007221E4" w:rsidRPr="00A32AEF" w:rsidRDefault="007221E4" w:rsidP="007221E4">
      <w:pPr>
        <w:jc w:val="both"/>
        <w:rPr>
          <w:b/>
          <w:bCs/>
        </w:rPr>
      </w:pPr>
    </w:p>
    <w:p w14:paraId="53DB9FEF" w14:textId="77777777" w:rsidR="007221E4" w:rsidRPr="00A32AEF" w:rsidRDefault="007221E4" w:rsidP="007221E4">
      <w:pPr>
        <w:jc w:val="both"/>
      </w:pPr>
      <w:r w:rsidRPr="00A32AEF">
        <w:rPr>
          <w:b/>
          <w:bCs/>
        </w:rPr>
        <w:t>A DÓHSZK vezetője felelős az alábbi szabályzatok elkészítéséért és folyamatos naprakészen tartásáért:</w:t>
      </w:r>
    </w:p>
    <w:p w14:paraId="2B938771" w14:textId="77777777" w:rsidR="007221E4" w:rsidRPr="00A32AEF" w:rsidRDefault="007221E4" w:rsidP="007221E4">
      <w:pPr>
        <w:jc w:val="both"/>
      </w:pPr>
    </w:p>
    <w:p w14:paraId="55BFB7F1" w14:textId="77777777" w:rsidR="007221E4" w:rsidRPr="00A32AEF" w:rsidRDefault="007221E4" w:rsidP="007221E4">
      <w:pPr>
        <w:pStyle w:val="Listaszerbekezds"/>
        <w:numPr>
          <w:ilvl w:val="0"/>
          <w:numId w:val="128"/>
        </w:numPr>
        <w:jc w:val="both"/>
      </w:pPr>
      <w:r w:rsidRPr="00A32AEF">
        <w:t>Hatályos Alapító Okirat: 2011.évi CXCV. törvény az államháztartásról, továbbiakban:</w:t>
      </w:r>
      <w:r>
        <w:t xml:space="preserve"> </w:t>
      </w:r>
      <w:r w:rsidRPr="00A32AEF">
        <w:t xml:space="preserve">Áht. 7.§ (1) </w:t>
      </w:r>
    </w:p>
    <w:p w14:paraId="370073BD" w14:textId="77777777" w:rsidR="007221E4" w:rsidRPr="00A32AEF" w:rsidRDefault="007221E4" w:rsidP="007221E4">
      <w:pPr>
        <w:pStyle w:val="Listaszerbekezds"/>
        <w:numPr>
          <w:ilvl w:val="0"/>
          <w:numId w:val="128"/>
        </w:numPr>
        <w:jc w:val="both"/>
      </w:pPr>
      <w:r w:rsidRPr="00A32AEF">
        <w:t>Hatályos Szervezeti és Működési Szabályzat: (Áht.10.§ (5) bek.)</w:t>
      </w:r>
    </w:p>
    <w:p w14:paraId="2764F5AD" w14:textId="77777777" w:rsidR="007221E4" w:rsidRPr="00A32AEF" w:rsidRDefault="007221E4" w:rsidP="007221E4">
      <w:pPr>
        <w:pStyle w:val="Listaszerbekezds"/>
        <w:numPr>
          <w:ilvl w:val="0"/>
          <w:numId w:val="128"/>
        </w:numPr>
        <w:jc w:val="both"/>
      </w:pPr>
      <w:r w:rsidRPr="00A32AEF">
        <w:t>A gazdasági szervezet ügyrendje: Áht.10.§ ( 5 ), 368/2011. ( XII.31.) Kormányrendelet az államháztartási törvény végrehajtásáról,</w:t>
      </w:r>
      <w:r>
        <w:t xml:space="preserve"> </w:t>
      </w:r>
      <w:r w:rsidRPr="00A32AEF">
        <w:t>továbbiakban: Ávr. 9.§ (5)</w:t>
      </w:r>
    </w:p>
    <w:p w14:paraId="6731A36B" w14:textId="77777777" w:rsidR="007221E4" w:rsidRPr="00A32AEF" w:rsidRDefault="007221E4" w:rsidP="007221E4">
      <w:pPr>
        <w:pStyle w:val="Listaszerbekezds"/>
        <w:numPr>
          <w:ilvl w:val="0"/>
          <w:numId w:val="128"/>
        </w:numPr>
        <w:jc w:val="both"/>
      </w:pPr>
      <w:r w:rsidRPr="00A32AEF">
        <w:t>Számviteli Politika (2000.évi C. törvény a számvitelről, továbbiakban: Sztv.14.§ (3)</w:t>
      </w:r>
    </w:p>
    <w:p w14:paraId="76573B33" w14:textId="77777777" w:rsidR="007221E4" w:rsidRPr="00A32AEF" w:rsidRDefault="007221E4" w:rsidP="007221E4">
      <w:pPr>
        <w:pStyle w:val="Listaszerbekezds"/>
        <w:numPr>
          <w:ilvl w:val="0"/>
          <w:numId w:val="128"/>
        </w:numPr>
        <w:jc w:val="both"/>
      </w:pPr>
      <w:r w:rsidRPr="00A32AEF">
        <w:t>Pénzkezelési Szabályzat:</w:t>
      </w:r>
      <w:r w:rsidR="00D94B43">
        <w:t xml:space="preserve"> </w:t>
      </w:r>
      <w:r w:rsidRPr="00A32AEF">
        <w:t>Szt v.14.§ (5)</w:t>
      </w:r>
    </w:p>
    <w:p w14:paraId="0B8712FC" w14:textId="77777777" w:rsidR="007221E4" w:rsidRPr="00A32AEF" w:rsidRDefault="007221E4" w:rsidP="007221E4">
      <w:pPr>
        <w:pStyle w:val="Listaszerbekezds"/>
        <w:numPr>
          <w:ilvl w:val="0"/>
          <w:numId w:val="128"/>
        </w:numPr>
        <w:jc w:val="both"/>
      </w:pPr>
      <w:r w:rsidRPr="00A32AEF">
        <w:t>Leltározási,</w:t>
      </w:r>
      <w:r>
        <w:t xml:space="preserve"> </w:t>
      </w:r>
      <w:r w:rsidRPr="00A32AEF">
        <w:t>Leltárkészítési Szabályzat: Sztv.14.§ (5)</w:t>
      </w:r>
    </w:p>
    <w:p w14:paraId="57EFFFF9" w14:textId="77777777" w:rsidR="007221E4" w:rsidRPr="00A32AEF" w:rsidRDefault="007221E4" w:rsidP="007221E4">
      <w:pPr>
        <w:pStyle w:val="Listaszerbekezds"/>
        <w:numPr>
          <w:ilvl w:val="0"/>
          <w:numId w:val="128"/>
        </w:numPr>
        <w:jc w:val="both"/>
      </w:pPr>
      <w:r w:rsidRPr="00A32AEF">
        <w:t>Értékelési Szabályzat: Sztv. 14.§ (5)</w:t>
      </w:r>
    </w:p>
    <w:p w14:paraId="2D3BD6AA" w14:textId="77777777" w:rsidR="007221E4" w:rsidRPr="00A32AEF" w:rsidRDefault="007221E4" w:rsidP="007221E4">
      <w:pPr>
        <w:pStyle w:val="Listaszerbekezds"/>
        <w:numPr>
          <w:ilvl w:val="0"/>
          <w:numId w:val="128"/>
        </w:numPr>
        <w:jc w:val="both"/>
      </w:pPr>
      <w:r w:rsidRPr="00A32AEF">
        <w:t>Önköltség számítási Szabályzat: Sztv.14.§ (5)</w:t>
      </w:r>
    </w:p>
    <w:p w14:paraId="6BA6FE1D" w14:textId="77777777" w:rsidR="007221E4" w:rsidRPr="00A32AEF" w:rsidRDefault="007221E4" w:rsidP="007221E4">
      <w:pPr>
        <w:pStyle w:val="Listaszerbekezds"/>
        <w:numPr>
          <w:ilvl w:val="0"/>
          <w:numId w:val="128"/>
        </w:numPr>
        <w:jc w:val="both"/>
      </w:pPr>
      <w:r w:rsidRPr="00A32AEF">
        <w:t>Számlarend:</w:t>
      </w:r>
      <w:r>
        <w:t xml:space="preserve"> </w:t>
      </w:r>
      <w:r w:rsidRPr="00A32AEF">
        <w:t>Sztv.161.§ (1) - (5)</w:t>
      </w:r>
    </w:p>
    <w:p w14:paraId="006F8DE2" w14:textId="77777777" w:rsidR="007221E4" w:rsidRPr="00A32AEF" w:rsidRDefault="007221E4" w:rsidP="007221E4">
      <w:pPr>
        <w:pStyle w:val="Listaszerbekezds"/>
        <w:numPr>
          <w:ilvl w:val="0"/>
          <w:numId w:val="128"/>
        </w:numPr>
        <w:jc w:val="both"/>
      </w:pPr>
      <w:r w:rsidRPr="00A32AEF">
        <w:t>Számlatükör: Sztv. 160.§ (1)</w:t>
      </w:r>
    </w:p>
    <w:p w14:paraId="52A2C794" w14:textId="77777777" w:rsidR="007221E4" w:rsidRPr="00A32AEF" w:rsidRDefault="007221E4" w:rsidP="007221E4">
      <w:pPr>
        <w:pStyle w:val="Listaszerbekezds"/>
        <w:numPr>
          <w:ilvl w:val="0"/>
          <w:numId w:val="128"/>
        </w:numPr>
        <w:jc w:val="both"/>
      </w:pPr>
      <w:r w:rsidRPr="00A32AEF">
        <w:t>Bizonylati Szabályzat: Sztv.164.§, 249/ 2000.(XII.24.) Korm.r. 51.§ (1) b)</w:t>
      </w:r>
    </w:p>
    <w:p w14:paraId="49CF669D" w14:textId="77777777" w:rsidR="007221E4" w:rsidRPr="00A32AEF" w:rsidRDefault="007221E4" w:rsidP="007221E4">
      <w:pPr>
        <w:pStyle w:val="Listaszerbekezds"/>
        <w:numPr>
          <w:ilvl w:val="0"/>
          <w:numId w:val="128"/>
        </w:numPr>
        <w:jc w:val="both"/>
      </w:pPr>
      <w:r w:rsidRPr="00A32AEF">
        <w:t>A beszerzések lebonyolításával kapcsolatos eljárásrend: Ávr.13.§ (2) b)</w:t>
      </w:r>
    </w:p>
    <w:p w14:paraId="34A05EEA" w14:textId="77777777" w:rsidR="007221E4" w:rsidRPr="00A32AEF" w:rsidRDefault="007221E4" w:rsidP="007221E4">
      <w:pPr>
        <w:pStyle w:val="Listaszerbekezds"/>
        <w:numPr>
          <w:ilvl w:val="0"/>
          <w:numId w:val="128"/>
        </w:numPr>
        <w:jc w:val="both"/>
      </w:pPr>
      <w:r w:rsidRPr="00A32AEF">
        <w:t>Az anyag-és eszközgazdálkodás számviteli politikában nem szabályozott kérdéseinek</w:t>
      </w:r>
      <w:r>
        <w:t xml:space="preserve"> s</w:t>
      </w:r>
      <w:r w:rsidRPr="00A32AEF">
        <w:t>zabályzata: Ávr.13.§ (2) d)</w:t>
      </w:r>
    </w:p>
    <w:p w14:paraId="07661499" w14:textId="77777777" w:rsidR="007221E4" w:rsidRPr="00A32AEF" w:rsidRDefault="007221E4" w:rsidP="007221E4">
      <w:pPr>
        <w:pStyle w:val="Listaszerbekezds"/>
        <w:numPr>
          <w:ilvl w:val="0"/>
          <w:numId w:val="128"/>
        </w:numPr>
        <w:jc w:val="both"/>
      </w:pPr>
      <w:r w:rsidRPr="00A32AEF">
        <w:t>Gépjárművek igénybevételének és használatának rendje: Ávr.13.§ (2) f)</w:t>
      </w:r>
    </w:p>
    <w:p w14:paraId="7230E009" w14:textId="77777777" w:rsidR="007221E4" w:rsidRPr="00A32AEF" w:rsidRDefault="007221E4" w:rsidP="007221E4">
      <w:pPr>
        <w:pStyle w:val="Listaszerbekezds"/>
        <w:numPr>
          <w:ilvl w:val="0"/>
          <w:numId w:val="128"/>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14:paraId="580FAAC9" w14:textId="77777777" w:rsidR="007221E4" w:rsidRPr="00FB753C" w:rsidRDefault="007221E4" w:rsidP="007221E4">
      <w:pPr>
        <w:pStyle w:val="Listaszerbekezds"/>
        <w:numPr>
          <w:ilvl w:val="0"/>
          <w:numId w:val="128"/>
        </w:numPr>
        <w:jc w:val="both"/>
      </w:pPr>
      <w:r w:rsidRPr="00EA00C8">
        <w:t>Munkamegosztási megállapodás: Ávr. 10.§ (4) bek</w:t>
      </w:r>
      <w:r w:rsidRPr="00FB753C">
        <w:t>.</w:t>
      </w:r>
    </w:p>
    <w:p w14:paraId="6C17C20D" w14:textId="77777777" w:rsidR="007221E4" w:rsidRPr="00A32AEF" w:rsidRDefault="007221E4" w:rsidP="007221E4">
      <w:pPr>
        <w:pStyle w:val="Listaszerbekezds"/>
        <w:numPr>
          <w:ilvl w:val="0"/>
          <w:numId w:val="128"/>
        </w:numPr>
        <w:jc w:val="both"/>
      </w:pPr>
      <w:r w:rsidRPr="00A32AEF">
        <w:t>Gazdálkodási Szabályzat: Áht. 10.§ (5) bek.</w:t>
      </w:r>
    </w:p>
    <w:p w14:paraId="667C4F2D" w14:textId="77777777" w:rsidR="007221E4" w:rsidRPr="00A32AEF" w:rsidRDefault="007221E4" w:rsidP="007221E4">
      <w:pPr>
        <w:pStyle w:val="Listaszerbekezds"/>
        <w:numPr>
          <w:ilvl w:val="0"/>
          <w:numId w:val="128"/>
        </w:numPr>
        <w:jc w:val="both"/>
      </w:pPr>
      <w:r w:rsidRPr="00A32AEF">
        <w:t>Belső Kontroll Kézikönyv: Áht. 69.§ (2) bek.,Bkr. 5.§ (1) bek.</w:t>
      </w:r>
    </w:p>
    <w:p w14:paraId="49F66543" w14:textId="77777777" w:rsidR="007221E4" w:rsidRPr="00A32AEF" w:rsidRDefault="007221E4" w:rsidP="007221E4">
      <w:pPr>
        <w:pStyle w:val="Listaszerbekezds"/>
        <w:numPr>
          <w:ilvl w:val="0"/>
          <w:numId w:val="128"/>
        </w:numPr>
        <w:jc w:val="both"/>
      </w:pPr>
      <w:r w:rsidRPr="00A32AEF">
        <w:t>Belső Ellenőrzési Kézikönyv: Bkr.17.§ (1) bek.</w:t>
      </w:r>
    </w:p>
    <w:p w14:paraId="0C97951B" w14:textId="77777777" w:rsidR="007221E4" w:rsidRPr="00EA00C8" w:rsidRDefault="007221E4" w:rsidP="007221E4">
      <w:pPr>
        <w:pStyle w:val="Listaszerbekezds"/>
        <w:numPr>
          <w:ilvl w:val="0"/>
          <w:numId w:val="128"/>
        </w:numPr>
        <w:jc w:val="both"/>
      </w:pPr>
      <w:r w:rsidRPr="00EA00C8">
        <w:t>Organogram (SZMSZ melléklete)</w:t>
      </w:r>
    </w:p>
    <w:p w14:paraId="2E3FF783" w14:textId="77777777" w:rsidR="007221E4" w:rsidRPr="00A32AEF" w:rsidRDefault="007221E4" w:rsidP="007221E4">
      <w:pPr>
        <w:pStyle w:val="Listaszerbekezds"/>
        <w:numPr>
          <w:ilvl w:val="0"/>
          <w:numId w:val="128"/>
        </w:numPr>
        <w:jc w:val="both"/>
      </w:pPr>
      <w:r>
        <w:t>Szervezeti integritást sértő események kezelésének rendje</w:t>
      </w:r>
      <w:r w:rsidRPr="00A32AEF">
        <w:t xml:space="preserve"> Bkr.6.§ (4) bek.</w:t>
      </w:r>
    </w:p>
    <w:p w14:paraId="67073A19" w14:textId="77777777" w:rsidR="007221E4" w:rsidRPr="00A32AEF" w:rsidRDefault="007221E4" w:rsidP="007221E4">
      <w:pPr>
        <w:pStyle w:val="Listaszerbekezds"/>
        <w:numPr>
          <w:ilvl w:val="0"/>
          <w:numId w:val="128"/>
        </w:numPr>
        <w:jc w:val="both"/>
      </w:pPr>
      <w:r w:rsidRPr="00A32AEF">
        <w:t>Ellenőrzési nyomvonal az összes tevékenységre: Bkr.6.§ (3) bek.</w:t>
      </w:r>
    </w:p>
    <w:p w14:paraId="1B4CC54C" w14:textId="77777777" w:rsidR="007221E4" w:rsidRPr="00A32AEF" w:rsidRDefault="007221E4" w:rsidP="007221E4">
      <w:pPr>
        <w:pStyle w:val="Listaszerbekezds"/>
        <w:numPr>
          <w:ilvl w:val="0"/>
          <w:numId w:val="128"/>
        </w:numPr>
        <w:jc w:val="both"/>
      </w:pPr>
      <w:r w:rsidRPr="00A32AEF">
        <w:t>Adatkezelési Szabályzat: 2011. évi CXII. Törvény az információs szabadságról 24.§ (3)</w:t>
      </w:r>
    </w:p>
    <w:p w14:paraId="6B39C3E2" w14:textId="77777777" w:rsidR="00FB753C" w:rsidRDefault="00FB753C" w:rsidP="007221E4">
      <w:pPr>
        <w:pStyle w:val="Listaszerbekezds"/>
        <w:numPr>
          <w:ilvl w:val="0"/>
          <w:numId w:val="128"/>
        </w:numPr>
        <w:jc w:val="both"/>
      </w:pPr>
      <w:r w:rsidRPr="00EA00C8">
        <w:t xml:space="preserve">Óvodai </w:t>
      </w:r>
      <w:r w:rsidR="007221E4" w:rsidRPr="00EA00C8">
        <w:t>Etikai Kódex</w:t>
      </w:r>
      <w:r>
        <w:t>,</w:t>
      </w:r>
    </w:p>
    <w:p w14:paraId="221C95B0" w14:textId="77777777" w:rsidR="007221E4" w:rsidRPr="00EA00C8" w:rsidRDefault="00FB753C" w:rsidP="007221E4">
      <w:pPr>
        <w:pStyle w:val="Listaszerbekezds"/>
        <w:numPr>
          <w:ilvl w:val="0"/>
          <w:numId w:val="128"/>
        </w:numPr>
        <w:jc w:val="both"/>
      </w:pPr>
      <w:r>
        <w:t>Szociális Etikai Kódex</w:t>
      </w:r>
    </w:p>
    <w:p w14:paraId="3DA739A9" w14:textId="77777777" w:rsidR="007221E4" w:rsidRPr="00A32AEF" w:rsidRDefault="007221E4" w:rsidP="007221E4">
      <w:pPr>
        <w:pStyle w:val="Listaszerbekezds"/>
        <w:numPr>
          <w:ilvl w:val="0"/>
          <w:numId w:val="128"/>
        </w:numPr>
        <w:jc w:val="both"/>
      </w:pPr>
      <w:r w:rsidRPr="00A32AEF">
        <w:t>Informatikai Biztonsági Szabályzat: 2011. évi CXII. törvény 24.§ (4)</w:t>
      </w:r>
    </w:p>
    <w:p w14:paraId="535BCF20" w14:textId="77777777" w:rsidR="007221E4" w:rsidRDefault="007221E4" w:rsidP="007221E4">
      <w:pPr>
        <w:pStyle w:val="Listaszerbekezds"/>
        <w:numPr>
          <w:ilvl w:val="0"/>
          <w:numId w:val="128"/>
        </w:numPr>
        <w:jc w:val="both"/>
      </w:pPr>
      <w:r w:rsidRPr="00A32AEF">
        <w:t>Iratkezelési Szabályzat: 1995. évi LXVI. Törvény a köziratokról… 9.§ (4)</w:t>
      </w:r>
    </w:p>
    <w:p w14:paraId="0425EA73" w14:textId="77777777" w:rsidR="00FB753C" w:rsidRPr="00A32AEF" w:rsidRDefault="00FB753C" w:rsidP="00FB753C">
      <w:pPr>
        <w:pStyle w:val="Listaszerbekezds"/>
        <w:numPr>
          <w:ilvl w:val="0"/>
          <w:numId w:val="128"/>
        </w:numPr>
        <w:jc w:val="both"/>
      </w:pPr>
      <w:r w:rsidRPr="00FB753C">
        <w:t>Munkavédelmi Szabályzat, Munkahelyi kockázatok felmérése és értékelése, kémiai kockázatbecslés</w:t>
      </w:r>
    </w:p>
    <w:p w14:paraId="3D9FFFDD" w14:textId="77777777" w:rsidR="007221E4" w:rsidRPr="00A32AEF" w:rsidRDefault="007221E4" w:rsidP="007221E4">
      <w:pPr>
        <w:pStyle w:val="Listaszerbekezds"/>
        <w:numPr>
          <w:ilvl w:val="0"/>
          <w:numId w:val="128"/>
        </w:numPr>
        <w:jc w:val="both"/>
      </w:pPr>
      <w:r w:rsidRPr="00A32AEF">
        <w:t>Tűzvédelmi Szabályzat: 1996. évi XXXI törvény a tűz elleni… 19.§ (1)</w:t>
      </w:r>
    </w:p>
    <w:p w14:paraId="3E27A311" w14:textId="77777777" w:rsidR="007221E4" w:rsidRPr="00A32AEF" w:rsidRDefault="007221E4" w:rsidP="007221E4">
      <w:pPr>
        <w:pStyle w:val="Listaszerbekezds"/>
        <w:numPr>
          <w:ilvl w:val="0"/>
          <w:numId w:val="128"/>
        </w:numPr>
      </w:pPr>
      <w:r>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14:paraId="11A79E97" w14:textId="77777777" w:rsidR="007221E4" w:rsidRDefault="007221E4" w:rsidP="007221E4">
      <w:pPr>
        <w:pStyle w:val="Listaszerbekezds"/>
        <w:numPr>
          <w:ilvl w:val="0"/>
          <w:numId w:val="128"/>
        </w:numPr>
      </w:pPr>
      <w:r w:rsidRPr="00A32AEF">
        <w:t>Adománykezelési Szabályzat</w:t>
      </w:r>
    </w:p>
    <w:p w14:paraId="667BD168" w14:textId="77777777" w:rsidR="007221E4" w:rsidRDefault="007221E4" w:rsidP="007221E4">
      <w:pPr>
        <w:pStyle w:val="Listaszerbekezds"/>
        <w:numPr>
          <w:ilvl w:val="0"/>
          <w:numId w:val="128"/>
        </w:numPr>
      </w:pPr>
      <w:r>
        <w:t>Kiküldetési szabályzat (Ávr. 13.§(2) c)</w:t>
      </w:r>
    </w:p>
    <w:p w14:paraId="371D78B8" w14:textId="77777777" w:rsidR="007221E4" w:rsidRDefault="007221E4" w:rsidP="007221E4">
      <w:pPr>
        <w:pStyle w:val="Listaszerbekezds"/>
        <w:numPr>
          <w:ilvl w:val="0"/>
          <w:numId w:val="128"/>
        </w:numPr>
      </w:pPr>
      <w:r>
        <w:t>Reprezentációs kiadások szabályzata (Ávr. 13.§(2) e)</w:t>
      </w:r>
    </w:p>
    <w:p w14:paraId="00AD00F1" w14:textId="77777777" w:rsidR="007221E4" w:rsidRDefault="007221E4" w:rsidP="007221E4">
      <w:pPr>
        <w:pStyle w:val="Listaszerbekezds"/>
        <w:numPr>
          <w:ilvl w:val="0"/>
          <w:numId w:val="128"/>
        </w:numPr>
      </w:pPr>
      <w:r>
        <w:t>Vezetékes és rádiótelefonok használatának rendje (Ávr. 13.§(2) g)</w:t>
      </w:r>
    </w:p>
    <w:p w14:paraId="0809C5B7" w14:textId="77777777" w:rsidR="007221E4" w:rsidRDefault="007221E4" w:rsidP="007221E4">
      <w:pPr>
        <w:pStyle w:val="Listaszerbekezds"/>
        <w:numPr>
          <w:ilvl w:val="0"/>
          <w:numId w:val="128"/>
        </w:numPr>
      </w:pPr>
      <w:r w:rsidRPr="00D3030C">
        <w:t>Adatvédelmi és Adatbiztonsági Szabályzat</w:t>
      </w:r>
      <w:r>
        <w:t xml:space="preserve"> (2011. évi CXII. törvény 24.§ (3)</w:t>
      </w:r>
    </w:p>
    <w:p w14:paraId="79F2BEBE" w14:textId="77777777" w:rsidR="007221E4" w:rsidRDefault="007221E4" w:rsidP="007221E4">
      <w:pPr>
        <w:pStyle w:val="Listaszerbekezds"/>
        <w:numPr>
          <w:ilvl w:val="0"/>
          <w:numId w:val="128"/>
        </w:numPr>
      </w:pPr>
      <w:r>
        <w:t>Személyes adatok kezelésének rendje (2011. évi CXII. törvény)</w:t>
      </w:r>
    </w:p>
    <w:p w14:paraId="708C6C61" w14:textId="77777777" w:rsidR="007221E4" w:rsidRDefault="007221E4" w:rsidP="007221E4">
      <w:pPr>
        <w:pStyle w:val="Listaszerbekezds"/>
        <w:numPr>
          <w:ilvl w:val="0"/>
          <w:numId w:val="128"/>
        </w:numPr>
      </w:pPr>
      <w:r>
        <w:t>Szervezeten belüli információ áramlás rendje (Bkr. 9. § (2))</w:t>
      </w:r>
    </w:p>
    <w:p w14:paraId="5626B64E" w14:textId="77777777" w:rsidR="007221E4" w:rsidRDefault="007221E4" w:rsidP="007221E4">
      <w:pPr>
        <w:pStyle w:val="Listaszerbekezds"/>
        <w:numPr>
          <w:ilvl w:val="0"/>
          <w:numId w:val="128"/>
        </w:numPr>
      </w:pPr>
      <w:r w:rsidRPr="00D3030C">
        <w:t>Munkakör átadás-átvétel rendje</w:t>
      </w:r>
      <w:r>
        <w:t xml:space="preserve"> (Mt. 80. §)</w:t>
      </w:r>
    </w:p>
    <w:p w14:paraId="262CABEC" w14:textId="77777777" w:rsidR="007221E4" w:rsidRDefault="007221E4" w:rsidP="007221E4">
      <w:pPr>
        <w:pStyle w:val="Listaszerbekezds"/>
        <w:numPr>
          <w:ilvl w:val="0"/>
          <w:numId w:val="128"/>
        </w:numPr>
      </w:pPr>
      <w:r w:rsidRPr="00D3030C">
        <w:t>Panaszkezelési Szabályzat</w:t>
      </w:r>
      <w:r>
        <w:t xml:space="preserve"> (2013. évi CLXV)</w:t>
      </w:r>
    </w:p>
    <w:p w14:paraId="1ACC518E" w14:textId="77777777" w:rsidR="007221E4" w:rsidRDefault="007221E4" w:rsidP="007221E4">
      <w:pPr>
        <w:pStyle w:val="Listaszerbekezds"/>
        <w:numPr>
          <w:ilvl w:val="0"/>
          <w:numId w:val="128"/>
        </w:numPr>
      </w:pPr>
      <w:r w:rsidRPr="00D3030C">
        <w:t>Cafetéria</w:t>
      </w:r>
      <w:r>
        <w:t xml:space="preserve"> szabályzat</w:t>
      </w:r>
    </w:p>
    <w:p w14:paraId="2B617FBE" w14:textId="77777777" w:rsidR="007221E4" w:rsidRDefault="007221E4" w:rsidP="007221E4">
      <w:pPr>
        <w:pStyle w:val="Listaszerbekezds"/>
        <w:numPr>
          <w:ilvl w:val="0"/>
          <w:numId w:val="128"/>
        </w:numPr>
      </w:pPr>
      <w:r w:rsidRPr="00D3030C">
        <w:t>Vagyonnyilatkozat tételi Szabályzat</w:t>
      </w:r>
    </w:p>
    <w:p w14:paraId="566E569E" w14:textId="77777777" w:rsidR="007221E4" w:rsidRDefault="007221E4" w:rsidP="007221E4">
      <w:pPr>
        <w:pStyle w:val="Listaszerbekezds"/>
        <w:numPr>
          <w:ilvl w:val="0"/>
          <w:numId w:val="128"/>
        </w:numPr>
      </w:pPr>
      <w:r w:rsidRPr="00D3030C">
        <w:t>Munkaruha és Formaruha Juttatásának rendje</w:t>
      </w:r>
    </w:p>
    <w:p w14:paraId="61FDC6E2" w14:textId="77777777" w:rsidR="007221E4" w:rsidRPr="00A32AEF" w:rsidRDefault="007221E4" w:rsidP="007221E4">
      <w:pPr>
        <w:pStyle w:val="Listaszerbekezds"/>
        <w:numPr>
          <w:ilvl w:val="0"/>
          <w:numId w:val="128"/>
        </w:numPr>
      </w:pPr>
      <w:r w:rsidRPr="00231555">
        <w:t>Védőruha és Védőszemüveg Juttatásának Rendje</w:t>
      </w:r>
    </w:p>
    <w:p w14:paraId="5FC3C3FC" w14:textId="05623F0B" w:rsidR="007221E4" w:rsidRDefault="007221E4" w:rsidP="00EA00C8">
      <w:pPr>
        <w:pStyle w:val="Listaszerbekezds"/>
        <w:numPr>
          <w:ilvl w:val="0"/>
          <w:numId w:val="128"/>
        </w:numPr>
      </w:pPr>
      <w:r w:rsidRPr="00A32AEF">
        <w:t>Kerékpár használati szabályzat</w:t>
      </w:r>
      <w:r w:rsidRPr="00A32AEF">
        <w:br w:type="page"/>
      </w:r>
      <w:r w:rsidR="00D94B43" w:rsidRPr="00B411A5">
        <w:rPr>
          <w:sz w:val="22"/>
          <w:szCs w:val="22"/>
        </w:rPr>
        <w:t xml:space="preserve">3. </w:t>
      </w:r>
      <w:r w:rsidRPr="00B411A5">
        <w:rPr>
          <w:sz w:val="22"/>
          <w:szCs w:val="22"/>
        </w:rPr>
        <w:t>sz</w:t>
      </w:r>
      <w:r w:rsidR="00D94B43" w:rsidRPr="00B411A5">
        <w:rPr>
          <w:sz w:val="22"/>
          <w:szCs w:val="22"/>
        </w:rPr>
        <w:t xml:space="preserve">ámú </w:t>
      </w:r>
      <w:r w:rsidRPr="00B411A5">
        <w:rPr>
          <w:sz w:val="22"/>
          <w:szCs w:val="22"/>
        </w:rPr>
        <w:t>melléklet</w:t>
      </w:r>
    </w:p>
    <w:p w14:paraId="502FF2A1" w14:textId="77777777" w:rsidR="007D1A00" w:rsidRPr="00A32AEF" w:rsidRDefault="007D1A00" w:rsidP="00B411A5"/>
    <w:p w14:paraId="29D58A6C" w14:textId="77777777" w:rsidR="009A63B3" w:rsidRDefault="007D1A00" w:rsidP="007D1A00">
      <w:pPr>
        <w:jc w:val="center"/>
        <w:sectPr w:rsidR="009A63B3" w:rsidSect="007D1A00">
          <w:pgSz w:w="12240" w:h="15840" w:code="1"/>
          <w:pgMar w:top="851" w:right="1418" w:bottom="1418" w:left="1418" w:header="709" w:footer="709" w:gutter="0"/>
          <w:cols w:space="708"/>
          <w:docGrid w:linePitch="326" w:charSpace="-6145"/>
        </w:sectPr>
      </w:pPr>
      <w:r>
        <w:rPr>
          <w:noProof/>
          <w:lang w:eastAsia="hu-HU"/>
        </w:rPr>
        <w:drawing>
          <wp:inline distT="0" distB="0" distL="0" distR="0" wp14:anchorId="3444CF12" wp14:editId="4A5688BF">
            <wp:extent cx="8229726" cy="5089019"/>
            <wp:effectExtent l="8255" t="0" r="8255" b="8255"/>
            <wp:docPr id="8"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zervezeti struktúra(kép).png"/>
                    <pic:cNvPicPr/>
                  </pic:nvPicPr>
                  <pic:blipFill>
                    <a:blip r:embed="rId16">
                      <a:extLst>
                        <a:ext uri="{28A0092B-C50C-407E-A947-70E740481C1C}">
                          <a14:useLocalDpi xmlns:a14="http://schemas.microsoft.com/office/drawing/2010/main" val="0"/>
                        </a:ext>
                      </a:extLst>
                    </a:blip>
                    <a:stretch>
                      <a:fillRect/>
                    </a:stretch>
                  </pic:blipFill>
                  <pic:spPr>
                    <a:xfrm rot="16200000">
                      <a:off x="0" y="0"/>
                      <a:ext cx="8245817" cy="5098969"/>
                    </a:xfrm>
                    <a:prstGeom prst="rect">
                      <a:avLst/>
                    </a:prstGeom>
                  </pic:spPr>
                </pic:pic>
              </a:graphicData>
            </a:graphic>
          </wp:inline>
        </w:drawing>
      </w:r>
    </w:p>
    <w:p w14:paraId="387A9537" w14:textId="11CA41EC" w:rsidR="009A63B3" w:rsidRDefault="009A63B3" w:rsidP="00B411A5">
      <w:pPr>
        <w:pStyle w:val="Listaszerbekezds"/>
        <w:numPr>
          <w:ilvl w:val="0"/>
          <w:numId w:val="23"/>
        </w:numPr>
        <w:jc w:val="both"/>
        <w:rPr>
          <w:sz w:val="22"/>
          <w:szCs w:val="22"/>
          <w:lang w:eastAsia="hu-HU"/>
        </w:rPr>
      </w:pPr>
      <w:r w:rsidRPr="00B411A5">
        <w:rPr>
          <w:sz w:val="22"/>
          <w:szCs w:val="22"/>
          <w:lang w:eastAsia="hu-HU"/>
        </w:rPr>
        <w:t>számú melléklet</w:t>
      </w:r>
    </w:p>
    <w:p w14:paraId="47E55905" w14:textId="77777777" w:rsidR="009A63B3" w:rsidRPr="00B411A5" w:rsidRDefault="009A63B3" w:rsidP="00B411A5">
      <w:pPr>
        <w:ind w:left="360"/>
        <w:jc w:val="both"/>
        <w:rPr>
          <w:sz w:val="22"/>
          <w:szCs w:val="22"/>
          <w:lang w:eastAsia="hu-HU"/>
        </w:rPr>
      </w:pPr>
    </w:p>
    <w:p w14:paraId="51BB2BA2" w14:textId="63427F58" w:rsidR="009A63B3" w:rsidRPr="00B411A5" w:rsidRDefault="0021415D" w:rsidP="00B411A5">
      <w:pPr>
        <w:pStyle w:val="Cmsor1"/>
        <w:jc w:val="center"/>
        <w:rPr>
          <w:b w:val="0"/>
          <w:sz w:val="24"/>
          <w:szCs w:val="24"/>
        </w:rPr>
      </w:pPr>
      <w:bookmarkStart w:id="192" w:name="_Toc40867339"/>
      <w:r w:rsidRPr="00B411A5">
        <w:rPr>
          <w:rFonts w:ascii="Times New Roman" w:hAnsi="Times New Roman" w:cs="Times New Roman"/>
          <w:sz w:val="24"/>
          <w:szCs w:val="24"/>
        </w:rPr>
        <w:t>Óvodai m</w:t>
      </w:r>
      <w:r w:rsidR="009A63B3" w:rsidRPr="00B411A5">
        <w:rPr>
          <w:rFonts w:ascii="Times New Roman" w:hAnsi="Times New Roman" w:cs="Times New Roman"/>
          <w:sz w:val="24"/>
          <w:szCs w:val="24"/>
        </w:rPr>
        <w:t>unkaköri leírás minták</w:t>
      </w:r>
      <w:bookmarkEnd w:id="192"/>
    </w:p>
    <w:p w14:paraId="1485C71D" w14:textId="77777777" w:rsidR="009A63B3" w:rsidRPr="00B411A5" w:rsidRDefault="009A63B3" w:rsidP="009A63B3">
      <w:pPr>
        <w:jc w:val="both"/>
        <w:rPr>
          <w:b/>
          <w:lang w:eastAsia="hu-HU"/>
        </w:rPr>
      </w:pPr>
    </w:p>
    <w:p w14:paraId="6B344E2B" w14:textId="77777777" w:rsidR="009A63B3" w:rsidRPr="00872297" w:rsidRDefault="009A63B3" w:rsidP="00B411A5">
      <w:pPr>
        <w:jc w:val="center"/>
        <w:rPr>
          <w:b/>
          <w:bCs/>
          <w:i/>
          <w:lang w:eastAsia="hu-HU"/>
        </w:rPr>
      </w:pPr>
      <w:r w:rsidRPr="00872297">
        <w:rPr>
          <w:b/>
          <w:bCs/>
          <w:i/>
          <w:lang w:eastAsia="hu-HU"/>
        </w:rPr>
        <w:t>Óvodapedagógus munkaköri leírás mintája</w:t>
      </w:r>
    </w:p>
    <w:p w14:paraId="50A7AF05" w14:textId="77777777" w:rsidR="009A63B3" w:rsidRPr="00872297" w:rsidRDefault="009A63B3" w:rsidP="009A63B3">
      <w:pPr>
        <w:jc w:val="both"/>
        <w:rPr>
          <w:b/>
          <w:bCs/>
          <w:i/>
          <w:lang w:eastAsia="hu-HU"/>
        </w:rPr>
      </w:pPr>
    </w:p>
    <w:p w14:paraId="4BF24621" w14:textId="77777777" w:rsidR="009A63B3" w:rsidRPr="00872297" w:rsidRDefault="009A63B3" w:rsidP="00B411A5">
      <w:pPr>
        <w:spacing w:before="120"/>
        <w:jc w:val="both"/>
        <w:rPr>
          <w:b/>
          <w:bCs/>
          <w:lang w:eastAsia="hu-HU"/>
        </w:rPr>
      </w:pPr>
      <w:r w:rsidRPr="00872297">
        <w:rPr>
          <w:lang w:eastAsia="hu-HU"/>
        </w:rPr>
        <w:t xml:space="preserve">Munkaköre: </w:t>
      </w:r>
      <w:r w:rsidRPr="00872297">
        <w:rPr>
          <w:lang w:eastAsia="hu-HU"/>
        </w:rPr>
        <w:tab/>
      </w:r>
      <w:r w:rsidRPr="00872297">
        <w:rPr>
          <w:lang w:eastAsia="hu-HU"/>
        </w:rPr>
        <w:tab/>
      </w:r>
      <w:r w:rsidRPr="00872297">
        <w:rPr>
          <w:lang w:eastAsia="hu-HU"/>
        </w:rPr>
        <w:tab/>
      </w:r>
      <w:r w:rsidRPr="00872297">
        <w:rPr>
          <w:bCs/>
          <w:lang w:eastAsia="hu-HU"/>
        </w:rPr>
        <w:t>óvodapedagógus</w:t>
      </w:r>
    </w:p>
    <w:p w14:paraId="28794EBC" w14:textId="77777777" w:rsidR="009A63B3" w:rsidRPr="00872297" w:rsidRDefault="009A63B3" w:rsidP="00B411A5">
      <w:pPr>
        <w:spacing w:before="120"/>
        <w:jc w:val="both"/>
        <w:rPr>
          <w:lang w:eastAsia="hu-HU"/>
        </w:rPr>
      </w:pPr>
      <w:r w:rsidRPr="00872297">
        <w:rPr>
          <w:lang w:eastAsia="hu-HU"/>
        </w:rPr>
        <w:t xml:space="preserve">Munkavégzés helye: </w:t>
      </w:r>
      <w:r w:rsidRPr="00872297">
        <w:rPr>
          <w:lang w:eastAsia="hu-HU"/>
        </w:rPr>
        <w:tab/>
      </w:r>
      <w:r w:rsidRPr="00872297">
        <w:rPr>
          <w:lang w:eastAsia="hu-HU"/>
        </w:rPr>
        <w:tab/>
        <w:t>Dunakeszi Óvodai és Humán Szolgáltató Központ és Könyvtár</w:t>
      </w:r>
    </w:p>
    <w:p w14:paraId="538942ED" w14:textId="168428B0" w:rsidR="009A63B3" w:rsidRDefault="009A63B3" w:rsidP="00B411A5">
      <w:pPr>
        <w:spacing w:before="120"/>
        <w:ind w:left="2124" w:firstLine="708"/>
        <w:jc w:val="both"/>
        <w:rPr>
          <w:lang w:eastAsia="hu-HU"/>
        </w:rPr>
      </w:pPr>
      <w:r>
        <w:rPr>
          <w:lang w:eastAsia="hu-HU"/>
        </w:rPr>
        <w:t>……..……….</w:t>
      </w:r>
      <w:r w:rsidRPr="00872297">
        <w:rPr>
          <w:lang w:eastAsia="hu-HU"/>
        </w:rPr>
        <w:t xml:space="preserve"> Óvodája </w:t>
      </w:r>
    </w:p>
    <w:p w14:paraId="50CE479B" w14:textId="53D96FD7" w:rsidR="009A63B3" w:rsidRPr="00872297" w:rsidRDefault="009A63B3" w:rsidP="00B411A5">
      <w:pPr>
        <w:spacing w:before="120"/>
        <w:ind w:left="2124" w:firstLine="708"/>
        <w:jc w:val="both"/>
        <w:rPr>
          <w:bCs/>
          <w:lang w:eastAsia="hu-HU"/>
        </w:rPr>
      </w:pPr>
      <w:r w:rsidRPr="00872297">
        <w:rPr>
          <w:lang w:eastAsia="hu-HU"/>
        </w:rPr>
        <w:t xml:space="preserve">Dunakeszi, </w:t>
      </w:r>
      <w:r>
        <w:rPr>
          <w:lang w:eastAsia="hu-HU"/>
        </w:rPr>
        <w:t>………………</w:t>
      </w:r>
    </w:p>
    <w:p w14:paraId="149DDFD3" w14:textId="77777777" w:rsidR="009A63B3" w:rsidRPr="00872297" w:rsidRDefault="009A63B3" w:rsidP="00B411A5">
      <w:pPr>
        <w:spacing w:before="120"/>
        <w:jc w:val="both"/>
        <w:rPr>
          <w:bCs/>
          <w:lang w:eastAsia="hu-HU"/>
        </w:rPr>
      </w:pPr>
      <w:r w:rsidRPr="00872297">
        <w:rPr>
          <w:lang w:eastAsia="hu-HU"/>
        </w:rPr>
        <w:t>Közvetlen felettese:</w:t>
      </w:r>
      <w:r w:rsidRPr="00872297">
        <w:rPr>
          <w:lang w:eastAsia="hu-HU"/>
        </w:rPr>
        <w:tab/>
      </w:r>
      <w:r w:rsidRPr="00872297">
        <w:rPr>
          <w:lang w:eastAsia="hu-HU"/>
        </w:rPr>
        <w:tab/>
        <w:t>tag</w:t>
      </w:r>
      <w:r w:rsidRPr="00872297">
        <w:rPr>
          <w:bCs/>
          <w:lang w:eastAsia="hu-HU"/>
        </w:rPr>
        <w:t xml:space="preserve">óvoda-vezető </w:t>
      </w:r>
    </w:p>
    <w:p w14:paraId="07A06551" w14:textId="42E3F511" w:rsidR="009A63B3" w:rsidRPr="00872297" w:rsidRDefault="009A63B3" w:rsidP="00B411A5">
      <w:pPr>
        <w:spacing w:before="120"/>
        <w:jc w:val="both"/>
        <w:rPr>
          <w:bCs/>
          <w:lang w:eastAsia="hu-HU"/>
        </w:rPr>
      </w:pPr>
      <w:r w:rsidRPr="00872297">
        <w:rPr>
          <w:lang w:eastAsia="hu-HU"/>
        </w:rPr>
        <w:t>Végzettség:</w:t>
      </w:r>
      <w:r w:rsidRPr="00872297">
        <w:rPr>
          <w:lang w:eastAsia="hu-HU"/>
        </w:rPr>
        <w:tab/>
      </w:r>
      <w:r w:rsidRPr="00872297">
        <w:rPr>
          <w:lang w:eastAsia="hu-HU"/>
        </w:rPr>
        <w:tab/>
      </w:r>
      <w:r w:rsidRPr="00872297">
        <w:rPr>
          <w:lang w:eastAsia="hu-HU"/>
        </w:rPr>
        <w:tab/>
      </w:r>
      <w:r>
        <w:rPr>
          <w:bCs/>
          <w:lang w:eastAsia="hu-HU"/>
        </w:rPr>
        <w:t>………………………..</w:t>
      </w:r>
    </w:p>
    <w:p w14:paraId="2F5B88BA" w14:textId="3E3D5F99" w:rsidR="009A63B3" w:rsidRPr="00872297" w:rsidRDefault="009A63B3" w:rsidP="00B411A5">
      <w:pPr>
        <w:spacing w:before="120"/>
        <w:jc w:val="both"/>
        <w:rPr>
          <w:bCs/>
          <w:lang w:eastAsia="hu-HU"/>
        </w:rPr>
      </w:pPr>
      <w:r w:rsidRPr="00872297">
        <w:rPr>
          <w:bCs/>
          <w:lang w:eastAsia="hu-HU"/>
        </w:rPr>
        <w:t>Kinevezés:</w:t>
      </w:r>
      <w:r w:rsidRPr="00872297">
        <w:rPr>
          <w:bCs/>
          <w:lang w:eastAsia="hu-HU"/>
        </w:rPr>
        <w:tab/>
      </w:r>
      <w:r w:rsidRPr="00872297">
        <w:rPr>
          <w:bCs/>
          <w:lang w:eastAsia="hu-HU"/>
        </w:rPr>
        <w:tab/>
      </w:r>
      <w:r w:rsidRPr="00872297">
        <w:rPr>
          <w:bCs/>
          <w:lang w:eastAsia="hu-HU"/>
        </w:rPr>
        <w:tab/>
        <w:t>határozatlan időtartamra</w:t>
      </w:r>
      <w:r>
        <w:rPr>
          <w:bCs/>
          <w:lang w:eastAsia="hu-HU"/>
        </w:rPr>
        <w:t>/határozott időtartamra</w:t>
      </w:r>
    </w:p>
    <w:p w14:paraId="6599192A" w14:textId="77777777" w:rsidR="009A63B3" w:rsidRPr="00872297" w:rsidRDefault="009A63B3" w:rsidP="009A63B3">
      <w:pPr>
        <w:jc w:val="both"/>
        <w:rPr>
          <w:bCs/>
          <w:lang w:eastAsia="hu-HU"/>
        </w:rPr>
      </w:pPr>
    </w:p>
    <w:p w14:paraId="3D67590B" w14:textId="77777777" w:rsidR="009A63B3" w:rsidRPr="00872297" w:rsidRDefault="009A63B3" w:rsidP="009A63B3">
      <w:pPr>
        <w:jc w:val="both"/>
        <w:rPr>
          <w:b/>
          <w:bCs/>
          <w:sz w:val="20"/>
          <w:szCs w:val="20"/>
          <w:lang w:eastAsia="hu-HU"/>
        </w:rPr>
      </w:pPr>
    </w:p>
    <w:p w14:paraId="40CFCD58" w14:textId="77777777" w:rsidR="009A63B3" w:rsidRPr="00872297" w:rsidRDefault="009A63B3" w:rsidP="009A63B3">
      <w:pPr>
        <w:jc w:val="both"/>
        <w:rPr>
          <w:b/>
          <w:bCs/>
          <w:sz w:val="20"/>
          <w:szCs w:val="20"/>
          <w:lang w:eastAsia="hu-HU"/>
        </w:rPr>
      </w:pPr>
    </w:p>
    <w:p w14:paraId="7F057458" w14:textId="77777777" w:rsidR="009A63B3" w:rsidRPr="00872297" w:rsidRDefault="009A63B3" w:rsidP="009A63B3">
      <w:pPr>
        <w:jc w:val="both"/>
        <w:rPr>
          <w:bCs/>
          <w:lang w:eastAsia="hu-HU"/>
        </w:rPr>
      </w:pPr>
      <w:r w:rsidRPr="00872297">
        <w:rPr>
          <w:bCs/>
          <w:lang w:eastAsia="hu-HU"/>
        </w:rPr>
        <w:t>A heti munkaideje 40 óra. A neveléssel lekötött óráinak száma heti 32 óra, melyet gyermekcsoportban tölt el. Neveléssel le nem kötött óráinak száma heti 4 óra, melynek során</w:t>
      </w:r>
      <w:r w:rsidRPr="00872297">
        <w:rPr>
          <w:lang w:eastAsia="hu-HU"/>
        </w:rPr>
        <w:t xml:space="preserve"> a nevelést előkészítő, azzal összefüggő egyéb pedagógiai feladatokat lát el, általában intézményen belül, kivéve, ha kizárólag az intézményen kívül látható el a feladat. </w:t>
      </w:r>
      <w:r w:rsidRPr="00872297">
        <w:rPr>
          <w:bCs/>
          <w:lang w:eastAsia="hu-HU"/>
        </w:rPr>
        <w:t>A fennmaradó 4 óra az óvodai nevelőmunkával összefüggő egyéb feladatokra szabadon felhasználható.</w:t>
      </w:r>
    </w:p>
    <w:p w14:paraId="0F4D49D6" w14:textId="77777777" w:rsidR="009A63B3" w:rsidRPr="00872297" w:rsidRDefault="009A63B3" w:rsidP="009A63B3">
      <w:pPr>
        <w:jc w:val="both"/>
        <w:rPr>
          <w:bCs/>
          <w:lang w:eastAsia="hu-HU"/>
        </w:rPr>
      </w:pPr>
    </w:p>
    <w:p w14:paraId="23163F95" w14:textId="77777777" w:rsidR="009A63B3" w:rsidRPr="00872297" w:rsidRDefault="009A63B3" w:rsidP="009A63B3">
      <w:pPr>
        <w:numPr>
          <w:ilvl w:val="0"/>
          <w:numId w:val="151"/>
        </w:numPr>
        <w:suppressAutoHyphens w:val="0"/>
        <w:jc w:val="both"/>
        <w:rPr>
          <w:bCs/>
          <w:lang w:eastAsia="hu-HU"/>
        </w:rPr>
      </w:pPr>
      <w:r w:rsidRPr="00872297">
        <w:rPr>
          <w:bCs/>
          <w:lang w:eastAsia="hu-HU"/>
        </w:rPr>
        <w:t xml:space="preserve">Feladata a rábízott gyermekek nevelése és fejlesztése, a legjobb tudásának megfelelően, minden területre kiterjedően. </w:t>
      </w:r>
    </w:p>
    <w:p w14:paraId="2791EA62" w14:textId="77777777" w:rsidR="009A63B3" w:rsidRPr="00872297" w:rsidRDefault="009A63B3" w:rsidP="009A63B3">
      <w:pPr>
        <w:numPr>
          <w:ilvl w:val="0"/>
          <w:numId w:val="151"/>
        </w:numPr>
        <w:suppressAutoHyphens w:val="0"/>
        <w:jc w:val="both"/>
        <w:rPr>
          <w:bCs/>
          <w:lang w:eastAsia="hu-HU"/>
        </w:rPr>
      </w:pPr>
      <w:r w:rsidRPr="00872297">
        <w:rPr>
          <w:bCs/>
          <w:lang w:eastAsia="hu-HU"/>
        </w:rPr>
        <w:t xml:space="preserve">Feladatait a köznevelési törvényben meghatározottak szerint, az országos és helyi pedagógiai program alapján önállóan és felelősséggel végzi. </w:t>
      </w:r>
    </w:p>
    <w:p w14:paraId="23D96E5F" w14:textId="77777777" w:rsidR="009A63B3" w:rsidRPr="00872297" w:rsidRDefault="009A63B3" w:rsidP="009A63B3">
      <w:pPr>
        <w:numPr>
          <w:ilvl w:val="0"/>
          <w:numId w:val="151"/>
        </w:numPr>
        <w:suppressAutoHyphens w:val="0"/>
        <w:jc w:val="both"/>
        <w:rPr>
          <w:bCs/>
          <w:lang w:eastAsia="hu-HU"/>
        </w:rPr>
      </w:pPr>
      <w:r w:rsidRPr="00872297">
        <w:rPr>
          <w:bCs/>
          <w:lang w:eastAsia="hu-HU"/>
        </w:rPr>
        <w:t xml:space="preserve">A nevelőtestület tagjaként gyakorolja azokat a jogokat és kötelezettségeket, melyeket az idevonatkozó jogszabályok határoznak meg. </w:t>
      </w:r>
    </w:p>
    <w:p w14:paraId="676BF1E6" w14:textId="77777777" w:rsidR="009A63B3" w:rsidRPr="00872297" w:rsidRDefault="009A63B3" w:rsidP="009A63B3">
      <w:pPr>
        <w:numPr>
          <w:ilvl w:val="0"/>
          <w:numId w:val="151"/>
        </w:numPr>
        <w:suppressAutoHyphens w:val="0"/>
        <w:jc w:val="both"/>
        <w:rPr>
          <w:bCs/>
          <w:lang w:eastAsia="hu-HU"/>
        </w:rPr>
      </w:pPr>
      <w:r w:rsidRPr="00872297">
        <w:rPr>
          <w:bCs/>
          <w:lang w:eastAsia="hu-HU"/>
        </w:rPr>
        <w:t>Azonosul a pedagógiai program szellemiségével.</w:t>
      </w:r>
    </w:p>
    <w:p w14:paraId="332BF805" w14:textId="77777777" w:rsidR="009A63B3" w:rsidRPr="00872297" w:rsidRDefault="009A63B3" w:rsidP="009A63B3">
      <w:pPr>
        <w:numPr>
          <w:ilvl w:val="0"/>
          <w:numId w:val="151"/>
        </w:numPr>
        <w:suppressAutoHyphens w:val="0"/>
        <w:jc w:val="both"/>
        <w:rPr>
          <w:bCs/>
          <w:lang w:eastAsia="hu-HU"/>
        </w:rPr>
      </w:pPr>
      <w:r w:rsidRPr="00872297">
        <w:rPr>
          <w:bCs/>
          <w:lang w:eastAsia="hu-HU"/>
        </w:rPr>
        <w:t xml:space="preserve">Alkotó módon együttműködik a nevelőmunka fejlesztése, a nevelőtestületi egység kialakítása érdekében. </w:t>
      </w:r>
    </w:p>
    <w:p w14:paraId="38D6AE22" w14:textId="77777777" w:rsidR="009A63B3" w:rsidRPr="00872297" w:rsidRDefault="009A63B3" w:rsidP="009A63B3">
      <w:pPr>
        <w:numPr>
          <w:ilvl w:val="0"/>
          <w:numId w:val="151"/>
        </w:numPr>
        <w:suppressAutoHyphens w:val="0"/>
        <w:jc w:val="both"/>
        <w:rPr>
          <w:bCs/>
          <w:lang w:eastAsia="hu-HU"/>
        </w:rPr>
      </w:pPr>
      <w:r w:rsidRPr="00872297">
        <w:rPr>
          <w:bCs/>
          <w:lang w:eastAsia="hu-HU"/>
        </w:rPr>
        <w:t>A gyermekek érdekében együttműködik munkatársaival, és más intézményekkel.</w:t>
      </w:r>
    </w:p>
    <w:p w14:paraId="1EE331C9" w14:textId="77777777" w:rsidR="009A63B3" w:rsidRPr="00872297" w:rsidRDefault="009A63B3" w:rsidP="009A63B3">
      <w:pPr>
        <w:numPr>
          <w:ilvl w:val="0"/>
          <w:numId w:val="151"/>
        </w:numPr>
        <w:suppressAutoHyphens w:val="0"/>
        <w:jc w:val="both"/>
        <w:rPr>
          <w:bCs/>
          <w:lang w:eastAsia="hu-HU"/>
        </w:rPr>
      </w:pPr>
      <w:r w:rsidRPr="00872297">
        <w:rPr>
          <w:bCs/>
          <w:lang w:eastAsia="hu-HU"/>
        </w:rPr>
        <w:t xml:space="preserve">Feladata az együttműködés változatos és célszerű munkájának kialakítása. </w:t>
      </w:r>
    </w:p>
    <w:p w14:paraId="0CF9A0EC" w14:textId="77777777" w:rsidR="009A63B3" w:rsidRPr="00872297" w:rsidRDefault="009A63B3" w:rsidP="009A63B3">
      <w:pPr>
        <w:numPr>
          <w:ilvl w:val="0"/>
          <w:numId w:val="151"/>
        </w:numPr>
        <w:suppressAutoHyphens w:val="0"/>
        <w:jc w:val="both"/>
        <w:rPr>
          <w:bCs/>
          <w:lang w:eastAsia="hu-HU"/>
        </w:rPr>
      </w:pPr>
      <w:r w:rsidRPr="00872297">
        <w:rPr>
          <w:bCs/>
          <w:lang w:eastAsia="hu-HU"/>
        </w:rPr>
        <w:t xml:space="preserve">Köteles megtartani a pedagógus etika követelményeit, valamint a munkafegyelem és közösségi együttműködés normáit. </w:t>
      </w:r>
    </w:p>
    <w:p w14:paraId="5F9F3A5A" w14:textId="77777777" w:rsidR="009A63B3" w:rsidRPr="00872297" w:rsidRDefault="009A63B3" w:rsidP="009A63B3">
      <w:pPr>
        <w:numPr>
          <w:ilvl w:val="0"/>
          <w:numId w:val="151"/>
        </w:numPr>
        <w:suppressAutoHyphens w:val="0"/>
        <w:jc w:val="both"/>
        <w:rPr>
          <w:bCs/>
          <w:lang w:eastAsia="hu-HU"/>
        </w:rPr>
      </w:pPr>
      <w:r w:rsidRPr="00872297">
        <w:rPr>
          <w:bCs/>
          <w:lang w:eastAsia="hu-HU"/>
        </w:rPr>
        <w:t>Köteles megőrizni a hivatali titkokat.</w:t>
      </w:r>
    </w:p>
    <w:p w14:paraId="7A8E6682" w14:textId="77777777" w:rsidR="009A63B3" w:rsidRPr="00872297" w:rsidRDefault="009A63B3" w:rsidP="009A63B3">
      <w:pPr>
        <w:numPr>
          <w:ilvl w:val="0"/>
          <w:numId w:val="151"/>
        </w:numPr>
        <w:suppressAutoHyphens w:val="0"/>
        <w:jc w:val="both"/>
        <w:rPr>
          <w:bCs/>
          <w:lang w:eastAsia="hu-HU"/>
        </w:rPr>
      </w:pPr>
      <w:r w:rsidRPr="00872297">
        <w:rPr>
          <w:bCs/>
          <w:lang w:eastAsia="hu-HU"/>
        </w:rPr>
        <w:t>Köteles betartani a köznevelési törvény adatvédelmi szabályait.</w:t>
      </w:r>
    </w:p>
    <w:p w14:paraId="43FF84EF" w14:textId="77777777" w:rsidR="009A63B3" w:rsidRPr="00872297" w:rsidRDefault="009A63B3" w:rsidP="009A63B3">
      <w:pPr>
        <w:numPr>
          <w:ilvl w:val="0"/>
          <w:numId w:val="151"/>
        </w:numPr>
        <w:suppressAutoHyphens w:val="0"/>
        <w:jc w:val="both"/>
        <w:rPr>
          <w:bCs/>
          <w:lang w:eastAsia="hu-HU"/>
        </w:rPr>
      </w:pPr>
      <w:r w:rsidRPr="00872297">
        <w:rPr>
          <w:bCs/>
          <w:lang w:eastAsia="hu-HU"/>
        </w:rPr>
        <w:t xml:space="preserve">A gyermekekkel és azok családjával kapcsolatos – az óvodapedagógus munkájának ellátása során szerzett – információt, adatot, tényt titoktartási kötelezettség terhel. </w:t>
      </w:r>
    </w:p>
    <w:p w14:paraId="3C9B9A78" w14:textId="77777777" w:rsidR="009A63B3" w:rsidRPr="00872297" w:rsidRDefault="009A63B3" w:rsidP="009A63B3">
      <w:pPr>
        <w:numPr>
          <w:ilvl w:val="0"/>
          <w:numId w:val="151"/>
        </w:numPr>
        <w:suppressAutoHyphens w:val="0"/>
        <w:jc w:val="both"/>
        <w:rPr>
          <w:bCs/>
          <w:lang w:eastAsia="hu-HU"/>
        </w:rPr>
      </w:pPr>
      <w:r w:rsidRPr="00872297">
        <w:rPr>
          <w:bCs/>
          <w:lang w:eastAsia="hu-HU"/>
        </w:rPr>
        <w:t xml:space="preserve">Életszemléletében törekedjék a pozitív beállítottságra, működjön együtt a jó munkahelyi légkör megteremtésében. </w:t>
      </w:r>
    </w:p>
    <w:p w14:paraId="3881B8AC" w14:textId="77777777" w:rsidR="009A63B3" w:rsidRPr="00872297" w:rsidRDefault="009A63B3" w:rsidP="009A63B3">
      <w:pPr>
        <w:ind w:left="720"/>
        <w:jc w:val="both"/>
        <w:rPr>
          <w:bCs/>
          <w:lang w:eastAsia="hu-HU"/>
        </w:rPr>
      </w:pPr>
    </w:p>
    <w:p w14:paraId="63967879" w14:textId="77777777" w:rsidR="009A63B3" w:rsidRPr="00872297" w:rsidRDefault="009A63B3" w:rsidP="009A63B3">
      <w:pPr>
        <w:ind w:left="720"/>
        <w:jc w:val="both"/>
        <w:rPr>
          <w:bCs/>
          <w:lang w:eastAsia="hu-HU"/>
        </w:rPr>
      </w:pPr>
    </w:p>
    <w:p w14:paraId="5734BB6F" w14:textId="77777777" w:rsidR="009A63B3" w:rsidRPr="00872297" w:rsidRDefault="009A63B3" w:rsidP="00B411A5">
      <w:pPr>
        <w:jc w:val="both"/>
        <w:rPr>
          <w:bCs/>
          <w:lang w:eastAsia="hu-HU"/>
        </w:rPr>
      </w:pPr>
    </w:p>
    <w:p w14:paraId="6D200DA0" w14:textId="77777777" w:rsidR="009A63B3" w:rsidRPr="00872297" w:rsidRDefault="009A63B3" w:rsidP="00B411A5">
      <w:pPr>
        <w:rPr>
          <w:bCs/>
          <w:i/>
          <w:u w:val="single"/>
          <w:lang w:eastAsia="hu-HU"/>
        </w:rPr>
      </w:pPr>
      <w:r w:rsidRPr="00872297">
        <w:rPr>
          <w:i/>
          <w:u w:val="single"/>
          <w:lang w:eastAsia="hu-HU"/>
        </w:rPr>
        <w:t>Alaptevékenysége</w:t>
      </w:r>
    </w:p>
    <w:p w14:paraId="01B79E34" w14:textId="77777777" w:rsidR="009A63B3" w:rsidRPr="00872297" w:rsidRDefault="009A63B3" w:rsidP="009A63B3">
      <w:pPr>
        <w:jc w:val="both"/>
        <w:rPr>
          <w:lang w:eastAsia="hu-HU"/>
        </w:rPr>
      </w:pPr>
    </w:p>
    <w:p w14:paraId="7C3CD3BB" w14:textId="77777777" w:rsidR="009A63B3" w:rsidRPr="00872297" w:rsidRDefault="009A63B3" w:rsidP="009A63B3">
      <w:pPr>
        <w:numPr>
          <w:ilvl w:val="0"/>
          <w:numId w:val="152"/>
        </w:numPr>
        <w:suppressAutoHyphens w:val="0"/>
        <w:jc w:val="both"/>
        <w:rPr>
          <w:lang w:eastAsia="hu-HU"/>
        </w:rPr>
      </w:pPr>
      <w:r w:rsidRPr="00872297">
        <w:rPr>
          <w:bCs/>
          <w:lang w:eastAsia="hu-HU"/>
        </w:rPr>
        <w:t>Munkaidejét valamint neveléssel kötött és nem kötött óráinak számát a mindenkor érvényben lévő jogszabály alapján határozza meg a tagóvoda-vezető.</w:t>
      </w:r>
    </w:p>
    <w:p w14:paraId="44939888" w14:textId="77777777" w:rsidR="009A63B3" w:rsidRPr="00872297" w:rsidRDefault="009A63B3" w:rsidP="009A63B3">
      <w:pPr>
        <w:numPr>
          <w:ilvl w:val="0"/>
          <w:numId w:val="152"/>
        </w:numPr>
        <w:suppressAutoHyphens w:val="0"/>
        <w:jc w:val="both"/>
        <w:rPr>
          <w:lang w:eastAsia="hu-HU"/>
        </w:rPr>
      </w:pPr>
      <w:r w:rsidRPr="00872297">
        <w:rPr>
          <w:bCs/>
          <w:lang w:eastAsia="hu-HU"/>
        </w:rPr>
        <w:t>Felelős a rábízott gyermekek szellemi és testi fejlődéséért. Munkája során gondoskodik a gyermekek testi épségének megóvásáról, erkölcsi védelméről, személyiségének fejlődéséről. Az ismereteket sokoldalúan és tárgyilagosan közvetíti. A humanista pedagógia elveivel ellentétes</w:t>
      </w:r>
      <w:r w:rsidRPr="00872297">
        <w:rPr>
          <w:lang w:eastAsia="hu-HU"/>
        </w:rPr>
        <w:t xml:space="preserve"> </w:t>
      </w:r>
      <w:r w:rsidRPr="00872297">
        <w:rPr>
          <w:bCs/>
          <w:lang w:eastAsia="hu-HU"/>
        </w:rPr>
        <w:t>büntetési eljárásokat nem alkalmazhat. / Például: testi fenyítés,</w:t>
      </w:r>
      <w:r w:rsidRPr="00872297">
        <w:rPr>
          <w:lang w:eastAsia="hu-HU"/>
        </w:rPr>
        <w:t xml:space="preserve"> </w:t>
      </w:r>
      <w:r w:rsidRPr="00872297">
        <w:rPr>
          <w:bCs/>
          <w:lang w:eastAsia="hu-HU"/>
        </w:rPr>
        <w:t>megfélemlítés, csoporttól való eltávolítás, alvásra, vagy étel fogyasztására való kényszerítés/.</w:t>
      </w:r>
    </w:p>
    <w:p w14:paraId="6D4F8407" w14:textId="77777777" w:rsidR="009A63B3" w:rsidRPr="00872297" w:rsidRDefault="009A63B3" w:rsidP="009A63B3">
      <w:pPr>
        <w:numPr>
          <w:ilvl w:val="0"/>
          <w:numId w:val="153"/>
        </w:numPr>
        <w:suppressAutoHyphens w:val="0"/>
        <w:jc w:val="both"/>
        <w:rPr>
          <w:lang w:eastAsia="hu-HU"/>
        </w:rPr>
      </w:pPr>
      <w:r w:rsidRPr="00872297">
        <w:rPr>
          <w:bCs/>
          <w:lang w:eastAsia="hu-HU"/>
        </w:rPr>
        <w:t>Kötelessége, hogy fejlessze szakmai és általános műveltségét, tökéletesítse pedagógiai munkáját. Ennek érdekében használja fel az önképzésben és a szervezett továbbképzésben biztosított lehetőségeket.</w:t>
      </w:r>
    </w:p>
    <w:p w14:paraId="1E88EC98" w14:textId="77777777" w:rsidR="009A63B3" w:rsidRPr="00872297" w:rsidRDefault="009A63B3" w:rsidP="009A63B3">
      <w:pPr>
        <w:numPr>
          <w:ilvl w:val="0"/>
          <w:numId w:val="153"/>
        </w:numPr>
        <w:suppressAutoHyphens w:val="0"/>
        <w:jc w:val="both"/>
        <w:rPr>
          <w:lang w:eastAsia="hu-HU"/>
        </w:rPr>
      </w:pPr>
      <w:r w:rsidRPr="00872297">
        <w:rPr>
          <w:bCs/>
          <w:lang w:eastAsia="hu-HU"/>
        </w:rPr>
        <w:t xml:space="preserve">A csoportszobában esztétikus környezetet teremt. Törekszik a színharmóniára. </w:t>
      </w:r>
    </w:p>
    <w:p w14:paraId="05E93400" w14:textId="77777777" w:rsidR="009A63B3" w:rsidRPr="00872297" w:rsidRDefault="009A63B3" w:rsidP="009A63B3">
      <w:pPr>
        <w:numPr>
          <w:ilvl w:val="0"/>
          <w:numId w:val="153"/>
        </w:numPr>
        <w:suppressAutoHyphens w:val="0"/>
        <w:jc w:val="both"/>
        <w:rPr>
          <w:lang w:eastAsia="hu-HU"/>
        </w:rPr>
      </w:pPr>
      <w:r w:rsidRPr="00872297">
        <w:rPr>
          <w:bCs/>
          <w:lang w:eastAsia="hu-HU"/>
        </w:rPr>
        <w:t xml:space="preserve">Alkalmazza a gyermekek tevékenységéhez szükséges szemléltető eszközöket, segédanyagokat. Ellátja a szakmai munkával kapcsolatos ügyviteli teendőket. </w:t>
      </w:r>
    </w:p>
    <w:p w14:paraId="5E7CA0FD" w14:textId="77777777" w:rsidR="009A63B3" w:rsidRPr="00872297" w:rsidRDefault="009A63B3" w:rsidP="009A63B3">
      <w:pPr>
        <w:numPr>
          <w:ilvl w:val="0"/>
          <w:numId w:val="153"/>
        </w:numPr>
        <w:suppressAutoHyphens w:val="0"/>
        <w:jc w:val="both"/>
        <w:rPr>
          <w:lang w:eastAsia="hu-HU"/>
        </w:rPr>
      </w:pPr>
      <w:r w:rsidRPr="00872297">
        <w:rPr>
          <w:bCs/>
          <w:lang w:eastAsia="hu-HU"/>
        </w:rPr>
        <w:t xml:space="preserve">A külső világ tevékeny megismeréséhez gondoskodik biztonságos külső helyszínekről és kíséretről. </w:t>
      </w:r>
    </w:p>
    <w:p w14:paraId="6E390491" w14:textId="77777777" w:rsidR="009A63B3" w:rsidRPr="00872297" w:rsidRDefault="009A63B3" w:rsidP="009A63B3">
      <w:pPr>
        <w:numPr>
          <w:ilvl w:val="0"/>
          <w:numId w:val="153"/>
        </w:numPr>
        <w:suppressAutoHyphens w:val="0"/>
        <w:jc w:val="both"/>
        <w:rPr>
          <w:lang w:eastAsia="hu-HU"/>
        </w:rPr>
      </w:pPr>
      <w:r w:rsidRPr="00872297">
        <w:rPr>
          <w:bCs/>
          <w:lang w:eastAsia="hu-HU"/>
        </w:rPr>
        <w:t>Az intézményi önértékelésben aktívan részt vesz.</w:t>
      </w:r>
    </w:p>
    <w:p w14:paraId="1C7115C8" w14:textId="77777777" w:rsidR="009A63B3" w:rsidRPr="00872297" w:rsidRDefault="009A63B3" w:rsidP="009A63B3">
      <w:pPr>
        <w:numPr>
          <w:ilvl w:val="0"/>
          <w:numId w:val="153"/>
        </w:numPr>
        <w:suppressAutoHyphens w:val="0"/>
        <w:jc w:val="both"/>
        <w:rPr>
          <w:lang w:eastAsia="hu-HU"/>
        </w:rPr>
      </w:pPr>
      <w:r w:rsidRPr="00872297">
        <w:rPr>
          <w:bCs/>
          <w:lang w:eastAsia="hu-HU"/>
        </w:rPr>
        <w:t>Az érvényben lévő pedagógiai program előírásai, és ajánlásai alapján az intézmény stratégiai tervére építve felkészül a tervszerű nevelőmunkára.</w:t>
      </w:r>
    </w:p>
    <w:p w14:paraId="395D4ABC" w14:textId="77777777" w:rsidR="009A63B3" w:rsidRPr="00872297" w:rsidRDefault="009A63B3" w:rsidP="009A63B3">
      <w:pPr>
        <w:numPr>
          <w:ilvl w:val="0"/>
          <w:numId w:val="153"/>
        </w:numPr>
        <w:suppressAutoHyphens w:val="0"/>
        <w:jc w:val="both"/>
        <w:rPr>
          <w:lang w:eastAsia="hu-HU"/>
        </w:rPr>
      </w:pPr>
      <w:r w:rsidRPr="00872297">
        <w:rPr>
          <w:bCs/>
          <w:lang w:eastAsia="hu-HU"/>
        </w:rPr>
        <w:t xml:space="preserve">Folyamatosan ellenőrzi, méri, értékeli a gyermekek fejlődését, és erről egyéni fejlettségmérő lapot vezet. </w:t>
      </w:r>
    </w:p>
    <w:p w14:paraId="4B08E729" w14:textId="77777777" w:rsidR="009A63B3" w:rsidRPr="00872297" w:rsidRDefault="009A63B3" w:rsidP="009A63B3">
      <w:pPr>
        <w:numPr>
          <w:ilvl w:val="0"/>
          <w:numId w:val="153"/>
        </w:numPr>
        <w:suppressAutoHyphens w:val="0"/>
        <w:jc w:val="both"/>
        <w:rPr>
          <w:lang w:eastAsia="hu-HU"/>
        </w:rPr>
      </w:pPr>
      <w:r w:rsidRPr="00872297">
        <w:rPr>
          <w:lang w:eastAsia="hu-HU"/>
        </w:rPr>
        <w:t>Évente részt vesz a pedagógiai program mérésében az indikátorrendszer alapján.</w:t>
      </w:r>
    </w:p>
    <w:p w14:paraId="2F98FA12" w14:textId="77777777" w:rsidR="009A63B3" w:rsidRPr="00872297" w:rsidRDefault="009A63B3" w:rsidP="009A63B3">
      <w:pPr>
        <w:numPr>
          <w:ilvl w:val="0"/>
          <w:numId w:val="153"/>
        </w:numPr>
        <w:suppressAutoHyphens w:val="0"/>
        <w:jc w:val="both"/>
        <w:rPr>
          <w:lang w:eastAsia="hu-HU"/>
        </w:rPr>
      </w:pPr>
      <w:r w:rsidRPr="00872297">
        <w:rPr>
          <w:lang w:eastAsia="hu-HU"/>
        </w:rPr>
        <w:t>Részt vesz az éves munkaterv által meghatározott kiemelt nevelési feladatok hatékonyságának mérésében.</w:t>
      </w:r>
    </w:p>
    <w:p w14:paraId="1ABE46C7" w14:textId="77777777" w:rsidR="009A63B3" w:rsidRPr="00872297" w:rsidRDefault="009A63B3" w:rsidP="009A63B3">
      <w:pPr>
        <w:numPr>
          <w:ilvl w:val="0"/>
          <w:numId w:val="153"/>
        </w:numPr>
        <w:suppressAutoHyphens w:val="0"/>
        <w:jc w:val="both"/>
        <w:rPr>
          <w:lang w:eastAsia="hu-HU"/>
        </w:rPr>
      </w:pPr>
      <w:r w:rsidRPr="00872297">
        <w:rPr>
          <w:lang w:eastAsia="hu-HU"/>
        </w:rPr>
        <w:t>A feltárt hiányosságok javítására intézkedési tervet készít.</w:t>
      </w:r>
    </w:p>
    <w:p w14:paraId="10AE09A7" w14:textId="77777777" w:rsidR="009A63B3" w:rsidRPr="00872297" w:rsidRDefault="009A63B3" w:rsidP="009A63B3">
      <w:pPr>
        <w:numPr>
          <w:ilvl w:val="0"/>
          <w:numId w:val="153"/>
        </w:numPr>
        <w:suppressAutoHyphens w:val="0"/>
        <w:jc w:val="both"/>
        <w:rPr>
          <w:lang w:eastAsia="hu-HU"/>
        </w:rPr>
      </w:pPr>
      <w:r w:rsidRPr="00872297">
        <w:rPr>
          <w:lang w:eastAsia="hu-HU"/>
        </w:rPr>
        <w:t>Évente felelősséggel értékeli önmagát.</w:t>
      </w:r>
    </w:p>
    <w:p w14:paraId="7FB4F879" w14:textId="77777777" w:rsidR="009A63B3" w:rsidRPr="00872297" w:rsidRDefault="009A63B3" w:rsidP="009A63B3">
      <w:pPr>
        <w:numPr>
          <w:ilvl w:val="0"/>
          <w:numId w:val="153"/>
        </w:numPr>
        <w:suppressAutoHyphens w:val="0"/>
        <w:jc w:val="both"/>
        <w:rPr>
          <w:lang w:eastAsia="hu-HU"/>
        </w:rPr>
      </w:pPr>
      <w:r w:rsidRPr="00872297">
        <w:rPr>
          <w:lang w:eastAsia="hu-HU"/>
        </w:rPr>
        <w:t>Határidőre megszerzi a kötelező minősítéseket.</w:t>
      </w:r>
    </w:p>
    <w:p w14:paraId="5CAD2B9F" w14:textId="77777777" w:rsidR="009A63B3" w:rsidRPr="00872297" w:rsidRDefault="009A63B3" w:rsidP="009A63B3">
      <w:pPr>
        <w:numPr>
          <w:ilvl w:val="0"/>
          <w:numId w:val="153"/>
        </w:numPr>
        <w:suppressAutoHyphens w:val="0"/>
        <w:jc w:val="both"/>
        <w:rPr>
          <w:lang w:eastAsia="hu-HU"/>
        </w:rPr>
      </w:pPr>
      <w:r w:rsidRPr="00872297">
        <w:rPr>
          <w:bCs/>
          <w:lang w:eastAsia="hu-HU"/>
        </w:rPr>
        <w:t xml:space="preserve">Kapcsolatot tart a szülőkkel, az intézmény szokás-és szabályrendszerét elfogadtatja és betartatja. Pedagógiai és egészségügyi felvilágosító tevékenységével hozzájárul az óvodai és családi egység kialakításához. </w:t>
      </w:r>
    </w:p>
    <w:p w14:paraId="7A6F61BA" w14:textId="77777777" w:rsidR="009A63B3" w:rsidRPr="00872297" w:rsidRDefault="009A63B3" w:rsidP="009A63B3">
      <w:pPr>
        <w:ind w:left="360" w:firstLine="348"/>
        <w:jc w:val="both"/>
        <w:rPr>
          <w:bCs/>
          <w:lang w:eastAsia="hu-HU"/>
        </w:rPr>
      </w:pPr>
      <w:r w:rsidRPr="00872297">
        <w:rPr>
          <w:bCs/>
          <w:lang w:eastAsia="hu-HU"/>
        </w:rPr>
        <w:t xml:space="preserve">A gyermekek és szülők emberi méltóságát és jogait tiszteletben tartja. </w:t>
      </w:r>
    </w:p>
    <w:p w14:paraId="1E051D26" w14:textId="77777777" w:rsidR="009A63B3" w:rsidRPr="00872297" w:rsidRDefault="009A63B3" w:rsidP="009A63B3">
      <w:pPr>
        <w:ind w:left="360" w:firstLine="348"/>
        <w:jc w:val="both"/>
        <w:rPr>
          <w:bCs/>
          <w:lang w:eastAsia="hu-HU"/>
        </w:rPr>
      </w:pPr>
      <w:r w:rsidRPr="00872297">
        <w:rPr>
          <w:bCs/>
          <w:lang w:eastAsia="hu-HU"/>
        </w:rPr>
        <w:t xml:space="preserve">Részt vesz az óvoda szülői értekezletein, megszervezi és vezeti azt. </w:t>
      </w:r>
    </w:p>
    <w:p w14:paraId="453C08F4" w14:textId="77777777" w:rsidR="009A63B3" w:rsidRPr="00872297" w:rsidRDefault="009A63B3" w:rsidP="009A63B3">
      <w:pPr>
        <w:ind w:left="708"/>
        <w:jc w:val="both"/>
        <w:rPr>
          <w:lang w:eastAsia="hu-HU"/>
        </w:rPr>
      </w:pPr>
      <w:r w:rsidRPr="00872297">
        <w:rPr>
          <w:lang w:eastAsia="hu-HU"/>
        </w:rPr>
        <w:t>A szülőket egyéni beszélgetés keretében folyamatosan, érdemben tájékoztatja az óvodában folyó nevelőmunkáról, a gyermek fejlődéséről. Előzetes egyeztetés alapján nyílt napokat tart. Az új gyermekek számára, illetve szükség szerint családlátogatásokat végez. Közreműködik a gyermekvédelmi feladatok ellátásában, a gyermek fejlődését veszélyeztető körülmények megelőzésében, feltárásában, megszüntetésében.</w:t>
      </w:r>
    </w:p>
    <w:p w14:paraId="2B3063CA" w14:textId="77777777" w:rsidR="009A63B3" w:rsidRPr="00872297" w:rsidRDefault="009A63B3" w:rsidP="009A63B3">
      <w:pPr>
        <w:numPr>
          <w:ilvl w:val="0"/>
          <w:numId w:val="170"/>
        </w:numPr>
        <w:suppressAutoHyphens w:val="0"/>
        <w:jc w:val="both"/>
        <w:rPr>
          <w:lang w:eastAsia="hu-HU"/>
        </w:rPr>
      </w:pPr>
      <w:r w:rsidRPr="00872297">
        <w:rPr>
          <w:lang w:eastAsia="hu-HU"/>
        </w:rPr>
        <w:t>Pontosan, és aktívan részt vesz a nevelőtestületi értekezleteken, az intézményi ünnepségeken, és az éves munkaterv szerinti rendezvényeken</w:t>
      </w:r>
    </w:p>
    <w:p w14:paraId="7A710C7A" w14:textId="77777777" w:rsidR="009A63B3" w:rsidRPr="00872297" w:rsidRDefault="009A63B3" w:rsidP="009A63B3">
      <w:pPr>
        <w:numPr>
          <w:ilvl w:val="0"/>
          <w:numId w:val="154"/>
        </w:numPr>
        <w:suppressAutoHyphens w:val="0"/>
        <w:jc w:val="both"/>
        <w:rPr>
          <w:lang w:eastAsia="hu-HU"/>
        </w:rPr>
      </w:pPr>
      <w:r w:rsidRPr="00872297">
        <w:rPr>
          <w:bCs/>
          <w:lang w:eastAsia="hu-HU"/>
        </w:rPr>
        <w:t>Az iskolaérettség megállapítására felelősséggel javaslatot tesz, elfogadtatja a szülőkkel.</w:t>
      </w:r>
    </w:p>
    <w:p w14:paraId="5DF8AB31" w14:textId="77777777" w:rsidR="009A63B3" w:rsidRPr="00872297" w:rsidRDefault="009A63B3" w:rsidP="009A63B3">
      <w:pPr>
        <w:numPr>
          <w:ilvl w:val="0"/>
          <w:numId w:val="154"/>
        </w:numPr>
        <w:suppressAutoHyphens w:val="0"/>
        <w:jc w:val="both"/>
        <w:rPr>
          <w:lang w:eastAsia="hu-HU"/>
        </w:rPr>
      </w:pPr>
      <w:r w:rsidRPr="00872297">
        <w:rPr>
          <w:bCs/>
          <w:lang w:eastAsia="hu-HU"/>
        </w:rPr>
        <w:t>Támogatja az óvodaorvos és a védőnő munkáját.</w:t>
      </w:r>
    </w:p>
    <w:p w14:paraId="27CC4ED8" w14:textId="77777777" w:rsidR="009A63B3" w:rsidRPr="00872297" w:rsidRDefault="009A63B3" w:rsidP="009A63B3">
      <w:pPr>
        <w:numPr>
          <w:ilvl w:val="0"/>
          <w:numId w:val="154"/>
        </w:numPr>
        <w:suppressAutoHyphens w:val="0"/>
        <w:jc w:val="both"/>
        <w:rPr>
          <w:lang w:eastAsia="hu-HU"/>
        </w:rPr>
      </w:pPr>
      <w:r w:rsidRPr="00872297">
        <w:rPr>
          <w:bCs/>
          <w:lang w:eastAsia="hu-HU"/>
        </w:rPr>
        <w:t>A gyermek életkorának, fejlettségének figyelembe vételével elsajátíttatja a közösségi együttműködés magatartási szabályait, törekszik azok betartatására.</w:t>
      </w:r>
    </w:p>
    <w:p w14:paraId="63F9785A" w14:textId="77777777" w:rsidR="009A63B3" w:rsidRPr="00872297" w:rsidRDefault="009A63B3" w:rsidP="009A63B3">
      <w:pPr>
        <w:numPr>
          <w:ilvl w:val="0"/>
          <w:numId w:val="154"/>
        </w:numPr>
        <w:suppressAutoHyphens w:val="0"/>
        <w:jc w:val="both"/>
        <w:rPr>
          <w:lang w:eastAsia="hu-HU"/>
        </w:rPr>
      </w:pPr>
      <w:r w:rsidRPr="00872297">
        <w:rPr>
          <w:bCs/>
          <w:lang w:eastAsia="hu-HU"/>
        </w:rPr>
        <w:t>Gondoskodik a kulturált étkezés, a nyugodt pihenés és gondozás feltételeinek biztosításáról.</w:t>
      </w:r>
    </w:p>
    <w:p w14:paraId="748B0443" w14:textId="77777777" w:rsidR="009A63B3" w:rsidRPr="00872297" w:rsidRDefault="009A63B3" w:rsidP="009A63B3">
      <w:pPr>
        <w:numPr>
          <w:ilvl w:val="0"/>
          <w:numId w:val="154"/>
        </w:numPr>
        <w:suppressAutoHyphens w:val="0"/>
        <w:jc w:val="both"/>
        <w:rPr>
          <w:lang w:eastAsia="hu-HU"/>
        </w:rPr>
      </w:pPr>
      <w:r w:rsidRPr="00872297">
        <w:rPr>
          <w:bCs/>
          <w:lang w:eastAsia="hu-HU"/>
        </w:rPr>
        <w:t>Felelős a rábízott gyermekek testi épségéért. Csoportját nem hagyhatja felügyelet nélkül!</w:t>
      </w:r>
    </w:p>
    <w:p w14:paraId="142F69F1" w14:textId="77777777" w:rsidR="009A63B3" w:rsidRPr="00872297" w:rsidRDefault="009A63B3" w:rsidP="009A63B3">
      <w:pPr>
        <w:numPr>
          <w:ilvl w:val="0"/>
          <w:numId w:val="154"/>
        </w:numPr>
        <w:suppressAutoHyphens w:val="0"/>
        <w:jc w:val="both"/>
        <w:rPr>
          <w:lang w:eastAsia="hu-HU"/>
        </w:rPr>
      </w:pPr>
      <w:r w:rsidRPr="00872297">
        <w:rPr>
          <w:bCs/>
          <w:lang w:eastAsia="hu-HU"/>
        </w:rPr>
        <w:t>A gyermekek egészségügyi állapotáról, magatartásáról, viselkedéséről, értelmi képességeinek fejlődéséről a szülőt érdemben tájékoztatja.</w:t>
      </w:r>
    </w:p>
    <w:p w14:paraId="79FFEFBB" w14:textId="77777777" w:rsidR="009A63B3" w:rsidRPr="00872297" w:rsidRDefault="009A63B3" w:rsidP="009A63B3">
      <w:pPr>
        <w:numPr>
          <w:ilvl w:val="0"/>
          <w:numId w:val="154"/>
        </w:numPr>
        <w:suppressAutoHyphens w:val="0"/>
        <w:jc w:val="both"/>
        <w:rPr>
          <w:lang w:eastAsia="hu-HU"/>
        </w:rPr>
      </w:pPr>
      <w:r w:rsidRPr="00872297">
        <w:rPr>
          <w:bCs/>
          <w:lang w:eastAsia="hu-HU"/>
        </w:rPr>
        <w:t>Naprakészen vezeti a csoportmunkához kapcsolódó adminisztrációs feladatokat. /mulasztási napló, csoportnapló, egyéni fejlettségmérő lapok/</w:t>
      </w:r>
    </w:p>
    <w:p w14:paraId="6A9CC713" w14:textId="77777777" w:rsidR="009A63B3" w:rsidRPr="00872297" w:rsidRDefault="009A63B3" w:rsidP="009A63B3">
      <w:pPr>
        <w:numPr>
          <w:ilvl w:val="0"/>
          <w:numId w:val="154"/>
        </w:numPr>
        <w:suppressAutoHyphens w:val="0"/>
        <w:jc w:val="both"/>
        <w:rPr>
          <w:lang w:eastAsia="hu-HU"/>
        </w:rPr>
      </w:pPr>
      <w:r w:rsidRPr="00872297">
        <w:rPr>
          <w:bCs/>
          <w:lang w:eastAsia="hu-HU"/>
        </w:rPr>
        <w:t xml:space="preserve">Alapvető feladata a rábízott gyermek egyéni differenciált nevelése, a csoport fejlesztése. Vegye figyelembe a gyermek egyéni képességeit, tehetségét, fejlődési ütemét, szociokulturális helyzetét, átlagtól eltérő másságát. </w:t>
      </w:r>
    </w:p>
    <w:p w14:paraId="1B8E24B5" w14:textId="77777777" w:rsidR="009A63B3" w:rsidRPr="00872297" w:rsidRDefault="009A63B3" w:rsidP="009A63B3">
      <w:pPr>
        <w:numPr>
          <w:ilvl w:val="0"/>
          <w:numId w:val="154"/>
        </w:numPr>
        <w:suppressAutoHyphens w:val="0"/>
        <w:jc w:val="both"/>
        <w:rPr>
          <w:lang w:eastAsia="hu-HU"/>
        </w:rPr>
      </w:pPr>
      <w:r w:rsidRPr="00872297">
        <w:rPr>
          <w:bCs/>
          <w:lang w:eastAsia="hu-HU"/>
        </w:rPr>
        <w:t>Biztosítja a gyermekek részére az etikus viselkedéshez szükséges ismereteket. Feladata a tehetséggondozás, felzárkóztatás, a preventív nevelőmunka.</w:t>
      </w:r>
    </w:p>
    <w:p w14:paraId="3722F072" w14:textId="77777777" w:rsidR="009A63B3" w:rsidRPr="00872297" w:rsidRDefault="009A63B3" w:rsidP="009A63B3">
      <w:pPr>
        <w:numPr>
          <w:ilvl w:val="0"/>
          <w:numId w:val="154"/>
        </w:numPr>
        <w:suppressAutoHyphens w:val="0"/>
        <w:jc w:val="both"/>
        <w:rPr>
          <w:lang w:eastAsia="hu-HU"/>
        </w:rPr>
      </w:pPr>
      <w:r w:rsidRPr="00872297">
        <w:rPr>
          <w:bCs/>
          <w:lang w:eastAsia="hu-HU"/>
        </w:rPr>
        <w:t xml:space="preserve">Köteles a balesetveszélyt elhárítani, megelőzni, a szükséges intézkedéseket ennek érdekében megtenni. </w:t>
      </w:r>
    </w:p>
    <w:p w14:paraId="526F2433" w14:textId="77777777" w:rsidR="009A63B3" w:rsidRPr="00872297" w:rsidRDefault="009A63B3" w:rsidP="009A63B3">
      <w:pPr>
        <w:ind w:left="360"/>
        <w:jc w:val="both"/>
        <w:rPr>
          <w:bCs/>
          <w:lang w:eastAsia="hu-HU"/>
        </w:rPr>
      </w:pPr>
    </w:p>
    <w:p w14:paraId="0CCC89C1" w14:textId="77777777" w:rsidR="009A63B3" w:rsidRPr="00872297" w:rsidRDefault="009A63B3" w:rsidP="009A63B3">
      <w:pPr>
        <w:ind w:left="360"/>
        <w:jc w:val="both"/>
        <w:rPr>
          <w:bCs/>
          <w:lang w:eastAsia="hu-HU"/>
        </w:rPr>
      </w:pPr>
      <w:r w:rsidRPr="00872297">
        <w:rPr>
          <w:bCs/>
          <w:lang w:eastAsia="hu-HU"/>
        </w:rPr>
        <w:t>Egyéb feladatai</w:t>
      </w:r>
    </w:p>
    <w:p w14:paraId="1DCD60B2" w14:textId="77777777" w:rsidR="009A63B3" w:rsidRPr="00872297" w:rsidRDefault="009A63B3" w:rsidP="009A63B3">
      <w:pPr>
        <w:ind w:left="360"/>
        <w:jc w:val="both"/>
        <w:rPr>
          <w:lang w:eastAsia="hu-HU"/>
        </w:rPr>
      </w:pPr>
    </w:p>
    <w:p w14:paraId="6B034D40" w14:textId="77777777" w:rsidR="009A63B3" w:rsidRPr="00872297" w:rsidRDefault="009A63B3" w:rsidP="009A63B3">
      <w:pPr>
        <w:numPr>
          <w:ilvl w:val="0"/>
          <w:numId w:val="154"/>
        </w:numPr>
        <w:suppressAutoHyphens w:val="0"/>
        <w:jc w:val="both"/>
        <w:rPr>
          <w:lang w:eastAsia="hu-HU"/>
        </w:rPr>
      </w:pPr>
      <w:r w:rsidRPr="00872297">
        <w:rPr>
          <w:bCs/>
          <w:lang w:eastAsia="hu-HU"/>
        </w:rPr>
        <w:t xml:space="preserve">Az óvodában olyan időpontban jelenjék meg, hogy munkaidejének kezdetekor munkavégzésre rendelkezésre álljon. Ha munkáját betegség, vagy egyéb ok miatt nem kezdheti meg, távolmaradását jelezze vezetőjének, kollégájának, hogy helyettesítésről időben gondoskodhassanak. Munkaidő alatt csak az intézményben lévő vezető engedélyével hagyhatja el az óvodát. </w:t>
      </w:r>
    </w:p>
    <w:p w14:paraId="78B7801D" w14:textId="77777777" w:rsidR="009A63B3" w:rsidRPr="00872297" w:rsidRDefault="009A63B3" w:rsidP="009A63B3">
      <w:pPr>
        <w:numPr>
          <w:ilvl w:val="0"/>
          <w:numId w:val="154"/>
        </w:numPr>
        <w:suppressAutoHyphens w:val="0"/>
        <w:jc w:val="both"/>
        <w:rPr>
          <w:lang w:eastAsia="hu-HU"/>
        </w:rPr>
      </w:pPr>
      <w:r w:rsidRPr="00872297">
        <w:rPr>
          <w:bCs/>
          <w:lang w:eastAsia="hu-HU"/>
        </w:rPr>
        <w:t>A pedagógia munkával, az óvoda ügyvitelével és működésével kapcsolatos rendszeres vagy esetenkénti teendőket a vezető útmutatása szerint végzi.</w:t>
      </w:r>
    </w:p>
    <w:p w14:paraId="32BAE015" w14:textId="77777777" w:rsidR="009A63B3" w:rsidRPr="00872297" w:rsidRDefault="009A63B3" w:rsidP="009A63B3">
      <w:pPr>
        <w:numPr>
          <w:ilvl w:val="0"/>
          <w:numId w:val="154"/>
        </w:numPr>
        <w:suppressAutoHyphens w:val="0"/>
        <w:jc w:val="both"/>
        <w:rPr>
          <w:lang w:eastAsia="hu-HU"/>
        </w:rPr>
      </w:pPr>
      <w:r w:rsidRPr="00872297">
        <w:rPr>
          <w:bCs/>
          <w:lang w:eastAsia="hu-HU"/>
        </w:rPr>
        <w:t xml:space="preserve">Óvja az óvoda berendezési és felszerelési tárgyait. A csoportszobában elhelyezett leltári tárgyakért és az általa használt eszközökért anyagi felelősséggel tartozik. </w:t>
      </w:r>
    </w:p>
    <w:p w14:paraId="46334FBC" w14:textId="77777777" w:rsidR="009A63B3" w:rsidRPr="00872297" w:rsidRDefault="009A63B3" w:rsidP="009A63B3">
      <w:pPr>
        <w:numPr>
          <w:ilvl w:val="0"/>
          <w:numId w:val="154"/>
        </w:numPr>
        <w:suppressAutoHyphens w:val="0"/>
        <w:jc w:val="both"/>
        <w:rPr>
          <w:lang w:eastAsia="hu-HU"/>
        </w:rPr>
      </w:pPr>
      <w:r w:rsidRPr="00872297">
        <w:rPr>
          <w:bCs/>
          <w:lang w:eastAsia="hu-HU"/>
        </w:rPr>
        <w:t xml:space="preserve">Az óvoda működésével, a nevelőtestület tagjaival és munkájával, a gyermekek egészségügyi és családi körülményeivel kapcsolatos hivatali titkot köteles megőrizni. </w:t>
      </w:r>
    </w:p>
    <w:p w14:paraId="3986AB6D" w14:textId="77777777" w:rsidR="009A63B3" w:rsidRPr="00872297" w:rsidRDefault="009A63B3" w:rsidP="009A63B3">
      <w:pPr>
        <w:numPr>
          <w:ilvl w:val="0"/>
          <w:numId w:val="154"/>
        </w:numPr>
        <w:suppressAutoHyphens w:val="0"/>
        <w:jc w:val="both"/>
        <w:rPr>
          <w:lang w:eastAsia="hu-HU"/>
        </w:rPr>
      </w:pPr>
      <w:r w:rsidRPr="00872297">
        <w:rPr>
          <w:bCs/>
          <w:lang w:eastAsia="hu-HU"/>
        </w:rPr>
        <w:t xml:space="preserve">Munkaidőben csak a legszükségesebb esetben használjon telefont, magánügyeit gyorsan, a nevelőmunka zavarása nélkül intézze el. Ez vonatkozik a mobiltelefon használatára is. </w:t>
      </w:r>
    </w:p>
    <w:p w14:paraId="7E6B3D0D" w14:textId="77777777" w:rsidR="009A63B3" w:rsidRPr="00872297" w:rsidRDefault="009A63B3" w:rsidP="009A63B3">
      <w:pPr>
        <w:numPr>
          <w:ilvl w:val="0"/>
          <w:numId w:val="154"/>
        </w:numPr>
        <w:suppressAutoHyphens w:val="0"/>
        <w:jc w:val="both"/>
        <w:rPr>
          <w:lang w:eastAsia="hu-HU"/>
        </w:rPr>
      </w:pPr>
      <w:r w:rsidRPr="00872297">
        <w:rPr>
          <w:bCs/>
          <w:lang w:eastAsia="hu-HU"/>
        </w:rPr>
        <w:t>A jelenléti ívet naprakészen vezeti, felettesével hetente aláíratja.</w:t>
      </w:r>
    </w:p>
    <w:p w14:paraId="73120E5C" w14:textId="77777777" w:rsidR="009A63B3" w:rsidRPr="00872297" w:rsidRDefault="009A63B3" w:rsidP="009A63B3">
      <w:pPr>
        <w:jc w:val="both"/>
        <w:rPr>
          <w:bCs/>
          <w:lang w:eastAsia="hu-HU"/>
        </w:rPr>
      </w:pPr>
    </w:p>
    <w:p w14:paraId="16BDDC55" w14:textId="77777777" w:rsidR="009A63B3" w:rsidRPr="00872297" w:rsidRDefault="009A63B3" w:rsidP="009A63B3">
      <w:pPr>
        <w:jc w:val="both"/>
        <w:rPr>
          <w:lang w:eastAsia="hu-HU"/>
        </w:rPr>
      </w:pPr>
      <w:r w:rsidRPr="00872297">
        <w:rPr>
          <w:lang w:eastAsia="hu-HU"/>
        </w:rPr>
        <w:t>Az óvodára háruló feladatokból az óvónő köteles az alábbi részfeladatokat ellátni a vezető útmutatása szerint:</w:t>
      </w:r>
    </w:p>
    <w:p w14:paraId="0CBA5491" w14:textId="77777777" w:rsidR="009A63B3" w:rsidRPr="00872297" w:rsidRDefault="009A63B3" w:rsidP="009A63B3">
      <w:pPr>
        <w:jc w:val="both"/>
        <w:rPr>
          <w:lang w:eastAsia="hu-HU"/>
        </w:rPr>
      </w:pPr>
    </w:p>
    <w:p w14:paraId="634AEE2E" w14:textId="77777777" w:rsidR="009A63B3" w:rsidRPr="00872297" w:rsidRDefault="009A63B3" w:rsidP="009A63B3">
      <w:pPr>
        <w:numPr>
          <w:ilvl w:val="0"/>
          <w:numId w:val="155"/>
        </w:numPr>
        <w:suppressAutoHyphens w:val="0"/>
        <w:jc w:val="both"/>
        <w:rPr>
          <w:bCs/>
          <w:lang w:eastAsia="hu-HU"/>
        </w:rPr>
      </w:pPr>
      <w:r w:rsidRPr="00872297">
        <w:rPr>
          <w:bCs/>
          <w:lang w:eastAsia="hu-HU"/>
        </w:rPr>
        <w:t>Előadás, beszámoló, gyakorlati bemutató tartása</w:t>
      </w:r>
    </w:p>
    <w:p w14:paraId="4CA03AB2" w14:textId="77777777" w:rsidR="009A63B3" w:rsidRPr="00872297" w:rsidRDefault="009A63B3" w:rsidP="009A63B3">
      <w:pPr>
        <w:numPr>
          <w:ilvl w:val="0"/>
          <w:numId w:val="155"/>
        </w:numPr>
        <w:suppressAutoHyphens w:val="0"/>
        <w:jc w:val="both"/>
        <w:rPr>
          <w:bCs/>
          <w:lang w:eastAsia="hu-HU"/>
        </w:rPr>
      </w:pPr>
      <w:r w:rsidRPr="00872297">
        <w:rPr>
          <w:bCs/>
          <w:lang w:eastAsia="hu-HU"/>
        </w:rPr>
        <w:t>Az óvodai munkatervben szereplő rendezvények, szabadidős tevékenységek megszervezése</w:t>
      </w:r>
    </w:p>
    <w:p w14:paraId="39F88C4A" w14:textId="77777777" w:rsidR="009A63B3" w:rsidRPr="00872297" w:rsidRDefault="009A63B3" w:rsidP="009A63B3">
      <w:pPr>
        <w:numPr>
          <w:ilvl w:val="0"/>
          <w:numId w:val="155"/>
        </w:numPr>
        <w:suppressAutoHyphens w:val="0"/>
        <w:jc w:val="both"/>
        <w:rPr>
          <w:bCs/>
          <w:lang w:eastAsia="hu-HU"/>
        </w:rPr>
      </w:pPr>
      <w:r w:rsidRPr="00872297">
        <w:rPr>
          <w:bCs/>
          <w:lang w:eastAsia="hu-HU"/>
        </w:rPr>
        <w:t>Egyéni fejlesztési munkaközösség tagja</w:t>
      </w:r>
    </w:p>
    <w:p w14:paraId="0F2AD39E" w14:textId="77777777" w:rsidR="009A63B3" w:rsidRPr="00872297" w:rsidRDefault="009A63B3" w:rsidP="009A63B3">
      <w:pPr>
        <w:numPr>
          <w:ilvl w:val="0"/>
          <w:numId w:val="155"/>
        </w:numPr>
        <w:suppressAutoHyphens w:val="0"/>
        <w:jc w:val="both"/>
        <w:rPr>
          <w:bCs/>
          <w:lang w:eastAsia="hu-HU"/>
        </w:rPr>
      </w:pPr>
      <w:r w:rsidRPr="00872297">
        <w:rPr>
          <w:bCs/>
          <w:lang w:eastAsia="hu-HU"/>
        </w:rPr>
        <w:t>Belső értékelési munkaközösség tagja</w:t>
      </w:r>
    </w:p>
    <w:p w14:paraId="79051AFA" w14:textId="77777777" w:rsidR="009A63B3" w:rsidRPr="00872297" w:rsidRDefault="009A63B3" w:rsidP="009A63B3">
      <w:pPr>
        <w:jc w:val="both"/>
        <w:rPr>
          <w:bCs/>
          <w:lang w:eastAsia="hu-HU"/>
        </w:rPr>
      </w:pPr>
    </w:p>
    <w:p w14:paraId="53E8ED11" w14:textId="77777777" w:rsidR="009A63B3" w:rsidRPr="00872297" w:rsidRDefault="009A63B3">
      <w:pPr>
        <w:jc w:val="both"/>
        <w:rPr>
          <w:bCs/>
          <w:lang w:eastAsia="hu-HU"/>
        </w:rPr>
      </w:pPr>
      <w:r w:rsidRPr="00872297">
        <w:rPr>
          <w:bCs/>
          <w:lang w:eastAsia="hu-HU"/>
        </w:rPr>
        <w:t>Járandósága</w:t>
      </w:r>
    </w:p>
    <w:p w14:paraId="29DB95F2" w14:textId="77777777" w:rsidR="009A63B3" w:rsidRPr="00872297" w:rsidRDefault="009A63B3" w:rsidP="00B411A5">
      <w:pPr>
        <w:numPr>
          <w:ilvl w:val="0"/>
          <w:numId w:val="169"/>
        </w:numPr>
        <w:suppressAutoHyphens w:val="0"/>
        <w:autoSpaceDE w:val="0"/>
        <w:autoSpaceDN w:val="0"/>
        <w:adjustRightInd w:val="0"/>
        <w:jc w:val="both"/>
        <w:rPr>
          <w:b/>
          <w:lang w:eastAsia="hu-HU"/>
        </w:rPr>
      </w:pPr>
      <w:r w:rsidRPr="00872297">
        <w:rPr>
          <w:bCs/>
          <w:lang w:eastAsia="hu-HU"/>
        </w:rPr>
        <w:t>A kinevezésében meghatározott garantált illetményalap, esetlegesen illetmény pótlék</w:t>
      </w:r>
      <w:r w:rsidRPr="00872297">
        <w:rPr>
          <w:b/>
          <w:lang w:eastAsia="hu-HU"/>
        </w:rPr>
        <w:t xml:space="preserve"> </w:t>
      </w:r>
      <w:r w:rsidRPr="00872297">
        <w:rPr>
          <w:lang w:eastAsia="hu-HU"/>
        </w:rPr>
        <w:t>a 2011. évi CXC.</w:t>
      </w:r>
      <w:r w:rsidRPr="00872297">
        <w:rPr>
          <w:bCs/>
          <w:lang w:eastAsia="hu-HU"/>
        </w:rPr>
        <w:t xml:space="preserve"> Köznevelési törvény 7. sz. illetve 8. sz melléklete alapján</w:t>
      </w:r>
    </w:p>
    <w:p w14:paraId="6814268D" w14:textId="77777777" w:rsidR="009A63B3" w:rsidRPr="00872297" w:rsidRDefault="009A63B3">
      <w:pPr>
        <w:numPr>
          <w:ilvl w:val="0"/>
          <w:numId w:val="162"/>
        </w:numPr>
        <w:suppressAutoHyphens w:val="0"/>
        <w:jc w:val="both"/>
        <w:rPr>
          <w:bCs/>
          <w:lang w:eastAsia="hu-HU"/>
        </w:rPr>
      </w:pPr>
      <w:r w:rsidRPr="00872297">
        <w:rPr>
          <w:bCs/>
          <w:lang w:eastAsia="hu-HU"/>
        </w:rPr>
        <w:t>A fenntartó által biztosított havi cafetéria</w:t>
      </w:r>
    </w:p>
    <w:p w14:paraId="6817CD8E" w14:textId="77777777" w:rsidR="009A63B3" w:rsidRPr="00872297" w:rsidRDefault="009A63B3">
      <w:pPr>
        <w:jc w:val="both"/>
        <w:rPr>
          <w:bCs/>
          <w:lang w:eastAsia="hu-HU"/>
        </w:rPr>
      </w:pPr>
    </w:p>
    <w:p w14:paraId="4B630BE0" w14:textId="77777777" w:rsidR="009A63B3" w:rsidRPr="00872297" w:rsidRDefault="009A63B3" w:rsidP="009A63B3">
      <w:pPr>
        <w:jc w:val="both"/>
        <w:rPr>
          <w:bCs/>
          <w:lang w:eastAsia="hu-HU"/>
        </w:rPr>
      </w:pPr>
    </w:p>
    <w:p w14:paraId="31CB7528" w14:textId="77777777" w:rsidR="009A63B3" w:rsidRPr="00872297" w:rsidRDefault="009A63B3" w:rsidP="009A63B3">
      <w:pPr>
        <w:jc w:val="both"/>
        <w:rPr>
          <w:bCs/>
          <w:lang w:eastAsia="hu-HU"/>
        </w:rPr>
      </w:pPr>
    </w:p>
    <w:p w14:paraId="655A3EC5" w14:textId="77777777" w:rsidR="009A63B3" w:rsidRPr="00872297" w:rsidRDefault="009A63B3" w:rsidP="009A63B3">
      <w:pPr>
        <w:ind w:left="4956"/>
        <w:jc w:val="both"/>
        <w:rPr>
          <w:bCs/>
          <w:lang w:eastAsia="hu-HU"/>
        </w:rPr>
      </w:pPr>
      <w:r w:rsidRPr="00872297">
        <w:rPr>
          <w:bCs/>
          <w:lang w:eastAsia="hu-HU"/>
        </w:rPr>
        <w:t>………………………………….</w:t>
      </w:r>
    </w:p>
    <w:p w14:paraId="5226F118" w14:textId="77777777" w:rsidR="009A63B3" w:rsidRPr="00872297" w:rsidRDefault="009A63B3" w:rsidP="009A63B3">
      <w:pPr>
        <w:ind w:left="4956"/>
        <w:jc w:val="both"/>
        <w:rPr>
          <w:bCs/>
          <w:lang w:eastAsia="hu-HU"/>
        </w:rPr>
      </w:pPr>
      <w:r w:rsidRPr="00872297">
        <w:rPr>
          <w:bCs/>
          <w:lang w:eastAsia="hu-HU"/>
        </w:rPr>
        <w:t xml:space="preserve">               szakmai igazgató</w:t>
      </w:r>
    </w:p>
    <w:p w14:paraId="3AFC0447" w14:textId="77777777" w:rsidR="009A63B3" w:rsidRPr="00872297" w:rsidRDefault="009A63B3" w:rsidP="009A63B3">
      <w:pPr>
        <w:ind w:left="4956"/>
        <w:jc w:val="both"/>
        <w:rPr>
          <w:bCs/>
          <w:lang w:eastAsia="hu-HU"/>
        </w:rPr>
      </w:pPr>
    </w:p>
    <w:p w14:paraId="713CFA79" w14:textId="77777777" w:rsidR="009A63B3" w:rsidRPr="00872297" w:rsidRDefault="009A63B3" w:rsidP="009A63B3">
      <w:pPr>
        <w:ind w:left="4956"/>
        <w:jc w:val="both"/>
        <w:rPr>
          <w:bCs/>
          <w:lang w:eastAsia="hu-HU"/>
        </w:rPr>
      </w:pPr>
    </w:p>
    <w:p w14:paraId="0365AE2C" w14:textId="77777777" w:rsidR="009A63B3" w:rsidRPr="00872297" w:rsidRDefault="009A63B3" w:rsidP="009A63B3">
      <w:pPr>
        <w:jc w:val="both"/>
        <w:rPr>
          <w:bCs/>
          <w:lang w:eastAsia="hu-HU"/>
        </w:rPr>
      </w:pPr>
      <w:r w:rsidRPr="00872297">
        <w:rPr>
          <w:bCs/>
          <w:lang w:eastAsia="hu-HU"/>
        </w:rPr>
        <w:t>A munkaköri leírásban megfogalmazottakat magamra nézve kötelezőnek tekintem, annak egy példányát átvettem. Az általam végzett munkáért és a kezelt értékekért anyagi és büntetőjogi felelősséggel tartozom. A munkám során használt tárgyakat, eszközöket, gépeket rendeltetésüknek megfelelően használom.</w:t>
      </w:r>
    </w:p>
    <w:p w14:paraId="6ED77BB0" w14:textId="77777777" w:rsidR="009A63B3" w:rsidRPr="00872297" w:rsidRDefault="009A63B3" w:rsidP="009A63B3">
      <w:pPr>
        <w:jc w:val="both"/>
        <w:rPr>
          <w:bCs/>
          <w:lang w:eastAsia="hu-HU"/>
        </w:rPr>
      </w:pPr>
    </w:p>
    <w:p w14:paraId="5BB1077F" w14:textId="77777777" w:rsidR="009A63B3" w:rsidRPr="00872297" w:rsidRDefault="009A63B3" w:rsidP="009A63B3">
      <w:pPr>
        <w:jc w:val="both"/>
        <w:rPr>
          <w:bCs/>
          <w:lang w:eastAsia="hu-HU"/>
        </w:rPr>
      </w:pPr>
      <w:r w:rsidRPr="00872297">
        <w:rPr>
          <w:bCs/>
          <w:lang w:eastAsia="hu-HU"/>
        </w:rPr>
        <w:tab/>
      </w:r>
      <w:r w:rsidRPr="00872297">
        <w:rPr>
          <w:bCs/>
          <w:lang w:eastAsia="hu-HU"/>
        </w:rPr>
        <w:tab/>
      </w:r>
      <w:r w:rsidRPr="00872297">
        <w:rPr>
          <w:bCs/>
          <w:lang w:eastAsia="hu-HU"/>
        </w:rPr>
        <w:tab/>
      </w:r>
      <w:r w:rsidRPr="00872297">
        <w:rPr>
          <w:bCs/>
          <w:lang w:eastAsia="hu-HU"/>
        </w:rPr>
        <w:tab/>
      </w:r>
    </w:p>
    <w:p w14:paraId="31797704" w14:textId="77777777" w:rsidR="009A63B3" w:rsidRPr="00872297" w:rsidRDefault="009A63B3" w:rsidP="009A63B3">
      <w:pPr>
        <w:jc w:val="both"/>
        <w:rPr>
          <w:bCs/>
          <w:lang w:eastAsia="hu-HU"/>
        </w:rPr>
      </w:pPr>
    </w:p>
    <w:p w14:paraId="1BD7B32A" w14:textId="77777777" w:rsidR="009A63B3" w:rsidRPr="00872297" w:rsidRDefault="009A63B3" w:rsidP="009A63B3">
      <w:pPr>
        <w:jc w:val="both"/>
        <w:rPr>
          <w:bCs/>
          <w:lang w:eastAsia="hu-HU"/>
        </w:rPr>
      </w:pPr>
    </w:p>
    <w:p w14:paraId="3D011C83" w14:textId="77777777" w:rsidR="009A63B3" w:rsidRPr="00872297" w:rsidRDefault="009A63B3" w:rsidP="009A63B3">
      <w:pPr>
        <w:jc w:val="both"/>
        <w:rPr>
          <w:bCs/>
          <w:lang w:eastAsia="hu-HU"/>
        </w:rPr>
      </w:pP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t xml:space="preserve">……………………………………  </w:t>
      </w:r>
    </w:p>
    <w:p w14:paraId="6EAFA7A7" w14:textId="77777777" w:rsidR="009A63B3" w:rsidRPr="00872297" w:rsidRDefault="009A63B3" w:rsidP="009A63B3">
      <w:pPr>
        <w:jc w:val="both"/>
        <w:rPr>
          <w:bCs/>
          <w:lang w:eastAsia="hu-HU"/>
        </w:rPr>
      </w:pP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t xml:space="preserve">               óvodapedagógus</w:t>
      </w:r>
    </w:p>
    <w:p w14:paraId="63BF983E" w14:textId="77777777" w:rsidR="009A63B3" w:rsidRPr="00872297" w:rsidRDefault="009A63B3" w:rsidP="009A63B3">
      <w:pPr>
        <w:jc w:val="both"/>
        <w:rPr>
          <w:bCs/>
          <w:lang w:eastAsia="hu-HU"/>
        </w:rPr>
      </w:pPr>
    </w:p>
    <w:p w14:paraId="484075FD" w14:textId="77777777" w:rsidR="009A63B3" w:rsidRPr="00872297" w:rsidRDefault="009A63B3" w:rsidP="009A63B3">
      <w:pPr>
        <w:jc w:val="both"/>
        <w:rPr>
          <w:b/>
          <w:i/>
          <w:lang w:eastAsia="hu-HU"/>
        </w:rPr>
      </w:pPr>
    </w:p>
    <w:p w14:paraId="6BFB413A" w14:textId="77777777" w:rsidR="009A63B3" w:rsidRPr="00872297" w:rsidRDefault="009A63B3" w:rsidP="009A63B3">
      <w:pPr>
        <w:jc w:val="both"/>
        <w:rPr>
          <w:b/>
          <w:i/>
          <w:lang w:eastAsia="hu-HU"/>
        </w:rPr>
      </w:pPr>
    </w:p>
    <w:p w14:paraId="208BC4F7" w14:textId="77777777" w:rsidR="005B3236" w:rsidRDefault="005B3236" w:rsidP="009A63B3">
      <w:pPr>
        <w:jc w:val="both"/>
        <w:rPr>
          <w:b/>
          <w:i/>
          <w:lang w:eastAsia="hu-HU"/>
        </w:rPr>
        <w:sectPr w:rsidR="005B3236" w:rsidSect="007D1A00">
          <w:pgSz w:w="12240" w:h="15840" w:code="1"/>
          <w:pgMar w:top="851" w:right="1418" w:bottom="1418" w:left="1418" w:header="709" w:footer="709" w:gutter="0"/>
          <w:cols w:space="708"/>
          <w:docGrid w:linePitch="326" w:charSpace="-6145"/>
        </w:sectPr>
      </w:pPr>
    </w:p>
    <w:p w14:paraId="21023181" w14:textId="22B54E5B" w:rsidR="009A63B3" w:rsidRPr="00872297" w:rsidRDefault="009A63B3" w:rsidP="00B411A5">
      <w:pPr>
        <w:jc w:val="center"/>
        <w:rPr>
          <w:b/>
          <w:i/>
          <w:lang w:eastAsia="hu-HU"/>
        </w:rPr>
      </w:pPr>
      <w:r w:rsidRPr="00872297">
        <w:rPr>
          <w:b/>
          <w:i/>
          <w:lang w:eastAsia="hu-HU"/>
        </w:rPr>
        <w:t>Óvodapedagógus – Munkaköri leírás mellékletének mintája</w:t>
      </w:r>
    </w:p>
    <w:p w14:paraId="6C31D6D6" w14:textId="77777777" w:rsidR="009A63B3" w:rsidRPr="00872297" w:rsidRDefault="009A63B3" w:rsidP="009A63B3">
      <w:pPr>
        <w:jc w:val="both"/>
        <w:rPr>
          <w:b/>
          <w:i/>
          <w:lang w:eastAsia="hu-HU"/>
        </w:rPr>
      </w:pPr>
    </w:p>
    <w:p w14:paraId="4F0BB9B1" w14:textId="77777777" w:rsidR="009A63B3" w:rsidRPr="00872297" w:rsidRDefault="009A63B3" w:rsidP="009A63B3">
      <w:pPr>
        <w:jc w:val="both"/>
        <w:rPr>
          <w:lang w:eastAsia="hu-HU"/>
        </w:rPr>
      </w:pPr>
      <w:r w:rsidRPr="00872297">
        <w:rPr>
          <w:lang w:eastAsia="hu-HU"/>
        </w:rPr>
        <w:t xml:space="preserve">Kiegészítő munkakör megnevezése: </w:t>
      </w:r>
      <w:r w:rsidRPr="00872297">
        <w:rPr>
          <w:lang w:eastAsia="hu-HU"/>
        </w:rPr>
        <w:tab/>
      </w:r>
      <w:r w:rsidRPr="00872297">
        <w:rPr>
          <w:lang w:eastAsia="hu-HU"/>
        </w:rPr>
        <w:tab/>
        <w:t>gyermekvédelmi munkaközösség vezetője</w:t>
      </w:r>
    </w:p>
    <w:p w14:paraId="0FDF8F26" w14:textId="77777777" w:rsidR="009A63B3" w:rsidRPr="00872297" w:rsidRDefault="009A63B3" w:rsidP="009A63B3">
      <w:pPr>
        <w:jc w:val="both"/>
        <w:rPr>
          <w:lang w:eastAsia="hu-HU"/>
        </w:rPr>
      </w:pPr>
      <w:r w:rsidRPr="00872297">
        <w:rPr>
          <w:lang w:eastAsia="hu-HU"/>
        </w:rPr>
        <w:t>Közvetlen felettese:</w:t>
      </w:r>
      <w:r w:rsidRPr="00872297">
        <w:rPr>
          <w:lang w:eastAsia="hu-HU"/>
        </w:rPr>
        <w:tab/>
      </w:r>
      <w:r w:rsidRPr="00872297">
        <w:rPr>
          <w:lang w:eastAsia="hu-HU"/>
        </w:rPr>
        <w:tab/>
      </w:r>
      <w:r w:rsidRPr="00872297">
        <w:rPr>
          <w:lang w:eastAsia="hu-HU"/>
        </w:rPr>
        <w:tab/>
      </w:r>
      <w:r w:rsidRPr="00872297">
        <w:rPr>
          <w:lang w:eastAsia="hu-HU"/>
        </w:rPr>
        <w:tab/>
        <w:t>szakmai igazgató-helyettes 2.</w:t>
      </w:r>
    </w:p>
    <w:p w14:paraId="0E836219" w14:textId="77777777" w:rsidR="009A63B3" w:rsidRPr="00872297" w:rsidRDefault="009A63B3" w:rsidP="009A63B3">
      <w:pPr>
        <w:jc w:val="both"/>
        <w:rPr>
          <w:lang w:eastAsia="hu-HU"/>
        </w:rPr>
      </w:pPr>
      <w:r w:rsidRPr="00872297">
        <w:rPr>
          <w:lang w:eastAsia="hu-HU"/>
        </w:rPr>
        <w:t>Megbízatása:</w:t>
      </w: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t>visszavonásig érvényes</w:t>
      </w:r>
    </w:p>
    <w:p w14:paraId="615722E2" w14:textId="77777777" w:rsidR="009A63B3" w:rsidRPr="00872297" w:rsidRDefault="009A63B3" w:rsidP="009A63B3">
      <w:pPr>
        <w:jc w:val="both"/>
        <w:rPr>
          <w:lang w:eastAsia="hu-HU"/>
        </w:rPr>
      </w:pPr>
    </w:p>
    <w:p w14:paraId="66E23514" w14:textId="77777777" w:rsidR="009A63B3" w:rsidRPr="00872297" w:rsidRDefault="009A63B3" w:rsidP="009A63B3">
      <w:pPr>
        <w:jc w:val="both"/>
        <w:rPr>
          <w:lang w:eastAsia="hu-HU"/>
        </w:rPr>
      </w:pPr>
      <w:r w:rsidRPr="00872297">
        <w:rPr>
          <w:lang w:eastAsia="hu-HU"/>
        </w:rPr>
        <w:t>Jelen munkaköri leírás a pedagógus munkaköri leírásának kiegészítéseként értelmezendő.</w:t>
      </w:r>
    </w:p>
    <w:p w14:paraId="0F1B3F92" w14:textId="77777777" w:rsidR="009A63B3" w:rsidRPr="00872297" w:rsidRDefault="009A63B3" w:rsidP="009A63B3">
      <w:pPr>
        <w:jc w:val="both"/>
        <w:rPr>
          <w:b/>
          <w:lang w:eastAsia="hu-HU"/>
        </w:rPr>
      </w:pPr>
    </w:p>
    <w:p w14:paraId="23628ED2" w14:textId="08355F1E" w:rsidR="009A63B3" w:rsidRPr="00872297" w:rsidRDefault="009A63B3" w:rsidP="009A63B3">
      <w:pPr>
        <w:jc w:val="both"/>
        <w:rPr>
          <w:lang w:eastAsia="hu-HU"/>
        </w:rPr>
      </w:pPr>
      <w:r w:rsidRPr="00872297">
        <w:rPr>
          <w:lang w:eastAsia="hu-HU"/>
        </w:rPr>
        <w:t xml:space="preserve">Munkaközösség vezetőként ellátja a Dunakeszi Óvodai és Humán Szolgáltató Központ és Könyvtár </w:t>
      </w:r>
      <w:r>
        <w:rPr>
          <w:lang w:eastAsia="hu-HU"/>
        </w:rPr>
        <w:t>…………….</w:t>
      </w:r>
      <w:r w:rsidRPr="00872297">
        <w:rPr>
          <w:lang w:eastAsia="hu-HU"/>
        </w:rPr>
        <w:t xml:space="preserve"> Óvodájának gyermekvédelmi feladatait. A feladatait a szakmai igazgató-helyettes utasításai szerint, a neveléssel lekötött idején túl végzi el.</w:t>
      </w:r>
    </w:p>
    <w:p w14:paraId="170DCC68" w14:textId="77777777" w:rsidR="009A63B3" w:rsidRPr="00872297" w:rsidRDefault="009A63B3" w:rsidP="009A63B3">
      <w:pPr>
        <w:jc w:val="both"/>
        <w:rPr>
          <w:b/>
          <w:lang w:eastAsia="hu-HU"/>
        </w:rPr>
      </w:pPr>
    </w:p>
    <w:p w14:paraId="07677B84" w14:textId="77777777" w:rsidR="009A63B3" w:rsidRPr="00872297" w:rsidRDefault="009A63B3" w:rsidP="009A63B3">
      <w:pPr>
        <w:numPr>
          <w:ilvl w:val="0"/>
          <w:numId w:val="161"/>
        </w:numPr>
        <w:suppressAutoHyphens w:val="0"/>
        <w:jc w:val="both"/>
        <w:rPr>
          <w:lang w:eastAsia="hu-HU"/>
        </w:rPr>
      </w:pPr>
      <w:r w:rsidRPr="00872297">
        <w:rPr>
          <w:lang w:eastAsia="hu-HU"/>
        </w:rPr>
        <w:t>A nevelési év elején a munkaközösség tagokkal együtt megtervezi a gyermekvédelmi munkatervet.</w:t>
      </w:r>
    </w:p>
    <w:p w14:paraId="27FA203E" w14:textId="77777777" w:rsidR="009A63B3" w:rsidRPr="00872297" w:rsidRDefault="009A63B3" w:rsidP="009A63B3">
      <w:pPr>
        <w:numPr>
          <w:ilvl w:val="0"/>
          <w:numId w:val="161"/>
        </w:numPr>
        <w:suppressAutoHyphens w:val="0"/>
        <w:jc w:val="both"/>
        <w:rPr>
          <w:lang w:eastAsia="hu-HU"/>
        </w:rPr>
      </w:pPr>
      <w:r w:rsidRPr="00872297">
        <w:rPr>
          <w:lang w:eastAsia="hu-HU"/>
        </w:rPr>
        <w:t>A munkatervben meghatározottak szerint összehívja a munkaközösségi tagokat egyeztetésre, megbeszélésre.</w:t>
      </w:r>
    </w:p>
    <w:p w14:paraId="41B3A139" w14:textId="77777777" w:rsidR="009A63B3" w:rsidRPr="00872297" w:rsidRDefault="009A63B3" w:rsidP="009A63B3">
      <w:pPr>
        <w:numPr>
          <w:ilvl w:val="0"/>
          <w:numId w:val="161"/>
        </w:numPr>
        <w:suppressAutoHyphens w:val="0"/>
        <w:jc w:val="both"/>
        <w:rPr>
          <w:lang w:eastAsia="hu-HU"/>
        </w:rPr>
      </w:pPr>
      <w:r w:rsidRPr="00872297">
        <w:rPr>
          <w:lang w:eastAsia="hu-HU"/>
        </w:rPr>
        <w:t>A nevelési év elején tájékoztatja szülőket a gyermekvédelmi tevékenységről, fogadó órájáról, arról, hogy probléma esetén milyen óvodán kívüli gyermekvédelmi feladatokat ellátó intézményeket kereshetnek fel.</w:t>
      </w:r>
    </w:p>
    <w:p w14:paraId="233CD21D" w14:textId="77777777" w:rsidR="009A63B3" w:rsidRPr="00872297" w:rsidRDefault="009A63B3" w:rsidP="009A63B3">
      <w:pPr>
        <w:numPr>
          <w:ilvl w:val="0"/>
          <w:numId w:val="161"/>
        </w:numPr>
        <w:suppressAutoHyphens w:val="0"/>
        <w:jc w:val="both"/>
        <w:rPr>
          <w:lang w:eastAsia="hu-HU"/>
        </w:rPr>
      </w:pPr>
      <w:r w:rsidRPr="00872297">
        <w:rPr>
          <w:lang w:eastAsia="hu-HU"/>
        </w:rPr>
        <w:t>Közreműködik a helyi nevelési program gyermekvédelmi fejezetének kidolgozásában.</w:t>
      </w:r>
    </w:p>
    <w:p w14:paraId="6F55642B" w14:textId="77777777" w:rsidR="009A63B3" w:rsidRPr="00872297" w:rsidRDefault="009A63B3" w:rsidP="009A63B3">
      <w:pPr>
        <w:numPr>
          <w:ilvl w:val="0"/>
          <w:numId w:val="161"/>
        </w:numPr>
        <w:suppressAutoHyphens w:val="0"/>
        <w:jc w:val="both"/>
        <w:rPr>
          <w:lang w:eastAsia="hu-HU"/>
        </w:rPr>
      </w:pPr>
      <w:r w:rsidRPr="00872297">
        <w:rPr>
          <w:lang w:eastAsia="hu-HU"/>
        </w:rPr>
        <w:t>Szükség szerint egyeztet a Járási Hivatal gyámügyi előadójával, és a gyermekjóléti szolgálat szakembereivel.</w:t>
      </w:r>
    </w:p>
    <w:p w14:paraId="39F0CA52" w14:textId="77777777" w:rsidR="009A63B3" w:rsidRPr="00872297" w:rsidRDefault="009A63B3" w:rsidP="009A63B3">
      <w:pPr>
        <w:numPr>
          <w:ilvl w:val="0"/>
          <w:numId w:val="161"/>
        </w:numPr>
        <w:suppressAutoHyphens w:val="0"/>
        <w:jc w:val="both"/>
        <w:rPr>
          <w:lang w:eastAsia="hu-HU"/>
        </w:rPr>
      </w:pPr>
      <w:r w:rsidRPr="00872297">
        <w:rPr>
          <w:lang w:eastAsia="hu-HU"/>
        </w:rPr>
        <w:t xml:space="preserve"> A team munkájáról nevelési év végén beszámol.</w:t>
      </w:r>
    </w:p>
    <w:p w14:paraId="658E79A3" w14:textId="77777777" w:rsidR="009A63B3" w:rsidRPr="00872297" w:rsidRDefault="009A63B3" w:rsidP="009A63B3">
      <w:pPr>
        <w:numPr>
          <w:ilvl w:val="0"/>
          <w:numId w:val="161"/>
        </w:numPr>
        <w:suppressAutoHyphens w:val="0"/>
        <w:jc w:val="both"/>
        <w:rPr>
          <w:lang w:eastAsia="hu-HU"/>
        </w:rPr>
      </w:pPr>
      <w:r w:rsidRPr="00872297">
        <w:rPr>
          <w:lang w:eastAsia="hu-HU"/>
        </w:rPr>
        <w:t>Folyamatosan kapcsolatot tart konkrét esetekben a nevelési tanácsadóval, a gyámüggyel, a pártfogókkal, nevelőszülőkkel, rendőrséggel.</w:t>
      </w:r>
    </w:p>
    <w:p w14:paraId="25DD57DB" w14:textId="77777777" w:rsidR="009A63B3" w:rsidRPr="00872297" w:rsidRDefault="009A63B3" w:rsidP="009A63B3">
      <w:pPr>
        <w:numPr>
          <w:ilvl w:val="0"/>
          <w:numId w:val="161"/>
        </w:numPr>
        <w:suppressAutoHyphens w:val="0"/>
        <w:jc w:val="both"/>
        <w:rPr>
          <w:lang w:eastAsia="hu-HU"/>
        </w:rPr>
      </w:pPr>
      <w:r w:rsidRPr="00872297">
        <w:rPr>
          <w:lang w:eastAsia="hu-HU"/>
        </w:rPr>
        <w:t>Rendszeresen figyeli a gyermekvédelemmel kapcsolatos jogszabályváltozásokat, a helyi önkormányzat rendeleteit, erről tájékoztatja a munkaközösség tagokat, kollégákat.</w:t>
      </w:r>
    </w:p>
    <w:p w14:paraId="378026C7" w14:textId="77777777" w:rsidR="009A63B3" w:rsidRPr="00872297" w:rsidRDefault="009A63B3" w:rsidP="009A63B3">
      <w:pPr>
        <w:numPr>
          <w:ilvl w:val="0"/>
          <w:numId w:val="161"/>
        </w:numPr>
        <w:suppressAutoHyphens w:val="0"/>
        <w:jc w:val="both"/>
        <w:rPr>
          <w:lang w:eastAsia="hu-HU"/>
        </w:rPr>
      </w:pPr>
      <w:r w:rsidRPr="00872297">
        <w:rPr>
          <w:lang w:eastAsia="hu-HU"/>
        </w:rPr>
        <w:t>Segíti és szorgalmazza a veszélyeztetettség, és a hátrányos helyzet intézményi szintű megállapítását.</w:t>
      </w:r>
    </w:p>
    <w:p w14:paraId="4A5C7F4D" w14:textId="77777777" w:rsidR="009A63B3" w:rsidRPr="00872297" w:rsidRDefault="009A63B3" w:rsidP="009A63B3">
      <w:pPr>
        <w:numPr>
          <w:ilvl w:val="0"/>
          <w:numId w:val="161"/>
        </w:numPr>
        <w:suppressAutoHyphens w:val="0"/>
        <w:jc w:val="both"/>
        <w:rPr>
          <w:lang w:eastAsia="hu-HU"/>
        </w:rPr>
      </w:pPr>
      <w:r w:rsidRPr="00872297">
        <w:rPr>
          <w:lang w:eastAsia="hu-HU"/>
        </w:rPr>
        <w:t>Ha a gyermek veszélyeztetettségének megakadályozása érdekében tett óvodai intézkedési lehetőségek kimerültek, felveszi a kapcsolatot az illetékes szervekkel. Intézkedést kér azoktól a szakemberektől, akik illetékesek a gyermek problémáinak megoldásában.</w:t>
      </w:r>
    </w:p>
    <w:p w14:paraId="598C9319" w14:textId="77777777" w:rsidR="009A63B3" w:rsidRPr="00872297" w:rsidRDefault="009A63B3" w:rsidP="009A63B3">
      <w:pPr>
        <w:numPr>
          <w:ilvl w:val="0"/>
          <w:numId w:val="161"/>
        </w:numPr>
        <w:suppressAutoHyphens w:val="0"/>
        <w:jc w:val="both"/>
        <w:rPr>
          <w:lang w:eastAsia="hu-HU"/>
        </w:rPr>
      </w:pPr>
      <w:r w:rsidRPr="00872297">
        <w:rPr>
          <w:lang w:eastAsia="hu-HU"/>
        </w:rPr>
        <w:t>Az intézményben jól látható helyen közzéteszi a gyermekvédelmi feladatokat ellátó intézmények címét, telefonszámát.</w:t>
      </w:r>
    </w:p>
    <w:p w14:paraId="00F41607" w14:textId="77777777" w:rsidR="009A63B3" w:rsidRPr="00872297" w:rsidRDefault="009A63B3" w:rsidP="009A63B3">
      <w:pPr>
        <w:numPr>
          <w:ilvl w:val="0"/>
          <w:numId w:val="161"/>
        </w:numPr>
        <w:suppressAutoHyphens w:val="0"/>
        <w:jc w:val="both"/>
        <w:rPr>
          <w:lang w:eastAsia="hu-HU"/>
        </w:rPr>
      </w:pPr>
      <w:r w:rsidRPr="00872297">
        <w:rPr>
          <w:lang w:eastAsia="hu-HU"/>
        </w:rPr>
        <w:t>Összehangolja a gyermekvédelmi tevékenységet a tagóvodájában dolgozó óvodapedagógusok között.</w:t>
      </w:r>
    </w:p>
    <w:p w14:paraId="2EFDCC42" w14:textId="77777777" w:rsidR="009A63B3" w:rsidRPr="00872297" w:rsidRDefault="009A63B3" w:rsidP="009A63B3">
      <w:pPr>
        <w:numPr>
          <w:ilvl w:val="0"/>
          <w:numId w:val="161"/>
        </w:numPr>
        <w:suppressAutoHyphens w:val="0"/>
        <w:jc w:val="both"/>
        <w:rPr>
          <w:lang w:eastAsia="hu-HU"/>
        </w:rPr>
      </w:pPr>
      <w:r w:rsidRPr="00872297">
        <w:rPr>
          <w:lang w:eastAsia="hu-HU"/>
        </w:rPr>
        <w:t>Nyilvántartja a veszélyeztetett és hátrányos, valamint a halmozottan hátrányos helyzetű gyerekeket. Feljegyzi a nyilvántartásban a gyermekekkel, illetve a családdal kapcsolatos intézkedéseket, és azok eredményességét.</w:t>
      </w:r>
    </w:p>
    <w:p w14:paraId="5991BEEB" w14:textId="77777777" w:rsidR="009A63B3" w:rsidRPr="00872297" w:rsidRDefault="009A63B3" w:rsidP="009A63B3">
      <w:pPr>
        <w:numPr>
          <w:ilvl w:val="0"/>
          <w:numId w:val="161"/>
        </w:numPr>
        <w:suppressAutoHyphens w:val="0"/>
        <w:jc w:val="both"/>
        <w:rPr>
          <w:lang w:eastAsia="hu-HU"/>
        </w:rPr>
      </w:pPr>
      <w:r w:rsidRPr="00872297">
        <w:rPr>
          <w:lang w:eastAsia="hu-HU"/>
        </w:rPr>
        <w:t>Folyamatosan ellenőrzi a nyilvántartásba vétel, illetve a megszűntetés okait.</w:t>
      </w:r>
    </w:p>
    <w:p w14:paraId="47561287" w14:textId="77777777" w:rsidR="009A63B3" w:rsidRPr="00872297" w:rsidRDefault="009A63B3" w:rsidP="009A63B3">
      <w:pPr>
        <w:numPr>
          <w:ilvl w:val="0"/>
          <w:numId w:val="161"/>
        </w:numPr>
        <w:suppressAutoHyphens w:val="0"/>
        <w:jc w:val="both"/>
        <w:rPr>
          <w:lang w:eastAsia="hu-HU"/>
        </w:rPr>
      </w:pPr>
      <w:r w:rsidRPr="00872297">
        <w:rPr>
          <w:lang w:eastAsia="hu-HU"/>
        </w:rPr>
        <w:t>Szükség esetén családlátogatást végez a csoport óvodapedagógusaival.</w:t>
      </w:r>
    </w:p>
    <w:p w14:paraId="4C119C69" w14:textId="77777777" w:rsidR="009A63B3" w:rsidRPr="00872297" w:rsidRDefault="009A63B3" w:rsidP="009A63B3">
      <w:pPr>
        <w:numPr>
          <w:ilvl w:val="0"/>
          <w:numId w:val="161"/>
        </w:numPr>
        <w:suppressAutoHyphens w:val="0"/>
        <w:jc w:val="both"/>
        <w:rPr>
          <w:lang w:eastAsia="hu-HU"/>
        </w:rPr>
      </w:pPr>
      <w:r w:rsidRPr="00872297">
        <w:rPr>
          <w:lang w:eastAsia="hu-HU"/>
        </w:rPr>
        <w:t>Javaslatot, tanácsot ad az egyes gyermekek érdekében teendő intézkedésekről.</w:t>
      </w:r>
    </w:p>
    <w:p w14:paraId="5AAA3A0A" w14:textId="77777777" w:rsidR="009A63B3" w:rsidRPr="00872297" w:rsidRDefault="009A63B3" w:rsidP="009A63B3">
      <w:pPr>
        <w:numPr>
          <w:ilvl w:val="0"/>
          <w:numId w:val="161"/>
        </w:numPr>
        <w:suppressAutoHyphens w:val="0"/>
        <w:jc w:val="both"/>
        <w:rPr>
          <w:lang w:eastAsia="hu-HU"/>
        </w:rPr>
      </w:pPr>
      <w:r w:rsidRPr="00872297">
        <w:rPr>
          <w:lang w:eastAsia="hu-HU"/>
        </w:rPr>
        <w:t>Javaslatot tesz a különböző segélyezési formákra, segít a segélykérelmek, a környezettanulmány elkészítésében, ahol szükséges.</w:t>
      </w:r>
    </w:p>
    <w:p w14:paraId="4F817FED" w14:textId="77777777" w:rsidR="009A63B3" w:rsidRPr="00872297" w:rsidRDefault="009A63B3" w:rsidP="009A63B3">
      <w:pPr>
        <w:numPr>
          <w:ilvl w:val="0"/>
          <w:numId w:val="161"/>
        </w:numPr>
        <w:suppressAutoHyphens w:val="0"/>
        <w:jc w:val="both"/>
        <w:rPr>
          <w:lang w:eastAsia="hu-HU"/>
        </w:rPr>
      </w:pPr>
      <w:r w:rsidRPr="00872297">
        <w:rPr>
          <w:lang w:eastAsia="hu-HU"/>
        </w:rPr>
        <w:t>Részt vesz a gyermekvédelmi munka intézményi ellenőrzésében, értékelésében.</w:t>
      </w:r>
    </w:p>
    <w:p w14:paraId="36158F53" w14:textId="77777777" w:rsidR="009A63B3" w:rsidRPr="00872297" w:rsidRDefault="009A63B3" w:rsidP="009A63B3">
      <w:pPr>
        <w:jc w:val="both"/>
        <w:rPr>
          <w:lang w:eastAsia="hu-HU"/>
        </w:rPr>
      </w:pPr>
    </w:p>
    <w:p w14:paraId="1D33F62C" w14:textId="77777777" w:rsidR="009A63B3" w:rsidRDefault="009A63B3" w:rsidP="009A63B3">
      <w:pPr>
        <w:jc w:val="both"/>
        <w:rPr>
          <w:b/>
          <w:lang w:eastAsia="hu-HU"/>
        </w:rPr>
        <w:sectPr w:rsidR="009A63B3" w:rsidSect="007D1A00">
          <w:pgSz w:w="12240" w:h="15840" w:code="1"/>
          <w:pgMar w:top="851" w:right="1418" w:bottom="1418" w:left="1418" w:header="709" w:footer="709" w:gutter="0"/>
          <w:cols w:space="708"/>
          <w:docGrid w:linePitch="326" w:charSpace="-6145"/>
        </w:sectPr>
      </w:pPr>
    </w:p>
    <w:p w14:paraId="74283007" w14:textId="121726B0" w:rsidR="009A63B3" w:rsidRPr="00872297" w:rsidRDefault="009A63B3" w:rsidP="009A63B3">
      <w:pPr>
        <w:jc w:val="both"/>
        <w:rPr>
          <w:b/>
          <w:lang w:eastAsia="hu-HU"/>
        </w:rPr>
      </w:pPr>
    </w:p>
    <w:p w14:paraId="44C76452" w14:textId="77777777" w:rsidR="009A63B3" w:rsidRPr="00872297" w:rsidRDefault="009A63B3" w:rsidP="00B411A5">
      <w:pPr>
        <w:jc w:val="center"/>
        <w:rPr>
          <w:b/>
          <w:i/>
          <w:lang w:eastAsia="hu-HU"/>
        </w:rPr>
      </w:pPr>
      <w:r w:rsidRPr="00872297">
        <w:rPr>
          <w:b/>
          <w:i/>
          <w:lang w:eastAsia="hu-HU"/>
        </w:rPr>
        <w:t>Az óvodatitkár munkaköri leírás mintája</w:t>
      </w:r>
    </w:p>
    <w:p w14:paraId="3060674C" w14:textId="77777777" w:rsidR="009A63B3" w:rsidRPr="00872297" w:rsidRDefault="009A63B3" w:rsidP="009A63B3">
      <w:pPr>
        <w:jc w:val="both"/>
        <w:rPr>
          <w:rFonts w:ascii="Arial" w:hAnsi="Arial" w:cs="Arial"/>
          <w:b/>
          <w:color w:val="000000"/>
          <w:lang w:eastAsia="hu-HU"/>
        </w:rPr>
      </w:pPr>
    </w:p>
    <w:p w14:paraId="7D67895A" w14:textId="77777777" w:rsidR="009A63B3" w:rsidRPr="00872297" w:rsidRDefault="009A63B3" w:rsidP="009A63B3">
      <w:pPr>
        <w:jc w:val="both"/>
        <w:rPr>
          <w:bCs/>
          <w:lang w:eastAsia="hu-HU"/>
        </w:rPr>
      </w:pPr>
      <w:r w:rsidRPr="00872297">
        <w:rPr>
          <w:lang w:eastAsia="hu-HU"/>
        </w:rPr>
        <w:t xml:space="preserve">Munkaköre: </w:t>
      </w:r>
      <w:r w:rsidRPr="00872297">
        <w:rPr>
          <w:b/>
          <w:bCs/>
          <w:lang w:eastAsia="hu-HU"/>
        </w:rPr>
        <w:tab/>
      </w:r>
      <w:r w:rsidRPr="00872297">
        <w:rPr>
          <w:b/>
          <w:bCs/>
          <w:lang w:eastAsia="hu-HU"/>
        </w:rPr>
        <w:tab/>
      </w:r>
      <w:r w:rsidRPr="00872297">
        <w:rPr>
          <w:b/>
          <w:bCs/>
          <w:lang w:eastAsia="hu-HU"/>
        </w:rPr>
        <w:tab/>
      </w:r>
      <w:r w:rsidRPr="00872297">
        <w:rPr>
          <w:bCs/>
          <w:lang w:eastAsia="hu-HU"/>
        </w:rPr>
        <w:t>óvodatitkár</w:t>
      </w:r>
    </w:p>
    <w:p w14:paraId="080D2B20" w14:textId="77777777" w:rsidR="009A63B3" w:rsidRPr="00872297" w:rsidRDefault="009A63B3" w:rsidP="009A63B3">
      <w:pPr>
        <w:jc w:val="both"/>
        <w:rPr>
          <w:lang w:eastAsia="hu-HU"/>
        </w:rPr>
      </w:pPr>
      <w:r w:rsidRPr="00872297">
        <w:rPr>
          <w:lang w:eastAsia="hu-HU"/>
        </w:rPr>
        <w:t xml:space="preserve">Munkavégzés helye:      </w:t>
      </w:r>
      <w:r w:rsidRPr="00872297">
        <w:rPr>
          <w:lang w:eastAsia="hu-HU"/>
        </w:rPr>
        <w:tab/>
        <w:t>Dunakeszi Óvodai és Humán Szolgáltató Központ és Könyvtár</w:t>
      </w:r>
    </w:p>
    <w:p w14:paraId="7C3C0D9D" w14:textId="2A0F1C79" w:rsidR="009A63B3" w:rsidRPr="00872297" w:rsidRDefault="009A63B3" w:rsidP="009A63B3">
      <w:pPr>
        <w:ind w:left="2124" w:firstLine="708"/>
        <w:jc w:val="both"/>
        <w:rPr>
          <w:bCs/>
          <w:lang w:eastAsia="hu-HU"/>
        </w:rPr>
      </w:pPr>
      <w:r>
        <w:rPr>
          <w:lang w:eastAsia="hu-HU"/>
        </w:rPr>
        <w:t>……………..</w:t>
      </w:r>
      <w:r w:rsidRPr="00872297">
        <w:rPr>
          <w:lang w:eastAsia="hu-HU"/>
        </w:rPr>
        <w:t xml:space="preserve"> Tagóvodája Dunakeszi, </w:t>
      </w:r>
      <w:r w:rsidR="005D7CB0">
        <w:rPr>
          <w:lang w:eastAsia="hu-HU"/>
        </w:rPr>
        <w:t>………………………..</w:t>
      </w:r>
    </w:p>
    <w:p w14:paraId="26E33992" w14:textId="77777777" w:rsidR="009A63B3" w:rsidRPr="00872297" w:rsidRDefault="009A63B3" w:rsidP="009A63B3">
      <w:pPr>
        <w:jc w:val="both"/>
        <w:rPr>
          <w:bCs/>
          <w:lang w:eastAsia="hu-HU"/>
        </w:rPr>
      </w:pPr>
      <w:r w:rsidRPr="00872297">
        <w:rPr>
          <w:lang w:eastAsia="hu-HU"/>
        </w:rPr>
        <w:t>Közvetlen felettese:</w:t>
      </w:r>
      <w:r w:rsidRPr="00872297">
        <w:rPr>
          <w:lang w:eastAsia="hu-HU"/>
        </w:rPr>
        <w:tab/>
      </w:r>
      <w:r w:rsidRPr="00872297">
        <w:rPr>
          <w:lang w:eastAsia="hu-HU"/>
        </w:rPr>
        <w:tab/>
      </w:r>
      <w:r w:rsidRPr="00872297">
        <w:rPr>
          <w:bCs/>
          <w:lang w:eastAsia="hu-HU"/>
        </w:rPr>
        <w:t>szakmai igazgató</w:t>
      </w:r>
    </w:p>
    <w:p w14:paraId="7624617D" w14:textId="741D14C0" w:rsidR="009A63B3" w:rsidRPr="00872297" w:rsidRDefault="009A63B3" w:rsidP="009A63B3">
      <w:pPr>
        <w:jc w:val="both"/>
        <w:rPr>
          <w:bCs/>
          <w:lang w:eastAsia="hu-HU"/>
        </w:rPr>
      </w:pPr>
      <w:r w:rsidRPr="00872297">
        <w:rPr>
          <w:lang w:eastAsia="hu-HU"/>
        </w:rPr>
        <w:t>Végzettsége:</w:t>
      </w:r>
      <w:r w:rsidRPr="00872297">
        <w:rPr>
          <w:b/>
          <w:bCs/>
          <w:lang w:eastAsia="hu-HU"/>
        </w:rPr>
        <w:tab/>
      </w:r>
      <w:r w:rsidRPr="00872297">
        <w:rPr>
          <w:b/>
          <w:bCs/>
          <w:lang w:eastAsia="hu-HU"/>
        </w:rPr>
        <w:tab/>
      </w:r>
      <w:r w:rsidRPr="00872297">
        <w:rPr>
          <w:b/>
          <w:bCs/>
          <w:lang w:eastAsia="hu-HU"/>
        </w:rPr>
        <w:tab/>
      </w:r>
      <w:r>
        <w:rPr>
          <w:bCs/>
          <w:lang w:eastAsia="hu-HU"/>
        </w:rPr>
        <w:t>………………………….</w:t>
      </w:r>
    </w:p>
    <w:p w14:paraId="6CBCF53D" w14:textId="369D82D8" w:rsidR="009A63B3" w:rsidRPr="00872297" w:rsidRDefault="009A63B3" w:rsidP="009A63B3">
      <w:pPr>
        <w:jc w:val="both"/>
        <w:rPr>
          <w:bCs/>
          <w:lang w:eastAsia="hu-HU"/>
        </w:rPr>
      </w:pPr>
      <w:r w:rsidRPr="00872297">
        <w:rPr>
          <w:bCs/>
          <w:lang w:eastAsia="hu-HU"/>
        </w:rPr>
        <w:t>Kinevezése:</w:t>
      </w:r>
      <w:r w:rsidRPr="00872297">
        <w:rPr>
          <w:bCs/>
          <w:lang w:eastAsia="hu-HU"/>
        </w:rPr>
        <w:tab/>
      </w:r>
      <w:r w:rsidRPr="00872297">
        <w:rPr>
          <w:bCs/>
          <w:lang w:eastAsia="hu-HU"/>
        </w:rPr>
        <w:tab/>
      </w:r>
      <w:r w:rsidRPr="00872297">
        <w:rPr>
          <w:bCs/>
          <w:lang w:eastAsia="hu-HU"/>
        </w:rPr>
        <w:tab/>
        <w:t>határozatlan időtartamra</w:t>
      </w:r>
      <w:r>
        <w:rPr>
          <w:bCs/>
          <w:lang w:eastAsia="hu-HU"/>
        </w:rPr>
        <w:t>/határozott időtartamra</w:t>
      </w:r>
    </w:p>
    <w:p w14:paraId="281916AE" w14:textId="77777777" w:rsidR="009A63B3" w:rsidRPr="00872297" w:rsidRDefault="009A63B3" w:rsidP="009A63B3">
      <w:pPr>
        <w:ind w:left="2832" w:hanging="2832"/>
        <w:jc w:val="both"/>
        <w:rPr>
          <w:bCs/>
          <w:lang w:eastAsia="hu-HU"/>
        </w:rPr>
      </w:pPr>
      <w:r w:rsidRPr="00872297">
        <w:rPr>
          <w:bCs/>
          <w:lang w:eastAsia="hu-HU"/>
        </w:rPr>
        <w:t>Munkaideje:</w:t>
      </w:r>
      <w:r w:rsidRPr="00872297">
        <w:rPr>
          <w:bCs/>
          <w:lang w:eastAsia="hu-HU"/>
        </w:rPr>
        <w:tab/>
        <w:t>naponta 8.00-16.20 óráig, amely a 20 perces ebédidőt is tartalmazza</w:t>
      </w:r>
    </w:p>
    <w:p w14:paraId="6587CBE1" w14:textId="6133FE72" w:rsidR="009A63B3" w:rsidRPr="00872297" w:rsidRDefault="009A63B3" w:rsidP="009A63B3">
      <w:pPr>
        <w:jc w:val="both"/>
        <w:rPr>
          <w:bCs/>
          <w:lang w:eastAsia="hu-HU"/>
        </w:rPr>
      </w:pPr>
      <w:r w:rsidRPr="00872297">
        <w:rPr>
          <w:bCs/>
          <w:lang w:eastAsia="hu-HU"/>
        </w:rPr>
        <w:t>Munkabére:</w:t>
      </w:r>
      <w:r w:rsidRPr="00872297">
        <w:rPr>
          <w:bCs/>
          <w:lang w:eastAsia="hu-HU"/>
        </w:rPr>
        <w:tab/>
      </w:r>
      <w:r w:rsidRPr="00872297">
        <w:rPr>
          <w:bCs/>
          <w:lang w:eastAsia="hu-HU"/>
        </w:rPr>
        <w:tab/>
      </w:r>
      <w:r w:rsidRPr="00872297">
        <w:rPr>
          <w:bCs/>
          <w:lang w:eastAsia="hu-HU"/>
        </w:rPr>
        <w:tab/>
      </w:r>
      <w:r w:rsidR="005B3236">
        <w:rPr>
          <w:bCs/>
          <w:lang w:eastAsia="hu-HU"/>
        </w:rPr>
        <w:t>kinevezése</w:t>
      </w:r>
      <w:r w:rsidR="005B3236" w:rsidRPr="00872297">
        <w:rPr>
          <w:bCs/>
          <w:lang w:eastAsia="hu-HU"/>
        </w:rPr>
        <w:t xml:space="preserve"> alapján</w:t>
      </w:r>
    </w:p>
    <w:p w14:paraId="25A55932" w14:textId="77777777" w:rsidR="009A63B3" w:rsidRPr="00872297" w:rsidRDefault="009A63B3" w:rsidP="009A63B3">
      <w:pPr>
        <w:jc w:val="both"/>
        <w:rPr>
          <w:bCs/>
          <w:lang w:eastAsia="hu-HU"/>
        </w:rPr>
      </w:pPr>
    </w:p>
    <w:p w14:paraId="535BA090" w14:textId="77777777" w:rsidR="009A63B3" w:rsidRPr="00872297" w:rsidRDefault="009A63B3" w:rsidP="009A63B3">
      <w:pPr>
        <w:jc w:val="both"/>
        <w:rPr>
          <w:bCs/>
          <w:lang w:eastAsia="hu-HU"/>
        </w:rPr>
      </w:pPr>
      <w:r w:rsidRPr="00872297">
        <w:rPr>
          <w:bCs/>
          <w:lang w:eastAsia="hu-HU"/>
        </w:rPr>
        <w:t xml:space="preserve">Munkáját a szakmai igazgató irányításával az általa meghatározott munkarendben végzi. Hiányzása esetén a szakmai igazgató által megbízott óvodatitkár kolléganője látja el a feladatokat. </w:t>
      </w:r>
    </w:p>
    <w:p w14:paraId="7D2BA680" w14:textId="77777777" w:rsidR="009A63B3" w:rsidRPr="00872297" w:rsidRDefault="009A63B3" w:rsidP="009A63B3">
      <w:pPr>
        <w:jc w:val="both"/>
        <w:rPr>
          <w:bCs/>
          <w:color w:val="FF0000"/>
          <w:sz w:val="20"/>
          <w:szCs w:val="20"/>
          <w:lang w:eastAsia="hu-HU"/>
        </w:rPr>
      </w:pPr>
    </w:p>
    <w:p w14:paraId="0E9F75D0" w14:textId="492DF912" w:rsidR="009A63B3" w:rsidRPr="00872297" w:rsidRDefault="009A63B3" w:rsidP="009A63B3">
      <w:pPr>
        <w:jc w:val="both"/>
        <w:rPr>
          <w:bCs/>
          <w:lang w:eastAsia="hu-HU"/>
        </w:rPr>
      </w:pPr>
      <w:r w:rsidRPr="00872297">
        <w:rPr>
          <w:bCs/>
          <w:lang w:eastAsia="hu-HU"/>
        </w:rPr>
        <w:t>A gyermekekkel kapcsolato</w:t>
      </w:r>
      <w:r>
        <w:rPr>
          <w:bCs/>
          <w:lang w:eastAsia="hu-HU"/>
        </w:rPr>
        <w:t xml:space="preserve">s nyilvántartások, egyéb ügyek </w:t>
      </w:r>
    </w:p>
    <w:p w14:paraId="1677630A" w14:textId="77777777" w:rsidR="009A63B3" w:rsidRPr="00872297" w:rsidRDefault="009A63B3" w:rsidP="009A63B3">
      <w:pPr>
        <w:jc w:val="both"/>
        <w:rPr>
          <w:bCs/>
          <w:color w:val="FF0000"/>
          <w:lang w:eastAsia="hu-HU"/>
        </w:rPr>
      </w:pPr>
    </w:p>
    <w:p w14:paraId="7D1F2C21" w14:textId="77777777" w:rsidR="009A63B3" w:rsidRPr="00872297" w:rsidRDefault="009A63B3" w:rsidP="009A63B3">
      <w:pPr>
        <w:numPr>
          <w:ilvl w:val="0"/>
          <w:numId w:val="172"/>
        </w:numPr>
        <w:suppressAutoHyphens w:val="0"/>
        <w:jc w:val="both"/>
        <w:rPr>
          <w:bCs/>
          <w:lang w:eastAsia="hu-HU"/>
        </w:rPr>
      </w:pPr>
      <w:r w:rsidRPr="00872297">
        <w:rPr>
          <w:bCs/>
          <w:lang w:eastAsia="hu-HU"/>
        </w:rPr>
        <w:t>Tagóvodánként – vezeti a gyermekek adatait a felvételi – előjegyzési naplóban. Az összesítő lapokat a nevelési év végén lezárja.</w:t>
      </w:r>
    </w:p>
    <w:p w14:paraId="2FECE25A" w14:textId="77777777" w:rsidR="009A63B3" w:rsidRPr="00872297" w:rsidRDefault="009A63B3" w:rsidP="009A63B3">
      <w:pPr>
        <w:numPr>
          <w:ilvl w:val="0"/>
          <w:numId w:val="172"/>
        </w:numPr>
        <w:suppressAutoHyphens w:val="0"/>
        <w:jc w:val="both"/>
        <w:rPr>
          <w:bCs/>
          <w:lang w:eastAsia="hu-HU"/>
        </w:rPr>
      </w:pPr>
      <w:r w:rsidRPr="00872297">
        <w:rPr>
          <w:bCs/>
          <w:lang w:eastAsia="hu-HU"/>
        </w:rPr>
        <w:t>A felvételt nyert, illetve elutasított gyermekek határozatait elkészíti.</w:t>
      </w:r>
    </w:p>
    <w:p w14:paraId="2DB473FC" w14:textId="77777777" w:rsidR="009A63B3" w:rsidRPr="00872297" w:rsidRDefault="009A63B3" w:rsidP="009A63B3">
      <w:pPr>
        <w:numPr>
          <w:ilvl w:val="0"/>
          <w:numId w:val="172"/>
        </w:numPr>
        <w:suppressAutoHyphens w:val="0"/>
        <w:jc w:val="both"/>
        <w:rPr>
          <w:bCs/>
          <w:lang w:eastAsia="hu-HU"/>
        </w:rPr>
      </w:pPr>
      <w:r w:rsidRPr="00872297">
        <w:rPr>
          <w:bCs/>
          <w:lang w:eastAsia="hu-HU"/>
        </w:rPr>
        <w:t>A felvételt nyert gyermekek szüleinek kiadja az óvodai házirendet.</w:t>
      </w:r>
    </w:p>
    <w:p w14:paraId="7ED2437D" w14:textId="77777777" w:rsidR="009A63B3" w:rsidRPr="00872297" w:rsidRDefault="009A63B3" w:rsidP="009A63B3">
      <w:pPr>
        <w:numPr>
          <w:ilvl w:val="0"/>
          <w:numId w:val="172"/>
        </w:numPr>
        <w:suppressAutoHyphens w:val="0"/>
        <w:jc w:val="both"/>
        <w:rPr>
          <w:bCs/>
          <w:lang w:eastAsia="hu-HU"/>
        </w:rPr>
      </w:pPr>
      <w:r w:rsidRPr="00872297">
        <w:rPr>
          <w:bCs/>
          <w:lang w:eastAsia="hu-HU"/>
        </w:rPr>
        <w:t>Az óvodába nem járó gyermekek szüleit felszólítja, illetve jelzi a gyermekjóléti szolgálatnak, valamint a gyámügynek.</w:t>
      </w:r>
    </w:p>
    <w:p w14:paraId="63741469" w14:textId="77777777" w:rsidR="009A63B3" w:rsidRPr="00872297" w:rsidRDefault="009A63B3" w:rsidP="009A63B3">
      <w:pPr>
        <w:numPr>
          <w:ilvl w:val="0"/>
          <w:numId w:val="172"/>
        </w:numPr>
        <w:suppressAutoHyphens w:val="0"/>
        <w:jc w:val="both"/>
        <w:rPr>
          <w:bCs/>
          <w:lang w:eastAsia="hu-HU"/>
        </w:rPr>
      </w:pPr>
      <w:r w:rsidRPr="00872297">
        <w:rPr>
          <w:bCs/>
          <w:lang w:eastAsia="hu-HU"/>
        </w:rPr>
        <w:t>A gyermekek törzsadatait naprakészen vezeti az aktuális programokban.</w:t>
      </w:r>
    </w:p>
    <w:p w14:paraId="773FDFAD" w14:textId="77777777" w:rsidR="009A63B3" w:rsidRPr="00872297" w:rsidRDefault="009A63B3" w:rsidP="009A63B3">
      <w:pPr>
        <w:numPr>
          <w:ilvl w:val="0"/>
          <w:numId w:val="172"/>
        </w:numPr>
        <w:suppressAutoHyphens w:val="0"/>
        <w:jc w:val="both"/>
        <w:rPr>
          <w:bCs/>
          <w:lang w:eastAsia="hu-HU"/>
        </w:rPr>
      </w:pPr>
      <w:r w:rsidRPr="00872297">
        <w:rPr>
          <w:bCs/>
          <w:lang w:eastAsia="hu-HU"/>
        </w:rPr>
        <w:t>A csoportok névsorát – szükség esetén – előkészíti, az óvodapedagógusok részére biztosítja.</w:t>
      </w:r>
    </w:p>
    <w:p w14:paraId="6874E063" w14:textId="77777777" w:rsidR="009A63B3" w:rsidRPr="00872297" w:rsidRDefault="009A63B3" w:rsidP="009A63B3">
      <w:pPr>
        <w:numPr>
          <w:ilvl w:val="0"/>
          <w:numId w:val="172"/>
        </w:numPr>
        <w:suppressAutoHyphens w:val="0"/>
        <w:jc w:val="both"/>
        <w:rPr>
          <w:bCs/>
          <w:lang w:eastAsia="hu-HU"/>
        </w:rPr>
      </w:pPr>
      <w:r w:rsidRPr="00872297">
        <w:rPr>
          <w:bCs/>
          <w:lang w:eastAsia="hu-HU"/>
        </w:rPr>
        <w:t>A gyermekek speciális vizsgálati anyagainak – levelezések, szakértések, szakvélemények – gépelését elvégzi.</w:t>
      </w:r>
    </w:p>
    <w:p w14:paraId="66D12F92" w14:textId="77777777" w:rsidR="009A63B3" w:rsidRPr="00872297" w:rsidRDefault="009A63B3" w:rsidP="009A63B3">
      <w:pPr>
        <w:numPr>
          <w:ilvl w:val="0"/>
          <w:numId w:val="172"/>
        </w:numPr>
        <w:suppressAutoHyphens w:val="0"/>
        <w:jc w:val="both"/>
        <w:rPr>
          <w:bCs/>
          <w:lang w:eastAsia="hu-HU"/>
        </w:rPr>
      </w:pPr>
      <w:r w:rsidRPr="00872297">
        <w:rPr>
          <w:bCs/>
          <w:lang w:eastAsia="hu-HU"/>
        </w:rPr>
        <w:t>A nem dunakeszi lakosú gyermekek esetében értesíti az illetékes jegyzőt.</w:t>
      </w:r>
    </w:p>
    <w:p w14:paraId="021AECAD" w14:textId="77777777" w:rsidR="009A63B3" w:rsidRPr="00872297" w:rsidRDefault="009A63B3" w:rsidP="009A63B3">
      <w:pPr>
        <w:numPr>
          <w:ilvl w:val="0"/>
          <w:numId w:val="172"/>
        </w:numPr>
        <w:suppressAutoHyphens w:val="0"/>
        <w:jc w:val="both"/>
        <w:rPr>
          <w:bCs/>
          <w:lang w:eastAsia="hu-HU"/>
        </w:rPr>
      </w:pPr>
      <w:r w:rsidRPr="00872297">
        <w:rPr>
          <w:bCs/>
          <w:lang w:eastAsia="hu-HU"/>
        </w:rPr>
        <w:t>A tanköteles korú gyermekek névsora alapján előkészíti az óvodai szakvéleményeket.</w:t>
      </w:r>
    </w:p>
    <w:p w14:paraId="5DF66D41" w14:textId="77777777" w:rsidR="009A63B3" w:rsidRPr="00872297" w:rsidRDefault="009A63B3" w:rsidP="009A63B3">
      <w:pPr>
        <w:numPr>
          <w:ilvl w:val="0"/>
          <w:numId w:val="172"/>
        </w:numPr>
        <w:suppressAutoHyphens w:val="0"/>
        <w:jc w:val="both"/>
        <w:rPr>
          <w:bCs/>
          <w:lang w:eastAsia="hu-HU"/>
        </w:rPr>
      </w:pPr>
      <w:r w:rsidRPr="00872297">
        <w:rPr>
          <w:bCs/>
          <w:lang w:eastAsia="hu-HU"/>
        </w:rPr>
        <w:t>A KIR rendszerben elkészíti, és továbbítja a baleseti jegyzőkönyveket.</w:t>
      </w:r>
    </w:p>
    <w:p w14:paraId="51CA5099" w14:textId="77777777" w:rsidR="009A63B3" w:rsidRPr="00872297" w:rsidRDefault="009A63B3" w:rsidP="009A63B3">
      <w:pPr>
        <w:jc w:val="both"/>
        <w:rPr>
          <w:bCs/>
          <w:lang w:eastAsia="hu-HU"/>
        </w:rPr>
      </w:pPr>
    </w:p>
    <w:p w14:paraId="5982E355" w14:textId="77777777" w:rsidR="009A63B3" w:rsidRPr="00872297" w:rsidRDefault="009A63B3" w:rsidP="009A63B3">
      <w:pPr>
        <w:jc w:val="both"/>
        <w:rPr>
          <w:bCs/>
          <w:lang w:eastAsia="hu-HU"/>
        </w:rPr>
      </w:pPr>
      <w:r w:rsidRPr="00872297">
        <w:rPr>
          <w:bCs/>
          <w:lang w:eastAsia="hu-HU"/>
        </w:rPr>
        <w:t xml:space="preserve">A szakmai igazgató számára végzett titkári feladatok </w:t>
      </w:r>
    </w:p>
    <w:p w14:paraId="0D582759" w14:textId="77777777" w:rsidR="009A63B3" w:rsidRPr="00872297" w:rsidRDefault="009A63B3" w:rsidP="009A63B3">
      <w:pPr>
        <w:jc w:val="both"/>
        <w:rPr>
          <w:bCs/>
          <w:lang w:eastAsia="hu-HU"/>
        </w:rPr>
      </w:pPr>
    </w:p>
    <w:p w14:paraId="09EA314A" w14:textId="77777777" w:rsidR="009A63B3" w:rsidRPr="00872297" w:rsidRDefault="009A63B3" w:rsidP="009A63B3">
      <w:pPr>
        <w:numPr>
          <w:ilvl w:val="1"/>
          <w:numId w:val="156"/>
        </w:numPr>
        <w:suppressAutoHyphens w:val="0"/>
        <w:jc w:val="both"/>
        <w:rPr>
          <w:bCs/>
          <w:lang w:eastAsia="hu-HU"/>
        </w:rPr>
      </w:pPr>
      <w:r w:rsidRPr="00872297">
        <w:rPr>
          <w:bCs/>
          <w:lang w:eastAsia="hu-HU"/>
        </w:rPr>
        <w:t>Kolléganője távolléte esetén a bejövő telefonhívásokat kezeli.</w:t>
      </w:r>
    </w:p>
    <w:p w14:paraId="7871A0F2" w14:textId="77777777" w:rsidR="009A63B3" w:rsidRPr="00872297" w:rsidRDefault="009A63B3" w:rsidP="009A63B3">
      <w:pPr>
        <w:numPr>
          <w:ilvl w:val="1"/>
          <w:numId w:val="156"/>
        </w:numPr>
        <w:suppressAutoHyphens w:val="0"/>
        <w:jc w:val="both"/>
        <w:rPr>
          <w:bCs/>
          <w:lang w:eastAsia="hu-HU"/>
        </w:rPr>
      </w:pPr>
      <w:r w:rsidRPr="00872297">
        <w:rPr>
          <w:bCs/>
          <w:lang w:eastAsia="hu-HU"/>
        </w:rPr>
        <w:t xml:space="preserve">A szakmai igazgató távolléte esetén – szükség esetén – bejövő üzeneteket átveszi, felelősséggel átadja a szakmai igazgató-helyettesek valamelyikének.  </w:t>
      </w:r>
    </w:p>
    <w:p w14:paraId="3A38658A" w14:textId="77777777" w:rsidR="009A63B3" w:rsidRPr="00872297" w:rsidRDefault="009A63B3" w:rsidP="009A63B3">
      <w:pPr>
        <w:numPr>
          <w:ilvl w:val="1"/>
          <w:numId w:val="156"/>
        </w:numPr>
        <w:suppressAutoHyphens w:val="0"/>
        <w:jc w:val="both"/>
        <w:rPr>
          <w:bCs/>
          <w:lang w:eastAsia="hu-HU"/>
        </w:rPr>
      </w:pPr>
      <w:r w:rsidRPr="00872297">
        <w:rPr>
          <w:bCs/>
          <w:lang w:eastAsia="hu-HU"/>
        </w:rPr>
        <w:t>Azonnali döntést igénylő ügyekben – a szakmai igazgató távolléte esetén – a szakmai igazgató-helyetteseknek jelez. Döntést önmaga semmilyen körülmények között nem hozhat.</w:t>
      </w:r>
    </w:p>
    <w:p w14:paraId="209C4244" w14:textId="77777777" w:rsidR="009A63B3" w:rsidRPr="00872297" w:rsidRDefault="009A63B3" w:rsidP="009A63B3">
      <w:pPr>
        <w:numPr>
          <w:ilvl w:val="1"/>
          <w:numId w:val="156"/>
        </w:numPr>
        <w:suppressAutoHyphens w:val="0"/>
        <w:jc w:val="both"/>
        <w:rPr>
          <w:bCs/>
          <w:lang w:eastAsia="hu-HU"/>
        </w:rPr>
      </w:pPr>
      <w:r w:rsidRPr="00872297">
        <w:rPr>
          <w:bCs/>
          <w:lang w:eastAsia="hu-HU"/>
        </w:rPr>
        <w:t>Szükség esetén vendégeket fogad.</w:t>
      </w:r>
    </w:p>
    <w:p w14:paraId="4B99F7EC" w14:textId="6F51CB5E" w:rsidR="009A63B3" w:rsidRPr="009A63B3" w:rsidRDefault="009A63B3" w:rsidP="00B411A5">
      <w:pPr>
        <w:numPr>
          <w:ilvl w:val="0"/>
          <w:numId w:val="160"/>
        </w:numPr>
        <w:tabs>
          <w:tab w:val="num" w:pos="600"/>
        </w:tabs>
        <w:suppressAutoHyphens w:val="0"/>
        <w:ind w:left="600"/>
        <w:jc w:val="both"/>
        <w:rPr>
          <w:bCs/>
          <w:lang w:eastAsia="hu-HU"/>
        </w:rPr>
      </w:pPr>
      <w:r w:rsidRPr="00872297">
        <w:rPr>
          <w:bCs/>
          <w:lang w:eastAsia="hu-HU"/>
        </w:rPr>
        <w:t>Az esetleges panaszos ügyek jegyzőkönyveit vezeti.</w:t>
      </w:r>
    </w:p>
    <w:p w14:paraId="6CC8FBB6" w14:textId="77777777" w:rsidR="009A63B3" w:rsidRPr="00872297" w:rsidRDefault="009A63B3" w:rsidP="009A63B3">
      <w:pPr>
        <w:jc w:val="both"/>
        <w:rPr>
          <w:bCs/>
          <w:lang w:eastAsia="hu-HU"/>
        </w:rPr>
      </w:pPr>
    </w:p>
    <w:p w14:paraId="756D734B" w14:textId="77777777" w:rsidR="009A63B3" w:rsidRPr="00872297" w:rsidRDefault="009A63B3" w:rsidP="009A63B3">
      <w:pPr>
        <w:jc w:val="both"/>
        <w:rPr>
          <w:i/>
          <w:u w:val="single"/>
          <w:lang w:eastAsia="hu-HU"/>
        </w:rPr>
      </w:pPr>
      <w:r w:rsidRPr="00872297">
        <w:rPr>
          <w:i/>
          <w:u w:val="single"/>
          <w:lang w:eastAsia="hu-HU"/>
        </w:rPr>
        <w:t>Az élelmezéssel kapcsolatos feladatai:</w:t>
      </w:r>
    </w:p>
    <w:p w14:paraId="02ECFFF5" w14:textId="77777777" w:rsidR="009A63B3" w:rsidRPr="00872297" w:rsidRDefault="009A63B3" w:rsidP="009A63B3">
      <w:pPr>
        <w:ind w:left="360"/>
        <w:jc w:val="both"/>
        <w:rPr>
          <w:bCs/>
          <w:lang w:eastAsia="hu-HU"/>
        </w:rPr>
      </w:pPr>
    </w:p>
    <w:p w14:paraId="59240948" w14:textId="30396EDD" w:rsidR="009A63B3" w:rsidRPr="00872297" w:rsidRDefault="009A63B3" w:rsidP="009A63B3">
      <w:pPr>
        <w:numPr>
          <w:ilvl w:val="0"/>
          <w:numId w:val="156"/>
        </w:numPr>
        <w:suppressAutoHyphens w:val="0"/>
        <w:jc w:val="both"/>
        <w:rPr>
          <w:bCs/>
          <w:lang w:eastAsia="hu-HU"/>
        </w:rPr>
      </w:pPr>
      <w:r w:rsidRPr="00872297">
        <w:rPr>
          <w:bCs/>
          <w:lang w:eastAsia="hu-HU"/>
        </w:rPr>
        <w:t xml:space="preserve">Az élelmezés során keletkező iratokat iktatja, </w:t>
      </w:r>
      <w:r w:rsidR="005B3236" w:rsidRPr="00872297">
        <w:rPr>
          <w:bCs/>
          <w:lang w:eastAsia="hu-HU"/>
        </w:rPr>
        <w:t>irattárazza</w:t>
      </w:r>
      <w:r w:rsidRPr="00872297">
        <w:rPr>
          <w:bCs/>
          <w:lang w:eastAsia="hu-HU"/>
        </w:rPr>
        <w:t>.</w:t>
      </w:r>
    </w:p>
    <w:p w14:paraId="56850099" w14:textId="77777777" w:rsidR="009A63B3" w:rsidRPr="00872297" w:rsidRDefault="009A63B3" w:rsidP="009A63B3">
      <w:pPr>
        <w:numPr>
          <w:ilvl w:val="0"/>
          <w:numId w:val="156"/>
        </w:numPr>
        <w:suppressAutoHyphens w:val="0"/>
        <w:jc w:val="both"/>
        <w:rPr>
          <w:lang w:eastAsia="hu-HU"/>
        </w:rPr>
      </w:pPr>
      <w:r w:rsidRPr="00872297">
        <w:rPr>
          <w:bCs/>
          <w:lang w:eastAsia="hu-HU"/>
        </w:rPr>
        <w:t>Ellenőrzi az étkezési adagok kiadását.</w:t>
      </w:r>
    </w:p>
    <w:p w14:paraId="4774DE93" w14:textId="77777777" w:rsidR="009A63B3" w:rsidRPr="00872297" w:rsidRDefault="009A63B3" w:rsidP="009A63B3">
      <w:pPr>
        <w:numPr>
          <w:ilvl w:val="0"/>
          <w:numId w:val="156"/>
        </w:numPr>
        <w:suppressAutoHyphens w:val="0"/>
        <w:jc w:val="both"/>
        <w:rPr>
          <w:bCs/>
          <w:lang w:eastAsia="hu-HU"/>
        </w:rPr>
      </w:pPr>
      <w:r w:rsidRPr="00872297">
        <w:rPr>
          <w:bCs/>
          <w:lang w:eastAsia="hu-HU"/>
        </w:rPr>
        <w:t>HACCP rendszer folyamatos működtetésére törekszik, naprakészen vezeti az ezzel kapcsolatos adminisztrációt.</w:t>
      </w:r>
    </w:p>
    <w:p w14:paraId="698B83F1" w14:textId="77777777" w:rsidR="009A63B3" w:rsidRPr="00872297" w:rsidRDefault="009A63B3" w:rsidP="009A63B3">
      <w:pPr>
        <w:jc w:val="both"/>
        <w:rPr>
          <w:bCs/>
          <w:lang w:eastAsia="hu-HU"/>
        </w:rPr>
      </w:pPr>
    </w:p>
    <w:p w14:paraId="60624F5D" w14:textId="77777777" w:rsidR="009A63B3" w:rsidRPr="00872297" w:rsidRDefault="009A63B3" w:rsidP="009A63B3">
      <w:pPr>
        <w:jc w:val="both"/>
        <w:rPr>
          <w:bCs/>
          <w:i/>
          <w:u w:val="single"/>
          <w:lang w:eastAsia="hu-HU"/>
        </w:rPr>
      </w:pPr>
      <w:r w:rsidRPr="00872297">
        <w:rPr>
          <w:bCs/>
          <w:i/>
          <w:u w:val="single"/>
          <w:lang w:eastAsia="hu-HU"/>
        </w:rPr>
        <w:t>Egyéb adminisztrációk</w:t>
      </w:r>
    </w:p>
    <w:p w14:paraId="368B86E4" w14:textId="77777777" w:rsidR="009A63B3" w:rsidRPr="00872297" w:rsidRDefault="009A63B3" w:rsidP="009A63B3">
      <w:pPr>
        <w:jc w:val="both"/>
        <w:rPr>
          <w:bCs/>
          <w:lang w:eastAsia="hu-HU"/>
        </w:rPr>
      </w:pPr>
    </w:p>
    <w:p w14:paraId="21C2A615" w14:textId="77777777" w:rsidR="009A63B3" w:rsidRPr="00872297" w:rsidRDefault="009A63B3" w:rsidP="009A63B3">
      <w:pPr>
        <w:numPr>
          <w:ilvl w:val="0"/>
          <w:numId w:val="173"/>
        </w:numPr>
        <w:suppressAutoHyphens w:val="0"/>
        <w:jc w:val="both"/>
        <w:rPr>
          <w:bCs/>
          <w:lang w:eastAsia="hu-HU"/>
        </w:rPr>
      </w:pPr>
      <w:r w:rsidRPr="00872297">
        <w:rPr>
          <w:bCs/>
          <w:lang w:eastAsia="hu-HU"/>
        </w:rPr>
        <w:t>Az óvodapedagógusok által elkészített pályázatokat, negyed éves terveket, szülők számára elkészített hirdetéseket, tájékoztatókat legépeli.</w:t>
      </w:r>
    </w:p>
    <w:p w14:paraId="436A3185" w14:textId="77777777" w:rsidR="009A63B3" w:rsidRPr="00872297" w:rsidRDefault="009A63B3" w:rsidP="009A63B3">
      <w:pPr>
        <w:numPr>
          <w:ilvl w:val="0"/>
          <w:numId w:val="173"/>
        </w:numPr>
        <w:suppressAutoHyphens w:val="0"/>
        <w:jc w:val="both"/>
        <w:rPr>
          <w:bCs/>
          <w:lang w:eastAsia="hu-HU"/>
        </w:rPr>
      </w:pPr>
      <w:r w:rsidRPr="00872297">
        <w:rPr>
          <w:bCs/>
          <w:lang w:eastAsia="hu-HU"/>
        </w:rPr>
        <w:t>A csoportnaplókat, mulasztási naplókat megnyitásra, lezárásra előkészíti.</w:t>
      </w:r>
    </w:p>
    <w:p w14:paraId="5BFA9681" w14:textId="77777777" w:rsidR="009A63B3" w:rsidRPr="00872297" w:rsidRDefault="009A63B3" w:rsidP="009A63B3">
      <w:pPr>
        <w:numPr>
          <w:ilvl w:val="0"/>
          <w:numId w:val="173"/>
        </w:numPr>
        <w:suppressAutoHyphens w:val="0"/>
        <w:jc w:val="both"/>
        <w:rPr>
          <w:bCs/>
          <w:lang w:eastAsia="hu-HU"/>
        </w:rPr>
      </w:pPr>
      <w:r w:rsidRPr="00872297">
        <w:rPr>
          <w:bCs/>
          <w:lang w:eastAsia="hu-HU"/>
        </w:rPr>
        <w:t>A „Gyermektükör” és az „Egyéni fejlettségmérő” dokumentumokat – szükség esetén – biztosítja.</w:t>
      </w:r>
    </w:p>
    <w:p w14:paraId="376CAEE0" w14:textId="77777777" w:rsidR="009A63B3" w:rsidRPr="00872297" w:rsidRDefault="009A63B3" w:rsidP="009A63B3">
      <w:pPr>
        <w:numPr>
          <w:ilvl w:val="0"/>
          <w:numId w:val="173"/>
        </w:numPr>
        <w:suppressAutoHyphens w:val="0"/>
        <w:jc w:val="both"/>
        <w:rPr>
          <w:bCs/>
          <w:lang w:eastAsia="hu-HU"/>
        </w:rPr>
      </w:pPr>
      <w:r w:rsidRPr="00872297">
        <w:rPr>
          <w:bCs/>
          <w:lang w:eastAsia="hu-HU"/>
        </w:rPr>
        <w:t>A tanügyigazgatással kapcsolatos kimenő iratokat iktatja, irattározza.</w:t>
      </w:r>
    </w:p>
    <w:p w14:paraId="5F7DA34F" w14:textId="77777777" w:rsidR="009A63B3" w:rsidRPr="00872297" w:rsidRDefault="009A63B3" w:rsidP="009A63B3">
      <w:pPr>
        <w:numPr>
          <w:ilvl w:val="0"/>
          <w:numId w:val="173"/>
        </w:numPr>
        <w:suppressAutoHyphens w:val="0"/>
        <w:jc w:val="both"/>
        <w:rPr>
          <w:bCs/>
          <w:lang w:eastAsia="hu-HU"/>
        </w:rPr>
      </w:pPr>
      <w:r w:rsidRPr="00872297">
        <w:rPr>
          <w:bCs/>
          <w:lang w:eastAsia="hu-HU"/>
        </w:rPr>
        <w:t>A KIR rendszerbe megrendeli a nyomtatványokat.</w:t>
      </w:r>
    </w:p>
    <w:p w14:paraId="71EF0907" w14:textId="77777777" w:rsidR="009A63B3" w:rsidRPr="00872297" w:rsidRDefault="009A63B3" w:rsidP="009A63B3">
      <w:pPr>
        <w:numPr>
          <w:ilvl w:val="0"/>
          <w:numId w:val="173"/>
        </w:numPr>
        <w:suppressAutoHyphens w:val="0"/>
        <w:jc w:val="both"/>
        <w:rPr>
          <w:bCs/>
          <w:lang w:eastAsia="hu-HU"/>
        </w:rPr>
      </w:pPr>
      <w:r w:rsidRPr="00872297">
        <w:rPr>
          <w:bCs/>
          <w:lang w:eastAsia="hu-HU"/>
        </w:rPr>
        <w:t>Naprakészen kezeli az óvodai honlapot.</w:t>
      </w:r>
    </w:p>
    <w:p w14:paraId="7A3A50FE" w14:textId="77777777" w:rsidR="009A63B3" w:rsidRPr="00872297" w:rsidRDefault="009A63B3" w:rsidP="009A63B3">
      <w:pPr>
        <w:numPr>
          <w:ilvl w:val="0"/>
          <w:numId w:val="173"/>
        </w:numPr>
        <w:suppressAutoHyphens w:val="0"/>
        <w:jc w:val="both"/>
        <w:rPr>
          <w:bCs/>
          <w:lang w:eastAsia="hu-HU"/>
        </w:rPr>
      </w:pPr>
      <w:r w:rsidRPr="00872297">
        <w:rPr>
          <w:bCs/>
          <w:lang w:eastAsia="hu-HU"/>
        </w:rPr>
        <w:t>Az aktuális statisztikákhoz alapadatokat szolgáltat.</w:t>
      </w:r>
    </w:p>
    <w:p w14:paraId="2A421F6E" w14:textId="77777777" w:rsidR="009A63B3" w:rsidRPr="00872297" w:rsidRDefault="009A63B3" w:rsidP="009A63B3">
      <w:pPr>
        <w:jc w:val="both"/>
        <w:rPr>
          <w:bCs/>
          <w:lang w:eastAsia="hu-HU"/>
        </w:rPr>
      </w:pPr>
    </w:p>
    <w:p w14:paraId="45BC7BE1" w14:textId="77777777" w:rsidR="009A63B3" w:rsidRPr="00872297" w:rsidRDefault="009A63B3" w:rsidP="009A63B3">
      <w:pPr>
        <w:jc w:val="both"/>
        <w:rPr>
          <w:bCs/>
          <w:lang w:eastAsia="hu-HU"/>
        </w:rPr>
      </w:pPr>
    </w:p>
    <w:p w14:paraId="6AE93410" w14:textId="77777777" w:rsidR="009A63B3" w:rsidRPr="00872297" w:rsidRDefault="009A63B3" w:rsidP="009A63B3">
      <w:pPr>
        <w:jc w:val="both"/>
        <w:rPr>
          <w:i/>
          <w:u w:val="single"/>
          <w:lang w:eastAsia="hu-HU"/>
        </w:rPr>
      </w:pPr>
      <w:r w:rsidRPr="00872297">
        <w:rPr>
          <w:i/>
          <w:u w:val="single"/>
          <w:lang w:eastAsia="hu-HU"/>
        </w:rPr>
        <w:t>Egyéb feladatai:</w:t>
      </w:r>
    </w:p>
    <w:p w14:paraId="0F7F350A" w14:textId="77777777" w:rsidR="009A63B3" w:rsidRPr="00872297" w:rsidRDefault="009A63B3" w:rsidP="009A63B3">
      <w:pPr>
        <w:jc w:val="both"/>
        <w:rPr>
          <w:lang w:eastAsia="hu-HU"/>
        </w:rPr>
      </w:pPr>
    </w:p>
    <w:p w14:paraId="1E22716A" w14:textId="77777777" w:rsidR="009A63B3" w:rsidRPr="00872297" w:rsidRDefault="009A63B3" w:rsidP="009A63B3">
      <w:pPr>
        <w:numPr>
          <w:ilvl w:val="0"/>
          <w:numId w:val="173"/>
        </w:numPr>
        <w:suppressAutoHyphens w:val="0"/>
        <w:jc w:val="both"/>
        <w:rPr>
          <w:bCs/>
          <w:lang w:eastAsia="hu-HU"/>
        </w:rPr>
      </w:pPr>
      <w:r w:rsidRPr="00872297">
        <w:rPr>
          <w:bCs/>
          <w:lang w:eastAsia="hu-HU"/>
        </w:rPr>
        <w:t>Pedagógiai munkával kapcsolatos technikai kivitelezésben aktívan részt vesz. Szükség esetén videofelvételeket készít, fényképez, filmet szerkeszt.</w:t>
      </w:r>
    </w:p>
    <w:p w14:paraId="2A65AC80" w14:textId="77777777" w:rsidR="009A63B3" w:rsidRPr="00872297" w:rsidRDefault="009A63B3" w:rsidP="009A63B3">
      <w:pPr>
        <w:numPr>
          <w:ilvl w:val="0"/>
          <w:numId w:val="157"/>
        </w:numPr>
        <w:suppressAutoHyphens w:val="0"/>
        <w:jc w:val="both"/>
        <w:rPr>
          <w:bCs/>
          <w:lang w:eastAsia="hu-HU"/>
        </w:rPr>
      </w:pPr>
      <w:r w:rsidRPr="00872297">
        <w:rPr>
          <w:bCs/>
          <w:lang w:eastAsia="hu-HU"/>
        </w:rPr>
        <w:t xml:space="preserve">Tervezi, rendeli és vezeti a felhasznált tisztító és mosószer mennyiséget. </w:t>
      </w:r>
    </w:p>
    <w:p w14:paraId="19977ECC" w14:textId="77777777" w:rsidR="009A63B3" w:rsidRPr="00872297" w:rsidRDefault="009A63B3" w:rsidP="009A63B3">
      <w:pPr>
        <w:numPr>
          <w:ilvl w:val="0"/>
          <w:numId w:val="157"/>
        </w:numPr>
        <w:suppressAutoHyphens w:val="0"/>
        <w:jc w:val="both"/>
        <w:rPr>
          <w:bCs/>
          <w:lang w:eastAsia="hu-HU"/>
        </w:rPr>
      </w:pPr>
      <w:r w:rsidRPr="00872297">
        <w:rPr>
          <w:bCs/>
          <w:lang w:eastAsia="hu-HU"/>
        </w:rPr>
        <w:t>Törekszik az állagmegóvás hathatós betartására és betartatására.</w:t>
      </w:r>
    </w:p>
    <w:p w14:paraId="63E818D8" w14:textId="77777777" w:rsidR="009A63B3" w:rsidRPr="00872297" w:rsidRDefault="009A63B3" w:rsidP="009A63B3">
      <w:pPr>
        <w:jc w:val="both"/>
        <w:rPr>
          <w:bCs/>
          <w:lang w:eastAsia="hu-HU"/>
        </w:rPr>
      </w:pPr>
    </w:p>
    <w:p w14:paraId="5A0E1446" w14:textId="77777777" w:rsidR="009A63B3" w:rsidRPr="00872297" w:rsidRDefault="009A63B3" w:rsidP="009A63B3">
      <w:pPr>
        <w:jc w:val="both"/>
        <w:rPr>
          <w:bCs/>
          <w:lang w:eastAsia="hu-HU"/>
        </w:rPr>
      </w:pPr>
    </w:p>
    <w:p w14:paraId="692C9A4B" w14:textId="77777777" w:rsidR="009A63B3" w:rsidRPr="00872297" w:rsidRDefault="009A63B3" w:rsidP="009A63B3">
      <w:pPr>
        <w:jc w:val="both"/>
        <w:rPr>
          <w:i/>
          <w:u w:val="single"/>
          <w:lang w:eastAsia="hu-HU"/>
        </w:rPr>
      </w:pPr>
      <w:r w:rsidRPr="00872297">
        <w:rPr>
          <w:i/>
          <w:u w:val="single"/>
          <w:lang w:eastAsia="hu-HU"/>
        </w:rPr>
        <w:t>Egyéb rendelkezések:</w:t>
      </w:r>
    </w:p>
    <w:p w14:paraId="6F28196B" w14:textId="77777777" w:rsidR="009A63B3" w:rsidRPr="00872297" w:rsidRDefault="009A63B3" w:rsidP="009A63B3">
      <w:pPr>
        <w:jc w:val="both"/>
        <w:rPr>
          <w:lang w:eastAsia="hu-HU"/>
        </w:rPr>
      </w:pPr>
    </w:p>
    <w:p w14:paraId="70640678" w14:textId="77777777" w:rsidR="009A63B3" w:rsidRPr="00872297" w:rsidRDefault="009A63B3" w:rsidP="009A63B3">
      <w:pPr>
        <w:numPr>
          <w:ilvl w:val="0"/>
          <w:numId w:val="158"/>
        </w:numPr>
        <w:suppressAutoHyphens w:val="0"/>
        <w:jc w:val="both"/>
        <w:rPr>
          <w:bCs/>
          <w:lang w:eastAsia="hu-HU"/>
        </w:rPr>
      </w:pPr>
      <w:r w:rsidRPr="00872297">
        <w:rPr>
          <w:bCs/>
          <w:lang w:eastAsia="hu-HU"/>
        </w:rPr>
        <w:t xml:space="preserve">Az intézményegység tárgyait és eszközeit felelősséggel használja és óvja, a biztonság technikai és tűzvédelmi előírásokat mindenkor betartja. </w:t>
      </w:r>
    </w:p>
    <w:p w14:paraId="48591950" w14:textId="77777777" w:rsidR="009A63B3" w:rsidRPr="00872297" w:rsidRDefault="009A63B3" w:rsidP="009A63B3">
      <w:pPr>
        <w:numPr>
          <w:ilvl w:val="0"/>
          <w:numId w:val="158"/>
        </w:numPr>
        <w:suppressAutoHyphens w:val="0"/>
        <w:jc w:val="both"/>
        <w:rPr>
          <w:bCs/>
          <w:lang w:eastAsia="hu-HU"/>
        </w:rPr>
      </w:pPr>
      <w:r w:rsidRPr="00872297">
        <w:rPr>
          <w:bCs/>
          <w:lang w:eastAsia="hu-HU"/>
        </w:rPr>
        <w:t>A balesetvédelmi előírások betartását folyamatosan figyelemmel kíséri, minden baleseti forrást haladéktalanul jelent.</w:t>
      </w:r>
    </w:p>
    <w:p w14:paraId="1D2CE54F" w14:textId="77777777" w:rsidR="009A63B3" w:rsidRPr="00872297" w:rsidRDefault="009A63B3" w:rsidP="009A63B3">
      <w:pPr>
        <w:numPr>
          <w:ilvl w:val="0"/>
          <w:numId w:val="158"/>
        </w:numPr>
        <w:suppressAutoHyphens w:val="0"/>
        <w:jc w:val="both"/>
        <w:rPr>
          <w:bCs/>
          <w:lang w:eastAsia="hu-HU"/>
        </w:rPr>
      </w:pPr>
      <w:r w:rsidRPr="00872297">
        <w:rPr>
          <w:bCs/>
          <w:lang w:eastAsia="hu-HU"/>
        </w:rPr>
        <w:t xml:space="preserve">Munkatársi értekezleteken részt vesz. </w:t>
      </w:r>
    </w:p>
    <w:p w14:paraId="5E65D9F8" w14:textId="77777777" w:rsidR="009A63B3" w:rsidRPr="00872297" w:rsidRDefault="009A63B3" w:rsidP="009A63B3">
      <w:pPr>
        <w:numPr>
          <w:ilvl w:val="0"/>
          <w:numId w:val="158"/>
        </w:numPr>
        <w:suppressAutoHyphens w:val="0"/>
        <w:jc w:val="both"/>
        <w:rPr>
          <w:bCs/>
          <w:lang w:eastAsia="hu-HU"/>
        </w:rPr>
      </w:pPr>
      <w:r w:rsidRPr="00872297">
        <w:rPr>
          <w:bCs/>
          <w:lang w:eastAsia="hu-HU"/>
        </w:rPr>
        <w:t>Munkakörülményeinek javításához szükséges tárgyi feltételek fejlesztéséhez a költségvetés tervezésénél javaslatot tehet.</w:t>
      </w:r>
    </w:p>
    <w:p w14:paraId="0467E9DF" w14:textId="77777777" w:rsidR="009A63B3" w:rsidRPr="00872297" w:rsidRDefault="009A63B3" w:rsidP="009A63B3">
      <w:pPr>
        <w:numPr>
          <w:ilvl w:val="0"/>
          <w:numId w:val="158"/>
        </w:numPr>
        <w:suppressAutoHyphens w:val="0"/>
        <w:jc w:val="both"/>
        <w:rPr>
          <w:bCs/>
          <w:lang w:eastAsia="hu-HU"/>
        </w:rPr>
      </w:pPr>
      <w:r w:rsidRPr="00872297">
        <w:rPr>
          <w:bCs/>
          <w:lang w:eastAsia="hu-HU"/>
        </w:rPr>
        <w:t>Tevékenyen vegyen részt a HACCP megvalósításában. /Kérdőívek, önképzés, továbbképzés.</w:t>
      </w:r>
    </w:p>
    <w:p w14:paraId="2183BD45" w14:textId="77777777" w:rsidR="009A63B3" w:rsidRPr="00872297" w:rsidRDefault="009A63B3" w:rsidP="009A63B3">
      <w:pPr>
        <w:numPr>
          <w:ilvl w:val="0"/>
          <w:numId w:val="159"/>
        </w:numPr>
        <w:suppressAutoHyphens w:val="0"/>
        <w:jc w:val="both"/>
        <w:rPr>
          <w:bCs/>
          <w:lang w:eastAsia="hu-HU"/>
        </w:rPr>
      </w:pPr>
      <w:r w:rsidRPr="00872297">
        <w:rPr>
          <w:bCs/>
          <w:lang w:eastAsia="hu-HU"/>
        </w:rPr>
        <w:t xml:space="preserve"> Az óvodatitkár – munkaköréből adódóan – sokszor jut olyan belső információkhoz, melyet teljes titoktartással köteles kezelni. A problémákat, információkat soha ne minősítse, ne tegyen ezekre megjegyzéseket! </w:t>
      </w:r>
    </w:p>
    <w:p w14:paraId="5600CED1" w14:textId="77777777" w:rsidR="009A63B3" w:rsidRPr="00872297" w:rsidRDefault="009A63B3" w:rsidP="009A63B3">
      <w:pPr>
        <w:jc w:val="both"/>
        <w:rPr>
          <w:bCs/>
          <w:lang w:eastAsia="hu-HU"/>
        </w:rPr>
      </w:pPr>
    </w:p>
    <w:p w14:paraId="780AFE17" w14:textId="77777777" w:rsidR="009A63B3" w:rsidRPr="00872297" w:rsidRDefault="009A63B3" w:rsidP="009A63B3">
      <w:pPr>
        <w:ind w:firstLine="360"/>
        <w:jc w:val="both"/>
        <w:rPr>
          <w:bCs/>
          <w:lang w:eastAsia="hu-HU"/>
        </w:rPr>
      </w:pPr>
      <w:r w:rsidRPr="00872297">
        <w:rPr>
          <w:bCs/>
          <w:lang w:eastAsia="hu-HU"/>
        </w:rPr>
        <w:t>Belső információnak tekintendő:</w:t>
      </w:r>
    </w:p>
    <w:p w14:paraId="58C2B436" w14:textId="77777777" w:rsidR="009A63B3" w:rsidRPr="00872297" w:rsidRDefault="009A63B3" w:rsidP="009A63B3">
      <w:pPr>
        <w:numPr>
          <w:ilvl w:val="1"/>
          <w:numId w:val="160"/>
        </w:numPr>
        <w:tabs>
          <w:tab w:val="num" w:pos="1320"/>
        </w:tabs>
        <w:suppressAutoHyphens w:val="0"/>
        <w:ind w:left="1320"/>
        <w:jc w:val="both"/>
        <w:rPr>
          <w:bCs/>
          <w:lang w:eastAsia="hu-HU"/>
        </w:rPr>
      </w:pPr>
      <w:r w:rsidRPr="00872297">
        <w:rPr>
          <w:bCs/>
          <w:lang w:eastAsia="hu-HU"/>
        </w:rPr>
        <w:t>a munkatársak együttműködéséből adódóak</w:t>
      </w:r>
    </w:p>
    <w:p w14:paraId="40885F32" w14:textId="77777777" w:rsidR="009A63B3" w:rsidRPr="00872297" w:rsidRDefault="009A63B3" w:rsidP="009A63B3">
      <w:pPr>
        <w:numPr>
          <w:ilvl w:val="1"/>
          <w:numId w:val="160"/>
        </w:numPr>
        <w:tabs>
          <w:tab w:val="num" w:pos="1320"/>
        </w:tabs>
        <w:suppressAutoHyphens w:val="0"/>
        <w:ind w:left="1320"/>
        <w:jc w:val="both"/>
        <w:rPr>
          <w:bCs/>
          <w:lang w:eastAsia="hu-HU"/>
        </w:rPr>
      </w:pPr>
      <w:r w:rsidRPr="00872297">
        <w:rPr>
          <w:bCs/>
          <w:lang w:eastAsia="hu-HU"/>
        </w:rPr>
        <w:t>a neveléssel összefüggő pedagógiai történések</w:t>
      </w:r>
    </w:p>
    <w:p w14:paraId="4AB8EA5D" w14:textId="77777777" w:rsidR="009A63B3" w:rsidRPr="00872297" w:rsidRDefault="009A63B3" w:rsidP="009A63B3">
      <w:pPr>
        <w:numPr>
          <w:ilvl w:val="1"/>
          <w:numId w:val="160"/>
        </w:numPr>
        <w:tabs>
          <w:tab w:val="num" w:pos="1320"/>
        </w:tabs>
        <w:suppressAutoHyphens w:val="0"/>
        <w:ind w:left="1320"/>
        <w:jc w:val="both"/>
        <w:rPr>
          <w:bCs/>
          <w:lang w:eastAsia="hu-HU"/>
        </w:rPr>
      </w:pPr>
      <w:r w:rsidRPr="00872297">
        <w:rPr>
          <w:bCs/>
          <w:lang w:eastAsia="hu-HU"/>
        </w:rPr>
        <w:t>a gyermekek adatai, jellemzői, családi hátterük</w:t>
      </w:r>
    </w:p>
    <w:p w14:paraId="3303CC86" w14:textId="77777777" w:rsidR="009A63B3" w:rsidRPr="00872297" w:rsidRDefault="009A63B3" w:rsidP="009A63B3">
      <w:pPr>
        <w:numPr>
          <w:ilvl w:val="1"/>
          <w:numId w:val="160"/>
        </w:numPr>
        <w:tabs>
          <w:tab w:val="num" w:pos="1320"/>
        </w:tabs>
        <w:suppressAutoHyphens w:val="0"/>
        <w:ind w:left="1320"/>
        <w:jc w:val="both"/>
        <w:rPr>
          <w:bCs/>
          <w:lang w:eastAsia="hu-HU"/>
        </w:rPr>
      </w:pPr>
      <w:r w:rsidRPr="00872297">
        <w:rPr>
          <w:bCs/>
          <w:lang w:eastAsia="hu-HU"/>
        </w:rPr>
        <w:t>a speciális szakemberek véleményei /orvos, logopédus, stb.</w:t>
      </w:r>
    </w:p>
    <w:p w14:paraId="33CA093F" w14:textId="77777777" w:rsidR="009A63B3" w:rsidRPr="00872297" w:rsidRDefault="009A63B3" w:rsidP="009A63B3">
      <w:pPr>
        <w:numPr>
          <w:ilvl w:val="1"/>
          <w:numId w:val="160"/>
        </w:numPr>
        <w:tabs>
          <w:tab w:val="num" w:pos="1320"/>
        </w:tabs>
        <w:suppressAutoHyphens w:val="0"/>
        <w:ind w:left="1320"/>
        <w:jc w:val="both"/>
        <w:rPr>
          <w:bCs/>
          <w:lang w:eastAsia="hu-HU"/>
        </w:rPr>
      </w:pPr>
      <w:r w:rsidRPr="00872297">
        <w:rPr>
          <w:bCs/>
          <w:lang w:eastAsia="hu-HU"/>
        </w:rPr>
        <w:t>a fenntartóval történő kapcsolatból származó események, és információk</w:t>
      </w:r>
    </w:p>
    <w:p w14:paraId="68D1842F" w14:textId="77777777" w:rsidR="009A63B3" w:rsidRPr="00872297" w:rsidRDefault="009A63B3" w:rsidP="009A63B3">
      <w:pPr>
        <w:numPr>
          <w:ilvl w:val="1"/>
          <w:numId w:val="160"/>
        </w:numPr>
        <w:tabs>
          <w:tab w:val="num" w:pos="1320"/>
        </w:tabs>
        <w:suppressAutoHyphens w:val="0"/>
        <w:ind w:left="1320"/>
        <w:jc w:val="both"/>
        <w:rPr>
          <w:bCs/>
          <w:lang w:eastAsia="hu-HU"/>
        </w:rPr>
      </w:pPr>
      <w:r w:rsidRPr="00872297">
        <w:rPr>
          <w:bCs/>
          <w:lang w:eastAsia="hu-HU"/>
        </w:rPr>
        <w:t>minden egyéb, amely az óvoda helyi szokásaiból adódik, illetve a gyakorlatra nézve követelmény.</w:t>
      </w:r>
    </w:p>
    <w:p w14:paraId="1E6FC683" w14:textId="77777777" w:rsidR="005B3236" w:rsidRDefault="005B3236" w:rsidP="009A63B3">
      <w:pPr>
        <w:ind w:firstLine="240"/>
        <w:jc w:val="both"/>
        <w:rPr>
          <w:bCs/>
          <w:lang w:eastAsia="hu-HU"/>
        </w:rPr>
      </w:pPr>
    </w:p>
    <w:p w14:paraId="411F574C" w14:textId="77777777" w:rsidR="005B3236" w:rsidRDefault="005B3236" w:rsidP="009A63B3">
      <w:pPr>
        <w:ind w:firstLine="240"/>
        <w:jc w:val="both"/>
        <w:rPr>
          <w:bCs/>
          <w:lang w:eastAsia="hu-HU"/>
        </w:rPr>
      </w:pPr>
    </w:p>
    <w:p w14:paraId="6A64D1ED" w14:textId="77777777" w:rsidR="005B3236" w:rsidRDefault="005B3236" w:rsidP="009A63B3">
      <w:pPr>
        <w:ind w:firstLine="240"/>
        <w:jc w:val="both"/>
        <w:rPr>
          <w:bCs/>
          <w:lang w:eastAsia="hu-HU"/>
        </w:rPr>
      </w:pPr>
    </w:p>
    <w:p w14:paraId="38D670B4" w14:textId="77777777" w:rsidR="005B3236" w:rsidRDefault="005B3236" w:rsidP="009A63B3">
      <w:pPr>
        <w:ind w:firstLine="240"/>
        <w:jc w:val="both"/>
        <w:rPr>
          <w:bCs/>
          <w:lang w:eastAsia="hu-HU"/>
        </w:rPr>
      </w:pPr>
    </w:p>
    <w:p w14:paraId="48C8F828" w14:textId="265ED074" w:rsidR="009A63B3" w:rsidRPr="00872297" w:rsidRDefault="009A63B3" w:rsidP="009A63B3">
      <w:pPr>
        <w:ind w:firstLine="240"/>
        <w:jc w:val="both"/>
        <w:rPr>
          <w:bCs/>
          <w:lang w:eastAsia="hu-HU"/>
        </w:rPr>
      </w:pPr>
      <w:r w:rsidRPr="00872297">
        <w:rPr>
          <w:bCs/>
          <w:lang w:eastAsia="hu-HU"/>
        </w:rPr>
        <w:t>A titoktartás megszegése fegyelmi eljárást von maga után.</w:t>
      </w:r>
    </w:p>
    <w:p w14:paraId="60E504C0" w14:textId="77777777" w:rsidR="009A63B3" w:rsidRPr="00872297" w:rsidRDefault="009A63B3" w:rsidP="009A63B3">
      <w:pPr>
        <w:numPr>
          <w:ilvl w:val="0"/>
          <w:numId w:val="171"/>
        </w:numPr>
        <w:tabs>
          <w:tab w:val="num" w:pos="600"/>
        </w:tabs>
        <w:suppressAutoHyphens w:val="0"/>
        <w:ind w:left="600"/>
        <w:jc w:val="both"/>
        <w:rPr>
          <w:bCs/>
          <w:lang w:eastAsia="hu-HU"/>
        </w:rPr>
      </w:pPr>
      <w:r w:rsidRPr="00872297">
        <w:rPr>
          <w:bCs/>
          <w:lang w:eastAsia="hu-HU"/>
        </w:rPr>
        <w:t>A gyerekekről pedagógiai információt, az óvoda belső életéről, gazdasági helyzetéről felvilágosítást nem adhat.</w:t>
      </w:r>
    </w:p>
    <w:p w14:paraId="4CF41B02" w14:textId="77777777" w:rsidR="009A63B3" w:rsidRPr="00872297" w:rsidRDefault="009A63B3" w:rsidP="009A63B3">
      <w:pPr>
        <w:numPr>
          <w:ilvl w:val="0"/>
          <w:numId w:val="171"/>
        </w:numPr>
        <w:tabs>
          <w:tab w:val="num" w:pos="600"/>
        </w:tabs>
        <w:suppressAutoHyphens w:val="0"/>
        <w:ind w:left="600"/>
        <w:jc w:val="both"/>
        <w:rPr>
          <w:bCs/>
          <w:lang w:eastAsia="hu-HU"/>
        </w:rPr>
      </w:pPr>
      <w:r w:rsidRPr="00872297">
        <w:rPr>
          <w:bCs/>
          <w:lang w:eastAsia="hu-HU"/>
        </w:rPr>
        <w:t>Tekintettel arra, hogy az intézmény egyszemélyi felelőse a szakmai igazgató, a fenntartót hivatalos célból – az intézményegységet képviselve – nem keresheti fel sem személyesen, sem telefonon.</w:t>
      </w:r>
    </w:p>
    <w:p w14:paraId="4BBCECB9" w14:textId="77777777" w:rsidR="009A63B3" w:rsidRPr="00872297" w:rsidRDefault="009A63B3" w:rsidP="009A63B3">
      <w:pPr>
        <w:numPr>
          <w:ilvl w:val="0"/>
          <w:numId w:val="171"/>
        </w:numPr>
        <w:tabs>
          <w:tab w:val="num" w:pos="600"/>
        </w:tabs>
        <w:suppressAutoHyphens w:val="0"/>
        <w:ind w:left="600"/>
        <w:jc w:val="both"/>
        <w:rPr>
          <w:bCs/>
          <w:lang w:eastAsia="hu-HU"/>
        </w:rPr>
      </w:pPr>
      <w:r w:rsidRPr="00872297">
        <w:rPr>
          <w:bCs/>
          <w:lang w:eastAsia="hu-HU"/>
        </w:rPr>
        <w:t>A gyermekekkel, szülőkkel és munkatársakkal szemben udvarias magatartást tanúsít.</w:t>
      </w:r>
    </w:p>
    <w:p w14:paraId="29D25C9C" w14:textId="77777777" w:rsidR="009A63B3" w:rsidRPr="00872297" w:rsidRDefault="009A63B3" w:rsidP="009A63B3">
      <w:pPr>
        <w:numPr>
          <w:ilvl w:val="0"/>
          <w:numId w:val="171"/>
        </w:numPr>
        <w:tabs>
          <w:tab w:val="num" w:pos="600"/>
        </w:tabs>
        <w:suppressAutoHyphens w:val="0"/>
        <w:ind w:left="600"/>
        <w:jc w:val="both"/>
        <w:rPr>
          <w:bCs/>
          <w:lang w:eastAsia="hu-HU"/>
        </w:rPr>
      </w:pPr>
      <w:r w:rsidRPr="00872297">
        <w:rPr>
          <w:bCs/>
          <w:lang w:eastAsia="hu-HU"/>
        </w:rPr>
        <w:t xml:space="preserve">Munkaidőben csak a legszükségesebb esetben használjon magánügyei rendezése céljából telefont. Ezeket gyorsan, a munkafolyamat zavarása nélkül intézze el. </w:t>
      </w:r>
    </w:p>
    <w:p w14:paraId="063799A1" w14:textId="77777777" w:rsidR="009A63B3" w:rsidRPr="00872297" w:rsidRDefault="009A63B3" w:rsidP="009A63B3">
      <w:pPr>
        <w:numPr>
          <w:ilvl w:val="0"/>
          <w:numId w:val="171"/>
        </w:numPr>
        <w:tabs>
          <w:tab w:val="num" w:pos="600"/>
        </w:tabs>
        <w:suppressAutoHyphens w:val="0"/>
        <w:ind w:left="600"/>
        <w:jc w:val="both"/>
        <w:rPr>
          <w:bCs/>
          <w:lang w:eastAsia="hu-HU"/>
        </w:rPr>
      </w:pPr>
      <w:r w:rsidRPr="00872297">
        <w:rPr>
          <w:bCs/>
          <w:lang w:eastAsia="hu-HU"/>
        </w:rPr>
        <w:t xml:space="preserve">Szükség esetén elvégzi azokat a munkakörébe tartozó feladatokat is, amellyel az óvoda vezetője időnként megbízza. </w:t>
      </w:r>
    </w:p>
    <w:p w14:paraId="1E0D5782" w14:textId="77777777" w:rsidR="009A63B3" w:rsidRPr="00872297" w:rsidRDefault="009A63B3" w:rsidP="009A63B3">
      <w:pPr>
        <w:ind w:left="240"/>
        <w:jc w:val="both"/>
        <w:rPr>
          <w:bCs/>
          <w:lang w:eastAsia="hu-HU"/>
        </w:rPr>
      </w:pPr>
    </w:p>
    <w:p w14:paraId="00E2DB8A" w14:textId="77777777" w:rsidR="009A63B3" w:rsidRPr="00872297" w:rsidRDefault="009A63B3" w:rsidP="009A63B3">
      <w:pPr>
        <w:ind w:left="600"/>
        <w:jc w:val="both"/>
        <w:rPr>
          <w:bCs/>
          <w:i/>
          <w:u w:val="single"/>
          <w:lang w:eastAsia="hu-HU"/>
        </w:rPr>
      </w:pPr>
      <w:r w:rsidRPr="00872297">
        <w:rPr>
          <w:bCs/>
          <w:i/>
          <w:u w:val="single"/>
          <w:lang w:eastAsia="hu-HU"/>
        </w:rPr>
        <w:t>Járandósága</w:t>
      </w:r>
    </w:p>
    <w:p w14:paraId="1A0CF149" w14:textId="77777777" w:rsidR="009A63B3" w:rsidRPr="00872297" w:rsidRDefault="009A63B3" w:rsidP="009A63B3">
      <w:pPr>
        <w:ind w:left="600"/>
        <w:jc w:val="both"/>
        <w:rPr>
          <w:bCs/>
          <w:lang w:eastAsia="hu-HU"/>
        </w:rPr>
      </w:pPr>
    </w:p>
    <w:p w14:paraId="7D91412D" w14:textId="77777777" w:rsidR="009A63B3" w:rsidRPr="00872297" w:rsidRDefault="009A63B3" w:rsidP="009A63B3">
      <w:pPr>
        <w:numPr>
          <w:ilvl w:val="0"/>
          <w:numId w:val="162"/>
        </w:numPr>
        <w:suppressAutoHyphens w:val="0"/>
        <w:jc w:val="both"/>
        <w:rPr>
          <w:bCs/>
          <w:lang w:eastAsia="hu-HU"/>
        </w:rPr>
      </w:pPr>
      <w:r w:rsidRPr="00872297">
        <w:rPr>
          <w:bCs/>
          <w:lang w:eastAsia="hu-HU"/>
        </w:rPr>
        <w:tab/>
        <w:t>A kinevezésben a Kjt előírásai szerint meghatározott munkabér</w:t>
      </w:r>
    </w:p>
    <w:p w14:paraId="487E67E0" w14:textId="77777777" w:rsidR="009A63B3" w:rsidRPr="00872297" w:rsidRDefault="009A63B3" w:rsidP="009A63B3">
      <w:pPr>
        <w:numPr>
          <w:ilvl w:val="0"/>
          <w:numId w:val="162"/>
        </w:numPr>
        <w:suppressAutoHyphens w:val="0"/>
        <w:jc w:val="both"/>
        <w:rPr>
          <w:bCs/>
          <w:lang w:eastAsia="hu-HU"/>
        </w:rPr>
      </w:pPr>
      <w:r w:rsidRPr="00872297">
        <w:rPr>
          <w:bCs/>
          <w:lang w:eastAsia="hu-HU"/>
        </w:rPr>
        <w:t>Helyettesítés elrendelése esetén a jogszabályok által meghatározott túlóradíj</w:t>
      </w:r>
    </w:p>
    <w:p w14:paraId="3463DCA9" w14:textId="5EF6187B" w:rsidR="009A63B3" w:rsidRPr="00872297" w:rsidRDefault="009A63B3" w:rsidP="009A63B3">
      <w:pPr>
        <w:numPr>
          <w:ilvl w:val="0"/>
          <w:numId w:val="162"/>
        </w:numPr>
        <w:suppressAutoHyphens w:val="0"/>
        <w:jc w:val="both"/>
        <w:rPr>
          <w:bCs/>
          <w:lang w:eastAsia="hu-HU"/>
        </w:rPr>
      </w:pPr>
      <w:r w:rsidRPr="00872297">
        <w:rPr>
          <w:bCs/>
          <w:lang w:eastAsia="hu-HU"/>
        </w:rPr>
        <w:t>A fenntartó által biztosított havi cafetéria</w:t>
      </w:r>
      <w:r w:rsidR="005B3236">
        <w:rPr>
          <w:bCs/>
          <w:lang w:eastAsia="hu-HU"/>
        </w:rPr>
        <w:t>.</w:t>
      </w:r>
    </w:p>
    <w:p w14:paraId="76150287" w14:textId="77777777" w:rsidR="009A63B3" w:rsidRPr="00872297" w:rsidRDefault="009A63B3" w:rsidP="009A63B3">
      <w:pPr>
        <w:jc w:val="both"/>
        <w:rPr>
          <w:bCs/>
          <w:lang w:eastAsia="hu-HU"/>
        </w:rPr>
      </w:pPr>
    </w:p>
    <w:p w14:paraId="1F0EEBA8" w14:textId="77777777" w:rsidR="009A63B3" w:rsidRPr="00872297" w:rsidRDefault="009A63B3" w:rsidP="009A63B3">
      <w:pPr>
        <w:jc w:val="both"/>
        <w:rPr>
          <w:bCs/>
          <w:lang w:eastAsia="hu-HU"/>
        </w:rPr>
      </w:pPr>
    </w:p>
    <w:p w14:paraId="1A735431" w14:textId="77777777" w:rsidR="009A63B3" w:rsidRPr="00872297" w:rsidRDefault="009A63B3" w:rsidP="009A63B3">
      <w:pPr>
        <w:ind w:left="5664"/>
        <w:jc w:val="both"/>
        <w:rPr>
          <w:bCs/>
          <w:lang w:eastAsia="hu-HU"/>
        </w:rPr>
      </w:pPr>
      <w:r w:rsidRPr="00872297">
        <w:rPr>
          <w:bCs/>
          <w:lang w:eastAsia="hu-HU"/>
        </w:rPr>
        <w:t>……………………………………</w:t>
      </w:r>
    </w:p>
    <w:p w14:paraId="55718C34" w14:textId="77777777" w:rsidR="009A63B3" w:rsidRPr="00872297" w:rsidRDefault="009A63B3" w:rsidP="009A63B3">
      <w:pPr>
        <w:ind w:left="5664" w:firstLine="708"/>
        <w:jc w:val="both"/>
        <w:rPr>
          <w:bCs/>
          <w:lang w:eastAsia="hu-HU"/>
        </w:rPr>
      </w:pPr>
      <w:r w:rsidRPr="00872297">
        <w:rPr>
          <w:bCs/>
          <w:lang w:eastAsia="hu-HU"/>
        </w:rPr>
        <w:t>szakmai igazgató</w:t>
      </w:r>
    </w:p>
    <w:p w14:paraId="001C8DC5" w14:textId="77777777" w:rsidR="009A63B3" w:rsidRPr="00872297" w:rsidRDefault="009A63B3" w:rsidP="009A63B3">
      <w:pPr>
        <w:jc w:val="both"/>
        <w:rPr>
          <w:bCs/>
          <w:lang w:eastAsia="hu-HU"/>
        </w:rPr>
      </w:pPr>
    </w:p>
    <w:p w14:paraId="6277811A" w14:textId="77777777" w:rsidR="009A63B3" w:rsidRPr="00872297" w:rsidRDefault="009A63B3" w:rsidP="009A63B3">
      <w:pPr>
        <w:jc w:val="both"/>
        <w:rPr>
          <w:bCs/>
          <w:lang w:eastAsia="hu-HU"/>
        </w:rPr>
      </w:pPr>
    </w:p>
    <w:p w14:paraId="1DA0A7AD" w14:textId="77777777" w:rsidR="009A63B3" w:rsidRPr="00872297" w:rsidRDefault="009A63B3" w:rsidP="009A63B3">
      <w:pPr>
        <w:jc w:val="both"/>
        <w:rPr>
          <w:bCs/>
          <w:lang w:eastAsia="hu-HU"/>
        </w:rPr>
      </w:pPr>
      <w:r w:rsidRPr="00872297">
        <w:rPr>
          <w:bCs/>
          <w:lang w:eastAsia="hu-HU"/>
        </w:rPr>
        <w:t xml:space="preserve">A munkaköri leírásban megfogalmazottakat magamra nézve kötelezőnek tekintem, annak egy példányát átvettem. </w:t>
      </w:r>
    </w:p>
    <w:p w14:paraId="374D68EC" w14:textId="77777777" w:rsidR="009A63B3" w:rsidRPr="00872297" w:rsidRDefault="009A63B3" w:rsidP="009A63B3">
      <w:pPr>
        <w:jc w:val="both"/>
        <w:rPr>
          <w:bCs/>
          <w:lang w:eastAsia="hu-HU"/>
        </w:rPr>
      </w:pPr>
    </w:p>
    <w:p w14:paraId="2FBEEDBE" w14:textId="77777777" w:rsidR="009A63B3" w:rsidRDefault="009A63B3" w:rsidP="009A63B3">
      <w:pPr>
        <w:jc w:val="both"/>
        <w:rPr>
          <w:bCs/>
          <w:lang w:eastAsia="hu-HU"/>
        </w:rPr>
      </w:pPr>
    </w:p>
    <w:p w14:paraId="15AE69AF" w14:textId="77777777" w:rsidR="005B3236" w:rsidRDefault="005B3236" w:rsidP="009A63B3">
      <w:pPr>
        <w:jc w:val="both"/>
        <w:rPr>
          <w:bCs/>
          <w:lang w:eastAsia="hu-HU"/>
        </w:rPr>
      </w:pPr>
    </w:p>
    <w:p w14:paraId="5F190C34" w14:textId="77777777" w:rsidR="005B3236" w:rsidRPr="00872297" w:rsidRDefault="005B3236" w:rsidP="009A63B3">
      <w:pPr>
        <w:jc w:val="both"/>
        <w:rPr>
          <w:bCs/>
          <w:lang w:eastAsia="hu-HU"/>
        </w:rPr>
      </w:pPr>
    </w:p>
    <w:p w14:paraId="4AB35ADA" w14:textId="77777777" w:rsidR="009A63B3" w:rsidRPr="00872297" w:rsidRDefault="009A63B3" w:rsidP="009A63B3">
      <w:pPr>
        <w:jc w:val="both"/>
        <w:rPr>
          <w:bCs/>
          <w:lang w:eastAsia="hu-HU"/>
        </w:rPr>
      </w:pP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t>……………………………..</w:t>
      </w:r>
    </w:p>
    <w:p w14:paraId="5DB14C50" w14:textId="77777777" w:rsidR="009A63B3" w:rsidRPr="00872297" w:rsidRDefault="009A63B3" w:rsidP="009A63B3">
      <w:pPr>
        <w:jc w:val="both"/>
        <w:rPr>
          <w:bCs/>
          <w:lang w:eastAsia="hu-HU"/>
        </w:rPr>
      </w:pP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t xml:space="preserve"> óvodatitkár</w:t>
      </w:r>
      <w:r w:rsidRPr="00872297">
        <w:rPr>
          <w:bCs/>
          <w:lang w:eastAsia="hu-HU"/>
        </w:rPr>
        <w:tab/>
      </w:r>
      <w:r w:rsidRPr="00872297">
        <w:rPr>
          <w:bCs/>
          <w:lang w:eastAsia="hu-HU"/>
        </w:rPr>
        <w:tab/>
      </w:r>
      <w:r w:rsidRPr="00872297">
        <w:rPr>
          <w:bCs/>
          <w:lang w:eastAsia="hu-HU"/>
        </w:rPr>
        <w:tab/>
      </w:r>
      <w:r w:rsidRPr="00872297">
        <w:rPr>
          <w:bCs/>
          <w:lang w:eastAsia="hu-HU"/>
        </w:rPr>
        <w:tab/>
      </w:r>
    </w:p>
    <w:p w14:paraId="34E0AD8F" w14:textId="77777777" w:rsidR="005D7CB0" w:rsidRDefault="005D7CB0" w:rsidP="009A63B3">
      <w:pPr>
        <w:jc w:val="both"/>
        <w:rPr>
          <w:b/>
          <w:bCs/>
          <w:i/>
          <w:lang w:eastAsia="hu-HU"/>
        </w:rPr>
        <w:sectPr w:rsidR="005D7CB0" w:rsidSect="007D1A00">
          <w:pgSz w:w="12240" w:h="15840" w:code="1"/>
          <w:pgMar w:top="851" w:right="1418" w:bottom="1418" w:left="1418" w:header="709" w:footer="709" w:gutter="0"/>
          <w:cols w:space="708"/>
          <w:docGrid w:linePitch="326" w:charSpace="-6145"/>
        </w:sectPr>
      </w:pPr>
    </w:p>
    <w:p w14:paraId="75C98136" w14:textId="4F8177E0" w:rsidR="009A63B3" w:rsidRDefault="009A63B3" w:rsidP="00B411A5">
      <w:pPr>
        <w:jc w:val="center"/>
        <w:rPr>
          <w:b/>
          <w:bCs/>
          <w:i/>
          <w:lang w:eastAsia="hu-HU"/>
        </w:rPr>
      </w:pPr>
      <w:r w:rsidRPr="00872297">
        <w:rPr>
          <w:b/>
          <w:bCs/>
          <w:i/>
          <w:lang w:eastAsia="hu-HU"/>
        </w:rPr>
        <w:t>A dajka munkaköri leírás mintája</w:t>
      </w:r>
    </w:p>
    <w:p w14:paraId="2A6F10FB" w14:textId="77777777" w:rsidR="005D7CB0" w:rsidRPr="00872297" w:rsidRDefault="005D7CB0" w:rsidP="00B411A5">
      <w:pPr>
        <w:jc w:val="center"/>
        <w:rPr>
          <w:b/>
          <w:bCs/>
          <w:i/>
          <w:lang w:eastAsia="hu-HU"/>
        </w:rPr>
      </w:pPr>
    </w:p>
    <w:p w14:paraId="4E6EE0E3" w14:textId="77777777" w:rsidR="009A63B3" w:rsidRPr="00872297" w:rsidRDefault="009A63B3" w:rsidP="009A63B3">
      <w:pPr>
        <w:jc w:val="both"/>
        <w:rPr>
          <w:b/>
          <w:bCs/>
          <w:sz w:val="20"/>
          <w:szCs w:val="20"/>
          <w:lang w:eastAsia="hu-HU"/>
        </w:rPr>
      </w:pPr>
      <w:r w:rsidRPr="00872297">
        <w:rPr>
          <w:b/>
          <w:bCs/>
          <w:lang w:eastAsia="hu-HU"/>
        </w:rPr>
        <w:tab/>
      </w:r>
      <w:r w:rsidRPr="00872297">
        <w:rPr>
          <w:b/>
          <w:bCs/>
          <w:lang w:eastAsia="hu-HU"/>
        </w:rPr>
        <w:tab/>
      </w:r>
      <w:r w:rsidRPr="00872297">
        <w:rPr>
          <w:b/>
          <w:bCs/>
          <w:lang w:eastAsia="hu-HU"/>
        </w:rPr>
        <w:tab/>
      </w:r>
      <w:r w:rsidRPr="00872297">
        <w:rPr>
          <w:b/>
          <w:bCs/>
          <w:lang w:eastAsia="hu-HU"/>
        </w:rPr>
        <w:tab/>
      </w:r>
      <w:r w:rsidRPr="00872297">
        <w:rPr>
          <w:b/>
          <w:bCs/>
          <w:lang w:eastAsia="hu-HU"/>
        </w:rPr>
        <w:tab/>
      </w:r>
      <w:r w:rsidRPr="00872297">
        <w:rPr>
          <w:b/>
          <w:bCs/>
          <w:lang w:eastAsia="hu-HU"/>
        </w:rPr>
        <w:tab/>
      </w:r>
      <w:r w:rsidRPr="00872297">
        <w:rPr>
          <w:b/>
          <w:bCs/>
          <w:lang w:eastAsia="hu-HU"/>
        </w:rPr>
        <w:tab/>
      </w:r>
    </w:p>
    <w:p w14:paraId="0EB65071" w14:textId="4420563B" w:rsidR="009A63B3" w:rsidRPr="00872297" w:rsidRDefault="009A63B3" w:rsidP="009A63B3">
      <w:pPr>
        <w:jc w:val="both"/>
        <w:rPr>
          <w:bCs/>
          <w:lang w:eastAsia="hu-HU"/>
        </w:rPr>
      </w:pPr>
      <w:r w:rsidRPr="00872297">
        <w:rPr>
          <w:lang w:eastAsia="hu-HU"/>
        </w:rPr>
        <w:t>Munkaköre:</w:t>
      </w:r>
      <w:r w:rsidRPr="00872297">
        <w:rPr>
          <w:lang w:eastAsia="hu-HU"/>
        </w:rPr>
        <w:tab/>
      </w:r>
      <w:r w:rsidRPr="00872297">
        <w:rPr>
          <w:lang w:eastAsia="hu-HU"/>
        </w:rPr>
        <w:tab/>
      </w:r>
      <w:r w:rsidRPr="00872297">
        <w:rPr>
          <w:lang w:eastAsia="hu-HU"/>
        </w:rPr>
        <w:tab/>
      </w:r>
      <w:r w:rsidR="005D7CB0">
        <w:rPr>
          <w:lang w:eastAsia="hu-HU"/>
        </w:rPr>
        <w:t>…………..</w:t>
      </w:r>
      <w:r w:rsidR="005D7CB0">
        <w:rPr>
          <w:bCs/>
          <w:lang w:eastAsia="hu-HU"/>
        </w:rPr>
        <w:t>óvodai</w:t>
      </w:r>
      <w:r w:rsidRPr="00872297">
        <w:rPr>
          <w:bCs/>
          <w:lang w:eastAsia="hu-HU"/>
        </w:rPr>
        <w:t xml:space="preserve"> dajka</w:t>
      </w:r>
    </w:p>
    <w:p w14:paraId="0338A8B7" w14:textId="77777777" w:rsidR="009A63B3" w:rsidRPr="00872297" w:rsidRDefault="009A63B3" w:rsidP="009A63B3">
      <w:pPr>
        <w:jc w:val="both"/>
        <w:rPr>
          <w:lang w:eastAsia="hu-HU"/>
        </w:rPr>
      </w:pPr>
      <w:r w:rsidRPr="00872297">
        <w:rPr>
          <w:lang w:eastAsia="hu-HU"/>
        </w:rPr>
        <w:t>Munkavégzés helye:</w:t>
      </w:r>
      <w:r w:rsidRPr="00872297">
        <w:rPr>
          <w:lang w:eastAsia="hu-HU"/>
        </w:rPr>
        <w:tab/>
      </w:r>
      <w:r w:rsidRPr="00872297">
        <w:rPr>
          <w:lang w:eastAsia="hu-HU"/>
        </w:rPr>
        <w:tab/>
        <w:t>Dunakeszi Óvodai és Humán Szolgáltató Központ és Könyvtár</w:t>
      </w:r>
    </w:p>
    <w:p w14:paraId="2FAD27A8" w14:textId="7AC3D25D" w:rsidR="009A63B3" w:rsidRPr="00872297" w:rsidRDefault="005D7CB0" w:rsidP="009A63B3">
      <w:pPr>
        <w:ind w:left="2124" w:firstLine="708"/>
        <w:jc w:val="both"/>
        <w:rPr>
          <w:bCs/>
          <w:lang w:eastAsia="hu-HU"/>
        </w:rPr>
      </w:pPr>
      <w:r>
        <w:rPr>
          <w:lang w:eastAsia="hu-HU"/>
        </w:rPr>
        <w:t>…………..</w:t>
      </w:r>
      <w:r w:rsidR="009A63B3" w:rsidRPr="00872297">
        <w:rPr>
          <w:lang w:eastAsia="hu-HU"/>
        </w:rPr>
        <w:t xml:space="preserve"> Óvodája Dunakeszi, </w:t>
      </w:r>
      <w:r>
        <w:rPr>
          <w:lang w:eastAsia="hu-HU"/>
        </w:rPr>
        <w:t>………………….</w:t>
      </w:r>
      <w:r w:rsidR="009A63B3" w:rsidRPr="00872297">
        <w:rPr>
          <w:lang w:eastAsia="hu-HU"/>
        </w:rPr>
        <w:t>.</w:t>
      </w:r>
    </w:p>
    <w:p w14:paraId="20D73433" w14:textId="77777777" w:rsidR="009A63B3" w:rsidRPr="00872297" w:rsidRDefault="009A63B3" w:rsidP="009A63B3">
      <w:pPr>
        <w:jc w:val="both"/>
        <w:rPr>
          <w:bCs/>
          <w:lang w:eastAsia="hu-HU"/>
        </w:rPr>
      </w:pPr>
      <w:r w:rsidRPr="00872297">
        <w:rPr>
          <w:lang w:eastAsia="hu-HU"/>
        </w:rPr>
        <w:t>Közvetlen felettese:</w:t>
      </w:r>
      <w:r w:rsidRPr="00872297">
        <w:rPr>
          <w:lang w:eastAsia="hu-HU"/>
        </w:rPr>
        <w:tab/>
      </w:r>
      <w:r w:rsidRPr="00872297">
        <w:rPr>
          <w:lang w:eastAsia="hu-HU"/>
        </w:rPr>
        <w:tab/>
      </w:r>
      <w:r w:rsidRPr="00872297">
        <w:rPr>
          <w:bCs/>
          <w:lang w:eastAsia="hu-HU"/>
        </w:rPr>
        <w:t>óvodapedagógus</w:t>
      </w:r>
    </w:p>
    <w:p w14:paraId="7AFA3CAD" w14:textId="7474F752" w:rsidR="009A63B3" w:rsidRPr="00872297" w:rsidRDefault="009A63B3" w:rsidP="009A63B3">
      <w:pPr>
        <w:jc w:val="both"/>
        <w:rPr>
          <w:bCs/>
          <w:lang w:eastAsia="hu-HU"/>
        </w:rPr>
      </w:pPr>
      <w:r w:rsidRPr="00872297">
        <w:rPr>
          <w:lang w:eastAsia="hu-HU"/>
        </w:rPr>
        <w:t>Végzettsége:</w:t>
      </w:r>
      <w:r w:rsidRPr="00872297">
        <w:rPr>
          <w:lang w:eastAsia="hu-HU"/>
        </w:rPr>
        <w:tab/>
      </w:r>
      <w:r w:rsidRPr="00872297">
        <w:rPr>
          <w:lang w:eastAsia="hu-HU"/>
        </w:rPr>
        <w:tab/>
      </w:r>
      <w:r w:rsidRPr="00872297">
        <w:rPr>
          <w:lang w:eastAsia="hu-HU"/>
        </w:rPr>
        <w:tab/>
      </w:r>
      <w:r w:rsidR="005B3236">
        <w:rPr>
          <w:bCs/>
          <w:lang w:eastAsia="hu-HU"/>
        </w:rPr>
        <w:t>……………………………</w:t>
      </w:r>
    </w:p>
    <w:p w14:paraId="6CF6A2DE" w14:textId="4640ED50" w:rsidR="009A63B3" w:rsidRPr="00872297" w:rsidRDefault="009A63B3" w:rsidP="009A63B3">
      <w:pPr>
        <w:jc w:val="both"/>
        <w:rPr>
          <w:bCs/>
          <w:lang w:eastAsia="hu-HU"/>
        </w:rPr>
      </w:pPr>
      <w:r w:rsidRPr="00872297">
        <w:rPr>
          <w:bCs/>
          <w:lang w:eastAsia="hu-HU"/>
        </w:rPr>
        <w:t>Kinevezése:</w:t>
      </w:r>
      <w:r w:rsidRPr="00872297">
        <w:rPr>
          <w:bCs/>
          <w:lang w:eastAsia="hu-HU"/>
        </w:rPr>
        <w:tab/>
      </w:r>
      <w:r w:rsidRPr="00872297">
        <w:rPr>
          <w:bCs/>
          <w:lang w:eastAsia="hu-HU"/>
        </w:rPr>
        <w:tab/>
      </w:r>
      <w:r w:rsidRPr="00872297">
        <w:rPr>
          <w:bCs/>
          <w:lang w:eastAsia="hu-HU"/>
        </w:rPr>
        <w:tab/>
        <w:t>határozatlan időtartamra</w:t>
      </w:r>
      <w:r w:rsidR="005B3236">
        <w:rPr>
          <w:bCs/>
          <w:lang w:eastAsia="hu-HU"/>
        </w:rPr>
        <w:t>/határozott időtartamra</w:t>
      </w:r>
    </w:p>
    <w:p w14:paraId="4CD31FC0" w14:textId="77777777" w:rsidR="009A63B3" w:rsidRPr="00872297" w:rsidRDefault="009A63B3" w:rsidP="009A63B3">
      <w:pPr>
        <w:ind w:left="2832" w:hanging="2832"/>
        <w:jc w:val="both"/>
        <w:rPr>
          <w:bCs/>
          <w:lang w:eastAsia="hu-HU"/>
        </w:rPr>
      </w:pPr>
      <w:r w:rsidRPr="00872297">
        <w:rPr>
          <w:bCs/>
          <w:lang w:eastAsia="hu-HU"/>
        </w:rPr>
        <w:t>Munkaideje:</w:t>
      </w:r>
      <w:r w:rsidRPr="00872297">
        <w:rPr>
          <w:bCs/>
          <w:lang w:eastAsia="hu-HU"/>
        </w:rPr>
        <w:tab/>
        <w:t>naponta 6.00-14.20 óráig, illetve 10.00-18.20 óráig, két műszakban, amely a 20 perces ebédidőt is tartalmazza</w:t>
      </w:r>
    </w:p>
    <w:p w14:paraId="5A75E164" w14:textId="56C201CC" w:rsidR="009A63B3" w:rsidRPr="00872297" w:rsidRDefault="009A63B3" w:rsidP="009A63B3">
      <w:pPr>
        <w:jc w:val="both"/>
        <w:rPr>
          <w:bCs/>
          <w:lang w:eastAsia="hu-HU"/>
        </w:rPr>
      </w:pPr>
      <w:r w:rsidRPr="00872297">
        <w:rPr>
          <w:bCs/>
          <w:lang w:eastAsia="hu-HU"/>
        </w:rPr>
        <w:t>Munkabére:</w:t>
      </w:r>
      <w:r w:rsidRPr="00872297">
        <w:rPr>
          <w:bCs/>
          <w:lang w:eastAsia="hu-HU"/>
        </w:rPr>
        <w:tab/>
      </w:r>
      <w:r w:rsidRPr="00872297">
        <w:rPr>
          <w:bCs/>
          <w:lang w:eastAsia="hu-HU"/>
        </w:rPr>
        <w:tab/>
      </w:r>
      <w:r w:rsidRPr="00872297">
        <w:rPr>
          <w:bCs/>
          <w:lang w:eastAsia="hu-HU"/>
        </w:rPr>
        <w:tab/>
      </w:r>
      <w:r w:rsidR="005B3236">
        <w:rPr>
          <w:bCs/>
          <w:lang w:eastAsia="hu-HU"/>
        </w:rPr>
        <w:t>kinevezése</w:t>
      </w:r>
      <w:r w:rsidR="005B3236" w:rsidRPr="00872297">
        <w:rPr>
          <w:bCs/>
          <w:lang w:eastAsia="hu-HU"/>
        </w:rPr>
        <w:t xml:space="preserve"> alapján</w:t>
      </w:r>
    </w:p>
    <w:p w14:paraId="77548E98" w14:textId="77777777" w:rsidR="009A63B3" w:rsidRPr="00872297" w:rsidRDefault="009A63B3" w:rsidP="009A63B3">
      <w:pPr>
        <w:jc w:val="both"/>
        <w:rPr>
          <w:bCs/>
          <w:lang w:eastAsia="hu-HU"/>
        </w:rPr>
      </w:pPr>
    </w:p>
    <w:p w14:paraId="01EF5230" w14:textId="77777777" w:rsidR="009A63B3" w:rsidRPr="00872297" w:rsidRDefault="009A63B3" w:rsidP="009A63B3">
      <w:pPr>
        <w:jc w:val="both"/>
        <w:rPr>
          <w:bCs/>
          <w:lang w:eastAsia="hu-HU"/>
        </w:rPr>
      </w:pPr>
      <w:r w:rsidRPr="00872297">
        <w:rPr>
          <w:bCs/>
          <w:lang w:eastAsia="hu-HU"/>
        </w:rPr>
        <w:t xml:space="preserve">Munkáját a tagóvoda-vezető irányítása, ellenőrzése, az általa meghatározott munkarend alapján, csoportmunkáját az óvodapedagógus irányítása mellett végzi. Alapvetően dajkai feladatot lát el. Előzetes beosztás alapján azonban konyhai feladatokat is ellát. </w:t>
      </w:r>
    </w:p>
    <w:p w14:paraId="55309D61" w14:textId="77777777" w:rsidR="009A63B3" w:rsidRPr="00872297" w:rsidRDefault="009A63B3" w:rsidP="009A63B3">
      <w:pPr>
        <w:jc w:val="both"/>
        <w:rPr>
          <w:bCs/>
          <w:lang w:eastAsia="hu-HU"/>
        </w:rPr>
      </w:pPr>
    </w:p>
    <w:p w14:paraId="451276F2" w14:textId="77777777" w:rsidR="009A63B3" w:rsidRPr="00872297" w:rsidRDefault="009A63B3" w:rsidP="009A63B3">
      <w:pPr>
        <w:numPr>
          <w:ilvl w:val="0"/>
          <w:numId w:val="174"/>
        </w:numPr>
        <w:suppressAutoHyphens w:val="0"/>
        <w:jc w:val="both"/>
        <w:rPr>
          <w:lang w:eastAsia="hu-HU"/>
        </w:rPr>
      </w:pPr>
      <w:r w:rsidRPr="00872297">
        <w:rPr>
          <w:bCs/>
          <w:lang w:eastAsia="hu-HU"/>
        </w:rPr>
        <w:t>Saját műszakjában felelős, és irányítja a dajkák és pedagógiai asszisztensek munkáját. Szükség esetén egyeztet a másik műszak felelősével. Minden – műszakjában történt – jelentősebb észrevételről tájékoztatja a tagóvoda-vezetőt.</w:t>
      </w:r>
    </w:p>
    <w:p w14:paraId="7069F130" w14:textId="77777777" w:rsidR="009A63B3" w:rsidRPr="00872297" w:rsidRDefault="009A63B3" w:rsidP="009A63B3">
      <w:pPr>
        <w:jc w:val="both"/>
        <w:rPr>
          <w:bCs/>
          <w:lang w:eastAsia="hu-HU"/>
        </w:rPr>
      </w:pPr>
    </w:p>
    <w:p w14:paraId="2B569F06" w14:textId="77777777" w:rsidR="009A63B3" w:rsidRPr="00872297" w:rsidRDefault="009A63B3" w:rsidP="009A63B3">
      <w:pPr>
        <w:jc w:val="both"/>
        <w:rPr>
          <w:bCs/>
          <w:i/>
          <w:u w:val="single"/>
          <w:lang w:eastAsia="hu-HU"/>
        </w:rPr>
      </w:pPr>
      <w:r w:rsidRPr="00872297">
        <w:rPr>
          <w:bCs/>
          <w:i/>
          <w:u w:val="single"/>
          <w:lang w:eastAsia="hu-HU"/>
        </w:rPr>
        <w:t>Dajkai feladatai</w:t>
      </w:r>
    </w:p>
    <w:p w14:paraId="351F61E7" w14:textId="77777777" w:rsidR="009A63B3" w:rsidRPr="00872297" w:rsidRDefault="009A63B3" w:rsidP="009A63B3">
      <w:pPr>
        <w:jc w:val="both"/>
        <w:rPr>
          <w:bCs/>
          <w:lang w:eastAsia="hu-HU"/>
        </w:rPr>
      </w:pPr>
    </w:p>
    <w:p w14:paraId="0FFBA1A7" w14:textId="77777777" w:rsidR="009A63B3" w:rsidRPr="00872297" w:rsidRDefault="009A63B3" w:rsidP="009A63B3">
      <w:pPr>
        <w:numPr>
          <w:ilvl w:val="0"/>
          <w:numId w:val="166"/>
        </w:numPr>
        <w:suppressAutoHyphens w:val="0"/>
        <w:jc w:val="both"/>
        <w:rPr>
          <w:bCs/>
          <w:lang w:eastAsia="hu-HU"/>
        </w:rPr>
      </w:pPr>
      <w:r w:rsidRPr="00872297">
        <w:rPr>
          <w:lang w:eastAsia="hu-HU"/>
        </w:rPr>
        <w:t xml:space="preserve">Gyermekszerető viselkedésével, személyi gondozottságával, kommunikációs és beszédmintájával hasson az óvodás gyermekek fejlődésére! </w:t>
      </w:r>
    </w:p>
    <w:p w14:paraId="43754920" w14:textId="77777777" w:rsidR="009A63B3" w:rsidRPr="00872297" w:rsidRDefault="009A63B3" w:rsidP="009A63B3">
      <w:pPr>
        <w:numPr>
          <w:ilvl w:val="0"/>
          <w:numId w:val="166"/>
        </w:numPr>
        <w:suppressAutoHyphens w:val="0"/>
        <w:jc w:val="both"/>
        <w:rPr>
          <w:bCs/>
          <w:lang w:eastAsia="hu-HU"/>
        </w:rPr>
      </w:pPr>
      <w:r w:rsidRPr="00872297">
        <w:rPr>
          <w:lang w:eastAsia="hu-HU"/>
        </w:rPr>
        <w:t xml:space="preserve">Tisztelje a gyermeket, a szülőt, kapcsolataira a tapintat, az elfogadás legyen a jellemző. </w:t>
      </w:r>
    </w:p>
    <w:p w14:paraId="05833914" w14:textId="77777777" w:rsidR="009A63B3" w:rsidRPr="00872297" w:rsidRDefault="009A63B3" w:rsidP="009A63B3">
      <w:pPr>
        <w:numPr>
          <w:ilvl w:val="0"/>
          <w:numId w:val="166"/>
        </w:numPr>
        <w:suppressAutoHyphens w:val="0"/>
        <w:jc w:val="both"/>
        <w:rPr>
          <w:bCs/>
          <w:lang w:eastAsia="hu-HU"/>
        </w:rPr>
      </w:pPr>
      <w:r w:rsidRPr="00872297">
        <w:rPr>
          <w:lang w:eastAsia="hu-HU"/>
        </w:rPr>
        <w:t xml:space="preserve">A tudomására jutott pedagógiai információkat titokként kezelje. </w:t>
      </w:r>
    </w:p>
    <w:p w14:paraId="16316FB0" w14:textId="77777777" w:rsidR="009A63B3" w:rsidRPr="00872297" w:rsidRDefault="009A63B3" w:rsidP="009A63B3">
      <w:pPr>
        <w:numPr>
          <w:ilvl w:val="0"/>
          <w:numId w:val="166"/>
        </w:numPr>
        <w:suppressAutoHyphens w:val="0"/>
        <w:jc w:val="both"/>
        <w:rPr>
          <w:bCs/>
          <w:lang w:eastAsia="hu-HU"/>
        </w:rPr>
      </w:pPr>
      <w:r w:rsidRPr="00872297">
        <w:rPr>
          <w:lang w:eastAsia="hu-HU"/>
        </w:rPr>
        <w:t>Nevelési kérdésekben az érdeklődő szülőket tapintatosan az óvodapedagógushoz irányítsa.</w:t>
      </w:r>
    </w:p>
    <w:p w14:paraId="019667FE" w14:textId="77777777" w:rsidR="009A63B3" w:rsidRPr="00872297" w:rsidRDefault="009A63B3" w:rsidP="009A63B3">
      <w:pPr>
        <w:numPr>
          <w:ilvl w:val="0"/>
          <w:numId w:val="163"/>
        </w:numPr>
        <w:suppressAutoHyphens w:val="0"/>
        <w:jc w:val="both"/>
        <w:rPr>
          <w:lang w:eastAsia="hu-HU"/>
        </w:rPr>
      </w:pPr>
      <w:r w:rsidRPr="00872297">
        <w:rPr>
          <w:lang w:eastAsia="hu-HU"/>
        </w:rPr>
        <w:t>Betartja a pedagógiai program alapelvét: „Tisztellek Téged, fontos vagy nekem, csakis Rád figyelek, és ha szükséged van a segítségemre, segítek Neked”</w:t>
      </w:r>
    </w:p>
    <w:p w14:paraId="02201F78" w14:textId="77777777" w:rsidR="009A63B3" w:rsidRPr="00872297" w:rsidRDefault="009A63B3" w:rsidP="009A63B3">
      <w:pPr>
        <w:numPr>
          <w:ilvl w:val="0"/>
          <w:numId w:val="163"/>
        </w:numPr>
        <w:suppressAutoHyphens w:val="0"/>
        <w:jc w:val="both"/>
        <w:rPr>
          <w:lang w:eastAsia="hu-HU"/>
        </w:rPr>
      </w:pPr>
      <w:r w:rsidRPr="00872297">
        <w:rPr>
          <w:bCs/>
          <w:lang w:eastAsia="hu-HU"/>
        </w:rPr>
        <w:t>Az óvodapedagógusnak meghatározott napirend szerint segít a gyermekek gondozásában, öltöztetésében, a tisztálkodási teendők ellátásában.</w:t>
      </w:r>
    </w:p>
    <w:p w14:paraId="2563E7CF" w14:textId="77777777" w:rsidR="009A63B3" w:rsidRPr="00872297" w:rsidRDefault="009A63B3" w:rsidP="009A63B3">
      <w:pPr>
        <w:numPr>
          <w:ilvl w:val="0"/>
          <w:numId w:val="163"/>
        </w:numPr>
        <w:suppressAutoHyphens w:val="0"/>
        <w:jc w:val="both"/>
        <w:rPr>
          <w:lang w:eastAsia="hu-HU"/>
        </w:rPr>
      </w:pPr>
      <w:r w:rsidRPr="00872297">
        <w:rPr>
          <w:bCs/>
          <w:lang w:eastAsia="hu-HU"/>
        </w:rPr>
        <w:t xml:space="preserve">Az óvodapedagógus mellett – a nevelési terveknek megfelelően – tevékenyen részt vesz a gyermekcsoportok életében. </w:t>
      </w:r>
    </w:p>
    <w:p w14:paraId="04C0AB6E" w14:textId="77777777" w:rsidR="009A63B3" w:rsidRPr="00872297" w:rsidRDefault="009A63B3" w:rsidP="009A63B3">
      <w:pPr>
        <w:numPr>
          <w:ilvl w:val="0"/>
          <w:numId w:val="163"/>
        </w:numPr>
        <w:suppressAutoHyphens w:val="0"/>
        <w:jc w:val="both"/>
        <w:rPr>
          <w:lang w:eastAsia="hu-HU"/>
        </w:rPr>
      </w:pPr>
      <w:r w:rsidRPr="00872297">
        <w:rPr>
          <w:bCs/>
          <w:lang w:eastAsia="hu-HU"/>
        </w:rPr>
        <w:t>Az étkezések kulturált lebonyolításában aktívan közreműködik, segít az ételek kiosztásában, az edények leszedésében.</w:t>
      </w:r>
    </w:p>
    <w:p w14:paraId="6E7D6121" w14:textId="77777777" w:rsidR="009A63B3" w:rsidRPr="00872297" w:rsidRDefault="009A63B3" w:rsidP="009A63B3">
      <w:pPr>
        <w:numPr>
          <w:ilvl w:val="0"/>
          <w:numId w:val="163"/>
        </w:numPr>
        <w:suppressAutoHyphens w:val="0"/>
        <w:jc w:val="both"/>
        <w:rPr>
          <w:lang w:eastAsia="hu-HU"/>
        </w:rPr>
      </w:pPr>
      <w:r w:rsidRPr="00872297">
        <w:rPr>
          <w:bCs/>
          <w:lang w:eastAsia="hu-HU"/>
        </w:rPr>
        <w:t xml:space="preserve">A nyugodt pihenés feltételeinek megteremtéséhez lerakja az ágyakat, ágyneműket, a gyermekek jelének figyelembe vételével. </w:t>
      </w:r>
    </w:p>
    <w:p w14:paraId="5B042017" w14:textId="77777777" w:rsidR="009A63B3" w:rsidRPr="00872297" w:rsidRDefault="009A63B3" w:rsidP="009A63B3">
      <w:pPr>
        <w:numPr>
          <w:ilvl w:val="0"/>
          <w:numId w:val="163"/>
        </w:numPr>
        <w:suppressAutoHyphens w:val="0"/>
        <w:jc w:val="both"/>
        <w:rPr>
          <w:lang w:eastAsia="hu-HU"/>
        </w:rPr>
      </w:pPr>
      <w:r w:rsidRPr="00872297">
        <w:rPr>
          <w:bCs/>
          <w:lang w:eastAsia="hu-HU"/>
        </w:rPr>
        <w:t xml:space="preserve">A terem szellőztetéséről gondoskodik lefekvés előtt. </w:t>
      </w:r>
    </w:p>
    <w:p w14:paraId="48500692" w14:textId="77777777" w:rsidR="009A63B3" w:rsidRPr="00872297" w:rsidRDefault="009A63B3" w:rsidP="009A63B3">
      <w:pPr>
        <w:numPr>
          <w:ilvl w:val="0"/>
          <w:numId w:val="163"/>
        </w:numPr>
        <w:suppressAutoHyphens w:val="0"/>
        <w:jc w:val="both"/>
        <w:rPr>
          <w:lang w:eastAsia="hu-HU"/>
        </w:rPr>
      </w:pPr>
      <w:r w:rsidRPr="00872297">
        <w:rPr>
          <w:bCs/>
          <w:lang w:eastAsia="hu-HU"/>
        </w:rPr>
        <w:t>A játék és egyéb tevékenységekhez szükséges eszközök előkészítésében közreműködik, az óvodapedagógus útmutatásait követve.</w:t>
      </w:r>
    </w:p>
    <w:p w14:paraId="4118DE50" w14:textId="77777777" w:rsidR="009A63B3" w:rsidRPr="00872297" w:rsidRDefault="009A63B3" w:rsidP="009A63B3">
      <w:pPr>
        <w:numPr>
          <w:ilvl w:val="0"/>
          <w:numId w:val="163"/>
        </w:numPr>
        <w:suppressAutoHyphens w:val="0"/>
        <w:jc w:val="both"/>
        <w:rPr>
          <w:lang w:eastAsia="hu-HU"/>
        </w:rPr>
      </w:pPr>
      <w:r w:rsidRPr="00872297">
        <w:rPr>
          <w:bCs/>
          <w:lang w:eastAsia="hu-HU"/>
        </w:rPr>
        <w:t>A gyermekek érkezésekor és távozásakor szükség szerint segít az öltözőben.</w:t>
      </w:r>
    </w:p>
    <w:p w14:paraId="721583A4" w14:textId="77777777" w:rsidR="009A63B3" w:rsidRPr="00872297" w:rsidRDefault="009A63B3" w:rsidP="009A63B3">
      <w:pPr>
        <w:numPr>
          <w:ilvl w:val="0"/>
          <w:numId w:val="163"/>
        </w:numPr>
        <w:suppressAutoHyphens w:val="0"/>
        <w:jc w:val="both"/>
        <w:rPr>
          <w:lang w:eastAsia="hu-HU"/>
        </w:rPr>
      </w:pPr>
      <w:r w:rsidRPr="00872297">
        <w:rPr>
          <w:bCs/>
          <w:lang w:eastAsia="hu-HU"/>
        </w:rPr>
        <w:t>A folyamatos reggeli alatt a gyermekmosdó környékén tartózkodik.</w:t>
      </w:r>
    </w:p>
    <w:p w14:paraId="3E682FF3" w14:textId="77777777" w:rsidR="009A63B3" w:rsidRPr="00872297" w:rsidRDefault="009A63B3" w:rsidP="009A63B3">
      <w:pPr>
        <w:numPr>
          <w:ilvl w:val="0"/>
          <w:numId w:val="163"/>
        </w:numPr>
        <w:suppressAutoHyphens w:val="0"/>
        <w:jc w:val="both"/>
        <w:rPr>
          <w:lang w:eastAsia="hu-HU"/>
        </w:rPr>
      </w:pPr>
      <w:r w:rsidRPr="00872297">
        <w:rPr>
          <w:bCs/>
          <w:lang w:eastAsia="hu-HU"/>
        </w:rPr>
        <w:t>Türelmes, kedves hangnemmel segíti a nevelőmunkát, a gyermekek szokásrendjének alakulását.</w:t>
      </w:r>
    </w:p>
    <w:p w14:paraId="3E046368" w14:textId="77777777" w:rsidR="009A63B3" w:rsidRPr="00872297" w:rsidRDefault="009A63B3" w:rsidP="009A63B3">
      <w:pPr>
        <w:numPr>
          <w:ilvl w:val="0"/>
          <w:numId w:val="163"/>
        </w:numPr>
        <w:suppressAutoHyphens w:val="0"/>
        <w:jc w:val="both"/>
        <w:rPr>
          <w:lang w:eastAsia="hu-HU"/>
        </w:rPr>
      </w:pPr>
      <w:r w:rsidRPr="00872297">
        <w:rPr>
          <w:bCs/>
          <w:lang w:eastAsia="hu-HU"/>
        </w:rPr>
        <w:t>Hiányzás esetén, díjazás ellenében, köteles helyettesíteni.</w:t>
      </w:r>
    </w:p>
    <w:p w14:paraId="4966565C" w14:textId="77777777" w:rsidR="009A63B3" w:rsidRPr="00872297" w:rsidRDefault="009A63B3" w:rsidP="009A63B3">
      <w:pPr>
        <w:numPr>
          <w:ilvl w:val="0"/>
          <w:numId w:val="163"/>
        </w:numPr>
        <w:suppressAutoHyphens w:val="0"/>
        <w:jc w:val="both"/>
        <w:rPr>
          <w:lang w:eastAsia="hu-HU"/>
        </w:rPr>
      </w:pPr>
      <w:r w:rsidRPr="00872297">
        <w:rPr>
          <w:bCs/>
          <w:lang w:eastAsia="hu-HU"/>
        </w:rPr>
        <w:t>Az tagóvodában olyan időpontban jelenjék meg, hogy munkaidejének kezdetekor a munkavégzésre rendelkezésre álljon.</w:t>
      </w:r>
    </w:p>
    <w:p w14:paraId="760BEF7F" w14:textId="77777777" w:rsidR="009A63B3" w:rsidRPr="00872297" w:rsidRDefault="009A63B3" w:rsidP="009A63B3">
      <w:pPr>
        <w:numPr>
          <w:ilvl w:val="0"/>
          <w:numId w:val="163"/>
        </w:numPr>
        <w:suppressAutoHyphens w:val="0"/>
        <w:jc w:val="both"/>
        <w:rPr>
          <w:bCs/>
          <w:lang w:eastAsia="hu-HU"/>
        </w:rPr>
      </w:pPr>
      <w:r w:rsidRPr="00872297">
        <w:rPr>
          <w:bCs/>
          <w:lang w:eastAsia="hu-HU"/>
        </w:rPr>
        <w:t>A csoportszobában csak az előírásnak megfelelő munkaruhában tartózkodhat.</w:t>
      </w:r>
    </w:p>
    <w:p w14:paraId="42EFC071" w14:textId="77777777" w:rsidR="009A63B3" w:rsidRPr="00872297" w:rsidRDefault="009A63B3" w:rsidP="00B411A5">
      <w:pPr>
        <w:rPr>
          <w:bCs/>
          <w:lang w:eastAsia="hu-HU"/>
        </w:rPr>
      </w:pPr>
    </w:p>
    <w:p w14:paraId="02B678B6" w14:textId="77777777" w:rsidR="009A63B3" w:rsidRPr="00872297" w:rsidRDefault="009A63B3" w:rsidP="00B411A5">
      <w:pPr>
        <w:rPr>
          <w:i/>
          <w:u w:val="single"/>
          <w:lang w:eastAsia="hu-HU"/>
        </w:rPr>
      </w:pPr>
      <w:r w:rsidRPr="00872297">
        <w:rPr>
          <w:i/>
          <w:u w:val="single"/>
          <w:lang w:eastAsia="hu-HU"/>
        </w:rPr>
        <w:t>Konyhai feladatai – szükség esetén</w:t>
      </w:r>
    </w:p>
    <w:p w14:paraId="2D418070" w14:textId="77777777" w:rsidR="009A63B3" w:rsidRPr="00872297" w:rsidRDefault="009A63B3" w:rsidP="009A63B3">
      <w:pPr>
        <w:jc w:val="both"/>
        <w:rPr>
          <w:lang w:eastAsia="hu-HU"/>
        </w:rPr>
      </w:pPr>
    </w:p>
    <w:p w14:paraId="44E90382" w14:textId="77777777" w:rsidR="009A63B3" w:rsidRPr="00872297" w:rsidRDefault="009A63B3" w:rsidP="009A63B3">
      <w:pPr>
        <w:numPr>
          <w:ilvl w:val="0"/>
          <w:numId w:val="167"/>
        </w:numPr>
        <w:suppressAutoHyphens w:val="0"/>
        <w:jc w:val="both"/>
        <w:rPr>
          <w:bCs/>
          <w:lang w:eastAsia="hu-HU"/>
        </w:rPr>
      </w:pPr>
      <w:r w:rsidRPr="00872297">
        <w:rPr>
          <w:bCs/>
          <w:lang w:eastAsia="hu-HU"/>
        </w:rPr>
        <w:t>A közegészségügyi követelmények szerint elmosogatja az ebéd, és az uzsonna után keletkező szennyes edényeket.</w:t>
      </w:r>
    </w:p>
    <w:p w14:paraId="3A387342" w14:textId="77777777" w:rsidR="009A63B3" w:rsidRPr="00872297" w:rsidRDefault="009A63B3" w:rsidP="009A63B3">
      <w:pPr>
        <w:numPr>
          <w:ilvl w:val="0"/>
          <w:numId w:val="167"/>
        </w:numPr>
        <w:suppressAutoHyphens w:val="0"/>
        <w:jc w:val="both"/>
        <w:rPr>
          <w:bCs/>
          <w:lang w:eastAsia="hu-HU"/>
        </w:rPr>
      </w:pPr>
      <w:r w:rsidRPr="00872297">
        <w:rPr>
          <w:bCs/>
          <w:lang w:eastAsia="hu-HU"/>
        </w:rPr>
        <w:t xml:space="preserve">A mosogatót a mosogatás után kimossa. </w:t>
      </w:r>
    </w:p>
    <w:p w14:paraId="22AA8D6F" w14:textId="77777777" w:rsidR="009A63B3" w:rsidRPr="00872297" w:rsidRDefault="009A63B3" w:rsidP="009A63B3">
      <w:pPr>
        <w:numPr>
          <w:ilvl w:val="0"/>
          <w:numId w:val="167"/>
        </w:numPr>
        <w:suppressAutoHyphens w:val="0"/>
        <w:jc w:val="both"/>
        <w:rPr>
          <w:bCs/>
          <w:lang w:eastAsia="hu-HU"/>
        </w:rPr>
      </w:pPr>
      <w:r w:rsidRPr="00872297">
        <w:rPr>
          <w:bCs/>
          <w:lang w:eastAsia="hu-HU"/>
        </w:rPr>
        <w:t>Az egészségügyi szabályokat és a HACCP rendszer előírásait betartja.</w:t>
      </w:r>
    </w:p>
    <w:p w14:paraId="0400A8BB" w14:textId="77777777" w:rsidR="009A63B3" w:rsidRPr="00872297" w:rsidRDefault="009A63B3" w:rsidP="009A63B3">
      <w:pPr>
        <w:numPr>
          <w:ilvl w:val="0"/>
          <w:numId w:val="168"/>
        </w:numPr>
        <w:suppressAutoHyphens w:val="0"/>
        <w:jc w:val="both"/>
        <w:rPr>
          <w:bCs/>
          <w:lang w:eastAsia="hu-HU"/>
        </w:rPr>
      </w:pPr>
      <w:r w:rsidRPr="00872297">
        <w:rPr>
          <w:bCs/>
          <w:lang w:eastAsia="hu-HU"/>
        </w:rPr>
        <w:t>A konyhában csak az előírásnak megfelelő munkaruhában tartózkodhat.</w:t>
      </w:r>
    </w:p>
    <w:p w14:paraId="2855B366" w14:textId="77777777" w:rsidR="009A63B3" w:rsidRPr="00872297" w:rsidRDefault="009A63B3" w:rsidP="009A63B3">
      <w:pPr>
        <w:ind w:left="720"/>
        <w:jc w:val="both"/>
        <w:rPr>
          <w:bCs/>
          <w:lang w:eastAsia="hu-HU"/>
        </w:rPr>
      </w:pPr>
    </w:p>
    <w:p w14:paraId="7AD022FF" w14:textId="77777777" w:rsidR="009A63B3" w:rsidRPr="00872297" w:rsidRDefault="009A63B3" w:rsidP="00B411A5">
      <w:pPr>
        <w:rPr>
          <w:i/>
          <w:u w:val="single"/>
          <w:lang w:eastAsia="hu-HU"/>
        </w:rPr>
      </w:pPr>
      <w:r w:rsidRPr="00872297">
        <w:rPr>
          <w:i/>
          <w:u w:val="single"/>
          <w:lang w:eastAsia="hu-HU"/>
        </w:rPr>
        <w:t>Egyéb feladatai</w:t>
      </w:r>
    </w:p>
    <w:p w14:paraId="1DDB93C3" w14:textId="77777777" w:rsidR="009A63B3" w:rsidRPr="00872297" w:rsidRDefault="009A63B3" w:rsidP="009A63B3">
      <w:pPr>
        <w:jc w:val="both"/>
        <w:rPr>
          <w:lang w:eastAsia="hu-HU"/>
        </w:rPr>
      </w:pPr>
    </w:p>
    <w:p w14:paraId="0BC074E3" w14:textId="77777777" w:rsidR="009A63B3" w:rsidRPr="00872297" w:rsidRDefault="009A63B3" w:rsidP="009A63B3">
      <w:pPr>
        <w:numPr>
          <w:ilvl w:val="0"/>
          <w:numId w:val="163"/>
        </w:numPr>
        <w:suppressAutoHyphens w:val="0"/>
        <w:jc w:val="both"/>
        <w:rPr>
          <w:lang w:eastAsia="hu-HU"/>
        </w:rPr>
      </w:pPr>
      <w:r w:rsidRPr="00872297">
        <w:rPr>
          <w:bCs/>
          <w:lang w:eastAsia="hu-HU"/>
        </w:rPr>
        <w:t>Tevékenyen vegyen részt a minőségfejlesztés megvalósításában /kérdőívek, továbbképzések/.</w:t>
      </w:r>
    </w:p>
    <w:p w14:paraId="7150E228" w14:textId="77777777" w:rsidR="009A63B3" w:rsidRPr="00872297" w:rsidRDefault="009A63B3" w:rsidP="009A63B3">
      <w:pPr>
        <w:numPr>
          <w:ilvl w:val="0"/>
          <w:numId w:val="163"/>
        </w:numPr>
        <w:suppressAutoHyphens w:val="0"/>
        <w:jc w:val="both"/>
        <w:rPr>
          <w:lang w:eastAsia="hu-HU"/>
        </w:rPr>
      </w:pPr>
      <w:r w:rsidRPr="00872297">
        <w:rPr>
          <w:bCs/>
          <w:lang w:eastAsia="hu-HU"/>
        </w:rPr>
        <w:t>Alkotó módon működjön együtt az óvodapedagógusokkal és munkatársaival.</w:t>
      </w:r>
    </w:p>
    <w:p w14:paraId="4701137D" w14:textId="77777777" w:rsidR="009A63B3" w:rsidRPr="00872297" w:rsidRDefault="009A63B3" w:rsidP="009A63B3">
      <w:pPr>
        <w:numPr>
          <w:ilvl w:val="0"/>
          <w:numId w:val="163"/>
        </w:numPr>
        <w:suppressAutoHyphens w:val="0"/>
        <w:jc w:val="both"/>
        <w:rPr>
          <w:lang w:eastAsia="hu-HU"/>
        </w:rPr>
      </w:pPr>
      <w:r w:rsidRPr="00872297">
        <w:rPr>
          <w:bCs/>
          <w:lang w:eastAsia="hu-HU"/>
        </w:rPr>
        <w:t>Járuljon hozzá tagóvodája jó munkahelyi légkörének kialakításához.</w:t>
      </w:r>
    </w:p>
    <w:p w14:paraId="0F557F1A" w14:textId="77777777" w:rsidR="009A63B3" w:rsidRPr="00872297" w:rsidRDefault="009A63B3" w:rsidP="009A63B3">
      <w:pPr>
        <w:numPr>
          <w:ilvl w:val="0"/>
          <w:numId w:val="163"/>
        </w:numPr>
        <w:suppressAutoHyphens w:val="0"/>
        <w:jc w:val="both"/>
        <w:rPr>
          <w:lang w:eastAsia="hu-HU"/>
        </w:rPr>
      </w:pPr>
      <w:r w:rsidRPr="00872297">
        <w:rPr>
          <w:bCs/>
          <w:lang w:eastAsia="hu-HU"/>
        </w:rPr>
        <w:t>A tagóvodai ünnepélyeken, hagyományokban aktívan közreműködik, a szervezési feladatokban a tagóvoda-vezető és az óvodapedagógus útmutatásai szerint részt vesz.</w:t>
      </w:r>
    </w:p>
    <w:p w14:paraId="5DF9B002" w14:textId="77777777" w:rsidR="009A63B3" w:rsidRPr="00872297" w:rsidRDefault="009A63B3" w:rsidP="009A63B3">
      <w:pPr>
        <w:numPr>
          <w:ilvl w:val="0"/>
          <w:numId w:val="163"/>
        </w:numPr>
        <w:suppressAutoHyphens w:val="0"/>
        <w:jc w:val="both"/>
        <w:rPr>
          <w:lang w:eastAsia="hu-HU"/>
        </w:rPr>
      </w:pPr>
      <w:r w:rsidRPr="00872297">
        <w:rPr>
          <w:bCs/>
          <w:lang w:eastAsia="hu-HU"/>
        </w:rPr>
        <w:t>Séták, kirándulások alkalmával az óvodapedagógusokat segítve kíséri a gyermekcsoportot, felügyelve a biztonságos közlekedésre.</w:t>
      </w:r>
    </w:p>
    <w:p w14:paraId="4EE212F8" w14:textId="77777777" w:rsidR="009A63B3" w:rsidRPr="00872297" w:rsidRDefault="009A63B3" w:rsidP="009A63B3">
      <w:pPr>
        <w:numPr>
          <w:ilvl w:val="0"/>
          <w:numId w:val="163"/>
        </w:numPr>
        <w:suppressAutoHyphens w:val="0"/>
        <w:jc w:val="both"/>
        <w:rPr>
          <w:lang w:eastAsia="hu-HU"/>
        </w:rPr>
      </w:pPr>
      <w:r w:rsidRPr="00872297">
        <w:rPr>
          <w:bCs/>
          <w:lang w:eastAsia="hu-HU"/>
        </w:rPr>
        <w:t>A baleseti veszélyforrásokat figyeli, azokat haladéktalanul jelenti a tagóvoda vezetőjének.</w:t>
      </w:r>
    </w:p>
    <w:p w14:paraId="51FE908E" w14:textId="77777777" w:rsidR="009A63B3" w:rsidRPr="00872297" w:rsidRDefault="009A63B3" w:rsidP="009A63B3">
      <w:pPr>
        <w:numPr>
          <w:ilvl w:val="0"/>
          <w:numId w:val="163"/>
        </w:numPr>
        <w:suppressAutoHyphens w:val="0"/>
        <w:jc w:val="both"/>
        <w:rPr>
          <w:lang w:eastAsia="hu-HU"/>
        </w:rPr>
      </w:pPr>
      <w:r w:rsidRPr="00872297">
        <w:rPr>
          <w:bCs/>
          <w:lang w:eastAsia="hu-HU"/>
        </w:rPr>
        <w:t>A környezet esztétikai rendjének megteremtésében aktívan közreműködik.</w:t>
      </w:r>
    </w:p>
    <w:p w14:paraId="2DFC76F9" w14:textId="77777777" w:rsidR="009A63B3" w:rsidRPr="00872297" w:rsidRDefault="009A63B3" w:rsidP="009A63B3">
      <w:pPr>
        <w:numPr>
          <w:ilvl w:val="0"/>
          <w:numId w:val="163"/>
        </w:numPr>
        <w:suppressAutoHyphens w:val="0"/>
        <w:jc w:val="both"/>
        <w:rPr>
          <w:lang w:eastAsia="hu-HU"/>
        </w:rPr>
      </w:pPr>
      <w:r w:rsidRPr="00872297">
        <w:rPr>
          <w:bCs/>
          <w:lang w:eastAsia="hu-HU"/>
        </w:rPr>
        <w:t>A rábízott növények gondozásában részt vesz.</w:t>
      </w:r>
    </w:p>
    <w:p w14:paraId="496CEAB3" w14:textId="77777777" w:rsidR="009A63B3" w:rsidRPr="00872297" w:rsidRDefault="009A63B3" w:rsidP="009A63B3">
      <w:pPr>
        <w:numPr>
          <w:ilvl w:val="0"/>
          <w:numId w:val="163"/>
        </w:numPr>
        <w:suppressAutoHyphens w:val="0"/>
        <w:jc w:val="both"/>
        <w:rPr>
          <w:lang w:eastAsia="hu-HU"/>
        </w:rPr>
      </w:pPr>
      <w:r w:rsidRPr="00872297">
        <w:rPr>
          <w:bCs/>
          <w:lang w:eastAsia="hu-HU"/>
        </w:rPr>
        <w:t>A napközben megbetegedett gyermekeket felügyeli, ápolja, amíg a szülő érte nem jön.</w:t>
      </w:r>
    </w:p>
    <w:p w14:paraId="7274B05D" w14:textId="77777777" w:rsidR="009A63B3" w:rsidRPr="00872297" w:rsidRDefault="009A63B3" w:rsidP="009A63B3">
      <w:pPr>
        <w:numPr>
          <w:ilvl w:val="0"/>
          <w:numId w:val="164"/>
        </w:numPr>
        <w:suppressAutoHyphens w:val="0"/>
        <w:jc w:val="both"/>
        <w:rPr>
          <w:lang w:eastAsia="hu-HU"/>
        </w:rPr>
      </w:pPr>
      <w:r w:rsidRPr="00872297">
        <w:rPr>
          <w:bCs/>
          <w:lang w:eastAsia="hu-HU"/>
        </w:rPr>
        <w:t>A tagóvoda helyiségeit a munkamegosztás rendjében tisztán tartja.</w:t>
      </w:r>
    </w:p>
    <w:p w14:paraId="019EC9BD" w14:textId="77777777" w:rsidR="009A63B3" w:rsidRPr="00872297" w:rsidRDefault="009A63B3" w:rsidP="009A63B3">
      <w:pPr>
        <w:numPr>
          <w:ilvl w:val="0"/>
          <w:numId w:val="164"/>
        </w:numPr>
        <w:suppressAutoHyphens w:val="0"/>
        <w:jc w:val="both"/>
        <w:rPr>
          <w:lang w:eastAsia="hu-HU"/>
        </w:rPr>
      </w:pPr>
      <w:r w:rsidRPr="00872297">
        <w:rPr>
          <w:bCs/>
          <w:lang w:eastAsia="hu-HU"/>
        </w:rPr>
        <w:t xml:space="preserve">A portalanítást mindennap elvégzi. </w:t>
      </w:r>
    </w:p>
    <w:p w14:paraId="43AE0524" w14:textId="77777777" w:rsidR="009A63B3" w:rsidRPr="00872297" w:rsidRDefault="009A63B3" w:rsidP="009A63B3">
      <w:pPr>
        <w:numPr>
          <w:ilvl w:val="0"/>
          <w:numId w:val="164"/>
        </w:numPr>
        <w:suppressAutoHyphens w:val="0"/>
        <w:jc w:val="both"/>
        <w:rPr>
          <w:lang w:eastAsia="hu-HU"/>
        </w:rPr>
      </w:pPr>
      <w:r w:rsidRPr="00872297">
        <w:rPr>
          <w:lang w:eastAsia="hu-HU"/>
        </w:rPr>
        <w:t>Naponta kiporszívózza a csoportszobákat.</w:t>
      </w:r>
    </w:p>
    <w:p w14:paraId="060819BD" w14:textId="77777777" w:rsidR="009A63B3" w:rsidRPr="00872297" w:rsidRDefault="009A63B3" w:rsidP="009A63B3">
      <w:pPr>
        <w:numPr>
          <w:ilvl w:val="0"/>
          <w:numId w:val="164"/>
        </w:numPr>
        <w:suppressAutoHyphens w:val="0"/>
        <w:jc w:val="both"/>
        <w:rPr>
          <w:lang w:eastAsia="hu-HU"/>
        </w:rPr>
      </w:pPr>
      <w:r w:rsidRPr="00872297">
        <w:rPr>
          <w:bCs/>
          <w:lang w:eastAsia="hu-HU"/>
        </w:rPr>
        <w:t>Naponta végez fertőtlenítő takarítást a termekben, öltözőkben, mosdókban, egyéb helyiségekben.</w:t>
      </w:r>
    </w:p>
    <w:p w14:paraId="7FD01690" w14:textId="77777777" w:rsidR="009A63B3" w:rsidRPr="00872297" w:rsidRDefault="009A63B3" w:rsidP="009A63B3">
      <w:pPr>
        <w:numPr>
          <w:ilvl w:val="0"/>
          <w:numId w:val="164"/>
        </w:numPr>
        <w:suppressAutoHyphens w:val="0"/>
        <w:jc w:val="both"/>
        <w:rPr>
          <w:lang w:eastAsia="hu-HU"/>
        </w:rPr>
      </w:pPr>
      <w:r w:rsidRPr="00872297">
        <w:rPr>
          <w:bCs/>
          <w:lang w:eastAsia="hu-HU"/>
        </w:rPr>
        <w:t>A játékeszközöket tisztán tartja, a szükséges fertőtlenítéseket igény szerint elvégzi.</w:t>
      </w:r>
    </w:p>
    <w:p w14:paraId="6CFE8746" w14:textId="77777777" w:rsidR="009A63B3" w:rsidRPr="00872297" w:rsidRDefault="009A63B3" w:rsidP="009A63B3">
      <w:pPr>
        <w:numPr>
          <w:ilvl w:val="0"/>
          <w:numId w:val="164"/>
        </w:numPr>
        <w:suppressAutoHyphens w:val="0"/>
        <w:jc w:val="both"/>
        <w:rPr>
          <w:lang w:eastAsia="hu-HU"/>
        </w:rPr>
      </w:pPr>
      <w:r w:rsidRPr="00872297">
        <w:rPr>
          <w:bCs/>
          <w:lang w:eastAsia="hu-HU"/>
        </w:rPr>
        <w:t>A tisztítószereket elkülönítve a gyermekektől, biztonságos helyen tárolja.</w:t>
      </w:r>
    </w:p>
    <w:p w14:paraId="7B987718" w14:textId="77777777" w:rsidR="009A63B3" w:rsidRPr="00872297" w:rsidRDefault="009A63B3" w:rsidP="009A63B3">
      <w:pPr>
        <w:numPr>
          <w:ilvl w:val="0"/>
          <w:numId w:val="164"/>
        </w:numPr>
        <w:suppressAutoHyphens w:val="0"/>
        <w:jc w:val="both"/>
        <w:rPr>
          <w:lang w:eastAsia="hu-HU"/>
        </w:rPr>
      </w:pPr>
      <w:r w:rsidRPr="00872297">
        <w:rPr>
          <w:bCs/>
          <w:lang w:eastAsia="hu-HU"/>
        </w:rPr>
        <w:t>A gyermekcsoportok textíliáit mossa, vasalja, javítja a megbeszélt munkamegosztás szerint.</w:t>
      </w:r>
    </w:p>
    <w:p w14:paraId="231DDEDD" w14:textId="77777777" w:rsidR="009A63B3" w:rsidRPr="00872297" w:rsidRDefault="009A63B3" w:rsidP="009A63B3">
      <w:pPr>
        <w:numPr>
          <w:ilvl w:val="0"/>
          <w:numId w:val="164"/>
        </w:numPr>
        <w:suppressAutoHyphens w:val="0"/>
        <w:jc w:val="both"/>
        <w:rPr>
          <w:lang w:eastAsia="hu-HU"/>
        </w:rPr>
      </w:pPr>
      <w:r w:rsidRPr="00872297">
        <w:rPr>
          <w:bCs/>
          <w:lang w:eastAsia="hu-HU"/>
        </w:rPr>
        <w:t>Az ablakokat, ajtókat, bútorokat igény szerint lemossa, tisztítja.</w:t>
      </w:r>
    </w:p>
    <w:p w14:paraId="4BFB8399" w14:textId="77777777" w:rsidR="009A63B3" w:rsidRPr="00872297" w:rsidRDefault="009A63B3" w:rsidP="009A63B3">
      <w:pPr>
        <w:numPr>
          <w:ilvl w:val="0"/>
          <w:numId w:val="164"/>
        </w:numPr>
        <w:suppressAutoHyphens w:val="0"/>
        <w:jc w:val="both"/>
        <w:rPr>
          <w:lang w:eastAsia="hu-HU"/>
        </w:rPr>
      </w:pPr>
      <w:r w:rsidRPr="00872297">
        <w:rPr>
          <w:lang w:eastAsia="hu-HU"/>
        </w:rPr>
        <w:t>A nyári takarítási szünetben elvégzi az éves nagytakarítást.</w:t>
      </w:r>
    </w:p>
    <w:p w14:paraId="0AF47115" w14:textId="77777777" w:rsidR="009A63B3" w:rsidRPr="00872297" w:rsidRDefault="009A63B3" w:rsidP="009A63B3">
      <w:pPr>
        <w:numPr>
          <w:ilvl w:val="0"/>
          <w:numId w:val="164"/>
        </w:numPr>
        <w:suppressAutoHyphens w:val="0"/>
        <w:jc w:val="both"/>
        <w:rPr>
          <w:lang w:eastAsia="hu-HU"/>
        </w:rPr>
      </w:pPr>
      <w:r w:rsidRPr="00872297">
        <w:rPr>
          <w:lang w:eastAsia="hu-HU"/>
        </w:rPr>
        <w:t>Szükség esetén kézbesítési feladatokat ellát.</w:t>
      </w:r>
    </w:p>
    <w:p w14:paraId="5EA2E6B4" w14:textId="77777777" w:rsidR="009A63B3" w:rsidRPr="00872297" w:rsidRDefault="009A63B3" w:rsidP="009A63B3">
      <w:pPr>
        <w:jc w:val="both"/>
        <w:rPr>
          <w:lang w:eastAsia="hu-HU"/>
        </w:rPr>
      </w:pPr>
    </w:p>
    <w:p w14:paraId="2A796A73" w14:textId="77777777" w:rsidR="009A63B3" w:rsidRPr="00872297" w:rsidRDefault="009A63B3" w:rsidP="00B411A5">
      <w:pPr>
        <w:rPr>
          <w:i/>
          <w:u w:val="single"/>
          <w:lang w:eastAsia="hu-HU"/>
        </w:rPr>
      </w:pPr>
      <w:r w:rsidRPr="00872297">
        <w:rPr>
          <w:i/>
          <w:u w:val="single"/>
          <w:lang w:eastAsia="hu-HU"/>
        </w:rPr>
        <w:t>Egyéb rendelkezések</w:t>
      </w:r>
    </w:p>
    <w:p w14:paraId="0EF57634" w14:textId="77777777" w:rsidR="009A63B3" w:rsidRPr="00872297" w:rsidRDefault="009A63B3" w:rsidP="009A63B3">
      <w:pPr>
        <w:jc w:val="both"/>
        <w:rPr>
          <w:lang w:eastAsia="hu-HU"/>
        </w:rPr>
      </w:pPr>
    </w:p>
    <w:p w14:paraId="79C453BF" w14:textId="77777777" w:rsidR="009A63B3" w:rsidRPr="00872297" w:rsidRDefault="009A63B3" w:rsidP="009A63B3">
      <w:pPr>
        <w:numPr>
          <w:ilvl w:val="0"/>
          <w:numId w:val="165"/>
        </w:numPr>
        <w:suppressAutoHyphens w:val="0"/>
        <w:jc w:val="both"/>
        <w:rPr>
          <w:lang w:eastAsia="hu-HU"/>
        </w:rPr>
      </w:pPr>
      <w:r w:rsidRPr="00872297">
        <w:rPr>
          <w:bCs/>
          <w:lang w:eastAsia="hu-HU"/>
        </w:rPr>
        <w:t>Ha munkáját betegség, vagy egyéb ok miatt nem kezdheti meg, távolmaradását jelezze tagóvoda-vezetőjének, kollégájának, hogy helyettesítéséről időben gondoskodhassanak.</w:t>
      </w:r>
    </w:p>
    <w:p w14:paraId="7BCDC2B0" w14:textId="77777777" w:rsidR="009A63B3" w:rsidRPr="00872297" w:rsidRDefault="009A63B3" w:rsidP="009A63B3">
      <w:pPr>
        <w:numPr>
          <w:ilvl w:val="0"/>
          <w:numId w:val="165"/>
        </w:numPr>
        <w:suppressAutoHyphens w:val="0"/>
        <w:jc w:val="both"/>
        <w:rPr>
          <w:lang w:eastAsia="hu-HU"/>
        </w:rPr>
      </w:pPr>
      <w:r w:rsidRPr="00872297">
        <w:rPr>
          <w:bCs/>
          <w:lang w:eastAsia="hu-HU"/>
        </w:rPr>
        <w:t>Munkaidő alatt csak vezető enged az aktuális vezető engedélyével hagyhatja el a tagóvodát.</w:t>
      </w:r>
    </w:p>
    <w:p w14:paraId="1FB2E754" w14:textId="77777777" w:rsidR="009A63B3" w:rsidRPr="00872297" w:rsidRDefault="009A63B3" w:rsidP="009A63B3">
      <w:pPr>
        <w:numPr>
          <w:ilvl w:val="0"/>
          <w:numId w:val="165"/>
        </w:numPr>
        <w:suppressAutoHyphens w:val="0"/>
        <w:jc w:val="both"/>
        <w:rPr>
          <w:bCs/>
          <w:lang w:eastAsia="hu-HU"/>
        </w:rPr>
      </w:pPr>
      <w:r w:rsidRPr="00872297">
        <w:rPr>
          <w:bCs/>
          <w:lang w:eastAsia="hu-HU"/>
        </w:rPr>
        <w:t xml:space="preserve">A tagóvoda eszközeit és tárgyait felelősséggel használja és óvja, a biztonság technikai és tűzvédelmi előírásokat mindenkor betartja. </w:t>
      </w:r>
    </w:p>
    <w:p w14:paraId="2D615211" w14:textId="77777777" w:rsidR="009A63B3" w:rsidRPr="00872297" w:rsidRDefault="009A63B3" w:rsidP="009A63B3">
      <w:pPr>
        <w:numPr>
          <w:ilvl w:val="0"/>
          <w:numId w:val="165"/>
        </w:numPr>
        <w:suppressAutoHyphens w:val="0"/>
        <w:jc w:val="both"/>
        <w:rPr>
          <w:bCs/>
          <w:lang w:eastAsia="hu-HU"/>
        </w:rPr>
      </w:pPr>
      <w:r w:rsidRPr="00872297">
        <w:rPr>
          <w:bCs/>
          <w:lang w:eastAsia="hu-HU"/>
        </w:rPr>
        <w:t>A munkája során – saját hibájából – okozott kárért anyagi felelősséggel tartozik.</w:t>
      </w:r>
    </w:p>
    <w:p w14:paraId="099613C5" w14:textId="77777777" w:rsidR="009A63B3" w:rsidRPr="00872297" w:rsidRDefault="009A63B3" w:rsidP="009A63B3">
      <w:pPr>
        <w:numPr>
          <w:ilvl w:val="0"/>
          <w:numId w:val="165"/>
        </w:numPr>
        <w:suppressAutoHyphens w:val="0"/>
        <w:jc w:val="both"/>
        <w:rPr>
          <w:lang w:eastAsia="hu-HU"/>
        </w:rPr>
      </w:pPr>
      <w:r w:rsidRPr="00872297">
        <w:rPr>
          <w:bCs/>
          <w:lang w:eastAsia="hu-HU"/>
        </w:rPr>
        <w:t>A munkabeosztás alapján – a tagóvoda elhagyásakor – ellenőrzi az ajtók, ablakok bezárását, az áramtalanítást és a riasztó beüzemelését.</w:t>
      </w:r>
    </w:p>
    <w:p w14:paraId="5D812BE1" w14:textId="77777777" w:rsidR="009A63B3" w:rsidRPr="00872297" w:rsidRDefault="009A63B3" w:rsidP="009A63B3">
      <w:pPr>
        <w:numPr>
          <w:ilvl w:val="0"/>
          <w:numId w:val="165"/>
        </w:numPr>
        <w:suppressAutoHyphens w:val="0"/>
        <w:jc w:val="both"/>
        <w:rPr>
          <w:lang w:eastAsia="hu-HU"/>
        </w:rPr>
      </w:pPr>
      <w:r w:rsidRPr="00872297">
        <w:rPr>
          <w:bCs/>
          <w:lang w:eastAsia="hu-HU"/>
        </w:rPr>
        <w:t>A tagóvoda kulcsaiért teljes felelősséggel tartozik.</w:t>
      </w:r>
    </w:p>
    <w:p w14:paraId="3F7D433C" w14:textId="77777777" w:rsidR="009A63B3" w:rsidRPr="00872297" w:rsidRDefault="009A63B3" w:rsidP="009A63B3">
      <w:pPr>
        <w:numPr>
          <w:ilvl w:val="0"/>
          <w:numId w:val="164"/>
        </w:numPr>
        <w:suppressAutoHyphens w:val="0"/>
        <w:jc w:val="both"/>
        <w:rPr>
          <w:lang w:eastAsia="hu-HU"/>
        </w:rPr>
      </w:pPr>
      <w:r w:rsidRPr="00872297">
        <w:rPr>
          <w:bCs/>
          <w:lang w:eastAsia="hu-HU"/>
        </w:rPr>
        <w:t>A csoport textíliáival, evőeszközeivel, edényeivel leltár szerint elszámol, vezeti a csoport törésnaplóját.</w:t>
      </w:r>
    </w:p>
    <w:p w14:paraId="43892F3C" w14:textId="77777777" w:rsidR="009A63B3" w:rsidRPr="00872297" w:rsidRDefault="009A63B3" w:rsidP="009A63B3">
      <w:pPr>
        <w:numPr>
          <w:ilvl w:val="0"/>
          <w:numId w:val="164"/>
        </w:numPr>
        <w:suppressAutoHyphens w:val="0"/>
        <w:jc w:val="both"/>
        <w:rPr>
          <w:lang w:eastAsia="hu-HU"/>
        </w:rPr>
      </w:pPr>
      <w:r w:rsidRPr="00872297">
        <w:rPr>
          <w:bCs/>
          <w:lang w:eastAsia="hu-HU"/>
        </w:rPr>
        <w:t>Munkakörülményeinek javításához szükséges tárgyi feltételek fejlesztéséhez a költségvetés tervezésénél javaslatot tehet.</w:t>
      </w:r>
    </w:p>
    <w:p w14:paraId="00E5F3DB" w14:textId="77777777" w:rsidR="009A63B3" w:rsidRPr="00872297" w:rsidRDefault="009A63B3" w:rsidP="009A63B3">
      <w:pPr>
        <w:numPr>
          <w:ilvl w:val="0"/>
          <w:numId w:val="164"/>
        </w:numPr>
        <w:suppressAutoHyphens w:val="0"/>
        <w:jc w:val="both"/>
        <w:rPr>
          <w:lang w:eastAsia="hu-HU"/>
        </w:rPr>
      </w:pPr>
      <w:r w:rsidRPr="00872297">
        <w:rPr>
          <w:bCs/>
          <w:lang w:eastAsia="hu-HU"/>
        </w:rPr>
        <w:t>Részt vesz munkatársi értekezleteken.</w:t>
      </w:r>
    </w:p>
    <w:p w14:paraId="10C8D0FC" w14:textId="77777777" w:rsidR="009A63B3" w:rsidRPr="00872297" w:rsidRDefault="009A63B3" w:rsidP="009A63B3">
      <w:pPr>
        <w:numPr>
          <w:ilvl w:val="0"/>
          <w:numId w:val="164"/>
        </w:numPr>
        <w:suppressAutoHyphens w:val="0"/>
        <w:jc w:val="both"/>
        <w:rPr>
          <w:lang w:eastAsia="hu-HU"/>
        </w:rPr>
      </w:pPr>
      <w:r w:rsidRPr="00872297">
        <w:rPr>
          <w:bCs/>
          <w:lang w:eastAsia="hu-HU"/>
        </w:rPr>
        <w:t>Részt vesz a pedagógiai programmal és a HACCP-vel kapcsolatos továbbképzéseken.</w:t>
      </w:r>
    </w:p>
    <w:p w14:paraId="0305FE69" w14:textId="77777777" w:rsidR="009A63B3" w:rsidRPr="00872297" w:rsidRDefault="009A63B3" w:rsidP="009A63B3">
      <w:pPr>
        <w:numPr>
          <w:ilvl w:val="0"/>
          <w:numId w:val="164"/>
        </w:numPr>
        <w:suppressAutoHyphens w:val="0"/>
        <w:jc w:val="both"/>
        <w:rPr>
          <w:lang w:eastAsia="hu-HU"/>
        </w:rPr>
      </w:pPr>
      <w:r w:rsidRPr="00872297">
        <w:rPr>
          <w:bCs/>
          <w:lang w:eastAsia="hu-HU"/>
        </w:rPr>
        <w:t>A gyermekekről pedagógiai információt, az óvoda belső életéről, gazdasági helyzetéről felvilágosítást nem adhat.</w:t>
      </w:r>
    </w:p>
    <w:p w14:paraId="17FDBD3A" w14:textId="77777777" w:rsidR="009A63B3" w:rsidRPr="00872297" w:rsidRDefault="009A63B3" w:rsidP="009A63B3">
      <w:pPr>
        <w:numPr>
          <w:ilvl w:val="0"/>
          <w:numId w:val="164"/>
        </w:numPr>
        <w:suppressAutoHyphens w:val="0"/>
        <w:jc w:val="both"/>
        <w:rPr>
          <w:lang w:eastAsia="hu-HU"/>
        </w:rPr>
      </w:pPr>
      <w:r w:rsidRPr="00872297">
        <w:rPr>
          <w:bCs/>
          <w:lang w:eastAsia="hu-HU"/>
        </w:rPr>
        <w:t>A gyermekekkel, szülőkkel és munkatársakkal szemben udvarias magatartást tanúsít.</w:t>
      </w:r>
    </w:p>
    <w:p w14:paraId="7C51294E" w14:textId="77777777" w:rsidR="009A63B3" w:rsidRPr="00872297" w:rsidRDefault="009A63B3" w:rsidP="009A63B3">
      <w:pPr>
        <w:numPr>
          <w:ilvl w:val="0"/>
          <w:numId w:val="164"/>
        </w:numPr>
        <w:suppressAutoHyphens w:val="0"/>
        <w:jc w:val="both"/>
        <w:rPr>
          <w:lang w:eastAsia="hu-HU"/>
        </w:rPr>
      </w:pPr>
      <w:r w:rsidRPr="00872297">
        <w:rPr>
          <w:bCs/>
          <w:lang w:eastAsia="hu-HU"/>
        </w:rPr>
        <w:t>Munkaidőben csak a legszükségesebb esetben használjon vonalas, illetve mobiltelefont, magánügyeit gyorsan, a munkafolyamat zavarása nélkül intézze el.</w:t>
      </w:r>
    </w:p>
    <w:p w14:paraId="50AA9C9E" w14:textId="77777777" w:rsidR="009A63B3" w:rsidRPr="00872297" w:rsidRDefault="009A63B3" w:rsidP="009A63B3">
      <w:pPr>
        <w:numPr>
          <w:ilvl w:val="0"/>
          <w:numId w:val="164"/>
        </w:numPr>
        <w:suppressAutoHyphens w:val="0"/>
        <w:jc w:val="both"/>
        <w:rPr>
          <w:bCs/>
          <w:lang w:eastAsia="hu-HU"/>
        </w:rPr>
      </w:pPr>
      <w:r w:rsidRPr="00872297">
        <w:rPr>
          <w:bCs/>
          <w:lang w:eastAsia="hu-HU"/>
        </w:rPr>
        <w:t>Szükség esetén elvégzi azokat a munkakörébe tartozó feladatokat is, amellyel az intézményegység vezetése időnként megbízza.</w:t>
      </w:r>
    </w:p>
    <w:p w14:paraId="3C47449F" w14:textId="77777777" w:rsidR="009A63B3" w:rsidRPr="00872297" w:rsidRDefault="009A63B3" w:rsidP="009A63B3">
      <w:pPr>
        <w:jc w:val="both"/>
        <w:rPr>
          <w:bCs/>
          <w:lang w:eastAsia="hu-HU"/>
        </w:rPr>
      </w:pPr>
    </w:p>
    <w:p w14:paraId="15205ED5" w14:textId="77777777" w:rsidR="009A63B3" w:rsidRPr="00872297" w:rsidRDefault="009A63B3" w:rsidP="009A63B3">
      <w:pPr>
        <w:ind w:left="600"/>
        <w:jc w:val="both"/>
        <w:rPr>
          <w:bCs/>
          <w:lang w:eastAsia="hu-HU"/>
        </w:rPr>
      </w:pPr>
      <w:r w:rsidRPr="00872297">
        <w:rPr>
          <w:bCs/>
          <w:lang w:eastAsia="hu-HU"/>
        </w:rPr>
        <w:t>Járandósága</w:t>
      </w:r>
    </w:p>
    <w:p w14:paraId="15E2C768" w14:textId="77777777" w:rsidR="009A63B3" w:rsidRPr="00872297" w:rsidRDefault="009A63B3" w:rsidP="009A63B3">
      <w:pPr>
        <w:ind w:left="600"/>
        <w:jc w:val="both"/>
        <w:rPr>
          <w:bCs/>
          <w:lang w:eastAsia="hu-HU"/>
        </w:rPr>
      </w:pPr>
    </w:p>
    <w:p w14:paraId="380892D6" w14:textId="43DCFEE3" w:rsidR="009A63B3" w:rsidRPr="00872297" w:rsidRDefault="009A63B3" w:rsidP="009A63B3">
      <w:pPr>
        <w:numPr>
          <w:ilvl w:val="0"/>
          <w:numId w:val="162"/>
        </w:numPr>
        <w:suppressAutoHyphens w:val="0"/>
        <w:jc w:val="both"/>
        <w:rPr>
          <w:bCs/>
          <w:lang w:eastAsia="hu-HU"/>
        </w:rPr>
      </w:pPr>
      <w:r w:rsidRPr="00872297">
        <w:rPr>
          <w:bCs/>
          <w:lang w:eastAsia="hu-HU"/>
        </w:rPr>
        <w:t>A kinevezésben a Kjt előírásai szerint meghatározott munkabér</w:t>
      </w:r>
    </w:p>
    <w:p w14:paraId="3BF5DC1B" w14:textId="77777777" w:rsidR="009A63B3" w:rsidRPr="00872297" w:rsidRDefault="009A63B3" w:rsidP="009A63B3">
      <w:pPr>
        <w:numPr>
          <w:ilvl w:val="0"/>
          <w:numId w:val="162"/>
        </w:numPr>
        <w:suppressAutoHyphens w:val="0"/>
        <w:jc w:val="both"/>
        <w:rPr>
          <w:bCs/>
          <w:lang w:eastAsia="hu-HU"/>
        </w:rPr>
      </w:pPr>
      <w:r w:rsidRPr="00872297">
        <w:rPr>
          <w:bCs/>
          <w:lang w:eastAsia="hu-HU"/>
        </w:rPr>
        <w:t>Helyettesítés elrendelése esetén a jogszabályok által meghatározott túlóradíj</w:t>
      </w:r>
    </w:p>
    <w:p w14:paraId="6209D2C5" w14:textId="77777777" w:rsidR="009A63B3" w:rsidRPr="00872297" w:rsidRDefault="009A63B3" w:rsidP="009A63B3">
      <w:pPr>
        <w:numPr>
          <w:ilvl w:val="0"/>
          <w:numId w:val="162"/>
        </w:numPr>
        <w:suppressAutoHyphens w:val="0"/>
        <w:jc w:val="both"/>
        <w:rPr>
          <w:bCs/>
          <w:lang w:eastAsia="hu-HU"/>
        </w:rPr>
      </w:pPr>
      <w:r w:rsidRPr="00872297">
        <w:rPr>
          <w:bCs/>
          <w:lang w:eastAsia="hu-HU"/>
        </w:rPr>
        <w:t>A vonatkozó jogszabályokban, illetőleg a munkavédelmi szabályzatban rögzített védőeszközök</w:t>
      </w:r>
    </w:p>
    <w:p w14:paraId="2DE7BD0A" w14:textId="77777777" w:rsidR="009A63B3" w:rsidRPr="00872297" w:rsidRDefault="009A63B3" w:rsidP="009A63B3">
      <w:pPr>
        <w:numPr>
          <w:ilvl w:val="0"/>
          <w:numId w:val="162"/>
        </w:numPr>
        <w:suppressAutoHyphens w:val="0"/>
        <w:jc w:val="both"/>
        <w:rPr>
          <w:bCs/>
          <w:lang w:eastAsia="hu-HU"/>
        </w:rPr>
      </w:pPr>
      <w:r w:rsidRPr="00872297">
        <w:rPr>
          <w:bCs/>
          <w:lang w:eastAsia="hu-HU"/>
        </w:rPr>
        <w:t>A fenntartó által biztosított havi cafetéria</w:t>
      </w:r>
    </w:p>
    <w:p w14:paraId="2E4BEA92" w14:textId="77777777" w:rsidR="009A63B3" w:rsidRPr="00872297" w:rsidRDefault="009A63B3" w:rsidP="009A63B3">
      <w:pPr>
        <w:jc w:val="both"/>
        <w:rPr>
          <w:bCs/>
          <w:lang w:eastAsia="hu-HU"/>
        </w:rPr>
      </w:pPr>
    </w:p>
    <w:p w14:paraId="3172B6E3" w14:textId="77777777" w:rsidR="009A63B3" w:rsidRPr="00872297" w:rsidRDefault="009A63B3" w:rsidP="009A63B3">
      <w:pPr>
        <w:ind w:left="360"/>
        <w:jc w:val="both"/>
        <w:rPr>
          <w:lang w:eastAsia="hu-HU"/>
        </w:rPr>
      </w:pPr>
    </w:p>
    <w:p w14:paraId="18DEDFC2" w14:textId="77777777" w:rsidR="009A63B3" w:rsidRPr="00872297" w:rsidRDefault="009A63B3" w:rsidP="009A63B3">
      <w:pPr>
        <w:jc w:val="both"/>
        <w:rPr>
          <w:lang w:eastAsia="hu-HU"/>
        </w:rPr>
      </w:pPr>
    </w:p>
    <w:p w14:paraId="393ADF48" w14:textId="77777777" w:rsidR="009A63B3" w:rsidRPr="00872297" w:rsidRDefault="009A63B3" w:rsidP="009A63B3">
      <w:pPr>
        <w:ind w:left="4956"/>
        <w:jc w:val="both"/>
        <w:rPr>
          <w:bCs/>
          <w:lang w:eastAsia="hu-HU"/>
        </w:rPr>
      </w:pPr>
      <w:r w:rsidRPr="00872297">
        <w:rPr>
          <w:bCs/>
          <w:lang w:eastAsia="hu-HU"/>
        </w:rPr>
        <w:t>………………………………….</w:t>
      </w:r>
    </w:p>
    <w:p w14:paraId="2294A3C7" w14:textId="77777777" w:rsidR="009A63B3" w:rsidRPr="00872297" w:rsidRDefault="009A63B3" w:rsidP="009A63B3">
      <w:pPr>
        <w:ind w:left="4248" w:firstLine="708"/>
        <w:jc w:val="both"/>
        <w:rPr>
          <w:bCs/>
          <w:lang w:eastAsia="hu-HU"/>
        </w:rPr>
      </w:pPr>
      <w:r w:rsidRPr="00872297">
        <w:rPr>
          <w:bCs/>
          <w:lang w:eastAsia="hu-HU"/>
        </w:rPr>
        <w:t xml:space="preserve">             szakmai igazgató</w:t>
      </w:r>
    </w:p>
    <w:p w14:paraId="3B5BBBDF" w14:textId="77777777" w:rsidR="009A63B3" w:rsidRPr="00872297" w:rsidRDefault="009A63B3" w:rsidP="009A63B3">
      <w:pPr>
        <w:jc w:val="both"/>
        <w:rPr>
          <w:lang w:eastAsia="hu-HU"/>
        </w:rPr>
      </w:pPr>
    </w:p>
    <w:p w14:paraId="494324CA" w14:textId="77777777" w:rsidR="009A63B3" w:rsidRPr="00872297" w:rsidRDefault="009A63B3" w:rsidP="009A63B3">
      <w:pPr>
        <w:jc w:val="both"/>
        <w:rPr>
          <w:lang w:eastAsia="hu-HU"/>
        </w:rPr>
      </w:pPr>
    </w:p>
    <w:p w14:paraId="2FE73DDD" w14:textId="77777777" w:rsidR="009A63B3" w:rsidRPr="00872297" w:rsidRDefault="009A63B3" w:rsidP="009A63B3">
      <w:pPr>
        <w:jc w:val="both"/>
        <w:rPr>
          <w:lang w:eastAsia="hu-HU"/>
        </w:rPr>
      </w:pPr>
      <w:r w:rsidRPr="00872297">
        <w:rPr>
          <w:lang w:eastAsia="hu-HU"/>
        </w:rPr>
        <w:t>A munkaköri leírásban megfogalmazottakat magamra nézve kötelezőnek tekintem, annak egy példányát átvettem. Az általam végzett munkáért és a kezelt értékekért anyagi és büntetőjogi felelősséggel tartozom. A munkám során használt tárgyakat, eszközöket, gépeket rendeltetésüknek megfelelően használom.</w:t>
      </w:r>
    </w:p>
    <w:p w14:paraId="553D1103" w14:textId="77777777" w:rsidR="009A63B3" w:rsidRPr="00872297" w:rsidRDefault="009A63B3" w:rsidP="009A63B3">
      <w:pPr>
        <w:jc w:val="both"/>
        <w:rPr>
          <w:lang w:eastAsia="hu-HU"/>
        </w:rPr>
      </w:pPr>
    </w:p>
    <w:p w14:paraId="22C2961B" w14:textId="77777777" w:rsidR="009A63B3" w:rsidRPr="00872297" w:rsidRDefault="009A63B3" w:rsidP="009A63B3">
      <w:pPr>
        <w:jc w:val="both"/>
        <w:rPr>
          <w:lang w:eastAsia="hu-HU"/>
        </w:rPr>
      </w:pPr>
    </w:p>
    <w:p w14:paraId="1E054082" w14:textId="77777777" w:rsidR="009A63B3" w:rsidRPr="00872297" w:rsidRDefault="009A63B3" w:rsidP="009A63B3">
      <w:pPr>
        <w:jc w:val="both"/>
        <w:rPr>
          <w:lang w:eastAsia="hu-HU"/>
        </w:rPr>
      </w:pPr>
    </w:p>
    <w:p w14:paraId="4A8885A1" w14:textId="77777777" w:rsidR="009A63B3" w:rsidRPr="00872297" w:rsidRDefault="009A63B3" w:rsidP="009A63B3">
      <w:pPr>
        <w:jc w:val="both"/>
        <w:rPr>
          <w:lang w:eastAsia="hu-HU"/>
        </w:rPr>
      </w:pPr>
    </w:p>
    <w:p w14:paraId="727B597C" w14:textId="77777777" w:rsidR="009A63B3" w:rsidRPr="00872297" w:rsidRDefault="009A63B3" w:rsidP="009A63B3">
      <w:pPr>
        <w:jc w:val="both"/>
        <w:rPr>
          <w:lang w:eastAsia="hu-HU"/>
        </w:rPr>
      </w:pP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t xml:space="preserve">………………………………….                                                               </w:t>
      </w:r>
      <w:r w:rsidRPr="00872297">
        <w:rPr>
          <w:lang w:eastAsia="hu-HU"/>
        </w:rPr>
        <w:tab/>
      </w:r>
      <w:r w:rsidRPr="00872297">
        <w:rPr>
          <w:lang w:eastAsia="hu-HU"/>
        </w:rPr>
        <w:tab/>
        <w:t xml:space="preserve">                                               </w:t>
      </w:r>
      <w:r w:rsidRPr="00872297">
        <w:rPr>
          <w:lang w:eastAsia="hu-HU"/>
        </w:rPr>
        <w:tab/>
      </w:r>
      <w:r w:rsidRPr="00872297">
        <w:rPr>
          <w:lang w:eastAsia="hu-HU"/>
        </w:rPr>
        <w:tab/>
      </w:r>
      <w:r w:rsidRPr="00872297">
        <w:rPr>
          <w:lang w:eastAsia="hu-HU"/>
        </w:rPr>
        <w:tab/>
      </w:r>
    </w:p>
    <w:p w14:paraId="0124EEC0" w14:textId="77777777" w:rsidR="009A63B3" w:rsidRPr="00872297" w:rsidRDefault="009A63B3" w:rsidP="009A63B3">
      <w:pPr>
        <w:jc w:val="both"/>
        <w:rPr>
          <w:bCs/>
          <w:lang w:eastAsia="hu-HU"/>
        </w:rPr>
      </w:pP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r>
      <w:r w:rsidRPr="00872297">
        <w:rPr>
          <w:bCs/>
          <w:lang w:eastAsia="hu-HU"/>
        </w:rPr>
        <w:tab/>
        <w:t xml:space="preserve">      </w:t>
      </w:r>
      <w:r w:rsidRPr="00872297">
        <w:rPr>
          <w:bCs/>
          <w:lang w:eastAsia="hu-HU"/>
        </w:rPr>
        <w:tab/>
      </w:r>
      <w:r w:rsidRPr="00872297">
        <w:rPr>
          <w:bCs/>
          <w:lang w:eastAsia="hu-HU"/>
        </w:rPr>
        <w:tab/>
        <w:t xml:space="preserve">   dajka</w:t>
      </w:r>
    </w:p>
    <w:p w14:paraId="00E7E33E" w14:textId="77777777" w:rsidR="009A63B3" w:rsidRPr="00872297" w:rsidRDefault="009A63B3" w:rsidP="009A63B3">
      <w:pPr>
        <w:jc w:val="both"/>
        <w:rPr>
          <w:bCs/>
          <w:lang w:eastAsia="hu-HU"/>
        </w:rPr>
      </w:pPr>
    </w:p>
    <w:p w14:paraId="5B056A6F" w14:textId="77777777" w:rsidR="009A63B3" w:rsidRPr="00872297" w:rsidRDefault="009A63B3" w:rsidP="009A63B3">
      <w:pPr>
        <w:jc w:val="both"/>
        <w:rPr>
          <w:bCs/>
          <w:lang w:eastAsia="hu-HU"/>
        </w:rPr>
      </w:pPr>
    </w:p>
    <w:p w14:paraId="79D11067" w14:textId="77777777" w:rsidR="009A63B3" w:rsidRPr="00872297" w:rsidRDefault="009A63B3" w:rsidP="009A63B3">
      <w:pPr>
        <w:jc w:val="both"/>
        <w:rPr>
          <w:bCs/>
          <w:lang w:eastAsia="hu-HU"/>
        </w:rPr>
      </w:pPr>
    </w:p>
    <w:p w14:paraId="646F3C79" w14:textId="77777777" w:rsidR="009A63B3" w:rsidRDefault="009A63B3" w:rsidP="009A63B3">
      <w:pPr>
        <w:jc w:val="both"/>
        <w:rPr>
          <w:bCs/>
          <w:lang w:eastAsia="hu-HU"/>
        </w:rPr>
      </w:pPr>
    </w:p>
    <w:p w14:paraId="62C62E60" w14:textId="77777777" w:rsidR="005B3236" w:rsidRDefault="005B3236" w:rsidP="009A63B3">
      <w:pPr>
        <w:jc w:val="both"/>
        <w:rPr>
          <w:bCs/>
          <w:lang w:eastAsia="hu-HU"/>
        </w:rPr>
        <w:sectPr w:rsidR="005B3236" w:rsidSect="007D1A00">
          <w:pgSz w:w="12240" w:h="15840" w:code="1"/>
          <w:pgMar w:top="851" w:right="1418" w:bottom="1418" w:left="1418" w:header="709" w:footer="709" w:gutter="0"/>
          <w:cols w:space="708"/>
          <w:docGrid w:linePitch="326" w:charSpace="-6145"/>
        </w:sectPr>
      </w:pPr>
    </w:p>
    <w:p w14:paraId="7A093335" w14:textId="77777777" w:rsidR="009A63B3" w:rsidRPr="00872297" w:rsidRDefault="009A63B3" w:rsidP="00B411A5">
      <w:pPr>
        <w:jc w:val="center"/>
        <w:rPr>
          <w:b/>
          <w:bCs/>
          <w:i/>
          <w:lang w:eastAsia="hu-HU"/>
        </w:rPr>
      </w:pPr>
      <w:r w:rsidRPr="00872297">
        <w:rPr>
          <w:b/>
          <w:bCs/>
          <w:i/>
          <w:lang w:eastAsia="hu-HU"/>
        </w:rPr>
        <w:t>A pedagógiai asszisztens munkaköri leírás mintája</w:t>
      </w:r>
    </w:p>
    <w:p w14:paraId="4DFE7CA7" w14:textId="77777777" w:rsidR="009A63B3" w:rsidRPr="00872297" w:rsidRDefault="009A63B3" w:rsidP="009A63B3">
      <w:pPr>
        <w:jc w:val="both"/>
        <w:rPr>
          <w:b/>
          <w:bCs/>
          <w:sz w:val="20"/>
          <w:szCs w:val="20"/>
          <w:lang w:eastAsia="hu-HU"/>
        </w:rPr>
      </w:pPr>
      <w:r w:rsidRPr="00872297">
        <w:rPr>
          <w:b/>
          <w:bCs/>
          <w:lang w:eastAsia="hu-HU"/>
        </w:rPr>
        <w:tab/>
      </w:r>
      <w:r w:rsidRPr="00872297">
        <w:rPr>
          <w:b/>
          <w:bCs/>
          <w:lang w:eastAsia="hu-HU"/>
        </w:rPr>
        <w:tab/>
      </w:r>
      <w:r w:rsidRPr="00872297">
        <w:rPr>
          <w:b/>
          <w:bCs/>
          <w:lang w:eastAsia="hu-HU"/>
        </w:rPr>
        <w:tab/>
      </w:r>
      <w:r w:rsidRPr="00872297">
        <w:rPr>
          <w:b/>
          <w:bCs/>
          <w:lang w:eastAsia="hu-HU"/>
        </w:rPr>
        <w:tab/>
      </w:r>
      <w:r w:rsidRPr="00872297">
        <w:rPr>
          <w:b/>
          <w:bCs/>
          <w:lang w:eastAsia="hu-HU"/>
        </w:rPr>
        <w:tab/>
      </w:r>
      <w:r w:rsidRPr="00872297">
        <w:rPr>
          <w:b/>
          <w:bCs/>
          <w:lang w:eastAsia="hu-HU"/>
        </w:rPr>
        <w:tab/>
      </w:r>
      <w:r w:rsidRPr="00872297">
        <w:rPr>
          <w:b/>
          <w:bCs/>
          <w:lang w:eastAsia="hu-HU"/>
        </w:rPr>
        <w:tab/>
      </w:r>
    </w:p>
    <w:p w14:paraId="3700EB02" w14:textId="77777777" w:rsidR="009A63B3" w:rsidRPr="00872297" w:rsidRDefault="009A63B3" w:rsidP="009A63B3">
      <w:pPr>
        <w:jc w:val="both"/>
        <w:rPr>
          <w:bCs/>
          <w:lang w:eastAsia="hu-HU"/>
        </w:rPr>
      </w:pPr>
      <w:r w:rsidRPr="00872297">
        <w:rPr>
          <w:lang w:eastAsia="hu-HU"/>
        </w:rPr>
        <w:t>Munkaköre:</w:t>
      </w:r>
      <w:r w:rsidRPr="00872297">
        <w:rPr>
          <w:lang w:eastAsia="hu-HU"/>
        </w:rPr>
        <w:tab/>
      </w:r>
      <w:r w:rsidRPr="00872297">
        <w:rPr>
          <w:lang w:eastAsia="hu-HU"/>
        </w:rPr>
        <w:tab/>
      </w:r>
      <w:r w:rsidRPr="00872297">
        <w:rPr>
          <w:lang w:eastAsia="hu-HU"/>
        </w:rPr>
        <w:tab/>
      </w:r>
      <w:r w:rsidRPr="00872297">
        <w:rPr>
          <w:bCs/>
          <w:lang w:eastAsia="hu-HU"/>
        </w:rPr>
        <w:t>pedagógiai asszisztens</w:t>
      </w:r>
    </w:p>
    <w:p w14:paraId="39448B7C" w14:textId="77777777" w:rsidR="009A63B3" w:rsidRPr="00872297" w:rsidRDefault="009A63B3" w:rsidP="009A63B3">
      <w:pPr>
        <w:jc w:val="both"/>
        <w:rPr>
          <w:lang w:eastAsia="hu-HU"/>
        </w:rPr>
      </w:pPr>
      <w:r w:rsidRPr="00872297">
        <w:rPr>
          <w:lang w:eastAsia="hu-HU"/>
        </w:rPr>
        <w:t>Munkavégzés helye:</w:t>
      </w:r>
      <w:r w:rsidRPr="00872297">
        <w:rPr>
          <w:lang w:eastAsia="hu-HU"/>
        </w:rPr>
        <w:tab/>
      </w:r>
      <w:r w:rsidRPr="00872297">
        <w:rPr>
          <w:lang w:eastAsia="hu-HU"/>
        </w:rPr>
        <w:tab/>
        <w:t xml:space="preserve">Dunakeszi Óvodai és Humán Szolgáltató Központ </w:t>
      </w:r>
    </w:p>
    <w:p w14:paraId="15A7F322" w14:textId="55C7C709" w:rsidR="009A63B3" w:rsidRPr="00872297" w:rsidRDefault="005B3236" w:rsidP="009A63B3">
      <w:pPr>
        <w:ind w:left="2124" w:firstLine="708"/>
        <w:jc w:val="both"/>
        <w:rPr>
          <w:bCs/>
          <w:lang w:eastAsia="hu-HU"/>
        </w:rPr>
      </w:pPr>
      <w:r>
        <w:rPr>
          <w:lang w:eastAsia="hu-HU"/>
        </w:rPr>
        <w:t>……………………..</w:t>
      </w:r>
      <w:r w:rsidR="009A63B3" w:rsidRPr="00872297">
        <w:rPr>
          <w:lang w:eastAsia="hu-HU"/>
        </w:rPr>
        <w:t xml:space="preserve"> Óvodája Dunakeszi, </w:t>
      </w:r>
      <w:r>
        <w:rPr>
          <w:lang w:eastAsia="hu-HU"/>
        </w:rPr>
        <w:t>………………………..</w:t>
      </w:r>
    </w:p>
    <w:p w14:paraId="67272615" w14:textId="77777777" w:rsidR="009A63B3" w:rsidRPr="00872297" w:rsidRDefault="009A63B3" w:rsidP="009A63B3">
      <w:pPr>
        <w:jc w:val="both"/>
        <w:rPr>
          <w:bCs/>
          <w:lang w:eastAsia="hu-HU"/>
        </w:rPr>
      </w:pPr>
      <w:r w:rsidRPr="00872297">
        <w:rPr>
          <w:lang w:eastAsia="hu-HU"/>
        </w:rPr>
        <w:t>Közvetlen felettese:</w:t>
      </w:r>
      <w:r w:rsidRPr="00872297">
        <w:rPr>
          <w:lang w:eastAsia="hu-HU"/>
        </w:rPr>
        <w:tab/>
      </w:r>
      <w:r w:rsidRPr="00872297">
        <w:rPr>
          <w:lang w:eastAsia="hu-HU"/>
        </w:rPr>
        <w:tab/>
      </w:r>
      <w:r w:rsidRPr="00872297">
        <w:rPr>
          <w:bCs/>
          <w:lang w:eastAsia="hu-HU"/>
        </w:rPr>
        <w:t>óvodapedagógus</w:t>
      </w:r>
    </w:p>
    <w:p w14:paraId="63ECDF73" w14:textId="5B0FBC26" w:rsidR="009A63B3" w:rsidRPr="00872297" w:rsidRDefault="009A63B3" w:rsidP="009A63B3">
      <w:pPr>
        <w:jc w:val="both"/>
        <w:rPr>
          <w:bCs/>
          <w:lang w:eastAsia="hu-HU"/>
        </w:rPr>
      </w:pPr>
      <w:r w:rsidRPr="00872297">
        <w:rPr>
          <w:lang w:eastAsia="hu-HU"/>
        </w:rPr>
        <w:t>Végzettsége:</w:t>
      </w:r>
      <w:r w:rsidRPr="00872297">
        <w:rPr>
          <w:lang w:eastAsia="hu-HU"/>
        </w:rPr>
        <w:tab/>
      </w:r>
      <w:r w:rsidRPr="00872297">
        <w:rPr>
          <w:lang w:eastAsia="hu-HU"/>
        </w:rPr>
        <w:tab/>
      </w:r>
      <w:r w:rsidRPr="00872297">
        <w:rPr>
          <w:lang w:eastAsia="hu-HU"/>
        </w:rPr>
        <w:tab/>
      </w:r>
      <w:r w:rsidR="005B3236">
        <w:rPr>
          <w:bCs/>
          <w:lang w:eastAsia="hu-HU"/>
        </w:rPr>
        <w:t>…………………………</w:t>
      </w:r>
    </w:p>
    <w:p w14:paraId="1145273B" w14:textId="05B1E2D0" w:rsidR="009A63B3" w:rsidRPr="00872297" w:rsidRDefault="009A63B3" w:rsidP="009A63B3">
      <w:pPr>
        <w:jc w:val="both"/>
        <w:rPr>
          <w:bCs/>
          <w:lang w:eastAsia="hu-HU"/>
        </w:rPr>
      </w:pPr>
      <w:r w:rsidRPr="00872297">
        <w:rPr>
          <w:bCs/>
          <w:lang w:eastAsia="hu-HU"/>
        </w:rPr>
        <w:t>Kinevezése:</w:t>
      </w:r>
      <w:r w:rsidRPr="00872297">
        <w:rPr>
          <w:bCs/>
          <w:lang w:eastAsia="hu-HU"/>
        </w:rPr>
        <w:tab/>
      </w:r>
      <w:r w:rsidRPr="00872297">
        <w:rPr>
          <w:bCs/>
          <w:lang w:eastAsia="hu-HU"/>
        </w:rPr>
        <w:tab/>
      </w:r>
      <w:r w:rsidRPr="00872297">
        <w:rPr>
          <w:bCs/>
          <w:lang w:eastAsia="hu-HU"/>
        </w:rPr>
        <w:tab/>
        <w:t>határozatlan időtartamra</w:t>
      </w:r>
      <w:r w:rsidR="005B3236">
        <w:rPr>
          <w:bCs/>
          <w:lang w:eastAsia="hu-HU"/>
        </w:rPr>
        <w:t>/határozott időtartamra</w:t>
      </w:r>
    </w:p>
    <w:p w14:paraId="24FEBDDB" w14:textId="77777777" w:rsidR="009A63B3" w:rsidRPr="00872297" w:rsidRDefault="009A63B3" w:rsidP="009A63B3">
      <w:pPr>
        <w:ind w:left="2832" w:hanging="2832"/>
        <w:jc w:val="both"/>
        <w:rPr>
          <w:bCs/>
          <w:lang w:eastAsia="hu-HU"/>
        </w:rPr>
      </w:pPr>
      <w:r w:rsidRPr="00872297">
        <w:rPr>
          <w:bCs/>
          <w:lang w:eastAsia="hu-HU"/>
        </w:rPr>
        <w:t>Munkaideje:</w:t>
      </w:r>
      <w:r w:rsidRPr="00872297">
        <w:rPr>
          <w:bCs/>
          <w:lang w:eastAsia="hu-HU"/>
        </w:rPr>
        <w:tab/>
        <w:t>naponta 7.00-13.20 óráig, illetve 9.30-15.50 óráig, két műszakban, amely a 20 perces ebédidőt is tartalmazza</w:t>
      </w:r>
    </w:p>
    <w:p w14:paraId="5BC62F9B" w14:textId="47890809" w:rsidR="009A63B3" w:rsidRPr="00872297" w:rsidRDefault="009A63B3" w:rsidP="009A63B3">
      <w:pPr>
        <w:jc w:val="both"/>
        <w:rPr>
          <w:bCs/>
          <w:lang w:eastAsia="hu-HU"/>
        </w:rPr>
      </w:pPr>
      <w:r w:rsidRPr="00872297">
        <w:rPr>
          <w:bCs/>
          <w:lang w:eastAsia="hu-HU"/>
        </w:rPr>
        <w:t>Munkabére:</w:t>
      </w:r>
      <w:r w:rsidRPr="00872297">
        <w:rPr>
          <w:bCs/>
          <w:lang w:eastAsia="hu-HU"/>
        </w:rPr>
        <w:tab/>
      </w:r>
      <w:r w:rsidRPr="00872297">
        <w:rPr>
          <w:bCs/>
          <w:lang w:eastAsia="hu-HU"/>
        </w:rPr>
        <w:tab/>
      </w:r>
      <w:r w:rsidRPr="00872297">
        <w:rPr>
          <w:bCs/>
          <w:lang w:eastAsia="hu-HU"/>
        </w:rPr>
        <w:tab/>
      </w:r>
      <w:r w:rsidR="005B3236">
        <w:rPr>
          <w:bCs/>
          <w:lang w:eastAsia="hu-HU"/>
        </w:rPr>
        <w:t>kinevezése</w:t>
      </w:r>
      <w:r w:rsidRPr="00872297">
        <w:rPr>
          <w:bCs/>
          <w:lang w:eastAsia="hu-HU"/>
        </w:rPr>
        <w:t xml:space="preserve"> alapján</w:t>
      </w:r>
    </w:p>
    <w:p w14:paraId="5D1D3E39" w14:textId="77777777" w:rsidR="009A63B3" w:rsidRPr="00872297" w:rsidRDefault="009A63B3" w:rsidP="009A63B3">
      <w:pPr>
        <w:ind w:left="360"/>
        <w:jc w:val="both"/>
        <w:rPr>
          <w:b/>
          <w:bCs/>
          <w:i/>
          <w:lang w:eastAsia="hu-HU"/>
        </w:rPr>
      </w:pPr>
    </w:p>
    <w:p w14:paraId="45E906A5" w14:textId="77777777" w:rsidR="009A63B3" w:rsidRPr="00872297" w:rsidRDefault="009A63B3" w:rsidP="009A63B3">
      <w:pPr>
        <w:jc w:val="both"/>
        <w:rPr>
          <w:bCs/>
          <w:lang w:eastAsia="hu-HU"/>
        </w:rPr>
      </w:pPr>
      <w:r w:rsidRPr="00872297">
        <w:rPr>
          <w:bCs/>
          <w:lang w:eastAsia="hu-HU"/>
        </w:rPr>
        <w:t>Munkáját a tagóvoda-vezető irányítása, ellenőrzése, az általa meghatározott munkarend alapján, csoportmunkáját az óvodapedagógus irányítása alapján végzi.</w:t>
      </w:r>
    </w:p>
    <w:p w14:paraId="17B0BE09" w14:textId="77777777" w:rsidR="009A63B3" w:rsidRPr="00872297" w:rsidRDefault="009A63B3" w:rsidP="009A63B3">
      <w:pPr>
        <w:jc w:val="both"/>
        <w:rPr>
          <w:bCs/>
          <w:lang w:eastAsia="hu-HU"/>
        </w:rPr>
      </w:pPr>
      <w:r w:rsidRPr="00872297">
        <w:rPr>
          <w:bCs/>
          <w:lang w:eastAsia="hu-HU"/>
        </w:rPr>
        <w:t>Előzetes beosztás alapján elsősorban abban a csoportban segíti a nevelőmunkát, amelyikben a csoport dajkája konyhai feladatokat lát el.</w:t>
      </w:r>
    </w:p>
    <w:p w14:paraId="72772DCB" w14:textId="77777777" w:rsidR="009A63B3" w:rsidRPr="00872297" w:rsidRDefault="009A63B3" w:rsidP="009A63B3">
      <w:pPr>
        <w:jc w:val="both"/>
        <w:rPr>
          <w:b/>
          <w:bCs/>
          <w:sz w:val="18"/>
          <w:szCs w:val="18"/>
          <w:lang w:eastAsia="hu-HU"/>
        </w:rPr>
      </w:pPr>
    </w:p>
    <w:p w14:paraId="6124AC5F" w14:textId="77777777" w:rsidR="009A63B3" w:rsidRPr="00872297" w:rsidRDefault="009A63B3" w:rsidP="009A63B3">
      <w:pPr>
        <w:jc w:val="both"/>
        <w:rPr>
          <w:bCs/>
          <w:i/>
          <w:u w:val="single"/>
          <w:lang w:eastAsia="hu-HU"/>
        </w:rPr>
      </w:pPr>
      <w:r w:rsidRPr="00872297">
        <w:rPr>
          <w:bCs/>
          <w:i/>
          <w:u w:val="single"/>
          <w:lang w:eastAsia="hu-HU"/>
        </w:rPr>
        <w:t>Gondozási feladatai</w:t>
      </w:r>
    </w:p>
    <w:p w14:paraId="56F59A71" w14:textId="77777777" w:rsidR="009A63B3" w:rsidRPr="00872297" w:rsidRDefault="009A63B3" w:rsidP="009A63B3">
      <w:pPr>
        <w:jc w:val="both"/>
        <w:rPr>
          <w:b/>
          <w:bCs/>
          <w:lang w:eastAsia="hu-HU"/>
        </w:rPr>
      </w:pPr>
    </w:p>
    <w:p w14:paraId="2732CA67" w14:textId="77777777" w:rsidR="009A63B3" w:rsidRPr="00872297" w:rsidRDefault="009A63B3" w:rsidP="009A63B3">
      <w:pPr>
        <w:numPr>
          <w:ilvl w:val="0"/>
          <w:numId w:val="166"/>
        </w:numPr>
        <w:suppressAutoHyphens w:val="0"/>
        <w:jc w:val="both"/>
        <w:rPr>
          <w:bCs/>
          <w:lang w:eastAsia="hu-HU"/>
        </w:rPr>
      </w:pPr>
      <w:r w:rsidRPr="00872297">
        <w:rPr>
          <w:lang w:eastAsia="hu-HU"/>
        </w:rPr>
        <w:t xml:space="preserve">Gyermekszerető viselkedésével, személyi gondozottságával, kommunikációs és beszédmintájával hasson az óvodás gyermekek fejlődésére! </w:t>
      </w:r>
    </w:p>
    <w:p w14:paraId="628B93BA" w14:textId="77777777" w:rsidR="009A63B3" w:rsidRPr="00872297" w:rsidRDefault="009A63B3" w:rsidP="009A63B3">
      <w:pPr>
        <w:numPr>
          <w:ilvl w:val="0"/>
          <w:numId w:val="166"/>
        </w:numPr>
        <w:suppressAutoHyphens w:val="0"/>
        <w:jc w:val="both"/>
        <w:rPr>
          <w:bCs/>
          <w:lang w:eastAsia="hu-HU"/>
        </w:rPr>
      </w:pPr>
      <w:r w:rsidRPr="00872297">
        <w:rPr>
          <w:lang w:eastAsia="hu-HU"/>
        </w:rPr>
        <w:t xml:space="preserve">Tisztelje a gyermeket, a szülőt, kapcsolataira a tapintat, az elfogadás legyen a jellemző. </w:t>
      </w:r>
    </w:p>
    <w:p w14:paraId="1FAF3D42" w14:textId="77777777" w:rsidR="009A63B3" w:rsidRPr="00872297" w:rsidRDefault="009A63B3" w:rsidP="009A63B3">
      <w:pPr>
        <w:numPr>
          <w:ilvl w:val="0"/>
          <w:numId w:val="166"/>
        </w:numPr>
        <w:suppressAutoHyphens w:val="0"/>
        <w:jc w:val="both"/>
        <w:rPr>
          <w:bCs/>
          <w:lang w:eastAsia="hu-HU"/>
        </w:rPr>
      </w:pPr>
      <w:r w:rsidRPr="00872297">
        <w:rPr>
          <w:lang w:eastAsia="hu-HU"/>
        </w:rPr>
        <w:t xml:space="preserve">A tudomására jutott pedagógiai információkat titokként kezelje. </w:t>
      </w:r>
    </w:p>
    <w:p w14:paraId="20CDDC07" w14:textId="77777777" w:rsidR="009A63B3" w:rsidRPr="00872297" w:rsidRDefault="009A63B3" w:rsidP="009A63B3">
      <w:pPr>
        <w:numPr>
          <w:ilvl w:val="0"/>
          <w:numId w:val="166"/>
        </w:numPr>
        <w:suppressAutoHyphens w:val="0"/>
        <w:jc w:val="both"/>
        <w:rPr>
          <w:bCs/>
          <w:lang w:eastAsia="hu-HU"/>
        </w:rPr>
      </w:pPr>
      <w:r w:rsidRPr="00872297">
        <w:rPr>
          <w:lang w:eastAsia="hu-HU"/>
        </w:rPr>
        <w:t>Nevelési kérdésekben az érdeklődő szülőket tapintatosan az óvodapedagógushoz irányítsa.</w:t>
      </w:r>
    </w:p>
    <w:p w14:paraId="147EC439" w14:textId="77777777" w:rsidR="009A63B3" w:rsidRPr="00872297" w:rsidRDefault="009A63B3" w:rsidP="009A63B3">
      <w:pPr>
        <w:numPr>
          <w:ilvl w:val="0"/>
          <w:numId w:val="163"/>
        </w:numPr>
        <w:suppressAutoHyphens w:val="0"/>
        <w:jc w:val="both"/>
        <w:rPr>
          <w:lang w:eastAsia="hu-HU"/>
        </w:rPr>
      </w:pPr>
      <w:r w:rsidRPr="00872297">
        <w:rPr>
          <w:lang w:eastAsia="hu-HU"/>
        </w:rPr>
        <w:t>Betartja a pedagógiai program alapelvét: „Tisztellek Téged, fontos vagy nekem, csakis Rád figyelek, és ha szükséged van a segítségemre, segítek Neked”</w:t>
      </w:r>
    </w:p>
    <w:p w14:paraId="5E3A83B7" w14:textId="77777777" w:rsidR="009A63B3" w:rsidRPr="00872297" w:rsidRDefault="009A63B3" w:rsidP="009A63B3">
      <w:pPr>
        <w:numPr>
          <w:ilvl w:val="0"/>
          <w:numId w:val="163"/>
        </w:numPr>
        <w:suppressAutoHyphens w:val="0"/>
        <w:jc w:val="both"/>
        <w:rPr>
          <w:lang w:eastAsia="hu-HU"/>
        </w:rPr>
      </w:pPr>
      <w:r w:rsidRPr="00872297">
        <w:rPr>
          <w:bCs/>
          <w:lang w:eastAsia="hu-HU"/>
        </w:rPr>
        <w:t>Az óvodapedagógusnak meghatározott napirend szerint segít a gyermekek gondozásában, öltöztetésében, a tisztálkodási teendők ellátásában.</w:t>
      </w:r>
    </w:p>
    <w:p w14:paraId="05DBE87D" w14:textId="77777777" w:rsidR="009A63B3" w:rsidRPr="00872297" w:rsidRDefault="009A63B3" w:rsidP="009A63B3">
      <w:pPr>
        <w:numPr>
          <w:ilvl w:val="0"/>
          <w:numId w:val="163"/>
        </w:numPr>
        <w:suppressAutoHyphens w:val="0"/>
        <w:jc w:val="both"/>
        <w:rPr>
          <w:lang w:eastAsia="hu-HU"/>
        </w:rPr>
      </w:pPr>
      <w:r w:rsidRPr="00872297">
        <w:rPr>
          <w:bCs/>
          <w:lang w:eastAsia="hu-HU"/>
        </w:rPr>
        <w:t xml:space="preserve">Az óvodapedagógus mellett – a nevelési terveknek megfelelően – tevékenyen részt vesz a gyermekcsoportok életében. </w:t>
      </w:r>
    </w:p>
    <w:p w14:paraId="6072B131" w14:textId="77777777" w:rsidR="009A63B3" w:rsidRPr="00872297" w:rsidRDefault="009A63B3" w:rsidP="009A63B3">
      <w:pPr>
        <w:numPr>
          <w:ilvl w:val="0"/>
          <w:numId w:val="163"/>
        </w:numPr>
        <w:suppressAutoHyphens w:val="0"/>
        <w:jc w:val="both"/>
        <w:rPr>
          <w:lang w:eastAsia="hu-HU"/>
        </w:rPr>
      </w:pPr>
      <w:r w:rsidRPr="00872297">
        <w:rPr>
          <w:bCs/>
          <w:lang w:eastAsia="hu-HU"/>
        </w:rPr>
        <w:t>Az étkezések kulturált lebonyolításában aktívan közreműködik, segít az ételek kiosztásában, az edények leszedésében.</w:t>
      </w:r>
    </w:p>
    <w:p w14:paraId="2B047DF8" w14:textId="77777777" w:rsidR="009A63B3" w:rsidRPr="00872297" w:rsidRDefault="009A63B3" w:rsidP="009A63B3">
      <w:pPr>
        <w:numPr>
          <w:ilvl w:val="0"/>
          <w:numId w:val="163"/>
        </w:numPr>
        <w:suppressAutoHyphens w:val="0"/>
        <w:jc w:val="both"/>
        <w:rPr>
          <w:lang w:eastAsia="hu-HU"/>
        </w:rPr>
      </w:pPr>
      <w:r w:rsidRPr="00872297">
        <w:rPr>
          <w:bCs/>
          <w:lang w:eastAsia="hu-HU"/>
        </w:rPr>
        <w:t xml:space="preserve">A nyugodt pihenés feltételeinek megteremtéséhez lerakja az ágyakat, ágyneműket, a gyermekek jelének figyelembe vételével. </w:t>
      </w:r>
    </w:p>
    <w:p w14:paraId="66614C69" w14:textId="77777777" w:rsidR="009A63B3" w:rsidRPr="00872297" w:rsidRDefault="009A63B3" w:rsidP="009A63B3">
      <w:pPr>
        <w:numPr>
          <w:ilvl w:val="0"/>
          <w:numId w:val="163"/>
        </w:numPr>
        <w:suppressAutoHyphens w:val="0"/>
        <w:jc w:val="both"/>
        <w:rPr>
          <w:lang w:eastAsia="hu-HU"/>
        </w:rPr>
      </w:pPr>
      <w:r w:rsidRPr="00872297">
        <w:rPr>
          <w:bCs/>
          <w:lang w:eastAsia="hu-HU"/>
        </w:rPr>
        <w:t xml:space="preserve">A terem szellőztetéséről gondoskodik lefekvés előtt. </w:t>
      </w:r>
    </w:p>
    <w:p w14:paraId="3DBD56A0" w14:textId="77777777" w:rsidR="009A63B3" w:rsidRPr="00872297" w:rsidRDefault="009A63B3" w:rsidP="009A63B3">
      <w:pPr>
        <w:numPr>
          <w:ilvl w:val="0"/>
          <w:numId w:val="163"/>
        </w:numPr>
        <w:suppressAutoHyphens w:val="0"/>
        <w:jc w:val="both"/>
        <w:rPr>
          <w:lang w:eastAsia="hu-HU"/>
        </w:rPr>
      </w:pPr>
      <w:r w:rsidRPr="00872297">
        <w:rPr>
          <w:bCs/>
          <w:lang w:eastAsia="hu-HU"/>
        </w:rPr>
        <w:t>A játék és egyéb tevékenységekhez szükséges eszközök előkészítésében közreműködik, az óvodapedagógus útmutatásait követve.</w:t>
      </w:r>
    </w:p>
    <w:p w14:paraId="23B102FB" w14:textId="77777777" w:rsidR="009A63B3" w:rsidRPr="00872297" w:rsidRDefault="009A63B3" w:rsidP="009A63B3">
      <w:pPr>
        <w:numPr>
          <w:ilvl w:val="0"/>
          <w:numId w:val="163"/>
        </w:numPr>
        <w:suppressAutoHyphens w:val="0"/>
        <w:jc w:val="both"/>
        <w:rPr>
          <w:lang w:eastAsia="hu-HU"/>
        </w:rPr>
      </w:pPr>
      <w:r w:rsidRPr="00872297">
        <w:rPr>
          <w:bCs/>
          <w:lang w:eastAsia="hu-HU"/>
        </w:rPr>
        <w:t>A gyermekek érkezésekor és távozásakor szükség szerint segít az öltözőben.</w:t>
      </w:r>
    </w:p>
    <w:p w14:paraId="58CC1C44" w14:textId="77777777" w:rsidR="009A63B3" w:rsidRPr="00872297" w:rsidRDefault="009A63B3" w:rsidP="009A63B3">
      <w:pPr>
        <w:numPr>
          <w:ilvl w:val="0"/>
          <w:numId w:val="163"/>
        </w:numPr>
        <w:suppressAutoHyphens w:val="0"/>
        <w:jc w:val="both"/>
        <w:rPr>
          <w:lang w:eastAsia="hu-HU"/>
        </w:rPr>
      </w:pPr>
      <w:r w:rsidRPr="00872297">
        <w:rPr>
          <w:bCs/>
          <w:lang w:eastAsia="hu-HU"/>
        </w:rPr>
        <w:t>A folyamatos reggeli alatt a gyermekmosdó környékén tartózkodik.</w:t>
      </w:r>
    </w:p>
    <w:p w14:paraId="296548AD" w14:textId="77777777" w:rsidR="009A63B3" w:rsidRPr="00872297" w:rsidRDefault="009A63B3" w:rsidP="009A63B3">
      <w:pPr>
        <w:numPr>
          <w:ilvl w:val="0"/>
          <w:numId w:val="163"/>
        </w:numPr>
        <w:suppressAutoHyphens w:val="0"/>
        <w:jc w:val="both"/>
        <w:rPr>
          <w:lang w:eastAsia="hu-HU"/>
        </w:rPr>
      </w:pPr>
      <w:r w:rsidRPr="00872297">
        <w:rPr>
          <w:bCs/>
          <w:lang w:eastAsia="hu-HU"/>
        </w:rPr>
        <w:t>Türelmes, kedves hangnemmel segíti a nevelőmunkát, a gyermekek szokásrendjének alakulását.</w:t>
      </w:r>
    </w:p>
    <w:p w14:paraId="2DA1E4DF" w14:textId="77777777" w:rsidR="009A63B3" w:rsidRPr="00872297" w:rsidRDefault="009A63B3" w:rsidP="009A63B3">
      <w:pPr>
        <w:numPr>
          <w:ilvl w:val="0"/>
          <w:numId w:val="163"/>
        </w:numPr>
        <w:suppressAutoHyphens w:val="0"/>
        <w:jc w:val="both"/>
        <w:rPr>
          <w:lang w:eastAsia="hu-HU"/>
        </w:rPr>
      </w:pPr>
      <w:r w:rsidRPr="00872297">
        <w:rPr>
          <w:bCs/>
          <w:lang w:eastAsia="hu-HU"/>
        </w:rPr>
        <w:t>Hiányzás esetén, díjazás ellenében, köteles helyettesíteni.</w:t>
      </w:r>
    </w:p>
    <w:p w14:paraId="36D6188D" w14:textId="77777777" w:rsidR="009A63B3" w:rsidRPr="00872297" w:rsidRDefault="009A63B3" w:rsidP="009A63B3">
      <w:pPr>
        <w:numPr>
          <w:ilvl w:val="0"/>
          <w:numId w:val="163"/>
        </w:numPr>
        <w:suppressAutoHyphens w:val="0"/>
        <w:jc w:val="both"/>
        <w:rPr>
          <w:lang w:eastAsia="hu-HU"/>
        </w:rPr>
      </w:pPr>
      <w:r w:rsidRPr="00872297">
        <w:rPr>
          <w:bCs/>
          <w:lang w:eastAsia="hu-HU"/>
        </w:rPr>
        <w:t>A tagóvodában olyan időpontban jelenjék meg, hogy munkaidejének kezdetekor a munkavégzésre rendelkezésre álljon.</w:t>
      </w:r>
    </w:p>
    <w:p w14:paraId="4E78B562" w14:textId="77777777" w:rsidR="009A63B3" w:rsidRPr="00872297" w:rsidRDefault="009A63B3" w:rsidP="009A63B3">
      <w:pPr>
        <w:numPr>
          <w:ilvl w:val="0"/>
          <w:numId w:val="163"/>
        </w:numPr>
        <w:suppressAutoHyphens w:val="0"/>
        <w:jc w:val="both"/>
        <w:rPr>
          <w:bCs/>
          <w:lang w:eastAsia="hu-HU"/>
        </w:rPr>
      </w:pPr>
      <w:r w:rsidRPr="00872297">
        <w:rPr>
          <w:bCs/>
          <w:lang w:eastAsia="hu-HU"/>
        </w:rPr>
        <w:t>A csoportszobában csak az előírásnak megfelelő munkaruhában tartózkodhat.</w:t>
      </w:r>
    </w:p>
    <w:p w14:paraId="03398BD8" w14:textId="77777777" w:rsidR="005B3236" w:rsidRDefault="005B3236" w:rsidP="00B411A5">
      <w:pPr>
        <w:rPr>
          <w:i/>
          <w:u w:val="single"/>
          <w:lang w:eastAsia="hu-HU"/>
        </w:rPr>
      </w:pPr>
    </w:p>
    <w:p w14:paraId="51B67F69" w14:textId="77777777" w:rsidR="005B3236" w:rsidRDefault="005B3236" w:rsidP="00B411A5">
      <w:pPr>
        <w:rPr>
          <w:i/>
          <w:u w:val="single"/>
          <w:lang w:eastAsia="hu-HU"/>
        </w:rPr>
      </w:pPr>
    </w:p>
    <w:p w14:paraId="067DE222" w14:textId="77777777" w:rsidR="00AC25DF" w:rsidRDefault="00AC25DF" w:rsidP="00B411A5">
      <w:pPr>
        <w:rPr>
          <w:i/>
          <w:u w:val="single"/>
          <w:lang w:eastAsia="hu-HU"/>
        </w:rPr>
      </w:pPr>
    </w:p>
    <w:p w14:paraId="5242C70C" w14:textId="77777777" w:rsidR="009A63B3" w:rsidRPr="00872297" w:rsidRDefault="009A63B3" w:rsidP="00B411A5">
      <w:pPr>
        <w:rPr>
          <w:i/>
          <w:u w:val="single"/>
          <w:lang w:eastAsia="hu-HU"/>
        </w:rPr>
      </w:pPr>
      <w:r w:rsidRPr="00872297">
        <w:rPr>
          <w:i/>
          <w:u w:val="single"/>
          <w:lang w:eastAsia="hu-HU"/>
        </w:rPr>
        <w:t>Egyéb feladatai</w:t>
      </w:r>
    </w:p>
    <w:p w14:paraId="66DAF132" w14:textId="77777777" w:rsidR="009A63B3" w:rsidRPr="00872297" w:rsidRDefault="009A63B3" w:rsidP="009A63B3">
      <w:pPr>
        <w:jc w:val="both"/>
        <w:rPr>
          <w:lang w:eastAsia="hu-HU"/>
        </w:rPr>
      </w:pPr>
    </w:p>
    <w:p w14:paraId="78640332" w14:textId="77777777" w:rsidR="009A63B3" w:rsidRPr="00872297" w:rsidRDefault="009A63B3" w:rsidP="009A63B3">
      <w:pPr>
        <w:numPr>
          <w:ilvl w:val="0"/>
          <w:numId w:val="163"/>
        </w:numPr>
        <w:suppressAutoHyphens w:val="0"/>
        <w:jc w:val="both"/>
        <w:rPr>
          <w:lang w:eastAsia="hu-HU"/>
        </w:rPr>
      </w:pPr>
      <w:r w:rsidRPr="00872297">
        <w:rPr>
          <w:bCs/>
          <w:lang w:eastAsia="hu-HU"/>
        </w:rPr>
        <w:t>Tevékenyen vegyen részt a minőségfejlesztés megvalósításában /kérdőívek, továbbképzések/.</w:t>
      </w:r>
    </w:p>
    <w:p w14:paraId="2FDB94EB" w14:textId="77777777" w:rsidR="009A63B3" w:rsidRPr="00872297" w:rsidRDefault="009A63B3" w:rsidP="009A63B3">
      <w:pPr>
        <w:numPr>
          <w:ilvl w:val="0"/>
          <w:numId w:val="163"/>
        </w:numPr>
        <w:suppressAutoHyphens w:val="0"/>
        <w:jc w:val="both"/>
        <w:rPr>
          <w:lang w:eastAsia="hu-HU"/>
        </w:rPr>
      </w:pPr>
      <w:r w:rsidRPr="00872297">
        <w:rPr>
          <w:bCs/>
          <w:lang w:eastAsia="hu-HU"/>
        </w:rPr>
        <w:t>Alkotó módon működjön együtt az óvodapedagógusokkal és munkatársaival.</w:t>
      </w:r>
    </w:p>
    <w:p w14:paraId="15ECC9AD" w14:textId="77777777" w:rsidR="009A63B3" w:rsidRPr="00872297" w:rsidRDefault="009A63B3" w:rsidP="009A63B3">
      <w:pPr>
        <w:numPr>
          <w:ilvl w:val="0"/>
          <w:numId w:val="163"/>
        </w:numPr>
        <w:suppressAutoHyphens w:val="0"/>
        <w:jc w:val="both"/>
        <w:rPr>
          <w:lang w:eastAsia="hu-HU"/>
        </w:rPr>
      </w:pPr>
      <w:r w:rsidRPr="00872297">
        <w:rPr>
          <w:bCs/>
          <w:lang w:eastAsia="hu-HU"/>
        </w:rPr>
        <w:t>Járuljon hozzá a tagóvodája jó munkahelyi légkörének kialakításához.</w:t>
      </w:r>
    </w:p>
    <w:p w14:paraId="38019E35" w14:textId="77777777" w:rsidR="009A63B3" w:rsidRPr="00872297" w:rsidRDefault="009A63B3" w:rsidP="009A63B3">
      <w:pPr>
        <w:numPr>
          <w:ilvl w:val="0"/>
          <w:numId w:val="163"/>
        </w:numPr>
        <w:suppressAutoHyphens w:val="0"/>
        <w:jc w:val="both"/>
        <w:rPr>
          <w:lang w:eastAsia="hu-HU"/>
        </w:rPr>
      </w:pPr>
      <w:r w:rsidRPr="00872297">
        <w:rPr>
          <w:bCs/>
          <w:lang w:eastAsia="hu-HU"/>
        </w:rPr>
        <w:t>Az óvodai ünnepélyeken, hagyományokban aktívan közreműködik, a szervezési feladatokban a tagóvoda-vezető és az óvodapedagógus útmutatásai szerint részt vesz</w:t>
      </w:r>
    </w:p>
    <w:p w14:paraId="311F1F1D" w14:textId="77777777" w:rsidR="009A63B3" w:rsidRPr="00872297" w:rsidRDefault="009A63B3" w:rsidP="009A63B3">
      <w:pPr>
        <w:numPr>
          <w:ilvl w:val="0"/>
          <w:numId w:val="163"/>
        </w:numPr>
        <w:suppressAutoHyphens w:val="0"/>
        <w:jc w:val="both"/>
        <w:rPr>
          <w:lang w:eastAsia="hu-HU"/>
        </w:rPr>
      </w:pPr>
      <w:r w:rsidRPr="00872297">
        <w:rPr>
          <w:bCs/>
          <w:lang w:eastAsia="hu-HU"/>
        </w:rPr>
        <w:t>Séták, kirándulások alkalmával az óvodapedagógusokat segítve kíséri a gyermekcsoportot, felügyelve a biztonságos közlekedésre.</w:t>
      </w:r>
    </w:p>
    <w:p w14:paraId="11F9566F" w14:textId="77777777" w:rsidR="009A63B3" w:rsidRPr="00872297" w:rsidRDefault="009A63B3" w:rsidP="009A63B3">
      <w:pPr>
        <w:numPr>
          <w:ilvl w:val="0"/>
          <w:numId w:val="163"/>
        </w:numPr>
        <w:suppressAutoHyphens w:val="0"/>
        <w:jc w:val="both"/>
        <w:rPr>
          <w:lang w:eastAsia="hu-HU"/>
        </w:rPr>
      </w:pPr>
      <w:r w:rsidRPr="00872297">
        <w:rPr>
          <w:bCs/>
          <w:lang w:eastAsia="hu-HU"/>
        </w:rPr>
        <w:t>A baleseti veszélyforrásokat figyeli, azokat haladéktalanul jelenti a tagóvoda vezetőjének.</w:t>
      </w:r>
    </w:p>
    <w:p w14:paraId="25758AF6" w14:textId="77777777" w:rsidR="009A63B3" w:rsidRPr="00872297" w:rsidRDefault="009A63B3" w:rsidP="009A63B3">
      <w:pPr>
        <w:numPr>
          <w:ilvl w:val="0"/>
          <w:numId w:val="163"/>
        </w:numPr>
        <w:suppressAutoHyphens w:val="0"/>
        <w:jc w:val="both"/>
        <w:rPr>
          <w:lang w:eastAsia="hu-HU"/>
        </w:rPr>
      </w:pPr>
      <w:r w:rsidRPr="00872297">
        <w:rPr>
          <w:bCs/>
          <w:lang w:eastAsia="hu-HU"/>
        </w:rPr>
        <w:t>A környezet esztétikai rendjének megteremtésében aktívan közreműködik.</w:t>
      </w:r>
    </w:p>
    <w:p w14:paraId="2960C068" w14:textId="77777777" w:rsidR="009A63B3" w:rsidRPr="00872297" w:rsidRDefault="009A63B3" w:rsidP="009A63B3">
      <w:pPr>
        <w:numPr>
          <w:ilvl w:val="0"/>
          <w:numId w:val="163"/>
        </w:numPr>
        <w:suppressAutoHyphens w:val="0"/>
        <w:jc w:val="both"/>
        <w:rPr>
          <w:lang w:eastAsia="hu-HU"/>
        </w:rPr>
      </w:pPr>
      <w:r w:rsidRPr="00872297">
        <w:rPr>
          <w:bCs/>
          <w:lang w:eastAsia="hu-HU"/>
        </w:rPr>
        <w:t>A rábízott növények gondozásában részt vesz.</w:t>
      </w:r>
    </w:p>
    <w:p w14:paraId="7FC222BB" w14:textId="77777777" w:rsidR="009A63B3" w:rsidRPr="00872297" w:rsidRDefault="009A63B3" w:rsidP="009A63B3">
      <w:pPr>
        <w:numPr>
          <w:ilvl w:val="0"/>
          <w:numId w:val="163"/>
        </w:numPr>
        <w:suppressAutoHyphens w:val="0"/>
        <w:jc w:val="both"/>
        <w:rPr>
          <w:lang w:eastAsia="hu-HU"/>
        </w:rPr>
      </w:pPr>
      <w:r w:rsidRPr="00872297">
        <w:rPr>
          <w:bCs/>
          <w:lang w:eastAsia="hu-HU"/>
        </w:rPr>
        <w:t>A napközben megbetegedett gyermekeket felügyeli, ápolja, amíg a szülő érte nem jön.</w:t>
      </w:r>
    </w:p>
    <w:p w14:paraId="55BB4EAD" w14:textId="77777777" w:rsidR="009A63B3" w:rsidRPr="00872297" w:rsidRDefault="009A63B3" w:rsidP="009A63B3">
      <w:pPr>
        <w:numPr>
          <w:ilvl w:val="0"/>
          <w:numId w:val="164"/>
        </w:numPr>
        <w:suppressAutoHyphens w:val="0"/>
        <w:jc w:val="both"/>
        <w:rPr>
          <w:lang w:eastAsia="hu-HU"/>
        </w:rPr>
      </w:pPr>
      <w:r w:rsidRPr="00872297">
        <w:rPr>
          <w:lang w:eastAsia="hu-HU"/>
        </w:rPr>
        <w:t>Szükség esetén kézbesítési feladatokat ellát.</w:t>
      </w:r>
    </w:p>
    <w:p w14:paraId="0DC62EAC" w14:textId="77777777" w:rsidR="009A63B3" w:rsidRPr="00872297" w:rsidRDefault="009A63B3" w:rsidP="009A63B3">
      <w:pPr>
        <w:ind w:left="720"/>
        <w:jc w:val="both"/>
        <w:rPr>
          <w:lang w:eastAsia="hu-HU"/>
        </w:rPr>
      </w:pPr>
    </w:p>
    <w:p w14:paraId="06F93E93" w14:textId="77777777" w:rsidR="009A63B3" w:rsidRPr="00872297" w:rsidRDefault="009A63B3" w:rsidP="00B411A5">
      <w:pPr>
        <w:rPr>
          <w:lang w:eastAsia="hu-HU"/>
        </w:rPr>
      </w:pPr>
      <w:r w:rsidRPr="00872297">
        <w:rPr>
          <w:lang w:eastAsia="hu-HU"/>
        </w:rPr>
        <w:t>Egyéb rendelkezések</w:t>
      </w:r>
    </w:p>
    <w:p w14:paraId="22E248D3" w14:textId="77777777" w:rsidR="009A63B3" w:rsidRPr="00872297" w:rsidRDefault="009A63B3" w:rsidP="009A63B3">
      <w:pPr>
        <w:jc w:val="both"/>
        <w:rPr>
          <w:lang w:eastAsia="hu-HU"/>
        </w:rPr>
      </w:pPr>
    </w:p>
    <w:p w14:paraId="5E107BB3" w14:textId="77777777" w:rsidR="009A63B3" w:rsidRPr="00872297" w:rsidRDefault="009A63B3" w:rsidP="009A63B3">
      <w:pPr>
        <w:numPr>
          <w:ilvl w:val="0"/>
          <w:numId w:val="165"/>
        </w:numPr>
        <w:suppressAutoHyphens w:val="0"/>
        <w:jc w:val="both"/>
        <w:rPr>
          <w:lang w:eastAsia="hu-HU"/>
        </w:rPr>
      </w:pPr>
      <w:r w:rsidRPr="00872297">
        <w:rPr>
          <w:bCs/>
          <w:lang w:eastAsia="hu-HU"/>
        </w:rPr>
        <w:t>Ha munkáját betegség, vagy egyéb ok miatt nem kezdheti meg, távolmaradását jelezze tagóvoda-vezetőjének, kollégájának, hogy helyettesítéséről időben gondoskodhassanak.</w:t>
      </w:r>
    </w:p>
    <w:p w14:paraId="396672F2" w14:textId="77777777" w:rsidR="009A63B3" w:rsidRPr="00872297" w:rsidRDefault="009A63B3" w:rsidP="009A63B3">
      <w:pPr>
        <w:numPr>
          <w:ilvl w:val="0"/>
          <w:numId w:val="165"/>
        </w:numPr>
        <w:suppressAutoHyphens w:val="0"/>
        <w:jc w:val="both"/>
        <w:rPr>
          <w:lang w:eastAsia="hu-HU"/>
        </w:rPr>
      </w:pPr>
      <w:r w:rsidRPr="00872297">
        <w:rPr>
          <w:bCs/>
          <w:lang w:eastAsia="hu-HU"/>
        </w:rPr>
        <w:t>Munkaidő alatt csak az aktuális vezető engedélyével hagyhatja el a tagóvodát.</w:t>
      </w:r>
    </w:p>
    <w:p w14:paraId="2A547D7D" w14:textId="77777777" w:rsidR="009A63B3" w:rsidRPr="00872297" w:rsidRDefault="009A63B3" w:rsidP="009A63B3">
      <w:pPr>
        <w:numPr>
          <w:ilvl w:val="0"/>
          <w:numId w:val="165"/>
        </w:numPr>
        <w:suppressAutoHyphens w:val="0"/>
        <w:jc w:val="both"/>
        <w:rPr>
          <w:bCs/>
          <w:lang w:eastAsia="hu-HU"/>
        </w:rPr>
      </w:pPr>
      <w:r w:rsidRPr="00872297">
        <w:rPr>
          <w:bCs/>
          <w:lang w:eastAsia="hu-HU"/>
        </w:rPr>
        <w:t xml:space="preserve">A tag óvoda eszközeit és tárgyait felelősséggel használja és óvja, a biztonság technikai és tűzvédelmi előírásokat mindenkor betartja. </w:t>
      </w:r>
    </w:p>
    <w:p w14:paraId="065EFA82" w14:textId="77777777" w:rsidR="009A63B3" w:rsidRPr="00872297" w:rsidRDefault="009A63B3" w:rsidP="009A63B3">
      <w:pPr>
        <w:numPr>
          <w:ilvl w:val="0"/>
          <w:numId w:val="165"/>
        </w:numPr>
        <w:suppressAutoHyphens w:val="0"/>
        <w:jc w:val="both"/>
        <w:rPr>
          <w:bCs/>
          <w:lang w:eastAsia="hu-HU"/>
        </w:rPr>
      </w:pPr>
      <w:r w:rsidRPr="00872297">
        <w:rPr>
          <w:bCs/>
          <w:lang w:eastAsia="hu-HU"/>
        </w:rPr>
        <w:t>A munkája során – saját hibájából – okozott kárért anyagi felelősséggel tartozik.</w:t>
      </w:r>
    </w:p>
    <w:p w14:paraId="04BCF564" w14:textId="77777777" w:rsidR="009A63B3" w:rsidRPr="00872297" w:rsidRDefault="009A63B3" w:rsidP="009A63B3">
      <w:pPr>
        <w:numPr>
          <w:ilvl w:val="0"/>
          <w:numId w:val="164"/>
        </w:numPr>
        <w:suppressAutoHyphens w:val="0"/>
        <w:jc w:val="both"/>
        <w:rPr>
          <w:lang w:eastAsia="hu-HU"/>
        </w:rPr>
      </w:pPr>
      <w:r w:rsidRPr="00872297">
        <w:rPr>
          <w:bCs/>
          <w:lang w:eastAsia="hu-HU"/>
        </w:rPr>
        <w:t>Munkakörülményeinek javításához szükséges tárgyi feltételek fejlesztéséhez a költségvetés tervezésénél javaslatot tehet.</w:t>
      </w:r>
    </w:p>
    <w:p w14:paraId="601EBE97" w14:textId="77777777" w:rsidR="009A63B3" w:rsidRPr="00872297" w:rsidRDefault="009A63B3" w:rsidP="009A63B3">
      <w:pPr>
        <w:numPr>
          <w:ilvl w:val="0"/>
          <w:numId w:val="164"/>
        </w:numPr>
        <w:suppressAutoHyphens w:val="0"/>
        <w:jc w:val="both"/>
        <w:rPr>
          <w:lang w:eastAsia="hu-HU"/>
        </w:rPr>
      </w:pPr>
      <w:r w:rsidRPr="00872297">
        <w:rPr>
          <w:bCs/>
          <w:lang w:eastAsia="hu-HU"/>
        </w:rPr>
        <w:t>Részt vesz munkatársi értekezleteken.</w:t>
      </w:r>
    </w:p>
    <w:p w14:paraId="168288B7" w14:textId="77777777" w:rsidR="009A63B3" w:rsidRPr="00872297" w:rsidRDefault="009A63B3" w:rsidP="009A63B3">
      <w:pPr>
        <w:numPr>
          <w:ilvl w:val="0"/>
          <w:numId w:val="164"/>
        </w:numPr>
        <w:suppressAutoHyphens w:val="0"/>
        <w:jc w:val="both"/>
        <w:rPr>
          <w:lang w:eastAsia="hu-HU"/>
        </w:rPr>
      </w:pPr>
      <w:r w:rsidRPr="00872297">
        <w:rPr>
          <w:bCs/>
          <w:lang w:eastAsia="hu-HU"/>
        </w:rPr>
        <w:t>Részt vesz a pedagógiai programmal és a HACCP-vel kapcsolatos továbbképzéseken.</w:t>
      </w:r>
    </w:p>
    <w:p w14:paraId="28C39080" w14:textId="77777777" w:rsidR="009A63B3" w:rsidRPr="00872297" w:rsidRDefault="009A63B3" w:rsidP="009A63B3">
      <w:pPr>
        <w:numPr>
          <w:ilvl w:val="0"/>
          <w:numId w:val="164"/>
        </w:numPr>
        <w:suppressAutoHyphens w:val="0"/>
        <w:jc w:val="both"/>
        <w:rPr>
          <w:lang w:eastAsia="hu-HU"/>
        </w:rPr>
      </w:pPr>
      <w:r w:rsidRPr="00872297">
        <w:rPr>
          <w:bCs/>
          <w:lang w:eastAsia="hu-HU"/>
        </w:rPr>
        <w:t>A gyermekekről pedagógiai információt, a tag óvoda belső életéről, gazdasági helyzetéről felvilágosítást nem adhat.</w:t>
      </w:r>
    </w:p>
    <w:p w14:paraId="718B44EE" w14:textId="77777777" w:rsidR="009A63B3" w:rsidRPr="00872297" w:rsidRDefault="009A63B3" w:rsidP="009A63B3">
      <w:pPr>
        <w:numPr>
          <w:ilvl w:val="0"/>
          <w:numId w:val="164"/>
        </w:numPr>
        <w:suppressAutoHyphens w:val="0"/>
        <w:jc w:val="both"/>
        <w:rPr>
          <w:lang w:eastAsia="hu-HU"/>
        </w:rPr>
      </w:pPr>
      <w:r w:rsidRPr="00872297">
        <w:rPr>
          <w:bCs/>
          <w:lang w:eastAsia="hu-HU"/>
        </w:rPr>
        <w:t>A gyermekekkel, szülőkkel és munkatársakkal szemben udvarias magatartást tanúsít.</w:t>
      </w:r>
    </w:p>
    <w:p w14:paraId="06E054C7" w14:textId="77777777" w:rsidR="009A63B3" w:rsidRPr="00872297" w:rsidRDefault="009A63B3" w:rsidP="009A63B3">
      <w:pPr>
        <w:numPr>
          <w:ilvl w:val="0"/>
          <w:numId w:val="164"/>
        </w:numPr>
        <w:suppressAutoHyphens w:val="0"/>
        <w:jc w:val="both"/>
        <w:rPr>
          <w:lang w:eastAsia="hu-HU"/>
        </w:rPr>
      </w:pPr>
      <w:r w:rsidRPr="00872297">
        <w:rPr>
          <w:bCs/>
          <w:lang w:eastAsia="hu-HU"/>
        </w:rPr>
        <w:t>Munkaidőben csak a legszükségesebb esetben használjon telefont, magánügyeit gyorsan, a munkafolyamat zavarása nélkül intézze el.</w:t>
      </w:r>
    </w:p>
    <w:p w14:paraId="67210293" w14:textId="77777777" w:rsidR="009A63B3" w:rsidRPr="00872297" w:rsidRDefault="009A63B3" w:rsidP="009A63B3">
      <w:pPr>
        <w:numPr>
          <w:ilvl w:val="0"/>
          <w:numId w:val="164"/>
        </w:numPr>
        <w:suppressAutoHyphens w:val="0"/>
        <w:jc w:val="both"/>
        <w:rPr>
          <w:bCs/>
          <w:lang w:eastAsia="hu-HU"/>
        </w:rPr>
      </w:pPr>
      <w:r w:rsidRPr="00872297">
        <w:rPr>
          <w:bCs/>
          <w:lang w:eastAsia="hu-HU"/>
        </w:rPr>
        <w:t>Szükség esetén elvégzi azokat a munkakörébe tartozó feladatokat is, amellyel az intézményegység vezetése időnként megbízza.</w:t>
      </w:r>
    </w:p>
    <w:p w14:paraId="786CA8A7" w14:textId="77777777" w:rsidR="009A63B3" w:rsidRPr="00872297" w:rsidRDefault="009A63B3" w:rsidP="009A63B3">
      <w:pPr>
        <w:jc w:val="both"/>
        <w:rPr>
          <w:b/>
          <w:bCs/>
          <w:sz w:val="20"/>
          <w:szCs w:val="20"/>
          <w:lang w:eastAsia="hu-HU"/>
        </w:rPr>
      </w:pPr>
    </w:p>
    <w:p w14:paraId="7B8EF40B" w14:textId="77777777" w:rsidR="009A63B3" w:rsidRPr="00872297" w:rsidRDefault="009A63B3" w:rsidP="009A63B3">
      <w:pPr>
        <w:ind w:left="600"/>
        <w:jc w:val="both"/>
        <w:rPr>
          <w:bCs/>
          <w:lang w:eastAsia="hu-HU"/>
        </w:rPr>
      </w:pPr>
      <w:r w:rsidRPr="00872297">
        <w:rPr>
          <w:bCs/>
          <w:lang w:eastAsia="hu-HU"/>
        </w:rPr>
        <w:t>Járandósága</w:t>
      </w:r>
    </w:p>
    <w:p w14:paraId="3635410F" w14:textId="77777777" w:rsidR="009A63B3" w:rsidRPr="00872297" w:rsidRDefault="009A63B3" w:rsidP="009A63B3">
      <w:pPr>
        <w:ind w:left="600"/>
        <w:jc w:val="both"/>
        <w:rPr>
          <w:bCs/>
          <w:lang w:eastAsia="hu-HU"/>
        </w:rPr>
      </w:pPr>
    </w:p>
    <w:p w14:paraId="340DA80E" w14:textId="77777777" w:rsidR="009A63B3" w:rsidRPr="00872297" w:rsidRDefault="009A63B3" w:rsidP="009A63B3">
      <w:pPr>
        <w:numPr>
          <w:ilvl w:val="0"/>
          <w:numId w:val="162"/>
        </w:numPr>
        <w:suppressAutoHyphens w:val="0"/>
        <w:jc w:val="both"/>
        <w:rPr>
          <w:bCs/>
          <w:lang w:eastAsia="hu-HU"/>
        </w:rPr>
      </w:pPr>
      <w:r w:rsidRPr="00872297">
        <w:rPr>
          <w:bCs/>
          <w:lang w:eastAsia="hu-HU"/>
        </w:rPr>
        <w:tab/>
        <w:t>A kinevezésben a Kjt előírásai szerint meghatározott munkabér</w:t>
      </w:r>
    </w:p>
    <w:p w14:paraId="0AF4DF21" w14:textId="77777777" w:rsidR="009A63B3" w:rsidRPr="00872297" w:rsidRDefault="009A63B3" w:rsidP="009A63B3">
      <w:pPr>
        <w:numPr>
          <w:ilvl w:val="0"/>
          <w:numId w:val="162"/>
        </w:numPr>
        <w:suppressAutoHyphens w:val="0"/>
        <w:jc w:val="both"/>
        <w:rPr>
          <w:bCs/>
          <w:lang w:eastAsia="hu-HU"/>
        </w:rPr>
      </w:pPr>
      <w:r w:rsidRPr="00872297">
        <w:rPr>
          <w:bCs/>
          <w:lang w:eastAsia="hu-HU"/>
        </w:rPr>
        <w:t>Helyettesítés elrendelése esetén a jogszabályok által meghatározott túlóradíj</w:t>
      </w:r>
    </w:p>
    <w:p w14:paraId="6F20B7BF" w14:textId="77777777" w:rsidR="009A63B3" w:rsidRPr="00872297" w:rsidRDefault="009A63B3" w:rsidP="009A63B3">
      <w:pPr>
        <w:numPr>
          <w:ilvl w:val="0"/>
          <w:numId w:val="162"/>
        </w:numPr>
        <w:suppressAutoHyphens w:val="0"/>
        <w:jc w:val="both"/>
        <w:rPr>
          <w:bCs/>
          <w:lang w:eastAsia="hu-HU"/>
        </w:rPr>
      </w:pPr>
      <w:r w:rsidRPr="00872297">
        <w:rPr>
          <w:bCs/>
          <w:lang w:eastAsia="hu-HU"/>
        </w:rPr>
        <w:t>A vonatkozó jogszabályokban, illetőleg a munkavédelmi szabályzatban rögzített védőeszközök</w:t>
      </w:r>
    </w:p>
    <w:p w14:paraId="55361485" w14:textId="77777777" w:rsidR="009A63B3" w:rsidRPr="00872297" w:rsidRDefault="009A63B3" w:rsidP="009A63B3">
      <w:pPr>
        <w:numPr>
          <w:ilvl w:val="0"/>
          <w:numId w:val="162"/>
        </w:numPr>
        <w:suppressAutoHyphens w:val="0"/>
        <w:jc w:val="both"/>
        <w:rPr>
          <w:bCs/>
          <w:lang w:eastAsia="hu-HU"/>
        </w:rPr>
      </w:pPr>
      <w:r w:rsidRPr="00872297">
        <w:rPr>
          <w:bCs/>
          <w:lang w:eastAsia="hu-HU"/>
        </w:rPr>
        <w:t>A fenntartó által biztosított havi cafetéria</w:t>
      </w:r>
    </w:p>
    <w:p w14:paraId="16BE0F28" w14:textId="77777777" w:rsidR="009A63B3" w:rsidRPr="00872297" w:rsidRDefault="009A63B3" w:rsidP="009A63B3">
      <w:pPr>
        <w:ind w:left="360"/>
        <w:jc w:val="both"/>
        <w:rPr>
          <w:bCs/>
          <w:lang w:eastAsia="hu-HU"/>
        </w:rPr>
      </w:pPr>
    </w:p>
    <w:p w14:paraId="14582708" w14:textId="77777777" w:rsidR="009A63B3" w:rsidRPr="00872297" w:rsidRDefault="009A63B3" w:rsidP="009A63B3">
      <w:pPr>
        <w:ind w:left="360"/>
        <w:jc w:val="both"/>
        <w:rPr>
          <w:bCs/>
          <w:lang w:eastAsia="hu-HU"/>
        </w:rPr>
      </w:pPr>
    </w:p>
    <w:p w14:paraId="14DE2BE9" w14:textId="77777777" w:rsidR="009A63B3" w:rsidRPr="00872297" w:rsidRDefault="009A63B3" w:rsidP="009A63B3">
      <w:pPr>
        <w:ind w:left="4956"/>
        <w:jc w:val="both"/>
        <w:rPr>
          <w:bCs/>
          <w:lang w:eastAsia="hu-HU"/>
        </w:rPr>
      </w:pPr>
      <w:r w:rsidRPr="00872297">
        <w:rPr>
          <w:bCs/>
          <w:lang w:eastAsia="hu-HU"/>
        </w:rPr>
        <w:t>………………………………….</w:t>
      </w:r>
    </w:p>
    <w:p w14:paraId="2A47407E" w14:textId="77777777" w:rsidR="009A63B3" w:rsidRPr="00872297" w:rsidRDefault="009A63B3" w:rsidP="009A63B3">
      <w:pPr>
        <w:ind w:left="4248" w:firstLine="708"/>
        <w:jc w:val="both"/>
        <w:rPr>
          <w:bCs/>
          <w:lang w:eastAsia="hu-HU"/>
        </w:rPr>
      </w:pPr>
      <w:r w:rsidRPr="00872297">
        <w:rPr>
          <w:bCs/>
          <w:lang w:eastAsia="hu-HU"/>
        </w:rPr>
        <w:t xml:space="preserve">             szakmai igazgató</w:t>
      </w:r>
    </w:p>
    <w:p w14:paraId="0A81FA1E" w14:textId="77777777" w:rsidR="009A63B3" w:rsidRPr="00872297" w:rsidRDefault="009A63B3" w:rsidP="009A63B3">
      <w:pPr>
        <w:jc w:val="both"/>
        <w:rPr>
          <w:lang w:eastAsia="hu-HU"/>
        </w:rPr>
      </w:pPr>
    </w:p>
    <w:p w14:paraId="37650A4B" w14:textId="77777777" w:rsidR="009A63B3" w:rsidRPr="00872297" w:rsidRDefault="009A63B3" w:rsidP="009A63B3">
      <w:pPr>
        <w:jc w:val="both"/>
        <w:rPr>
          <w:lang w:eastAsia="hu-HU"/>
        </w:rPr>
      </w:pPr>
    </w:p>
    <w:p w14:paraId="3A48BE55" w14:textId="77777777" w:rsidR="009A63B3" w:rsidRPr="00872297" w:rsidRDefault="009A63B3" w:rsidP="009A63B3">
      <w:pPr>
        <w:jc w:val="both"/>
        <w:rPr>
          <w:lang w:eastAsia="hu-HU"/>
        </w:rPr>
      </w:pPr>
    </w:p>
    <w:p w14:paraId="13BA899D" w14:textId="77777777" w:rsidR="009A63B3" w:rsidRPr="00872297" w:rsidRDefault="009A63B3" w:rsidP="009A63B3">
      <w:pPr>
        <w:jc w:val="both"/>
        <w:rPr>
          <w:lang w:eastAsia="hu-HU"/>
        </w:rPr>
      </w:pPr>
      <w:r w:rsidRPr="00872297">
        <w:rPr>
          <w:lang w:eastAsia="hu-HU"/>
        </w:rPr>
        <w:t>A munkaköri leírásban megfogalmazottakat magamra nézve kötelezőnek tekintem, annak egy példányát átvettem. Az általam végzett munkáért és a kezelt értékekért anyagi és büntetőjogi felelősséggel tartozom. A munkám során használt tárgyakat, eszközöket, gépeket rendeltetésüknek megfelelően használom.</w:t>
      </w:r>
    </w:p>
    <w:p w14:paraId="763E117E" w14:textId="77777777" w:rsidR="009A63B3" w:rsidRPr="00872297" w:rsidRDefault="009A63B3" w:rsidP="009A63B3">
      <w:pPr>
        <w:jc w:val="both"/>
        <w:rPr>
          <w:lang w:eastAsia="hu-HU"/>
        </w:rPr>
      </w:pPr>
    </w:p>
    <w:p w14:paraId="4631F739" w14:textId="77777777" w:rsidR="009A63B3" w:rsidRPr="00872297" w:rsidRDefault="009A63B3" w:rsidP="009A63B3">
      <w:pPr>
        <w:jc w:val="both"/>
        <w:rPr>
          <w:lang w:eastAsia="hu-HU"/>
        </w:rPr>
      </w:pPr>
    </w:p>
    <w:p w14:paraId="05E627A4" w14:textId="77777777" w:rsidR="009A63B3" w:rsidRPr="00872297" w:rsidRDefault="009A63B3" w:rsidP="009A63B3">
      <w:pPr>
        <w:jc w:val="both"/>
        <w:rPr>
          <w:lang w:eastAsia="hu-HU"/>
        </w:rPr>
      </w:pPr>
    </w:p>
    <w:p w14:paraId="698B8190" w14:textId="77777777" w:rsidR="009A63B3" w:rsidRPr="00872297" w:rsidRDefault="009A63B3" w:rsidP="009A63B3">
      <w:pPr>
        <w:jc w:val="both"/>
        <w:rPr>
          <w:lang w:eastAsia="hu-HU"/>
        </w:rPr>
      </w:pPr>
    </w:p>
    <w:p w14:paraId="27F659FD" w14:textId="77777777" w:rsidR="009A63B3" w:rsidRPr="00872297" w:rsidRDefault="009A63B3" w:rsidP="009A63B3">
      <w:pPr>
        <w:jc w:val="both"/>
        <w:rPr>
          <w:lang w:eastAsia="hu-HU"/>
        </w:rPr>
      </w:pP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r>
      <w:r w:rsidRPr="00872297">
        <w:rPr>
          <w:lang w:eastAsia="hu-HU"/>
        </w:rPr>
        <w:tab/>
        <w:t xml:space="preserve">………………………………….                                                               </w:t>
      </w:r>
      <w:r w:rsidRPr="00872297">
        <w:rPr>
          <w:lang w:eastAsia="hu-HU"/>
        </w:rPr>
        <w:tab/>
      </w:r>
      <w:r w:rsidRPr="00872297">
        <w:rPr>
          <w:lang w:eastAsia="hu-HU"/>
        </w:rPr>
        <w:tab/>
        <w:t xml:space="preserve">                                               </w:t>
      </w:r>
      <w:r w:rsidRPr="00872297">
        <w:rPr>
          <w:lang w:eastAsia="hu-HU"/>
        </w:rPr>
        <w:tab/>
      </w:r>
      <w:r w:rsidRPr="00872297">
        <w:rPr>
          <w:lang w:eastAsia="hu-HU"/>
        </w:rPr>
        <w:tab/>
      </w:r>
      <w:r w:rsidRPr="00872297">
        <w:rPr>
          <w:lang w:eastAsia="hu-HU"/>
        </w:rPr>
        <w:tab/>
      </w:r>
      <w:r w:rsidRPr="00872297">
        <w:rPr>
          <w:lang w:eastAsia="hu-HU"/>
        </w:rPr>
        <w:tab/>
        <w:t>pedagógiai asszisztens</w:t>
      </w:r>
    </w:p>
    <w:p w14:paraId="30E70F3C" w14:textId="77777777" w:rsidR="009A63B3" w:rsidRPr="00872297" w:rsidRDefault="009A63B3" w:rsidP="009A63B3">
      <w:pPr>
        <w:ind w:left="360"/>
        <w:jc w:val="both"/>
        <w:rPr>
          <w:bCs/>
          <w:lang w:eastAsia="hu-HU"/>
        </w:rPr>
      </w:pPr>
    </w:p>
    <w:p w14:paraId="2B403FD9" w14:textId="77777777" w:rsidR="009A63B3" w:rsidRDefault="009A63B3" w:rsidP="009A63B3"/>
    <w:p w14:paraId="5632F3BB" w14:textId="38E2ED70" w:rsidR="00E20E3E" w:rsidRDefault="00E20E3E" w:rsidP="00B411A5">
      <w:pPr>
        <w:jc w:val="center"/>
      </w:pPr>
    </w:p>
    <w:sectPr w:rsidR="00E20E3E" w:rsidSect="00B411A5">
      <w:pgSz w:w="12240" w:h="15840" w:code="1"/>
      <w:pgMar w:top="851" w:right="1418" w:bottom="1418" w:left="1418" w:header="709" w:footer="709" w:gutter="0"/>
      <w:cols w:space="708"/>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AF70E" w14:textId="77777777" w:rsidR="00E02974" w:rsidRDefault="00E02974">
      <w:r>
        <w:separator/>
      </w:r>
    </w:p>
  </w:endnote>
  <w:endnote w:type="continuationSeparator" w:id="0">
    <w:p w14:paraId="441A701F" w14:textId="77777777" w:rsidR="00E02974" w:rsidRDefault="00E0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F0CA1" w14:textId="77777777" w:rsidR="00B27792" w:rsidRDefault="00B27792">
    <w:pPr>
      <w:pStyle w:val="llb"/>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BF991" w14:textId="3E895980" w:rsidR="00B27792" w:rsidRDefault="00B27792">
    <w:pPr>
      <w:pStyle w:val="llb"/>
    </w:pPr>
    <w:r>
      <w:fldChar w:fldCharType="begin"/>
    </w:r>
    <w:r>
      <w:instrText xml:space="preserve"> PAGE </w:instrText>
    </w:r>
    <w:r>
      <w:fldChar w:fldCharType="separate"/>
    </w:r>
    <w:r w:rsidR="00E937EF">
      <w:rPr>
        <w:noProof/>
      </w:rPr>
      <w:t>1</w:t>
    </w:r>
    <w:r>
      <w:fldChar w:fldCharType="end"/>
    </w:r>
  </w:p>
  <w:p w14:paraId="48622829" w14:textId="77777777" w:rsidR="00B27792" w:rsidRDefault="00B2779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DDE77" w14:textId="77777777" w:rsidR="00E02974" w:rsidRDefault="00E02974">
      <w:r>
        <w:separator/>
      </w:r>
    </w:p>
  </w:footnote>
  <w:footnote w:type="continuationSeparator" w:id="0">
    <w:p w14:paraId="1DA734CB" w14:textId="77777777" w:rsidR="00E02974" w:rsidRDefault="00E02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15:restartNumberingAfterBreak="0">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6"/>
    <w:multiLevelType w:val="multilevel"/>
    <w:tmpl w:val="00000026"/>
    <w:name w:val="WWNum4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15:restartNumberingAfterBreak="0">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15:restartNumberingAfterBreak="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1"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02716791"/>
    <w:multiLevelType w:val="hybridMultilevel"/>
    <w:tmpl w:val="FEB620DA"/>
    <w:lvl w:ilvl="0" w:tplc="040E000F">
      <w:start w:val="1"/>
      <w:numFmt w:val="decimal"/>
      <w:lvlText w:val="%1."/>
      <w:lvlJc w:val="left"/>
      <w:pPr>
        <w:ind w:left="2291" w:hanging="360"/>
      </w:pPr>
    </w:lvl>
    <w:lvl w:ilvl="1" w:tplc="040E0019" w:tentative="1">
      <w:start w:val="1"/>
      <w:numFmt w:val="lowerLetter"/>
      <w:lvlText w:val="%2."/>
      <w:lvlJc w:val="left"/>
      <w:pPr>
        <w:ind w:left="3011" w:hanging="360"/>
      </w:pPr>
    </w:lvl>
    <w:lvl w:ilvl="2" w:tplc="040E001B" w:tentative="1">
      <w:start w:val="1"/>
      <w:numFmt w:val="lowerRoman"/>
      <w:lvlText w:val="%3."/>
      <w:lvlJc w:val="right"/>
      <w:pPr>
        <w:ind w:left="3731" w:hanging="180"/>
      </w:pPr>
    </w:lvl>
    <w:lvl w:ilvl="3" w:tplc="040E000F" w:tentative="1">
      <w:start w:val="1"/>
      <w:numFmt w:val="decimal"/>
      <w:lvlText w:val="%4."/>
      <w:lvlJc w:val="left"/>
      <w:pPr>
        <w:ind w:left="4451" w:hanging="360"/>
      </w:pPr>
    </w:lvl>
    <w:lvl w:ilvl="4" w:tplc="040E0019" w:tentative="1">
      <w:start w:val="1"/>
      <w:numFmt w:val="lowerLetter"/>
      <w:lvlText w:val="%5."/>
      <w:lvlJc w:val="left"/>
      <w:pPr>
        <w:ind w:left="5171" w:hanging="360"/>
      </w:pPr>
    </w:lvl>
    <w:lvl w:ilvl="5" w:tplc="040E001B" w:tentative="1">
      <w:start w:val="1"/>
      <w:numFmt w:val="lowerRoman"/>
      <w:lvlText w:val="%6."/>
      <w:lvlJc w:val="right"/>
      <w:pPr>
        <w:ind w:left="5891" w:hanging="180"/>
      </w:pPr>
    </w:lvl>
    <w:lvl w:ilvl="6" w:tplc="040E000F" w:tentative="1">
      <w:start w:val="1"/>
      <w:numFmt w:val="decimal"/>
      <w:lvlText w:val="%7."/>
      <w:lvlJc w:val="left"/>
      <w:pPr>
        <w:ind w:left="6611" w:hanging="360"/>
      </w:pPr>
    </w:lvl>
    <w:lvl w:ilvl="7" w:tplc="040E0019" w:tentative="1">
      <w:start w:val="1"/>
      <w:numFmt w:val="lowerLetter"/>
      <w:lvlText w:val="%8."/>
      <w:lvlJc w:val="left"/>
      <w:pPr>
        <w:ind w:left="7331" w:hanging="360"/>
      </w:pPr>
    </w:lvl>
    <w:lvl w:ilvl="8" w:tplc="040E001B" w:tentative="1">
      <w:start w:val="1"/>
      <w:numFmt w:val="lowerRoman"/>
      <w:lvlText w:val="%9."/>
      <w:lvlJc w:val="right"/>
      <w:pPr>
        <w:ind w:left="8051" w:hanging="180"/>
      </w:pPr>
    </w:lvl>
  </w:abstractNum>
  <w:abstractNum w:abstractNumId="33" w15:restartNumberingAfterBreak="0">
    <w:nsid w:val="03C12BD6"/>
    <w:multiLevelType w:val="hybridMultilevel"/>
    <w:tmpl w:val="947E1CDC"/>
    <w:lvl w:ilvl="0" w:tplc="60B2214C">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8263898"/>
    <w:multiLevelType w:val="hybridMultilevel"/>
    <w:tmpl w:val="A24231FA"/>
    <w:lvl w:ilvl="0" w:tplc="040E0001">
      <w:start w:val="1"/>
      <w:numFmt w:val="bullet"/>
      <w:lvlText w:val=""/>
      <w:lvlJc w:val="left"/>
      <w:pPr>
        <w:tabs>
          <w:tab w:val="num" w:pos="1117"/>
        </w:tabs>
        <w:ind w:left="1117" w:hanging="360"/>
      </w:pPr>
      <w:rPr>
        <w:rFonts w:ascii="Symbol" w:hAnsi="Symbol" w:hint="default"/>
      </w:rPr>
    </w:lvl>
    <w:lvl w:ilvl="1" w:tplc="040E0003" w:tentative="1">
      <w:start w:val="1"/>
      <w:numFmt w:val="bullet"/>
      <w:lvlText w:val="o"/>
      <w:lvlJc w:val="left"/>
      <w:pPr>
        <w:tabs>
          <w:tab w:val="num" w:pos="1837"/>
        </w:tabs>
        <w:ind w:left="1837" w:hanging="360"/>
      </w:pPr>
      <w:rPr>
        <w:rFonts w:ascii="Courier New" w:hAnsi="Courier New" w:cs="Courier New" w:hint="default"/>
      </w:rPr>
    </w:lvl>
    <w:lvl w:ilvl="2" w:tplc="040E0005" w:tentative="1">
      <w:start w:val="1"/>
      <w:numFmt w:val="bullet"/>
      <w:lvlText w:val=""/>
      <w:lvlJc w:val="left"/>
      <w:pPr>
        <w:tabs>
          <w:tab w:val="num" w:pos="2557"/>
        </w:tabs>
        <w:ind w:left="2557" w:hanging="360"/>
      </w:pPr>
      <w:rPr>
        <w:rFonts w:ascii="Wingdings" w:hAnsi="Wingdings" w:hint="default"/>
      </w:rPr>
    </w:lvl>
    <w:lvl w:ilvl="3" w:tplc="040E0001" w:tentative="1">
      <w:start w:val="1"/>
      <w:numFmt w:val="bullet"/>
      <w:lvlText w:val=""/>
      <w:lvlJc w:val="left"/>
      <w:pPr>
        <w:tabs>
          <w:tab w:val="num" w:pos="3277"/>
        </w:tabs>
        <w:ind w:left="3277" w:hanging="360"/>
      </w:pPr>
      <w:rPr>
        <w:rFonts w:ascii="Symbol" w:hAnsi="Symbol" w:hint="default"/>
      </w:rPr>
    </w:lvl>
    <w:lvl w:ilvl="4" w:tplc="040E0003" w:tentative="1">
      <w:start w:val="1"/>
      <w:numFmt w:val="bullet"/>
      <w:lvlText w:val="o"/>
      <w:lvlJc w:val="left"/>
      <w:pPr>
        <w:tabs>
          <w:tab w:val="num" w:pos="3997"/>
        </w:tabs>
        <w:ind w:left="3997" w:hanging="360"/>
      </w:pPr>
      <w:rPr>
        <w:rFonts w:ascii="Courier New" w:hAnsi="Courier New" w:cs="Courier New" w:hint="default"/>
      </w:rPr>
    </w:lvl>
    <w:lvl w:ilvl="5" w:tplc="040E0005" w:tentative="1">
      <w:start w:val="1"/>
      <w:numFmt w:val="bullet"/>
      <w:lvlText w:val=""/>
      <w:lvlJc w:val="left"/>
      <w:pPr>
        <w:tabs>
          <w:tab w:val="num" w:pos="4717"/>
        </w:tabs>
        <w:ind w:left="4717" w:hanging="360"/>
      </w:pPr>
      <w:rPr>
        <w:rFonts w:ascii="Wingdings" w:hAnsi="Wingdings" w:hint="default"/>
      </w:rPr>
    </w:lvl>
    <w:lvl w:ilvl="6" w:tplc="040E0001" w:tentative="1">
      <w:start w:val="1"/>
      <w:numFmt w:val="bullet"/>
      <w:lvlText w:val=""/>
      <w:lvlJc w:val="left"/>
      <w:pPr>
        <w:tabs>
          <w:tab w:val="num" w:pos="5437"/>
        </w:tabs>
        <w:ind w:left="5437" w:hanging="360"/>
      </w:pPr>
      <w:rPr>
        <w:rFonts w:ascii="Symbol" w:hAnsi="Symbol" w:hint="default"/>
      </w:rPr>
    </w:lvl>
    <w:lvl w:ilvl="7" w:tplc="040E0003" w:tentative="1">
      <w:start w:val="1"/>
      <w:numFmt w:val="bullet"/>
      <w:lvlText w:val="o"/>
      <w:lvlJc w:val="left"/>
      <w:pPr>
        <w:tabs>
          <w:tab w:val="num" w:pos="6157"/>
        </w:tabs>
        <w:ind w:left="6157" w:hanging="360"/>
      </w:pPr>
      <w:rPr>
        <w:rFonts w:ascii="Courier New" w:hAnsi="Courier New" w:cs="Courier New" w:hint="default"/>
      </w:rPr>
    </w:lvl>
    <w:lvl w:ilvl="8" w:tplc="040E0005"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0851400A"/>
    <w:multiLevelType w:val="hybridMultilevel"/>
    <w:tmpl w:val="F380210C"/>
    <w:lvl w:ilvl="0" w:tplc="3A2062D4">
      <w:start w:val="1"/>
      <w:numFmt w:val="decimal"/>
      <w:lvlText w:val="%1."/>
      <w:lvlJc w:val="left"/>
      <w:pPr>
        <w:ind w:left="1080" w:hanging="360"/>
      </w:pPr>
      <w:rPr>
        <w:rFonts w:ascii="Times New Roman" w:hAnsi="Times New Roman" w:cs="Times New Roman" w:hint="default"/>
        <w:b/>
        <w:sz w:val="24"/>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7" w15:restartNumberingAfterBreak="0">
    <w:nsid w:val="08E03669"/>
    <w:multiLevelType w:val="hybridMultilevel"/>
    <w:tmpl w:val="0F2434A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8" w15:restartNumberingAfterBreak="0">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9" w15:restartNumberingAfterBreak="0">
    <w:nsid w:val="0A6E4C6F"/>
    <w:multiLevelType w:val="hybridMultilevel"/>
    <w:tmpl w:val="221AB58A"/>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40" w15:restartNumberingAfterBreak="0">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0AE63BD3"/>
    <w:multiLevelType w:val="hybridMultilevel"/>
    <w:tmpl w:val="CF00C14E"/>
    <w:lvl w:ilvl="0" w:tplc="040E0001">
      <w:start w:val="1"/>
      <w:numFmt w:val="bullet"/>
      <w:lvlText w:val=""/>
      <w:lvlJc w:val="left"/>
      <w:pPr>
        <w:tabs>
          <w:tab w:val="num" w:pos="600"/>
        </w:tabs>
        <w:ind w:left="600" w:hanging="360"/>
      </w:pPr>
      <w:rPr>
        <w:rFonts w:ascii="Symbol" w:hAnsi="Symbol" w:hint="default"/>
      </w:rPr>
    </w:lvl>
    <w:lvl w:ilvl="1" w:tplc="0F8E240C">
      <w:numFmt w:val="bullet"/>
      <w:lvlText w:val=""/>
      <w:lvlJc w:val="left"/>
      <w:pPr>
        <w:tabs>
          <w:tab w:val="num" w:pos="600"/>
        </w:tabs>
        <w:ind w:left="600" w:hanging="360"/>
      </w:pPr>
      <w:rPr>
        <w:rFonts w:ascii="Symbol" w:eastAsia="Times New Roman" w:hAnsi="Symbol" w:cs="Times New Roman"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42" w15:restartNumberingAfterBreak="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3" w15:restartNumberingAfterBreak="0">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102F16F0"/>
    <w:multiLevelType w:val="hybridMultilevel"/>
    <w:tmpl w:val="35CC57A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12725856"/>
    <w:multiLevelType w:val="hybridMultilevel"/>
    <w:tmpl w:val="5FA4B35A"/>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48" w15:restartNumberingAfterBreak="0">
    <w:nsid w:val="12D078F2"/>
    <w:multiLevelType w:val="hybridMultilevel"/>
    <w:tmpl w:val="52E206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13D05305"/>
    <w:multiLevelType w:val="hybridMultilevel"/>
    <w:tmpl w:val="506A591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51" w15:restartNumberingAfterBreak="0">
    <w:nsid w:val="156D3A7E"/>
    <w:multiLevelType w:val="hybridMultilevel"/>
    <w:tmpl w:val="C8B69118"/>
    <w:lvl w:ilvl="0" w:tplc="B936F6A2">
      <w:start w:val="1"/>
      <w:numFmt w:val="bullet"/>
      <w:lvlText w:val=""/>
      <w:lvlJc w:val="left"/>
      <w:pPr>
        <w:tabs>
          <w:tab w:val="num" w:pos="720"/>
        </w:tabs>
        <w:ind w:left="720" w:hanging="360"/>
      </w:pPr>
      <w:rPr>
        <w:rFonts w:ascii="Symbol" w:hAnsi="Symbol" w:hint="default"/>
        <w:sz w:val="24"/>
        <w:szCs w:val="24"/>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52" w15:restartNumberingAfterBreak="0">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3" w15:restartNumberingAfterBreak="0">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54" w15:restartNumberingAfterBreak="0">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56" w15:restartNumberingAfterBreak="0">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57" w15:restartNumberingAfterBreak="0">
    <w:nsid w:val="200353D7"/>
    <w:multiLevelType w:val="hybridMultilevel"/>
    <w:tmpl w:val="1A9EA8E6"/>
    <w:lvl w:ilvl="0" w:tplc="040E000F">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8" w15:restartNumberingAfterBreak="0">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59" w15:restartNumberingAfterBreak="0">
    <w:nsid w:val="217964AF"/>
    <w:multiLevelType w:val="hybridMultilevel"/>
    <w:tmpl w:val="B42A1FF6"/>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60" w15:restartNumberingAfterBreak="0">
    <w:nsid w:val="21B3163A"/>
    <w:multiLevelType w:val="hybridMultilevel"/>
    <w:tmpl w:val="A296F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22ED0FC3"/>
    <w:multiLevelType w:val="hybridMultilevel"/>
    <w:tmpl w:val="DADE3A0C"/>
    <w:lvl w:ilvl="0" w:tplc="040E000D">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2" w15:restartNumberingAfterBreak="0">
    <w:nsid w:val="23386032"/>
    <w:multiLevelType w:val="hybridMultilevel"/>
    <w:tmpl w:val="42DA0928"/>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63" w15:restartNumberingAfterBreak="0">
    <w:nsid w:val="242C618B"/>
    <w:multiLevelType w:val="hybridMultilevel"/>
    <w:tmpl w:val="67467A36"/>
    <w:lvl w:ilvl="0" w:tplc="DE10A422">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4" w15:restartNumberingAfterBreak="0">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2668166E"/>
    <w:multiLevelType w:val="hybridMultilevel"/>
    <w:tmpl w:val="79563BA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6" w15:restartNumberingAfterBreak="0">
    <w:nsid w:val="26B52FC9"/>
    <w:multiLevelType w:val="hybridMultilevel"/>
    <w:tmpl w:val="8C78772A"/>
    <w:lvl w:ilvl="0" w:tplc="BCDAA79C">
      <w:start w:val="1"/>
      <w:numFmt w:val="upperLetter"/>
      <w:lvlText w:val="%1."/>
      <w:lvlJc w:val="left"/>
      <w:pPr>
        <w:ind w:left="720" w:hanging="360"/>
      </w:pPr>
      <w:rPr>
        <w:rFonts w:ascii="Times New Roman" w:hAnsi="Times New Roman" w:cs="Times New Roman" w:hint="default"/>
        <w:b/>
        <w:i w:val="0"/>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27620E8A"/>
    <w:multiLevelType w:val="hybridMultilevel"/>
    <w:tmpl w:val="C7B870DE"/>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68" w15:restartNumberingAfterBreak="0">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1" w15:restartNumberingAfterBreak="0">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15:restartNumberingAfterBreak="0">
    <w:nsid w:val="2D6C32E7"/>
    <w:multiLevelType w:val="hybridMultilevel"/>
    <w:tmpl w:val="EE7A561C"/>
    <w:lvl w:ilvl="0" w:tplc="DD98D0A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4"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5" w15:restartNumberingAfterBreak="0">
    <w:nsid w:val="2FD82621"/>
    <w:multiLevelType w:val="hybridMultilevel"/>
    <w:tmpl w:val="D24058D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6" w15:restartNumberingAfterBreak="0">
    <w:nsid w:val="30240945"/>
    <w:multiLevelType w:val="hybridMultilevel"/>
    <w:tmpl w:val="91586E86"/>
    <w:lvl w:ilvl="0" w:tplc="FDC0341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7" w15:restartNumberingAfterBreak="0">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3289753C"/>
    <w:multiLevelType w:val="multilevel"/>
    <w:tmpl w:val="B93492F6"/>
    <w:lvl w:ilvl="0">
      <w:start w:val="7"/>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2" w15:restartNumberingAfterBreak="0">
    <w:nsid w:val="32AA4EA5"/>
    <w:multiLevelType w:val="hybridMultilevel"/>
    <w:tmpl w:val="D108DEEC"/>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83" w15:restartNumberingAfterBreak="0">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84" w15:restartNumberingAfterBreak="0">
    <w:nsid w:val="339519DB"/>
    <w:multiLevelType w:val="hybridMultilevel"/>
    <w:tmpl w:val="38D0E152"/>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85" w15:restartNumberingAfterBreak="0">
    <w:nsid w:val="35052EF9"/>
    <w:multiLevelType w:val="hybridMultilevel"/>
    <w:tmpl w:val="923EE98E"/>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6" w15:restartNumberingAfterBreak="0">
    <w:nsid w:val="36DD0C32"/>
    <w:multiLevelType w:val="hybridMultilevel"/>
    <w:tmpl w:val="FD0E906C"/>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87" w15:restartNumberingAfterBreak="0">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88" w15:restartNumberingAfterBreak="0">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89" w15:restartNumberingAfterBreak="0">
    <w:nsid w:val="3B1F566A"/>
    <w:multiLevelType w:val="hybridMultilevel"/>
    <w:tmpl w:val="E6525C60"/>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90" w15:restartNumberingAfterBreak="0">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3B55643E"/>
    <w:multiLevelType w:val="hybridMultilevel"/>
    <w:tmpl w:val="D312CFC8"/>
    <w:lvl w:ilvl="0" w:tplc="FDC0341C">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2" w15:restartNumberingAfterBreak="0">
    <w:nsid w:val="3B7711A1"/>
    <w:multiLevelType w:val="hybridMultilevel"/>
    <w:tmpl w:val="1E3648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3" w15:restartNumberingAfterBreak="0">
    <w:nsid w:val="3C86167E"/>
    <w:multiLevelType w:val="hybridMultilevel"/>
    <w:tmpl w:val="D116F08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3D367C25"/>
    <w:multiLevelType w:val="hybridMultilevel"/>
    <w:tmpl w:val="A88EF1EE"/>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95" w15:restartNumberingAfterBreak="0">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96" w15:restartNumberingAfterBreak="0">
    <w:nsid w:val="3F2E1559"/>
    <w:multiLevelType w:val="hybridMultilevel"/>
    <w:tmpl w:val="4A8EBF74"/>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97" w15:restartNumberingAfterBreak="0">
    <w:nsid w:val="40F83604"/>
    <w:multiLevelType w:val="hybridMultilevel"/>
    <w:tmpl w:val="7F68596C"/>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98" w15:restartNumberingAfterBreak="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00" w15:restartNumberingAfterBreak="0">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4311200F"/>
    <w:multiLevelType w:val="hybridMultilevel"/>
    <w:tmpl w:val="2EE44432"/>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02" w15:restartNumberingAfterBreak="0">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446469BB"/>
    <w:multiLevelType w:val="hybridMultilevel"/>
    <w:tmpl w:val="F250B03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04" w15:restartNumberingAfterBreak="0">
    <w:nsid w:val="44680334"/>
    <w:multiLevelType w:val="hybridMultilevel"/>
    <w:tmpl w:val="3E1ACEC6"/>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05" w15:restartNumberingAfterBreak="0">
    <w:nsid w:val="45470475"/>
    <w:multiLevelType w:val="hybridMultilevel"/>
    <w:tmpl w:val="23A039CE"/>
    <w:lvl w:ilvl="0" w:tplc="E176104C">
      <w:start w:val="1"/>
      <w:numFmt w:val="bullet"/>
      <w:lvlText w:val=""/>
      <w:lvlJc w:val="left"/>
      <w:pPr>
        <w:ind w:left="720" w:hanging="360"/>
      </w:pPr>
      <w:rPr>
        <w:rFonts w:ascii="Symbol" w:hAnsi="Symbol" w:hint="default"/>
        <w:sz w:val="24"/>
        <w:szCs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6" w15:restartNumberingAfterBreak="0">
    <w:nsid w:val="45AF02F9"/>
    <w:multiLevelType w:val="hybridMultilevel"/>
    <w:tmpl w:val="00F86DFA"/>
    <w:lvl w:ilvl="0" w:tplc="7DCEC84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7" w15:restartNumberingAfterBreak="0">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8" w15:restartNumberingAfterBreak="0">
    <w:nsid w:val="46601A6B"/>
    <w:multiLevelType w:val="hybridMultilevel"/>
    <w:tmpl w:val="62E8E69C"/>
    <w:lvl w:ilvl="0" w:tplc="A90A5716">
      <w:start w:val="1"/>
      <w:numFmt w:val="decimal"/>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0" w15:restartNumberingAfterBreak="0">
    <w:nsid w:val="47B10439"/>
    <w:multiLevelType w:val="hybridMultilevel"/>
    <w:tmpl w:val="4EFEF774"/>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11" w15:restartNumberingAfterBreak="0">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2" w15:restartNumberingAfterBreak="0">
    <w:nsid w:val="48E11BDB"/>
    <w:multiLevelType w:val="hybridMultilevel"/>
    <w:tmpl w:val="9A0EACE0"/>
    <w:lvl w:ilvl="0" w:tplc="040E0001">
      <w:start w:val="1"/>
      <w:numFmt w:val="bullet"/>
      <w:lvlText w:val=""/>
      <w:lvlJc w:val="left"/>
      <w:pPr>
        <w:tabs>
          <w:tab w:val="num" w:pos="2844"/>
        </w:tabs>
        <w:ind w:left="2844" w:hanging="360"/>
      </w:pPr>
      <w:rPr>
        <w:rFonts w:ascii="Symbol" w:hAnsi="Symbol" w:hint="default"/>
      </w:rPr>
    </w:lvl>
    <w:lvl w:ilvl="1" w:tplc="040E0003">
      <w:start w:val="1"/>
      <w:numFmt w:val="bullet"/>
      <w:lvlText w:val="o"/>
      <w:lvlJc w:val="left"/>
      <w:pPr>
        <w:tabs>
          <w:tab w:val="num" w:pos="3564"/>
        </w:tabs>
        <w:ind w:left="3564" w:hanging="360"/>
      </w:pPr>
      <w:rPr>
        <w:rFonts w:ascii="Courier New" w:hAnsi="Courier New" w:hint="default"/>
      </w:rPr>
    </w:lvl>
    <w:lvl w:ilvl="2" w:tplc="040E0005" w:tentative="1">
      <w:start w:val="1"/>
      <w:numFmt w:val="bullet"/>
      <w:lvlText w:val=""/>
      <w:lvlJc w:val="left"/>
      <w:pPr>
        <w:tabs>
          <w:tab w:val="num" w:pos="4284"/>
        </w:tabs>
        <w:ind w:left="4284" w:hanging="360"/>
      </w:pPr>
      <w:rPr>
        <w:rFonts w:ascii="Wingdings" w:hAnsi="Wingdings" w:hint="default"/>
      </w:rPr>
    </w:lvl>
    <w:lvl w:ilvl="3" w:tplc="040E0001" w:tentative="1">
      <w:start w:val="1"/>
      <w:numFmt w:val="bullet"/>
      <w:lvlText w:val=""/>
      <w:lvlJc w:val="left"/>
      <w:pPr>
        <w:tabs>
          <w:tab w:val="num" w:pos="5004"/>
        </w:tabs>
        <w:ind w:left="5004" w:hanging="360"/>
      </w:pPr>
      <w:rPr>
        <w:rFonts w:ascii="Symbol" w:hAnsi="Symbol" w:hint="default"/>
      </w:rPr>
    </w:lvl>
    <w:lvl w:ilvl="4" w:tplc="040E0003" w:tentative="1">
      <w:start w:val="1"/>
      <w:numFmt w:val="bullet"/>
      <w:lvlText w:val="o"/>
      <w:lvlJc w:val="left"/>
      <w:pPr>
        <w:tabs>
          <w:tab w:val="num" w:pos="5724"/>
        </w:tabs>
        <w:ind w:left="5724" w:hanging="360"/>
      </w:pPr>
      <w:rPr>
        <w:rFonts w:ascii="Courier New" w:hAnsi="Courier New" w:hint="default"/>
      </w:rPr>
    </w:lvl>
    <w:lvl w:ilvl="5" w:tplc="040E0005" w:tentative="1">
      <w:start w:val="1"/>
      <w:numFmt w:val="bullet"/>
      <w:lvlText w:val=""/>
      <w:lvlJc w:val="left"/>
      <w:pPr>
        <w:tabs>
          <w:tab w:val="num" w:pos="6444"/>
        </w:tabs>
        <w:ind w:left="6444" w:hanging="360"/>
      </w:pPr>
      <w:rPr>
        <w:rFonts w:ascii="Wingdings" w:hAnsi="Wingdings" w:hint="default"/>
      </w:rPr>
    </w:lvl>
    <w:lvl w:ilvl="6" w:tplc="040E0001" w:tentative="1">
      <w:start w:val="1"/>
      <w:numFmt w:val="bullet"/>
      <w:lvlText w:val=""/>
      <w:lvlJc w:val="left"/>
      <w:pPr>
        <w:tabs>
          <w:tab w:val="num" w:pos="7164"/>
        </w:tabs>
        <w:ind w:left="7164" w:hanging="360"/>
      </w:pPr>
      <w:rPr>
        <w:rFonts w:ascii="Symbol" w:hAnsi="Symbol" w:hint="default"/>
      </w:rPr>
    </w:lvl>
    <w:lvl w:ilvl="7" w:tplc="040E0003" w:tentative="1">
      <w:start w:val="1"/>
      <w:numFmt w:val="bullet"/>
      <w:lvlText w:val="o"/>
      <w:lvlJc w:val="left"/>
      <w:pPr>
        <w:tabs>
          <w:tab w:val="num" w:pos="7884"/>
        </w:tabs>
        <w:ind w:left="7884" w:hanging="360"/>
      </w:pPr>
      <w:rPr>
        <w:rFonts w:ascii="Courier New" w:hAnsi="Courier New" w:hint="default"/>
      </w:rPr>
    </w:lvl>
    <w:lvl w:ilvl="8" w:tplc="040E0005" w:tentative="1">
      <w:start w:val="1"/>
      <w:numFmt w:val="bullet"/>
      <w:lvlText w:val=""/>
      <w:lvlJc w:val="left"/>
      <w:pPr>
        <w:tabs>
          <w:tab w:val="num" w:pos="8604"/>
        </w:tabs>
        <w:ind w:left="8604" w:hanging="360"/>
      </w:pPr>
      <w:rPr>
        <w:rFonts w:ascii="Wingdings" w:hAnsi="Wingdings" w:hint="default"/>
      </w:rPr>
    </w:lvl>
  </w:abstractNum>
  <w:abstractNum w:abstractNumId="113" w15:restartNumberingAfterBreak="0">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5" w15:restartNumberingAfterBreak="0">
    <w:nsid w:val="4CD3085D"/>
    <w:multiLevelType w:val="hybridMultilevel"/>
    <w:tmpl w:val="E70A322C"/>
    <w:lvl w:ilvl="0" w:tplc="461C1514">
      <w:start w:val="1"/>
      <w:numFmt w:val="decimal"/>
      <w:lvlText w:val="%1."/>
      <w:lvlJc w:val="left"/>
      <w:pPr>
        <w:ind w:left="720" w:hanging="360"/>
      </w:pPr>
      <w:rPr>
        <w:rFonts w:hint="default"/>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6" w15:restartNumberingAfterBreak="0">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8" w15:restartNumberingAfterBreak="0">
    <w:nsid w:val="50DE0E41"/>
    <w:multiLevelType w:val="hybridMultilevel"/>
    <w:tmpl w:val="FCD2941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9" w15:restartNumberingAfterBreak="0">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120" w15:restartNumberingAfterBreak="0">
    <w:nsid w:val="52537E4F"/>
    <w:multiLevelType w:val="hybridMultilevel"/>
    <w:tmpl w:val="93083856"/>
    <w:lvl w:ilvl="0" w:tplc="9DBA5BE2">
      <w:start w:val="1"/>
      <w:numFmt w:val="upperLetter"/>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1" w15:restartNumberingAfterBreak="0">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22" w15:restartNumberingAfterBreak="0">
    <w:nsid w:val="53727E2A"/>
    <w:multiLevelType w:val="hybridMultilevel"/>
    <w:tmpl w:val="DC123F56"/>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23" w15:restartNumberingAfterBreak="0">
    <w:nsid w:val="559C1699"/>
    <w:multiLevelType w:val="hybridMultilevel"/>
    <w:tmpl w:val="4D5AD7DE"/>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24" w15:restartNumberingAfterBreak="0">
    <w:nsid w:val="58FE471F"/>
    <w:multiLevelType w:val="multilevel"/>
    <w:tmpl w:val="AE48852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5" w15:restartNumberingAfterBreak="0">
    <w:nsid w:val="59695396"/>
    <w:multiLevelType w:val="hybridMultilevel"/>
    <w:tmpl w:val="4BC07738"/>
    <w:lvl w:ilvl="0" w:tplc="39085626">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6" w15:restartNumberingAfterBreak="0">
    <w:nsid w:val="598E6764"/>
    <w:multiLevelType w:val="multilevel"/>
    <w:tmpl w:val="153E6C34"/>
    <w:lvl w:ilvl="0">
      <w:start w:val="4"/>
      <w:numFmt w:val="decimal"/>
      <w:lvlText w:val="%1"/>
      <w:lvlJc w:val="left"/>
      <w:pPr>
        <w:ind w:left="360" w:hanging="360"/>
      </w:pPr>
      <w:rPr>
        <w:rFonts w:hint="default"/>
        <w:b/>
      </w:rPr>
    </w:lvl>
    <w:lvl w:ilvl="1">
      <w:start w:val="3"/>
      <w:numFmt w:val="none"/>
      <w:lvlText w:val="3.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59B422DE"/>
    <w:multiLevelType w:val="hybridMultilevel"/>
    <w:tmpl w:val="C1A0C992"/>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28" w15:restartNumberingAfterBreak="0">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129" w15:restartNumberingAfterBreak="0">
    <w:nsid w:val="5A762465"/>
    <w:multiLevelType w:val="hybridMultilevel"/>
    <w:tmpl w:val="9C1415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0" w15:restartNumberingAfterBreak="0">
    <w:nsid w:val="5B535188"/>
    <w:multiLevelType w:val="hybridMultilevel"/>
    <w:tmpl w:val="0E5C51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1" w15:restartNumberingAfterBreak="0">
    <w:nsid w:val="5F2719EA"/>
    <w:multiLevelType w:val="hybridMultilevel"/>
    <w:tmpl w:val="C34AAA5A"/>
    <w:lvl w:ilvl="0" w:tplc="AB3252D6">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32" w15:restartNumberingAfterBreak="0">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33" w15:restartNumberingAfterBreak="0">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601B268A"/>
    <w:multiLevelType w:val="hybridMultilevel"/>
    <w:tmpl w:val="56125294"/>
    <w:lvl w:ilvl="0" w:tplc="DF3CB5B4">
      <w:start w:val="2120"/>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5" w15:restartNumberingAfterBreak="0">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136" w15:restartNumberingAfterBreak="0">
    <w:nsid w:val="619A1C7C"/>
    <w:multiLevelType w:val="hybridMultilevel"/>
    <w:tmpl w:val="E92C017C"/>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37" w15:restartNumberingAfterBreak="0">
    <w:nsid w:val="61C336F0"/>
    <w:multiLevelType w:val="hybridMultilevel"/>
    <w:tmpl w:val="CD7494F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8" w15:restartNumberingAfterBreak="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139" w15:restartNumberingAfterBreak="0">
    <w:nsid w:val="63382E74"/>
    <w:multiLevelType w:val="hybridMultilevel"/>
    <w:tmpl w:val="90EE9B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0" w15:restartNumberingAfterBreak="0">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141" w15:restartNumberingAfterBreak="0">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2" w15:restartNumberingAfterBreak="0">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43" w15:restartNumberingAfterBreak="0">
    <w:nsid w:val="677A034C"/>
    <w:multiLevelType w:val="hybridMultilevel"/>
    <w:tmpl w:val="73CCBD00"/>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44" w15:restartNumberingAfterBreak="0">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45" w15:restartNumberingAfterBreak="0">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6" w15:restartNumberingAfterBreak="0">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68FC6397"/>
    <w:multiLevelType w:val="hybridMultilevel"/>
    <w:tmpl w:val="A2DC6B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8" w15:restartNumberingAfterBreak="0">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49" w15:restartNumberingAfterBreak="0">
    <w:nsid w:val="69896B04"/>
    <w:multiLevelType w:val="hybridMultilevel"/>
    <w:tmpl w:val="7682EDCE"/>
    <w:lvl w:ilvl="0" w:tplc="040E0001">
      <w:start w:val="1"/>
      <w:numFmt w:val="bullet"/>
      <w:lvlText w:val=""/>
      <w:lvlJc w:val="left"/>
      <w:pPr>
        <w:ind w:left="2291" w:hanging="360"/>
      </w:pPr>
      <w:rPr>
        <w:rFonts w:ascii="Symbol" w:hAnsi="Symbol" w:hint="default"/>
      </w:rPr>
    </w:lvl>
    <w:lvl w:ilvl="1" w:tplc="040E0003" w:tentative="1">
      <w:start w:val="1"/>
      <w:numFmt w:val="bullet"/>
      <w:lvlText w:val="o"/>
      <w:lvlJc w:val="left"/>
      <w:pPr>
        <w:ind w:left="3011" w:hanging="360"/>
      </w:pPr>
      <w:rPr>
        <w:rFonts w:ascii="Courier New" w:hAnsi="Courier New" w:cs="Courier New" w:hint="default"/>
      </w:rPr>
    </w:lvl>
    <w:lvl w:ilvl="2" w:tplc="040E0005" w:tentative="1">
      <w:start w:val="1"/>
      <w:numFmt w:val="bullet"/>
      <w:lvlText w:val=""/>
      <w:lvlJc w:val="left"/>
      <w:pPr>
        <w:ind w:left="3731" w:hanging="360"/>
      </w:pPr>
      <w:rPr>
        <w:rFonts w:ascii="Wingdings" w:hAnsi="Wingdings" w:hint="default"/>
      </w:rPr>
    </w:lvl>
    <w:lvl w:ilvl="3" w:tplc="040E0001" w:tentative="1">
      <w:start w:val="1"/>
      <w:numFmt w:val="bullet"/>
      <w:lvlText w:val=""/>
      <w:lvlJc w:val="left"/>
      <w:pPr>
        <w:ind w:left="4451" w:hanging="360"/>
      </w:pPr>
      <w:rPr>
        <w:rFonts w:ascii="Symbol" w:hAnsi="Symbol" w:hint="default"/>
      </w:rPr>
    </w:lvl>
    <w:lvl w:ilvl="4" w:tplc="040E0003" w:tentative="1">
      <w:start w:val="1"/>
      <w:numFmt w:val="bullet"/>
      <w:lvlText w:val="o"/>
      <w:lvlJc w:val="left"/>
      <w:pPr>
        <w:ind w:left="5171" w:hanging="360"/>
      </w:pPr>
      <w:rPr>
        <w:rFonts w:ascii="Courier New" w:hAnsi="Courier New" w:cs="Courier New" w:hint="default"/>
      </w:rPr>
    </w:lvl>
    <w:lvl w:ilvl="5" w:tplc="040E0005" w:tentative="1">
      <w:start w:val="1"/>
      <w:numFmt w:val="bullet"/>
      <w:lvlText w:val=""/>
      <w:lvlJc w:val="left"/>
      <w:pPr>
        <w:ind w:left="5891" w:hanging="360"/>
      </w:pPr>
      <w:rPr>
        <w:rFonts w:ascii="Wingdings" w:hAnsi="Wingdings" w:hint="default"/>
      </w:rPr>
    </w:lvl>
    <w:lvl w:ilvl="6" w:tplc="040E0001" w:tentative="1">
      <w:start w:val="1"/>
      <w:numFmt w:val="bullet"/>
      <w:lvlText w:val=""/>
      <w:lvlJc w:val="left"/>
      <w:pPr>
        <w:ind w:left="6611" w:hanging="360"/>
      </w:pPr>
      <w:rPr>
        <w:rFonts w:ascii="Symbol" w:hAnsi="Symbol" w:hint="default"/>
      </w:rPr>
    </w:lvl>
    <w:lvl w:ilvl="7" w:tplc="040E0003" w:tentative="1">
      <w:start w:val="1"/>
      <w:numFmt w:val="bullet"/>
      <w:lvlText w:val="o"/>
      <w:lvlJc w:val="left"/>
      <w:pPr>
        <w:ind w:left="7331" w:hanging="360"/>
      </w:pPr>
      <w:rPr>
        <w:rFonts w:ascii="Courier New" w:hAnsi="Courier New" w:cs="Courier New" w:hint="default"/>
      </w:rPr>
    </w:lvl>
    <w:lvl w:ilvl="8" w:tplc="040E0005" w:tentative="1">
      <w:start w:val="1"/>
      <w:numFmt w:val="bullet"/>
      <w:lvlText w:val=""/>
      <w:lvlJc w:val="left"/>
      <w:pPr>
        <w:ind w:left="8051" w:hanging="360"/>
      </w:pPr>
      <w:rPr>
        <w:rFonts w:ascii="Wingdings" w:hAnsi="Wingdings" w:hint="default"/>
      </w:rPr>
    </w:lvl>
  </w:abstractNum>
  <w:abstractNum w:abstractNumId="150" w15:restartNumberingAfterBreak="0">
    <w:nsid w:val="6B085673"/>
    <w:multiLevelType w:val="hybridMultilevel"/>
    <w:tmpl w:val="D7B4AB5C"/>
    <w:lvl w:ilvl="0" w:tplc="6F06B71A">
      <w:start w:val="1"/>
      <w:numFmt w:val="decimal"/>
      <w:lvlText w:val="%1."/>
      <w:lvlJc w:val="left"/>
      <w:pPr>
        <w:ind w:left="1080" w:hanging="360"/>
      </w:pPr>
      <w:rPr>
        <w:rFonts w:ascii="Times New Roman" w:hAnsi="Times New Roman" w:cs="Times New Roman" w:hint="default"/>
        <w:b/>
        <w:i w:val="0"/>
        <w:sz w:val="24"/>
        <w:szCs w:val="24"/>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51" w15:restartNumberingAfterBreak="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6ECA11CD"/>
    <w:multiLevelType w:val="hybridMultilevel"/>
    <w:tmpl w:val="428C814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3" w15:restartNumberingAfterBreak="0">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4" w15:restartNumberingAfterBreak="0">
    <w:nsid w:val="6F781637"/>
    <w:multiLevelType w:val="hybridMultilevel"/>
    <w:tmpl w:val="E07C8AC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5" w15:restartNumberingAfterBreak="0">
    <w:nsid w:val="6F7A6DCE"/>
    <w:multiLevelType w:val="multilevel"/>
    <w:tmpl w:val="CF4C3E9E"/>
    <w:lvl w:ilvl="0">
      <w:start w:val="3"/>
      <w:numFmt w:val="decimal"/>
      <w:lvlText w:val="%1."/>
      <w:lvlJc w:val="left"/>
      <w:pPr>
        <w:ind w:left="644" w:hanging="360"/>
      </w:pPr>
      <w:rPr>
        <w:rFonts w:ascii="Times New Roman" w:hAnsi="Times New Roman" w:cs="Times New Roman" w:hint="default"/>
        <w:b/>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56" w15:restartNumberingAfterBreak="0">
    <w:nsid w:val="6F9F009D"/>
    <w:multiLevelType w:val="hybridMultilevel"/>
    <w:tmpl w:val="E146C196"/>
    <w:lvl w:ilvl="0" w:tplc="0E38F9EE">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7" w15:restartNumberingAfterBreak="0">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14:textOutline w14:w="0" w14:cap="rnd" w14:cmpd="sng" w14:algn="ctr">
          <w14:noFill/>
          <w14:prstDash w14:val="solid"/>
          <w14:bevel/>
        </w14:textOutline>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14:textOutline w14:w="0" w14:cap="rnd" w14:cmpd="sng" w14:algn="ctr">
          <w14:noFill/>
          <w14:prstDash w14:val="solid"/>
          <w14:bevel/>
        </w14:textOutline>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58" w15:restartNumberingAfterBreak="0">
    <w:nsid w:val="736E0D93"/>
    <w:multiLevelType w:val="hybridMultilevel"/>
    <w:tmpl w:val="0882BA8E"/>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59" w15:restartNumberingAfterBreak="0">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0" w15:restartNumberingAfterBreak="0">
    <w:nsid w:val="74EB3F21"/>
    <w:multiLevelType w:val="hybridMultilevel"/>
    <w:tmpl w:val="50DC812A"/>
    <w:lvl w:ilvl="0" w:tplc="FDC0341C">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61" w15:restartNumberingAfterBreak="0">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62" w15:restartNumberingAfterBreak="0">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63" w15:restartNumberingAfterBreak="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4" w15:restartNumberingAfterBreak="0">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6" w15:restartNumberingAfterBreak="0">
    <w:nsid w:val="77EB3900"/>
    <w:multiLevelType w:val="hybridMultilevel"/>
    <w:tmpl w:val="B46AB836"/>
    <w:lvl w:ilvl="0" w:tplc="040E0001">
      <w:start w:val="1"/>
      <w:numFmt w:val="bullet"/>
      <w:lvlText w:val=""/>
      <w:lvlJc w:val="left"/>
      <w:pPr>
        <w:tabs>
          <w:tab w:val="num" w:pos="720"/>
        </w:tabs>
        <w:ind w:left="720" w:hanging="360"/>
      </w:pPr>
      <w:rPr>
        <w:rFonts w:ascii="Symbol" w:hAnsi="Symbol" w:hint="default"/>
      </w:rPr>
    </w:lvl>
    <w:lvl w:ilvl="1" w:tplc="680AD43C">
      <w:numFmt w:val="bullet"/>
      <w:lvlText w:val="-"/>
      <w:lvlJc w:val="left"/>
      <w:pPr>
        <w:tabs>
          <w:tab w:val="num" w:pos="1440"/>
        </w:tabs>
        <w:ind w:left="1440" w:hanging="360"/>
      </w:pPr>
      <w:rPr>
        <w:rFonts w:ascii="Times New Roman" w:eastAsia="Times New Roman" w:hAnsi="Times New Roman" w:cs="Times New Roman"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67" w15:restartNumberingAfterBreak="0">
    <w:nsid w:val="78E95F98"/>
    <w:multiLevelType w:val="hybridMultilevel"/>
    <w:tmpl w:val="3B2C832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68" w15:restartNumberingAfterBreak="0">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0" w15:restartNumberingAfterBreak="0">
    <w:nsid w:val="798A76F6"/>
    <w:multiLevelType w:val="hybridMultilevel"/>
    <w:tmpl w:val="372E486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1" w15:restartNumberingAfterBreak="0">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14:textOutline w14:w="0" w14:cap="rnd" w14:cmpd="sng" w14:algn="ctr">
          <w14:noFill/>
          <w14:prstDash w14:val="solid"/>
          <w14:bevel/>
        </w14:textOutline>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3" w15:restartNumberingAfterBreak="0">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3"/>
  </w:num>
  <w:num w:numId="18">
    <w:abstractNumId w:val="24"/>
  </w:num>
  <w:num w:numId="19">
    <w:abstractNumId w:val="25"/>
  </w:num>
  <w:num w:numId="20">
    <w:abstractNumId w:val="27"/>
  </w:num>
  <w:num w:numId="21">
    <w:abstractNumId w:val="28"/>
  </w:num>
  <w:num w:numId="22">
    <w:abstractNumId w:val="172"/>
  </w:num>
  <w:num w:numId="23">
    <w:abstractNumId w:val="115"/>
  </w:num>
  <w:num w:numId="24">
    <w:abstractNumId w:val="48"/>
  </w:num>
  <w:num w:numId="25">
    <w:abstractNumId w:val="31"/>
  </w:num>
  <w:num w:numId="26">
    <w:abstractNumId w:val="158"/>
  </w:num>
  <w:num w:numId="27">
    <w:abstractNumId w:val="39"/>
  </w:num>
  <w:num w:numId="28">
    <w:abstractNumId w:val="59"/>
  </w:num>
  <w:num w:numId="29">
    <w:abstractNumId w:val="96"/>
  </w:num>
  <w:num w:numId="30">
    <w:abstractNumId w:val="35"/>
  </w:num>
  <w:num w:numId="31">
    <w:abstractNumId w:val="11"/>
  </w:num>
  <w:num w:numId="32">
    <w:abstractNumId w:val="26"/>
  </w:num>
  <w:num w:numId="33">
    <w:abstractNumId w:val="152"/>
  </w:num>
  <w:num w:numId="34">
    <w:abstractNumId w:val="128"/>
  </w:num>
  <w:num w:numId="35">
    <w:abstractNumId w:val="171"/>
  </w:num>
  <w:num w:numId="36">
    <w:abstractNumId w:val="157"/>
  </w:num>
  <w:num w:numId="37">
    <w:abstractNumId w:val="53"/>
  </w:num>
  <w:num w:numId="38">
    <w:abstractNumId w:val="83"/>
  </w:num>
  <w:num w:numId="39">
    <w:abstractNumId w:val="77"/>
  </w:num>
  <w:num w:numId="40">
    <w:abstractNumId w:val="79"/>
  </w:num>
  <w:num w:numId="41">
    <w:abstractNumId w:val="88"/>
  </w:num>
  <w:num w:numId="42">
    <w:abstractNumId w:val="56"/>
  </w:num>
  <w:num w:numId="43">
    <w:abstractNumId w:val="98"/>
  </w:num>
  <w:num w:numId="44">
    <w:abstractNumId w:val="168"/>
  </w:num>
  <w:num w:numId="45">
    <w:abstractNumId w:val="164"/>
  </w:num>
  <w:num w:numId="46">
    <w:abstractNumId w:val="132"/>
  </w:num>
  <w:num w:numId="47">
    <w:abstractNumId w:val="30"/>
  </w:num>
  <w:num w:numId="48">
    <w:abstractNumId w:val="135"/>
  </w:num>
  <w:num w:numId="49">
    <w:abstractNumId w:val="142"/>
  </w:num>
  <w:num w:numId="50">
    <w:abstractNumId w:val="64"/>
  </w:num>
  <w:num w:numId="51">
    <w:abstractNumId w:val="78"/>
  </w:num>
  <w:num w:numId="52">
    <w:abstractNumId w:val="103"/>
  </w:num>
  <w:num w:numId="53">
    <w:abstractNumId w:val="82"/>
  </w:num>
  <w:num w:numId="54">
    <w:abstractNumId w:val="144"/>
  </w:num>
  <w:num w:numId="55">
    <w:abstractNumId w:val="117"/>
  </w:num>
  <w:num w:numId="56">
    <w:abstractNumId w:val="52"/>
  </w:num>
  <w:num w:numId="57">
    <w:abstractNumId w:val="159"/>
  </w:num>
  <w:num w:numId="58">
    <w:abstractNumId w:val="70"/>
  </w:num>
  <w:num w:numId="59">
    <w:abstractNumId w:val="114"/>
  </w:num>
  <w:num w:numId="60">
    <w:abstractNumId w:val="169"/>
  </w:num>
  <w:num w:numId="61">
    <w:abstractNumId w:val="29"/>
  </w:num>
  <w:num w:numId="62">
    <w:abstractNumId w:val="147"/>
  </w:num>
  <w:num w:numId="63">
    <w:abstractNumId w:val="140"/>
  </w:num>
  <w:num w:numId="64">
    <w:abstractNumId w:val="153"/>
  </w:num>
  <w:num w:numId="65">
    <w:abstractNumId w:val="121"/>
  </w:num>
  <w:num w:numId="66">
    <w:abstractNumId w:val="123"/>
  </w:num>
  <w:num w:numId="67">
    <w:abstractNumId w:val="99"/>
  </w:num>
  <w:num w:numId="68">
    <w:abstractNumId w:val="111"/>
  </w:num>
  <w:num w:numId="69">
    <w:abstractNumId w:val="119"/>
  </w:num>
  <w:num w:numId="70">
    <w:abstractNumId w:val="102"/>
  </w:num>
  <w:num w:numId="71">
    <w:abstractNumId w:val="133"/>
  </w:num>
  <w:num w:numId="72">
    <w:abstractNumId w:val="138"/>
  </w:num>
  <w:num w:numId="73">
    <w:abstractNumId w:val="173"/>
  </w:num>
  <w:num w:numId="74">
    <w:abstractNumId w:val="95"/>
  </w:num>
  <w:num w:numId="75">
    <w:abstractNumId w:val="54"/>
  </w:num>
  <w:num w:numId="76">
    <w:abstractNumId w:val="69"/>
  </w:num>
  <w:num w:numId="77">
    <w:abstractNumId w:val="73"/>
  </w:num>
  <w:num w:numId="78">
    <w:abstractNumId w:val="40"/>
  </w:num>
  <w:num w:numId="79">
    <w:abstractNumId w:val="162"/>
  </w:num>
  <w:num w:numId="80">
    <w:abstractNumId w:val="81"/>
  </w:num>
  <w:num w:numId="81">
    <w:abstractNumId w:val="100"/>
  </w:num>
  <w:num w:numId="82">
    <w:abstractNumId w:val="112"/>
  </w:num>
  <w:num w:numId="83">
    <w:abstractNumId w:val="163"/>
  </w:num>
  <w:num w:numId="84">
    <w:abstractNumId w:val="87"/>
  </w:num>
  <w:num w:numId="85">
    <w:abstractNumId w:val="0"/>
  </w:num>
  <w:num w:numId="86">
    <w:abstractNumId w:val="1"/>
  </w:num>
  <w:num w:numId="87">
    <w:abstractNumId w:val="2"/>
  </w:num>
  <w:num w:numId="88">
    <w:abstractNumId w:val="3"/>
  </w:num>
  <w:num w:numId="89">
    <w:abstractNumId w:val="4"/>
  </w:num>
  <w:num w:numId="90">
    <w:abstractNumId w:val="107"/>
  </w:num>
  <w:num w:numId="91">
    <w:abstractNumId w:val="116"/>
  </w:num>
  <w:num w:numId="92">
    <w:abstractNumId w:val="34"/>
  </w:num>
  <w:num w:numId="93">
    <w:abstractNumId w:val="151"/>
  </w:num>
  <w:num w:numId="94">
    <w:abstractNumId w:val="161"/>
  </w:num>
  <w:num w:numId="95">
    <w:abstractNumId w:val="80"/>
  </w:num>
  <w:num w:numId="96">
    <w:abstractNumId w:val="44"/>
  </w:num>
  <w:num w:numId="97">
    <w:abstractNumId w:val="71"/>
  </w:num>
  <w:num w:numId="98">
    <w:abstractNumId w:val="146"/>
  </w:num>
  <w:num w:numId="99">
    <w:abstractNumId w:val="126"/>
  </w:num>
  <w:num w:numId="100">
    <w:abstractNumId w:val="57"/>
  </w:num>
  <w:num w:numId="101">
    <w:abstractNumId w:val="108"/>
  </w:num>
  <w:num w:numId="102">
    <w:abstractNumId w:val="43"/>
  </w:num>
  <w:num w:numId="103">
    <w:abstractNumId w:val="58"/>
  </w:num>
  <w:num w:numId="104">
    <w:abstractNumId w:val="38"/>
  </w:num>
  <w:num w:numId="105">
    <w:abstractNumId w:val="61"/>
  </w:num>
  <w:num w:numId="106">
    <w:abstractNumId w:val="167"/>
  </w:num>
  <w:num w:numId="107">
    <w:abstractNumId w:val="50"/>
  </w:num>
  <w:num w:numId="108">
    <w:abstractNumId w:val="150"/>
  </w:num>
  <w:num w:numId="109">
    <w:abstractNumId w:val="37"/>
  </w:num>
  <w:num w:numId="110">
    <w:abstractNumId w:val="109"/>
  </w:num>
  <w:num w:numId="111">
    <w:abstractNumId w:val="33"/>
  </w:num>
  <w:num w:numId="112">
    <w:abstractNumId w:val="124"/>
  </w:num>
  <w:num w:numId="113">
    <w:abstractNumId w:val="72"/>
  </w:num>
  <w:num w:numId="114">
    <w:abstractNumId w:val="76"/>
  </w:num>
  <w:num w:numId="115">
    <w:abstractNumId w:val="106"/>
  </w:num>
  <w:num w:numId="116">
    <w:abstractNumId w:val="141"/>
  </w:num>
  <w:num w:numId="117">
    <w:abstractNumId w:val="120"/>
  </w:num>
  <w:num w:numId="118">
    <w:abstractNumId w:val="55"/>
  </w:num>
  <w:num w:numId="119">
    <w:abstractNumId w:val="49"/>
  </w:num>
  <w:num w:numId="120">
    <w:abstractNumId w:val="68"/>
  </w:num>
  <w:num w:numId="121">
    <w:abstractNumId w:val="145"/>
  </w:num>
  <w:num w:numId="122">
    <w:abstractNumId w:val="90"/>
  </w:num>
  <w:num w:numId="123">
    <w:abstractNumId w:val="45"/>
  </w:num>
  <w:num w:numId="124">
    <w:abstractNumId w:val="165"/>
  </w:num>
  <w:num w:numId="125">
    <w:abstractNumId w:val="42"/>
  </w:num>
  <w:num w:numId="126">
    <w:abstractNumId w:val="131"/>
  </w:num>
  <w:num w:numId="127">
    <w:abstractNumId w:val="74"/>
  </w:num>
  <w:num w:numId="128">
    <w:abstractNumId w:val="148"/>
  </w:num>
  <w:num w:numId="129">
    <w:abstractNumId w:val="113"/>
  </w:num>
  <w:num w:numId="130">
    <w:abstractNumId w:val="134"/>
  </w:num>
  <w:num w:numId="131">
    <w:abstractNumId w:val="155"/>
  </w:num>
  <w:num w:numId="132">
    <w:abstractNumId w:val="36"/>
  </w:num>
  <w:num w:numId="133">
    <w:abstractNumId w:val="156"/>
  </w:num>
  <w:num w:numId="134">
    <w:abstractNumId w:val="125"/>
  </w:num>
  <w:num w:numId="135">
    <w:abstractNumId w:val="66"/>
  </w:num>
  <w:num w:numId="136">
    <w:abstractNumId w:val="63"/>
  </w:num>
  <w:num w:numId="137">
    <w:abstractNumId w:val="91"/>
  </w:num>
  <w:num w:numId="138">
    <w:abstractNumId w:val="137"/>
  </w:num>
  <w:num w:numId="139">
    <w:abstractNumId w:val="60"/>
  </w:num>
  <w:num w:numId="140">
    <w:abstractNumId w:val="92"/>
  </w:num>
  <w:num w:numId="141">
    <w:abstractNumId w:val="160"/>
  </w:num>
  <w:num w:numId="142">
    <w:abstractNumId w:val="75"/>
  </w:num>
  <w:num w:numId="143">
    <w:abstractNumId w:val="85"/>
  </w:num>
  <w:num w:numId="144">
    <w:abstractNumId w:val="46"/>
  </w:num>
  <w:num w:numId="145">
    <w:abstractNumId w:val="32"/>
  </w:num>
  <w:num w:numId="146">
    <w:abstractNumId w:val="149"/>
  </w:num>
  <w:num w:numId="147">
    <w:abstractNumId w:val="118"/>
  </w:num>
  <w:num w:numId="148">
    <w:abstractNumId w:val="65"/>
  </w:num>
  <w:num w:numId="149">
    <w:abstractNumId w:val="129"/>
  </w:num>
  <w:num w:numId="150">
    <w:abstractNumId w:val="93"/>
  </w:num>
  <w:num w:numId="151">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05"/>
  </w:num>
  <w:num w:numId="162">
    <w:abstractNumId w:val="170"/>
  </w:num>
  <w:num w:numId="163">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30"/>
  </w:num>
  <w:num w:numId="16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54"/>
  </w:num>
  <w:num w:numId="170">
    <w:abstractNumId w:val="139"/>
  </w:num>
  <w:num w:numId="171">
    <w:abstractNumId w:val="62"/>
  </w:num>
  <w:num w:numId="172">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2"/>
  </w:num>
  <w:num w:numId="174">
    <w:abstractNumId w:val="94"/>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1E4"/>
    <w:rsid w:val="00007E03"/>
    <w:rsid w:val="00027FEE"/>
    <w:rsid w:val="000306B0"/>
    <w:rsid w:val="0005218C"/>
    <w:rsid w:val="00057BD3"/>
    <w:rsid w:val="000714A5"/>
    <w:rsid w:val="000803DC"/>
    <w:rsid w:val="000A229D"/>
    <w:rsid w:val="000A603C"/>
    <w:rsid w:val="000B2148"/>
    <w:rsid w:val="000E6DD6"/>
    <w:rsid w:val="000E715F"/>
    <w:rsid w:val="000F2161"/>
    <w:rsid w:val="001235A5"/>
    <w:rsid w:val="0013412C"/>
    <w:rsid w:val="00147700"/>
    <w:rsid w:val="00147C14"/>
    <w:rsid w:val="00154D97"/>
    <w:rsid w:val="00160D37"/>
    <w:rsid w:val="00183724"/>
    <w:rsid w:val="001D5AF5"/>
    <w:rsid w:val="001F2C55"/>
    <w:rsid w:val="002049AA"/>
    <w:rsid w:val="0021415D"/>
    <w:rsid w:val="00234A33"/>
    <w:rsid w:val="00240504"/>
    <w:rsid w:val="00242F70"/>
    <w:rsid w:val="00261790"/>
    <w:rsid w:val="00271912"/>
    <w:rsid w:val="00280580"/>
    <w:rsid w:val="00291D4E"/>
    <w:rsid w:val="002927ED"/>
    <w:rsid w:val="002A7684"/>
    <w:rsid w:val="002C068F"/>
    <w:rsid w:val="002D327C"/>
    <w:rsid w:val="002E375B"/>
    <w:rsid w:val="002F5E08"/>
    <w:rsid w:val="00304958"/>
    <w:rsid w:val="0032271B"/>
    <w:rsid w:val="00343EE8"/>
    <w:rsid w:val="00364958"/>
    <w:rsid w:val="00392274"/>
    <w:rsid w:val="003A613A"/>
    <w:rsid w:val="003B1D9A"/>
    <w:rsid w:val="003B344A"/>
    <w:rsid w:val="003D6988"/>
    <w:rsid w:val="003E47BD"/>
    <w:rsid w:val="003F7C50"/>
    <w:rsid w:val="00447665"/>
    <w:rsid w:val="00456821"/>
    <w:rsid w:val="00473DFE"/>
    <w:rsid w:val="0049744A"/>
    <w:rsid w:val="004A0AF3"/>
    <w:rsid w:val="004B0648"/>
    <w:rsid w:val="004E04A7"/>
    <w:rsid w:val="004E29D6"/>
    <w:rsid w:val="0050169B"/>
    <w:rsid w:val="00506DEB"/>
    <w:rsid w:val="00535E7F"/>
    <w:rsid w:val="0054354D"/>
    <w:rsid w:val="005548A0"/>
    <w:rsid w:val="00555D20"/>
    <w:rsid w:val="00563218"/>
    <w:rsid w:val="0057450D"/>
    <w:rsid w:val="00583F9B"/>
    <w:rsid w:val="005A68B9"/>
    <w:rsid w:val="005B3236"/>
    <w:rsid w:val="005B69E8"/>
    <w:rsid w:val="005D7CB0"/>
    <w:rsid w:val="005E2EF7"/>
    <w:rsid w:val="005F50F1"/>
    <w:rsid w:val="005F5C53"/>
    <w:rsid w:val="005F6093"/>
    <w:rsid w:val="00602158"/>
    <w:rsid w:val="00624571"/>
    <w:rsid w:val="00645519"/>
    <w:rsid w:val="006637D1"/>
    <w:rsid w:val="00682E49"/>
    <w:rsid w:val="00691828"/>
    <w:rsid w:val="0069633F"/>
    <w:rsid w:val="006A1EFD"/>
    <w:rsid w:val="006A7575"/>
    <w:rsid w:val="006B13E9"/>
    <w:rsid w:val="006B4E47"/>
    <w:rsid w:val="006C49FF"/>
    <w:rsid w:val="006C7B70"/>
    <w:rsid w:val="006E64B9"/>
    <w:rsid w:val="007025F9"/>
    <w:rsid w:val="007101EF"/>
    <w:rsid w:val="0071190D"/>
    <w:rsid w:val="00715C38"/>
    <w:rsid w:val="007221E4"/>
    <w:rsid w:val="00766597"/>
    <w:rsid w:val="007776C2"/>
    <w:rsid w:val="00781930"/>
    <w:rsid w:val="00784388"/>
    <w:rsid w:val="007928C1"/>
    <w:rsid w:val="007D1A00"/>
    <w:rsid w:val="007D3FBE"/>
    <w:rsid w:val="007E68D2"/>
    <w:rsid w:val="00800BE7"/>
    <w:rsid w:val="008640B1"/>
    <w:rsid w:val="00864811"/>
    <w:rsid w:val="00873E51"/>
    <w:rsid w:val="00880244"/>
    <w:rsid w:val="00881E7A"/>
    <w:rsid w:val="00890B8A"/>
    <w:rsid w:val="008D3CF1"/>
    <w:rsid w:val="008E011A"/>
    <w:rsid w:val="008E2B47"/>
    <w:rsid w:val="008F53EF"/>
    <w:rsid w:val="00920DDA"/>
    <w:rsid w:val="0094421A"/>
    <w:rsid w:val="00945BB0"/>
    <w:rsid w:val="00961030"/>
    <w:rsid w:val="009663CC"/>
    <w:rsid w:val="00966F81"/>
    <w:rsid w:val="009730E2"/>
    <w:rsid w:val="00981891"/>
    <w:rsid w:val="00986D7E"/>
    <w:rsid w:val="009A63B3"/>
    <w:rsid w:val="009C6087"/>
    <w:rsid w:val="009D421D"/>
    <w:rsid w:val="009E4135"/>
    <w:rsid w:val="009E4238"/>
    <w:rsid w:val="00A02CEF"/>
    <w:rsid w:val="00A17219"/>
    <w:rsid w:val="00A340C7"/>
    <w:rsid w:val="00A51128"/>
    <w:rsid w:val="00A75AE7"/>
    <w:rsid w:val="00A935CA"/>
    <w:rsid w:val="00AB08A1"/>
    <w:rsid w:val="00AC25DF"/>
    <w:rsid w:val="00AD4A03"/>
    <w:rsid w:val="00AE1A71"/>
    <w:rsid w:val="00AE4F4C"/>
    <w:rsid w:val="00AF3BA7"/>
    <w:rsid w:val="00AF6E3F"/>
    <w:rsid w:val="00B16B03"/>
    <w:rsid w:val="00B21096"/>
    <w:rsid w:val="00B27792"/>
    <w:rsid w:val="00B411A5"/>
    <w:rsid w:val="00B44D4E"/>
    <w:rsid w:val="00B70C30"/>
    <w:rsid w:val="00B737FA"/>
    <w:rsid w:val="00B804EB"/>
    <w:rsid w:val="00BB2A1F"/>
    <w:rsid w:val="00BB6946"/>
    <w:rsid w:val="00BC4A9A"/>
    <w:rsid w:val="00BC518E"/>
    <w:rsid w:val="00BD0B3B"/>
    <w:rsid w:val="00BD2ABD"/>
    <w:rsid w:val="00BD55B8"/>
    <w:rsid w:val="00BD6F0E"/>
    <w:rsid w:val="00BE0E1B"/>
    <w:rsid w:val="00BF4011"/>
    <w:rsid w:val="00C34626"/>
    <w:rsid w:val="00C556EE"/>
    <w:rsid w:val="00C75692"/>
    <w:rsid w:val="00C85B2C"/>
    <w:rsid w:val="00CA0C06"/>
    <w:rsid w:val="00CC0231"/>
    <w:rsid w:val="00CC23B1"/>
    <w:rsid w:val="00CC2BF6"/>
    <w:rsid w:val="00CD6964"/>
    <w:rsid w:val="00D05AD3"/>
    <w:rsid w:val="00D14294"/>
    <w:rsid w:val="00D30589"/>
    <w:rsid w:val="00D44428"/>
    <w:rsid w:val="00D5525A"/>
    <w:rsid w:val="00D643EF"/>
    <w:rsid w:val="00D67D6B"/>
    <w:rsid w:val="00D77C9D"/>
    <w:rsid w:val="00D94B43"/>
    <w:rsid w:val="00DB3BE7"/>
    <w:rsid w:val="00DE5104"/>
    <w:rsid w:val="00E02974"/>
    <w:rsid w:val="00E115D1"/>
    <w:rsid w:val="00E20E3E"/>
    <w:rsid w:val="00E34329"/>
    <w:rsid w:val="00E57A21"/>
    <w:rsid w:val="00E613AE"/>
    <w:rsid w:val="00E63C06"/>
    <w:rsid w:val="00E642AD"/>
    <w:rsid w:val="00E937EF"/>
    <w:rsid w:val="00E93A5D"/>
    <w:rsid w:val="00EA00C8"/>
    <w:rsid w:val="00EB5A12"/>
    <w:rsid w:val="00ED18B9"/>
    <w:rsid w:val="00EE5E72"/>
    <w:rsid w:val="00F20C31"/>
    <w:rsid w:val="00F21BB7"/>
    <w:rsid w:val="00F24A18"/>
    <w:rsid w:val="00F26AB0"/>
    <w:rsid w:val="00F418D7"/>
    <w:rsid w:val="00F74F8B"/>
    <w:rsid w:val="00F92CE5"/>
    <w:rsid w:val="00F962CD"/>
    <w:rsid w:val="00FB2A2D"/>
    <w:rsid w:val="00FB753C"/>
    <w:rsid w:val="00FD3A74"/>
    <w:rsid w:val="00FD781D"/>
    <w:rsid w:val="00FE7968"/>
    <w:rsid w:val="00FF6269"/>
    <w:rsid w:val="00FF642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4CC96"/>
  <w15:chartTrackingRefBased/>
  <w15:docId w15:val="{1C0FF0DF-C4BC-4E05-BDC8-A895BA83E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221E4"/>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7221E4"/>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7221E4"/>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7221E4"/>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7221E4"/>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7221E4"/>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7221E4"/>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7221E4"/>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7221E4"/>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7221E4"/>
  </w:style>
  <w:style w:type="character" w:customStyle="1" w:styleId="Oldalszm1">
    <w:name w:val="Oldalszám1"/>
    <w:basedOn w:val="Bekezdsalapbettpusa1"/>
    <w:rsid w:val="007221E4"/>
  </w:style>
  <w:style w:type="character" w:customStyle="1" w:styleId="ListLabel1">
    <w:name w:val="ListLabel 1"/>
    <w:rsid w:val="007221E4"/>
    <w:rPr>
      <w:rFonts w:eastAsia="Arial"/>
      <w:w w:val="174"/>
      <w:sz w:val="21"/>
      <w:szCs w:val="21"/>
    </w:rPr>
  </w:style>
  <w:style w:type="character" w:customStyle="1" w:styleId="ListLabel2">
    <w:name w:val="ListLabel 2"/>
    <w:rsid w:val="007221E4"/>
    <w:rPr>
      <w:rFonts w:cs="Courier New"/>
    </w:rPr>
  </w:style>
  <w:style w:type="character" w:customStyle="1" w:styleId="ListLabel3">
    <w:name w:val="ListLabel 3"/>
    <w:rsid w:val="007221E4"/>
    <w:rPr>
      <w:rFonts w:eastAsia="Arial"/>
      <w:w w:val="187"/>
      <w:sz w:val="21"/>
      <w:szCs w:val="21"/>
    </w:rPr>
  </w:style>
  <w:style w:type="paragraph" w:customStyle="1" w:styleId="Cmsor">
    <w:name w:val="Címsor"/>
    <w:basedOn w:val="Norml"/>
    <w:next w:val="Szvegtrzs"/>
    <w:rsid w:val="007221E4"/>
    <w:pPr>
      <w:keepNext/>
      <w:spacing w:before="240" w:after="120"/>
    </w:pPr>
    <w:rPr>
      <w:rFonts w:ascii="Arial" w:eastAsia="Microsoft YaHei" w:hAnsi="Arial" w:cs="Mangal"/>
      <w:sz w:val="28"/>
      <w:szCs w:val="28"/>
    </w:rPr>
  </w:style>
  <w:style w:type="paragraph" w:styleId="Szvegtrzs">
    <w:name w:val="Body Text"/>
    <w:basedOn w:val="Norml"/>
    <w:link w:val="SzvegtrzsChar"/>
    <w:rsid w:val="007221E4"/>
    <w:pPr>
      <w:spacing w:after="120"/>
    </w:pPr>
  </w:style>
  <w:style w:type="character" w:customStyle="1" w:styleId="SzvegtrzsChar">
    <w:name w:val="Szövegtörzs Char"/>
    <w:basedOn w:val="Bekezdsalapbettpusa"/>
    <w:link w:val="Szvegtrzs"/>
    <w:rsid w:val="007221E4"/>
    <w:rPr>
      <w:rFonts w:ascii="Times New Roman" w:eastAsia="Times New Roman" w:hAnsi="Times New Roman" w:cs="Times New Roman"/>
      <w:kern w:val="1"/>
      <w:sz w:val="24"/>
      <w:szCs w:val="24"/>
      <w:lang w:eastAsia="ar-SA"/>
    </w:rPr>
  </w:style>
  <w:style w:type="paragraph" w:styleId="Lista">
    <w:name w:val="List"/>
    <w:basedOn w:val="Szvegtrzs"/>
    <w:rsid w:val="007221E4"/>
    <w:rPr>
      <w:rFonts w:cs="Mangal"/>
    </w:rPr>
  </w:style>
  <w:style w:type="paragraph" w:customStyle="1" w:styleId="Felirat">
    <w:name w:val="Felirat"/>
    <w:basedOn w:val="Norml"/>
    <w:rsid w:val="007221E4"/>
    <w:pPr>
      <w:suppressLineNumbers/>
      <w:spacing w:before="120" w:after="120"/>
    </w:pPr>
    <w:rPr>
      <w:rFonts w:cs="Mangal"/>
      <w:i/>
      <w:iCs/>
    </w:rPr>
  </w:style>
  <w:style w:type="paragraph" w:customStyle="1" w:styleId="Trgymutat">
    <w:name w:val="Tárgymutató"/>
    <w:basedOn w:val="Norml"/>
    <w:rsid w:val="007221E4"/>
    <w:pPr>
      <w:suppressLineNumbers/>
    </w:pPr>
    <w:rPr>
      <w:rFonts w:cs="Mangal"/>
    </w:rPr>
  </w:style>
  <w:style w:type="paragraph" w:styleId="llb">
    <w:name w:val="footer"/>
    <w:basedOn w:val="Norml"/>
    <w:link w:val="llbChar"/>
    <w:rsid w:val="007221E4"/>
    <w:pPr>
      <w:suppressLineNumbers/>
      <w:tabs>
        <w:tab w:val="center" w:pos="4536"/>
        <w:tab w:val="right" w:pos="9072"/>
      </w:tabs>
    </w:pPr>
  </w:style>
  <w:style w:type="character" w:customStyle="1" w:styleId="llbChar">
    <w:name w:val="Élőláb Char"/>
    <w:basedOn w:val="Bekezdsalapbettpusa"/>
    <w:link w:val="llb"/>
    <w:rsid w:val="007221E4"/>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7221E4"/>
    <w:pPr>
      <w:ind w:left="720"/>
    </w:pPr>
  </w:style>
  <w:style w:type="paragraph" w:customStyle="1" w:styleId="TableParagraph">
    <w:name w:val="Table Paragraph"/>
    <w:basedOn w:val="Norml"/>
    <w:rsid w:val="007221E4"/>
    <w:pPr>
      <w:widowControl w:val="0"/>
    </w:pPr>
    <w:rPr>
      <w:rFonts w:ascii="Calibri" w:hAnsi="Calibri" w:cs="Calibri"/>
      <w:sz w:val="22"/>
      <w:szCs w:val="22"/>
      <w:lang w:val="en-US"/>
    </w:rPr>
  </w:style>
  <w:style w:type="paragraph" w:styleId="Listaszerbekezds">
    <w:name w:val="List Paragraph"/>
    <w:basedOn w:val="Norml"/>
    <w:link w:val="ListaszerbekezdsChar"/>
    <w:uiPriority w:val="99"/>
    <w:qFormat/>
    <w:rsid w:val="007221E4"/>
    <w:pPr>
      <w:ind w:left="708"/>
    </w:pPr>
  </w:style>
  <w:style w:type="paragraph" w:styleId="Buborkszveg">
    <w:name w:val="Balloon Text"/>
    <w:basedOn w:val="Norml"/>
    <w:link w:val="BuborkszvegChar"/>
    <w:semiHidden/>
    <w:rsid w:val="007221E4"/>
    <w:rPr>
      <w:rFonts w:ascii="Tahoma" w:hAnsi="Tahoma" w:cs="Tahoma"/>
      <w:sz w:val="16"/>
      <w:szCs w:val="16"/>
    </w:rPr>
  </w:style>
  <w:style w:type="character" w:customStyle="1" w:styleId="BuborkszvegChar">
    <w:name w:val="Buborékszöveg Char"/>
    <w:basedOn w:val="Bekezdsalapbettpusa"/>
    <w:link w:val="Buborkszveg"/>
    <w:semiHidden/>
    <w:rsid w:val="007221E4"/>
    <w:rPr>
      <w:rFonts w:ascii="Tahoma" w:eastAsia="Times New Roman" w:hAnsi="Tahoma" w:cs="Tahoma"/>
      <w:kern w:val="1"/>
      <w:sz w:val="16"/>
      <w:szCs w:val="16"/>
      <w:lang w:eastAsia="ar-SA"/>
    </w:rPr>
  </w:style>
  <w:style w:type="table" w:styleId="Rcsostblzat">
    <w:name w:val="Table Grid"/>
    <w:basedOn w:val="Normltblzat"/>
    <w:uiPriority w:val="59"/>
    <w:rsid w:val="007221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semiHidden/>
    <w:unhideWhenUsed/>
    <w:rsid w:val="007221E4"/>
    <w:rPr>
      <w:sz w:val="16"/>
      <w:szCs w:val="16"/>
    </w:rPr>
  </w:style>
  <w:style w:type="paragraph" w:styleId="Jegyzetszveg">
    <w:name w:val="annotation text"/>
    <w:basedOn w:val="Norml"/>
    <w:link w:val="JegyzetszvegChar"/>
    <w:uiPriority w:val="99"/>
    <w:semiHidden/>
    <w:unhideWhenUsed/>
    <w:rsid w:val="007221E4"/>
    <w:rPr>
      <w:sz w:val="20"/>
      <w:szCs w:val="20"/>
    </w:rPr>
  </w:style>
  <w:style w:type="character" w:customStyle="1" w:styleId="JegyzetszvegChar">
    <w:name w:val="Jegyzetszöveg Char"/>
    <w:basedOn w:val="Bekezdsalapbettpusa"/>
    <w:link w:val="Jegyzetszveg"/>
    <w:uiPriority w:val="99"/>
    <w:semiHidden/>
    <w:rsid w:val="007221E4"/>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7221E4"/>
    <w:rPr>
      <w:b/>
      <w:bCs/>
    </w:rPr>
  </w:style>
  <w:style w:type="character" w:customStyle="1" w:styleId="MegjegyzstrgyaChar">
    <w:name w:val="Megjegyzés tárgya Char"/>
    <w:basedOn w:val="JegyzetszvegChar"/>
    <w:link w:val="Megjegyzstrgya"/>
    <w:uiPriority w:val="99"/>
    <w:semiHidden/>
    <w:rsid w:val="007221E4"/>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99"/>
    <w:locked/>
    <w:rsid w:val="007221E4"/>
    <w:rPr>
      <w:rFonts w:ascii="Times New Roman" w:eastAsia="Times New Roman" w:hAnsi="Times New Roman" w:cs="Times New Roman"/>
      <w:kern w:val="1"/>
      <w:sz w:val="24"/>
      <w:szCs w:val="24"/>
      <w:lang w:eastAsia="ar-SA"/>
    </w:rPr>
  </w:style>
  <w:style w:type="paragraph" w:customStyle="1" w:styleId="szveg">
    <w:name w:val="szöveg"/>
    <w:basedOn w:val="Norml"/>
    <w:rsid w:val="007221E4"/>
    <w:pPr>
      <w:suppressAutoHyphens w:val="0"/>
      <w:autoSpaceDE w:val="0"/>
      <w:autoSpaceDN w:val="0"/>
      <w:spacing w:after="120"/>
      <w:ind w:firstLine="567"/>
      <w:jc w:val="both"/>
    </w:pPr>
    <w:rPr>
      <w:kern w:val="0"/>
      <w:lang w:eastAsia="hu-HU"/>
    </w:rPr>
  </w:style>
  <w:style w:type="paragraph" w:styleId="NormlWeb">
    <w:name w:val="Normal (Web)"/>
    <w:basedOn w:val="Norml"/>
    <w:uiPriority w:val="99"/>
    <w:rsid w:val="007221E4"/>
    <w:pPr>
      <w:suppressAutoHyphens w:val="0"/>
      <w:spacing w:before="100" w:beforeAutospacing="1" w:after="100" w:afterAutospacing="1"/>
    </w:pPr>
    <w:rPr>
      <w:kern w:val="0"/>
      <w:lang w:eastAsia="hu-HU"/>
    </w:rPr>
  </w:style>
  <w:style w:type="character" w:styleId="Hiperhivatkozs">
    <w:name w:val="Hyperlink"/>
    <w:uiPriority w:val="99"/>
    <w:rsid w:val="007221E4"/>
    <w:rPr>
      <w:color w:val="0000FF"/>
      <w:u w:val="single"/>
    </w:rPr>
  </w:style>
  <w:style w:type="paragraph" w:customStyle="1" w:styleId="szvegszszab">
    <w:name w:val="szöveg(szszab)"/>
    <w:basedOn w:val="szveg"/>
    <w:rsid w:val="007221E4"/>
    <w:pPr>
      <w:ind w:firstLine="397"/>
    </w:pPr>
  </w:style>
  <w:style w:type="paragraph" w:customStyle="1" w:styleId="fejezetszszab">
    <w:name w:val="fejezet(szszab)"/>
    <w:basedOn w:val="Norml"/>
    <w:rsid w:val="007221E4"/>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7221E4"/>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7221E4"/>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7221E4"/>
    <w:rPr>
      <w:rFonts w:ascii="Times New Roman" w:eastAsia="Times New Roman" w:hAnsi="Times New Roman" w:cs="Times New Roman"/>
      <w:sz w:val="24"/>
      <w:szCs w:val="24"/>
      <w:lang w:eastAsia="hu-HU"/>
    </w:rPr>
  </w:style>
  <w:style w:type="character" w:styleId="Oldalszm">
    <w:name w:val="page number"/>
    <w:basedOn w:val="Bekezdsalapbettpusa"/>
    <w:rsid w:val="007221E4"/>
  </w:style>
  <w:style w:type="paragraph" w:customStyle="1" w:styleId="versszveg">
    <w:name w:val="versszöveg"/>
    <w:basedOn w:val="Szvegtrzs"/>
    <w:rsid w:val="007221E4"/>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7221E4"/>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7221E4"/>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7221E4"/>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7221E4"/>
    <w:rPr>
      <w:rFonts w:ascii="Arial" w:eastAsia="Calibri" w:hAnsi="Arial" w:cs="Arial"/>
      <w:vanish/>
      <w:sz w:val="16"/>
      <w:szCs w:val="16"/>
      <w:lang w:eastAsia="hu-HU"/>
    </w:rPr>
  </w:style>
  <w:style w:type="paragraph" w:styleId="Szvegtrzsbehzssal">
    <w:name w:val="Body Text Indent"/>
    <w:basedOn w:val="Norml"/>
    <w:link w:val="SzvegtrzsbehzssalChar"/>
    <w:rsid w:val="007221E4"/>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7221E4"/>
    <w:rPr>
      <w:rFonts w:ascii="Times New Roman" w:eastAsia="Calibri" w:hAnsi="Times New Roman" w:cs="Times New Roman"/>
      <w:sz w:val="28"/>
      <w:szCs w:val="24"/>
      <w:lang w:eastAsia="hu-HU"/>
    </w:rPr>
  </w:style>
  <w:style w:type="paragraph" w:styleId="Szvegtrzs2">
    <w:name w:val="Body Text 2"/>
    <w:basedOn w:val="Norml"/>
    <w:link w:val="Szvegtrzs2Char"/>
    <w:rsid w:val="007221E4"/>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7221E4"/>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7221E4"/>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7221E4"/>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7221E4"/>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7221E4"/>
    <w:rPr>
      <w:rFonts w:ascii="Times New Roman" w:eastAsia="Calibri" w:hAnsi="Times New Roman" w:cs="Times New Roman"/>
      <w:b/>
      <w:bCs/>
      <w:sz w:val="28"/>
      <w:szCs w:val="24"/>
      <w:lang w:eastAsia="hu-HU"/>
    </w:rPr>
  </w:style>
  <w:style w:type="paragraph" w:customStyle="1" w:styleId="SP5249952">
    <w:name w:val="SP.5.249952"/>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7221E4"/>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7221E4"/>
    <w:rPr>
      <w:color w:val="000000"/>
      <w:sz w:val="19"/>
    </w:rPr>
  </w:style>
  <w:style w:type="paragraph" w:styleId="Alcm">
    <w:name w:val="Subtitle"/>
    <w:basedOn w:val="Norml"/>
    <w:next w:val="Norml"/>
    <w:link w:val="AlcmChar"/>
    <w:qFormat/>
    <w:rsid w:val="007221E4"/>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7221E4"/>
    <w:rPr>
      <w:rFonts w:ascii="Cambria" w:eastAsia="Calibri" w:hAnsi="Cambria" w:cs="Times New Roman"/>
      <w:sz w:val="24"/>
      <w:szCs w:val="24"/>
      <w:lang w:eastAsia="hu-HU"/>
    </w:rPr>
  </w:style>
  <w:style w:type="paragraph" w:styleId="Szvegtrzs3">
    <w:name w:val="Body Text 3"/>
    <w:basedOn w:val="Norml"/>
    <w:link w:val="Szvegtrzs3Char"/>
    <w:rsid w:val="007221E4"/>
    <w:pPr>
      <w:spacing w:after="120"/>
    </w:pPr>
    <w:rPr>
      <w:sz w:val="16"/>
      <w:szCs w:val="16"/>
    </w:rPr>
  </w:style>
  <w:style w:type="character" w:customStyle="1" w:styleId="Szvegtrzs3Char">
    <w:name w:val="Szövegtörzs 3 Char"/>
    <w:basedOn w:val="Bekezdsalapbettpusa"/>
    <w:link w:val="Szvegtrzs3"/>
    <w:rsid w:val="007221E4"/>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7221E4"/>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7221E4"/>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7221E4"/>
  </w:style>
  <w:style w:type="paragraph" w:styleId="TJ2">
    <w:name w:val="toc 2"/>
    <w:basedOn w:val="Norml"/>
    <w:next w:val="Norml"/>
    <w:autoRedefine/>
    <w:uiPriority w:val="39"/>
    <w:unhideWhenUsed/>
    <w:rsid w:val="007221E4"/>
    <w:pPr>
      <w:ind w:left="240"/>
    </w:pPr>
  </w:style>
  <w:style w:type="character" w:customStyle="1" w:styleId="Szvegtrzs20">
    <w:name w:val="Szövegtörzs (2)_"/>
    <w:basedOn w:val="Bekezdsalapbettpusa"/>
    <w:link w:val="Szvegtrzs21"/>
    <w:rsid w:val="007221E4"/>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7221E4"/>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7221E4"/>
    <w:pPr>
      <w:spacing w:after="100"/>
      <w:ind w:left="480"/>
    </w:pPr>
  </w:style>
  <w:style w:type="paragraph" w:customStyle="1" w:styleId="Default">
    <w:name w:val="Default"/>
    <w:rsid w:val="007221E4"/>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CC0231"/>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CC0231"/>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CC0231"/>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CC0231"/>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CC0231"/>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CC0231"/>
    <w:pPr>
      <w:suppressAutoHyphens w:val="0"/>
      <w:spacing w:after="100" w:line="259" w:lineRule="auto"/>
      <w:ind w:left="1760"/>
    </w:pPr>
    <w:rPr>
      <w:rFonts w:asciiTheme="minorHAnsi" w:eastAsiaTheme="minorEastAsia" w:hAnsiTheme="minorHAnsi" w:cstheme="minorBidi"/>
      <w:kern w:val="0"/>
      <w:sz w:val="22"/>
      <w:szCs w:val="22"/>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A87BE4F-809A-4841-931D-5C2CB5F59A84}" type="doc">
      <dgm:prSet loTypeId="urn:microsoft.com/office/officeart/2005/8/layout/orgChart1" loCatId="hierarchy" qsTypeId="urn:microsoft.com/office/officeart/2005/8/quickstyle/simple1" qsCatId="simple" csTypeId="urn:microsoft.com/office/officeart/2005/8/colors/colorful5" csCatId="colorful" phldr="1"/>
      <dgm:spPr/>
      <dgm:t>
        <a:bodyPr/>
        <a:lstStyle/>
        <a:p>
          <a:endParaRPr lang="hu-HU"/>
        </a:p>
      </dgm:t>
    </dgm:pt>
    <dgm:pt modelId="{3AF21ADC-6B70-444B-BD75-B9FEA472C3FF}">
      <dgm:prSet custT="1"/>
      <dgm:spPr/>
      <dgm:t>
        <a:bodyPr/>
        <a:lstStyle/>
        <a:p>
          <a:pPr rtl="0"/>
          <a:r>
            <a:rPr lang="hu-HU" sz="500" b="1">
              <a:solidFill>
                <a:sysClr val="windowText" lastClr="000000"/>
              </a:solidFill>
              <a:latin typeface="Times New Roman" panose="02020603050405020304" pitchFamily="18" charset="0"/>
              <a:cs typeface="Times New Roman" panose="02020603050405020304" pitchFamily="18" charset="0"/>
            </a:rPr>
            <a:t>IGAZGATÓ 1 fő</a:t>
          </a:r>
        </a:p>
      </dgm:t>
    </dgm:pt>
    <dgm:pt modelId="{27438553-E51B-4A72-B3A3-3ACE73D1CAC6}" type="parTrans" cxnId="{B099E718-175F-4751-92B1-DD08A26DFF62}">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53EBF79-3248-48A0-B04F-2B5F24FB1405}" type="sibTrans" cxnId="{B099E718-175F-4751-92B1-DD08A26DFF62}">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A0902BE-57D3-4B10-9496-184023730D6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2.</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2.) 1 fő</a:t>
          </a:r>
        </a:p>
        <a:p>
          <a:pPr rtl="0"/>
          <a:r>
            <a:rPr lang="hu-HU" sz="500">
              <a:solidFill>
                <a:sysClr val="windowText" lastClr="000000"/>
              </a:solidFill>
              <a:latin typeface="Times New Roman" panose="02020603050405020304" pitchFamily="18" charset="0"/>
              <a:cs typeface="Times New Roman" panose="02020603050405020304" pitchFamily="18" charset="0"/>
            </a:rPr>
            <a:t>Család és Gyermekjóléti Központ</a:t>
          </a:r>
        </a:p>
      </dgm:t>
    </dgm:pt>
    <dgm:pt modelId="{8C907CAE-F94A-469F-8D71-0204745C6062}" type="parTrans" cxnId="{F39F37B4-A468-4007-B69B-73227B9C33D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1B07D42-2317-4ACE-A31E-E4F87EBBF1BE}" type="sibTrans" cxnId="{F39F37B4-A468-4007-B69B-73227B9C33D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0CD6417-4F15-474F-84AB-2510915F32B4}">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Család- és Gyermekjóléti Szolgálat Szalmai Egység</a:t>
          </a:r>
        </a:p>
        <a:p>
          <a:pPr rtl="0"/>
          <a:r>
            <a:rPr lang="hu-HU" sz="500">
              <a:solidFill>
                <a:schemeClr val="tx1"/>
              </a:solidFill>
              <a:latin typeface="Times New Roman" panose="02020603050405020304" pitchFamily="18" charset="0"/>
              <a:cs typeface="Times New Roman" panose="02020603050405020304" pitchFamily="18" charset="0"/>
            </a:rPr>
            <a:t>Vezeti: Szakmai egység vezető 1 fő</a:t>
          </a:r>
        </a:p>
        <a:p>
          <a:pPr rtl="0"/>
          <a:r>
            <a:rPr lang="hu-HU" sz="500">
              <a:solidFill>
                <a:schemeClr val="tx1"/>
              </a:solidFill>
              <a:latin typeface="Times New Roman" panose="02020603050405020304" pitchFamily="18" charset="0"/>
              <a:cs typeface="Times New Roman" panose="02020603050405020304" pitchFamily="18" charset="0"/>
            </a:rPr>
            <a:t>Családsegítő: 10 fő</a:t>
          </a:r>
        </a:p>
        <a:p>
          <a:pPr rtl="0"/>
          <a:r>
            <a:rPr lang="hu-HU" sz="500">
              <a:solidFill>
                <a:schemeClr val="tx1"/>
              </a:solidFill>
              <a:latin typeface="Times New Roman" panose="02020603050405020304" pitchFamily="18" charset="0"/>
              <a:cs typeface="Times New Roman" panose="02020603050405020304" pitchFamily="18" charset="0"/>
            </a:rPr>
            <a:t>Szociális asszisztens 1 fő</a:t>
          </a:r>
        </a:p>
      </dgm:t>
    </dgm:pt>
    <dgm:pt modelId="{77E47561-D5F3-486F-808C-AB64498677AC}" type="parTrans" cxnId="{F8AF6836-D8E8-4E4F-84CD-F215D28CFE6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24F2229-0E23-4147-B266-C70BEA1CE259}" type="sibTrans" cxnId="{F8AF6836-D8E8-4E4F-84CD-F215D28CFE6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D4DF70A-3D7C-4677-A9E9-DF138C95145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Család és Gyermekjóléti Központ Járási Szolgáltatási Szakmai Egység</a:t>
          </a:r>
        </a:p>
        <a:p>
          <a:pPr rtl="0"/>
          <a:r>
            <a:rPr lang="hu-HU" sz="500">
              <a:solidFill>
                <a:schemeClr val="tx1"/>
              </a:solidFill>
              <a:latin typeface="Times New Roman" panose="02020603050405020304" pitchFamily="18" charset="0"/>
              <a:cs typeface="Times New Roman" panose="02020603050405020304" pitchFamily="18" charset="0"/>
            </a:rPr>
            <a:t>Vezeti: Szakmai egység vezető 1 fő</a:t>
          </a:r>
        </a:p>
        <a:p>
          <a:pPr rtl="0"/>
          <a:r>
            <a:rPr lang="hu-HU" sz="500">
              <a:solidFill>
                <a:schemeClr val="tx1"/>
              </a:solidFill>
              <a:latin typeface="Times New Roman" panose="02020603050405020304" pitchFamily="18" charset="0"/>
              <a:cs typeface="Times New Roman" panose="02020603050405020304" pitchFamily="18" charset="0"/>
            </a:rPr>
            <a:t>Esetmenedzser/tanácsadó: 11 fő</a:t>
          </a:r>
        </a:p>
        <a:p>
          <a:pPr rtl="0"/>
          <a:r>
            <a:rPr lang="hu-HU" sz="500">
              <a:solidFill>
                <a:schemeClr val="tx1"/>
              </a:solidFill>
              <a:latin typeface="Times New Roman" panose="02020603050405020304" pitchFamily="18" charset="0"/>
              <a:cs typeface="Times New Roman" panose="02020603050405020304" pitchFamily="18" charset="0"/>
            </a:rPr>
            <a:t>Szociális asszisztens: 2 fő</a:t>
          </a:r>
        </a:p>
      </dgm:t>
    </dgm:pt>
    <dgm:pt modelId="{FF7E0F58-7190-47E2-AED0-1EB07A43E186}" type="parTrans" cxnId="{C6530F52-F10E-44BA-8950-A4B896C1380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339E74A-1699-429A-B01F-C80730D4F312}" type="sibTrans" cxnId="{C6530F52-F10E-44BA-8950-A4B896C1380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6ECE529-40F1-49A3-ABDD-4D35890AFDB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1.</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1.) 1 fő</a:t>
          </a:r>
        </a:p>
        <a:p>
          <a:pPr rtl="0"/>
          <a:r>
            <a:rPr lang="hu-HU" sz="500">
              <a:solidFill>
                <a:sysClr val="windowText" lastClr="000000"/>
              </a:solidFill>
              <a:latin typeface="Times New Roman" panose="02020603050405020304" pitchFamily="18" charset="0"/>
              <a:cs typeface="Times New Roman" panose="02020603050405020304" pitchFamily="18" charset="0"/>
            </a:rPr>
            <a:t>Óvodák 52 csoport</a:t>
          </a:r>
        </a:p>
        <a:p>
          <a:pPr rtl="0"/>
          <a:r>
            <a:rPr lang="hu-HU" sz="500">
              <a:solidFill>
                <a:sysClr val="windowText" lastClr="000000"/>
              </a:solidFill>
              <a:latin typeface="Times New Roman" panose="02020603050405020304" pitchFamily="18" charset="0"/>
              <a:cs typeface="Times New Roman" panose="02020603050405020304" pitchFamily="18" charset="0"/>
            </a:rPr>
            <a:t>Helyettesek 2 fő</a:t>
          </a:r>
        </a:p>
        <a:p>
          <a:pPr rtl="0"/>
          <a:r>
            <a:rPr lang="hu-HU" sz="500">
              <a:solidFill>
                <a:sysClr val="windowText" lastClr="000000"/>
              </a:solidFill>
              <a:latin typeface="Times New Roman" panose="02020603050405020304" pitchFamily="18" charset="0"/>
              <a:cs typeface="Times New Roman" panose="02020603050405020304" pitchFamily="18" charset="0"/>
            </a:rPr>
            <a:t>Pszichológus. 1 fő</a:t>
          </a:r>
        </a:p>
        <a:p>
          <a:pPr rtl="0"/>
          <a:r>
            <a:rPr lang="hu-HU" sz="500">
              <a:solidFill>
                <a:sysClr val="windowText" lastClr="000000"/>
              </a:solidFill>
              <a:latin typeface="Times New Roman" panose="02020603050405020304" pitchFamily="18" charset="0"/>
              <a:cs typeface="Times New Roman" panose="02020603050405020304" pitchFamily="18" charset="0"/>
            </a:rPr>
            <a:t>Óvodatitkár: 3 fő</a:t>
          </a:r>
        </a:p>
        <a:p>
          <a:pPr rtl="0"/>
          <a:endParaRPr lang="hu-HU" sz="500">
            <a:latin typeface="Times New Roman" panose="02020603050405020304" pitchFamily="18" charset="0"/>
            <a:cs typeface="Times New Roman" panose="02020603050405020304" pitchFamily="18" charset="0"/>
          </a:endParaRPr>
        </a:p>
      </dgm:t>
    </dgm:pt>
    <dgm:pt modelId="{D4FCA672-C4E9-41D7-9DEF-A39EA2A22FDB}" type="parTrans" cxnId="{51590C36-F6F3-45B7-B2AB-A7EBF1DCB10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15F558C-B674-4F66-9227-107E6BC22447}" type="sibTrans" cxnId="{51590C36-F6F3-45B7-B2AB-A7EBF1DCB10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2385D4E5-86FE-4A9C-B71C-53689382E020}">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Eszterlánc Óvoda</a:t>
          </a:r>
        </a:p>
        <a:p>
          <a:pPr rtl="0"/>
          <a:r>
            <a:rPr lang="hu-HU" sz="500">
              <a:solidFill>
                <a:schemeClr val="tx1"/>
              </a:solidFill>
              <a:latin typeface="Times New Roman" panose="02020603050405020304" pitchFamily="18" charset="0"/>
              <a:cs typeface="Times New Roman" panose="02020603050405020304" pitchFamily="18" charset="0"/>
            </a:rPr>
            <a:t>Intézmény székhelye, Szakmai igazgató és helyettesei telephelye</a:t>
          </a:r>
        </a:p>
        <a:p>
          <a:pPr rtl="0"/>
          <a:r>
            <a:rPr lang="hu-HU" sz="500">
              <a:solidFill>
                <a:schemeClr val="tx1"/>
              </a:solidFill>
              <a:latin typeface="Times New Roman" panose="02020603050405020304" pitchFamily="18" charset="0"/>
              <a:cs typeface="Times New Roman" panose="02020603050405020304" pitchFamily="18" charset="0"/>
            </a:rPr>
            <a:t>Tagóvoda-vezető 1.</a:t>
          </a:r>
        </a:p>
      </dgm:t>
    </dgm:pt>
    <dgm:pt modelId="{ADBDFF21-183E-40B9-ABAB-2418EE540AE5}" type="parTrans" cxnId="{B83B67FA-2982-4B4D-A3AB-D0DDD42CB095}">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4FDC05A-B568-43F6-A87B-32D60F714F94}" type="sibTrans" cxnId="{B83B67FA-2982-4B4D-A3AB-D0DDD42CB095}">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84A9CD6-D0BC-4B49-AADA-46C66B9AC1EB}">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Gyöngyharmat Tagóvoda</a:t>
          </a:r>
        </a:p>
        <a:p>
          <a:pPr rtl="0"/>
          <a:r>
            <a:rPr lang="hu-HU" sz="500">
              <a:solidFill>
                <a:schemeClr val="tx1"/>
              </a:solidFill>
              <a:latin typeface="Times New Roman" panose="02020603050405020304" pitchFamily="18" charset="0"/>
              <a:cs typeface="Times New Roman" panose="02020603050405020304" pitchFamily="18" charset="0"/>
            </a:rPr>
            <a:t>Tagóvoda-vezető 3.</a:t>
          </a:r>
        </a:p>
      </dgm:t>
    </dgm:pt>
    <dgm:pt modelId="{89F6400E-B830-498B-9C7E-985949CEC2B5}" type="parTrans" cxnId="{1F92E0E0-11F7-419F-BA56-02BBB02B19C4}">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2C1496E-4F74-4283-80A2-797E4A645388}" type="sibTrans" cxnId="{1F92E0E0-11F7-419F-BA56-02BBB02B19C4}">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713A6AE-7659-42F2-B345-256AA6D93D83}">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Kerekerdő Tagóvoda</a:t>
          </a:r>
        </a:p>
        <a:p>
          <a:pPr rtl="0"/>
          <a:r>
            <a:rPr lang="hu-HU" sz="500">
              <a:solidFill>
                <a:schemeClr val="tx1"/>
              </a:solidFill>
              <a:latin typeface="Times New Roman" panose="02020603050405020304" pitchFamily="18" charset="0"/>
              <a:cs typeface="Times New Roman" panose="02020603050405020304" pitchFamily="18" charset="0"/>
            </a:rPr>
            <a:t>Tagóvoda-vezető 4.</a:t>
          </a:r>
        </a:p>
      </dgm:t>
    </dgm:pt>
    <dgm:pt modelId="{902941AE-787D-459A-B3FD-CA331AE002B7}" type="parTrans" cxnId="{61AB8F21-0AC5-494D-A27C-ED8F80BB7EB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04BEB57-ED09-4FCC-BE97-2216DC434061}" type="sibTrans" cxnId="{61AB8F21-0AC5-494D-A27C-ED8F80BB7EB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C4DD6A1-5750-4753-A0BD-405288FAA8BB}">
      <dgm:prSet custT="1"/>
      <dgm:spPr/>
      <dgm:t>
        <a:bodyPr/>
        <a:lstStyle/>
        <a:p>
          <a:pPr rtl="0"/>
          <a:r>
            <a:rPr lang="hu-HU" sz="500" b="0">
              <a:solidFill>
                <a:schemeClr val="tx1"/>
              </a:solidFill>
              <a:latin typeface="Times New Roman" panose="02020603050405020304" pitchFamily="18" charset="0"/>
              <a:cs typeface="Times New Roman" panose="02020603050405020304" pitchFamily="18" charset="0"/>
            </a:rPr>
            <a:t>Játszóház Tagóvoda</a:t>
          </a:r>
        </a:p>
        <a:p>
          <a:pPr rtl="0"/>
          <a:r>
            <a:rPr lang="hu-HU" sz="500" b="0">
              <a:solidFill>
                <a:schemeClr val="tx1"/>
              </a:solidFill>
              <a:latin typeface="Times New Roman" panose="02020603050405020304" pitchFamily="18" charset="0"/>
              <a:cs typeface="Times New Roman" panose="02020603050405020304" pitchFamily="18" charset="0"/>
            </a:rPr>
            <a:t>Tagóvoda-vezető 5.</a:t>
          </a:r>
        </a:p>
      </dgm:t>
    </dgm:pt>
    <dgm:pt modelId="{FC4DFBAF-9719-43C8-8DBA-A84D6D2B2E4E}" type="parTrans" cxnId="{188CD4D3-B529-4D5F-A725-5972812C37B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F27BC60-9DCE-403A-B998-C1B86AE04752}" type="sibTrans" cxnId="{188CD4D3-B529-4D5F-A725-5972812C37B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A3E460BB-4A34-4202-9BDD-2C750C0F8A1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Piros Tagóvoda</a:t>
          </a:r>
        </a:p>
        <a:p>
          <a:pPr rtl="0"/>
          <a:r>
            <a:rPr lang="hu-HU" sz="500">
              <a:solidFill>
                <a:schemeClr val="tx1"/>
              </a:solidFill>
              <a:latin typeface="Times New Roman" panose="02020603050405020304" pitchFamily="18" charset="0"/>
              <a:cs typeface="Times New Roman" panose="02020603050405020304" pitchFamily="18" charset="0"/>
            </a:rPr>
            <a:t>Tagóvoda-vezető 5.</a:t>
          </a:r>
        </a:p>
      </dgm:t>
    </dgm:pt>
    <dgm:pt modelId="{D369728B-4088-4FCE-8007-5B4D356AC445}" type="parTrans" cxnId="{96111E6F-1273-44D0-BADD-EFBE09ACF2E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CA3F38A-0220-48BA-9FD9-C3ED1F68238B}" type="sibTrans" cxnId="{96111E6F-1273-44D0-BADD-EFBE09ACF2E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173CC86-2523-4C66-B5A5-A9EC5EBFBBCC}">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Meseház Tagóvoda</a:t>
          </a:r>
        </a:p>
        <a:p>
          <a:pPr rtl="0"/>
          <a:r>
            <a:rPr lang="hu-HU" sz="500">
              <a:solidFill>
                <a:schemeClr val="tx1"/>
              </a:solidFill>
              <a:latin typeface="Times New Roman" panose="02020603050405020304" pitchFamily="18" charset="0"/>
              <a:cs typeface="Times New Roman" panose="02020603050405020304" pitchFamily="18" charset="0"/>
            </a:rPr>
            <a:t>Tagóvoda-vezető 7.</a:t>
          </a:r>
        </a:p>
      </dgm:t>
    </dgm:pt>
    <dgm:pt modelId="{6370FE9D-F974-4BCE-9361-0C1E5A2D36E1}" type="parTrans" cxnId="{1A8F4596-EAFA-49AF-A9D0-499067FDCC2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A360B46-C3A5-4E4C-811C-0444CF3ACFD1}" type="sibTrans" cxnId="{1A8F4596-EAFA-49AF-A9D0-499067FDCC2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9BE909B2-E807-4B9D-9C83-22DE0D3BC34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3.</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3..) 1 fő</a:t>
          </a:r>
        </a:p>
        <a:p>
          <a:pPr rtl="0"/>
          <a:r>
            <a:rPr lang="hu-HU" sz="500">
              <a:solidFill>
                <a:sysClr val="windowText" lastClr="000000"/>
              </a:solidFill>
              <a:latin typeface="Times New Roman" panose="02020603050405020304" pitchFamily="18" charset="0"/>
              <a:cs typeface="Times New Roman" panose="02020603050405020304" pitchFamily="18" charset="0"/>
            </a:rPr>
            <a:t>Könyvtár</a:t>
          </a:r>
        </a:p>
        <a:p>
          <a:pPr rtl="0"/>
          <a:r>
            <a:rPr lang="hu-HU" sz="500">
              <a:solidFill>
                <a:sysClr val="windowText" lastClr="000000"/>
              </a:solidFill>
              <a:latin typeface="Times New Roman" panose="02020603050405020304" pitchFamily="18" charset="0"/>
              <a:cs typeface="Times New Roman" panose="02020603050405020304" pitchFamily="18" charset="0"/>
            </a:rPr>
            <a:t>Könyvtáros: 5 fő</a:t>
          </a:r>
        </a:p>
        <a:p>
          <a:pPr rtl="0"/>
          <a:r>
            <a:rPr lang="hu-HU" sz="500">
              <a:solidFill>
                <a:schemeClr val="tx1"/>
              </a:solidFill>
              <a:latin typeface="Times New Roman" panose="02020603050405020304" pitchFamily="18" charset="0"/>
              <a:cs typeface="Times New Roman" panose="02020603050405020304" pitchFamily="18" charset="0"/>
            </a:rPr>
            <a:t>Könyvtári assz.: 5 fő</a:t>
          </a:r>
        </a:p>
      </dgm:t>
    </dgm:pt>
    <dgm:pt modelId="{4A6A505E-8E1C-4553-AD99-7E5726FEBDD0}" type="parTrans" cxnId="{27438C7F-B34E-43F1-8374-37BDE7F1833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2F1560A-2175-4E3E-AC3F-BECC40D48505}" type="sibTrans" cxnId="{27438C7F-B34E-43F1-8374-37BDE7F1833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61F18F6-ABEC-473E-BF9B-FEC2E35C45B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Gazdasági  vezető 1 fő</a:t>
          </a:r>
        </a:p>
      </dgm:t>
    </dgm:pt>
    <dgm:pt modelId="{C10FD4A9-FF4C-401B-9F03-341B78D6ED3A}" type="parTrans" cxnId="{BA36902D-62A5-4C58-AC4C-E73689745131}">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8A1D48E-7FA1-4602-BD99-AE6E8A6CCED0}" type="sibTrans" cxnId="{BA36902D-62A5-4C58-AC4C-E73689745131}">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EEE16A41-E699-4052-A522-FBA2E5BA10FB}">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Gazdasági Osztály</a:t>
          </a:r>
        </a:p>
        <a:p>
          <a:pPr rtl="0"/>
          <a:r>
            <a:rPr lang="hu-HU" sz="500">
              <a:solidFill>
                <a:schemeClr val="tx1"/>
              </a:solidFill>
              <a:latin typeface="Times New Roman" panose="02020603050405020304" pitchFamily="18" charset="0"/>
              <a:cs typeface="Times New Roman" panose="02020603050405020304" pitchFamily="18" charset="0"/>
            </a:rPr>
            <a:t>Ellátja az intézmény gazdasági feladatait, valamint a gazdaságilag hozzárendelt intézmény feladatait (Sportigazgatóság, Révész István Helytörténeti gyűjtemény)</a:t>
          </a:r>
        </a:p>
      </dgm:t>
    </dgm:pt>
    <dgm:pt modelId="{0B1AD270-8D16-4EB1-ABFB-B1D94E4A059C}" type="parTrans" cxnId="{AFC8A16B-07B7-4C0C-ADAA-32D5FC40E118}">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6C58199-D957-4ED6-B331-DE79DBA778C9}" type="sibTrans" cxnId="{AFC8A16B-07B7-4C0C-ADAA-32D5FC40E118}">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2425426-2748-46A8-9684-D4D3867C853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Számviteli ügyintézők 6 fő</a:t>
          </a:r>
        </a:p>
        <a:p>
          <a:pPr rtl="0"/>
          <a:r>
            <a:rPr lang="hu-HU" sz="500">
              <a:solidFill>
                <a:schemeClr val="tx1"/>
              </a:solidFill>
              <a:latin typeface="Times New Roman" panose="02020603050405020304" pitchFamily="18" charset="0"/>
              <a:cs typeface="Times New Roman" panose="02020603050405020304" pitchFamily="18" charset="0"/>
            </a:rPr>
            <a:t>Közülük 1 fő csoportvezető</a:t>
          </a:r>
        </a:p>
      </dgm:t>
    </dgm:pt>
    <dgm:pt modelId="{015A3AFC-7AE0-4F8D-8DE7-49B96282C81C}" type="parTrans" cxnId="{10A25D78-7EBD-419F-BC84-4A46078091F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A48A6FB-9C14-427B-92F5-573311789D0C}" type="sibTrans" cxnId="{10A25D78-7EBD-419F-BC84-4A46078091F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6EB1173-896C-4AAD-A243-58AF41D1007E}">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Pénzügyi ügyintézők 1 fő</a:t>
          </a:r>
        </a:p>
      </dgm:t>
    </dgm:pt>
    <dgm:pt modelId="{99CCFAD5-DA85-40C9-A62C-9DE2B12C1EB5}" type="parTrans" cxnId="{1056EB8B-8B01-4CBE-B14D-7F3FCACEDEE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2AF3F563-CA0A-4F24-9DD3-E0CFA5056E9D}" type="sibTrans" cxnId="{1056EB8B-8B01-4CBE-B14D-7F3FCACEDEE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1327A27-9285-4031-BEDA-9AF7EAEC7EB8}">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Étkezési ügyintézők 4 fő</a:t>
          </a:r>
        </a:p>
        <a:p>
          <a:pPr rtl="0"/>
          <a:r>
            <a:rPr lang="hu-HU" sz="500">
              <a:solidFill>
                <a:schemeClr val="tx1"/>
              </a:solidFill>
              <a:latin typeface="Times New Roman" panose="02020603050405020304" pitchFamily="18" charset="0"/>
              <a:cs typeface="Times New Roman" panose="02020603050405020304" pitchFamily="18" charset="0"/>
            </a:rPr>
            <a:t>étkezési gazdasági ügyintéző 1 fő</a:t>
          </a:r>
        </a:p>
      </dgm:t>
    </dgm:pt>
    <dgm:pt modelId="{DBFF7518-E343-4FAB-B47E-22F18C05A692}" type="parTrans" cxnId="{67FB5C73-047D-4471-8A6E-CE2346AB9B0F}">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076F53D-AA1D-4BA4-962F-C2783A20C34D}" type="sibTrans" cxnId="{67FB5C73-047D-4471-8A6E-CE2346AB9B0F}">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5B5246C-0BF6-4B1D-84A3-9474032E58F9}">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Bölcsődék</a:t>
          </a:r>
        </a:p>
        <a:p>
          <a:pPr rtl="0"/>
          <a:r>
            <a:rPr lang="hu-HU" sz="500" b="0">
              <a:solidFill>
                <a:schemeClr val="tx1"/>
              </a:solidFill>
              <a:latin typeface="Times New Roman" panose="02020603050405020304" pitchFamily="18" charset="0"/>
              <a:cs typeface="Times New Roman" panose="02020603050405020304" pitchFamily="18" charset="0"/>
            </a:rPr>
            <a:t>Munkaközösség-vezető a </a:t>
          </a:r>
          <a:r>
            <a:rPr lang="hu-HU" sz="500">
              <a:solidFill>
                <a:schemeClr val="tx1"/>
              </a:solidFill>
              <a:latin typeface="Times New Roman" panose="02020603050405020304" pitchFamily="18" charset="0"/>
              <a:cs typeface="Times New Roman" panose="02020603050405020304" pitchFamily="18" charset="0"/>
            </a:rPr>
            <a:t>bölcsődevezetők közül 1 fő</a:t>
          </a:r>
        </a:p>
      </dgm:t>
    </dgm:pt>
    <dgm:pt modelId="{A234772D-2003-4E70-84CF-A9A1B03E4842}" type="parTrans" cxnId="{D4A0A8B2-BB89-4246-B387-4B8AF9C8E4E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284546F-755A-46ED-B28C-DE745251194A}" type="sibTrans" cxnId="{D4A0A8B2-BB89-4246-B387-4B8AF9C8E4E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DC61177-AC8B-445B-A9A3-136C91ECF6EC}">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Százszorszép</a:t>
          </a:r>
        </a:p>
        <a:p>
          <a:pPr rtl="0"/>
          <a:r>
            <a:rPr lang="hu-HU" sz="500">
              <a:solidFill>
                <a:schemeClr val="tx1"/>
              </a:solidFill>
              <a:latin typeface="Times New Roman" panose="02020603050405020304" pitchFamily="18" charset="0"/>
              <a:cs typeface="Times New Roman" panose="02020603050405020304" pitchFamily="18" charset="0"/>
            </a:rPr>
            <a:t>Bölcsőde 8 fő</a:t>
          </a:r>
        </a:p>
        <a:p>
          <a:pPr rtl="0"/>
          <a:r>
            <a:rPr lang="hu-HU" sz="500">
              <a:solidFill>
                <a:schemeClr val="tx1"/>
              </a:solidFill>
              <a:latin typeface="Times New Roman" panose="02020603050405020304" pitchFamily="18" charset="0"/>
              <a:cs typeface="Times New Roman" panose="02020603050405020304" pitchFamily="18" charset="0"/>
            </a:rPr>
            <a:t>Bölcsődevezető (kisgyermeknevelők közül 1 fő)</a:t>
          </a:r>
        </a:p>
      </dgm:t>
    </dgm:pt>
    <dgm:pt modelId="{883DCAFB-719E-45C2-AE88-D14195EB2626}" type="parTrans" cxnId="{FE5F05C9-1083-49B8-B90F-182F91BC591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9911C848-E258-48FD-BFB9-EBAA28DE6E1D}" type="sibTrans" cxnId="{FE5F05C9-1083-49B8-B90F-182F91BC591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AE01E422-A17F-4E8B-997B-354A65BE5B0F}">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Csillagszem Bölcsőde</a:t>
          </a:r>
        </a:p>
        <a:p>
          <a:pPr rtl="0"/>
          <a:r>
            <a:rPr lang="hu-HU" sz="500">
              <a:solidFill>
                <a:schemeClr val="tx1"/>
              </a:solidFill>
              <a:latin typeface="Times New Roman" panose="02020603050405020304" pitchFamily="18" charset="0"/>
              <a:cs typeface="Times New Roman" panose="02020603050405020304" pitchFamily="18" charset="0"/>
            </a:rPr>
            <a:t> 22 fő</a:t>
          </a:r>
        </a:p>
      </dgm:t>
    </dgm:pt>
    <dgm:pt modelId="{3A79AFBA-CFB9-4140-B745-2B4BB3E5FB1A}" type="parTrans" cxnId="{0CAD3DD6-81A0-4C4A-8B44-7AE591D86EE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A31A51D-3F89-4BFF-AFD3-812B58004308}" type="sibTrans" cxnId="{0CAD3DD6-81A0-4C4A-8B44-7AE591D86EE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C4A8130-EBDB-4E42-9FF6-1AF0B4C3DD82}" type="asst">
      <dgm:prSet custT="1"/>
      <dgm:spPr/>
      <dgm:t>
        <a:bodyPr/>
        <a:lstStyle/>
        <a:p>
          <a:r>
            <a:rPr lang="hu-HU" sz="500">
              <a:solidFill>
                <a:sysClr val="windowText" lastClr="000000"/>
              </a:solidFill>
              <a:latin typeface="Times New Roman" panose="02020603050405020304" pitchFamily="18" charset="0"/>
              <a:cs typeface="Times New Roman" panose="02020603050405020304" pitchFamily="18" charset="0"/>
            </a:rPr>
            <a:t>Igazgató</a:t>
          </a:r>
          <a:r>
            <a:rPr lang="hu-HU" sz="500">
              <a:latin typeface="Times New Roman" panose="02020603050405020304" pitchFamily="18" charset="0"/>
              <a:cs typeface="Times New Roman" panose="02020603050405020304" pitchFamily="18" charset="0"/>
            </a:rPr>
            <a:t> </a:t>
          </a:r>
          <a:r>
            <a:rPr lang="hu-HU" sz="500">
              <a:solidFill>
                <a:sysClr val="windowText" lastClr="000000"/>
              </a:solidFill>
              <a:latin typeface="Times New Roman" panose="02020603050405020304" pitchFamily="18" charset="0"/>
              <a:cs typeface="Times New Roman" panose="02020603050405020304" pitchFamily="18" charset="0"/>
            </a:rPr>
            <a:t>tanács</a:t>
          </a:r>
        </a:p>
      </dgm:t>
    </dgm:pt>
    <dgm:pt modelId="{DDC2395F-8E7A-4290-BF84-3FA9B1A60C92}" type="parTrans" cxnId="{CC86AF65-65D9-4F80-9AF5-B8352C09FDCA}">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2BEAA91-872E-4BA9-A92B-AF8E639C5223}" type="sibTrans" cxnId="{CC86AF65-65D9-4F80-9AF5-B8352C09FDCA}">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313C9EA-C138-4290-A041-E2306927058E}" type="asst">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Belső ellenőr 1 fő</a:t>
          </a:r>
        </a:p>
      </dgm:t>
    </dgm:pt>
    <dgm:pt modelId="{F1844109-E1F5-4D00-9FA7-B356F0733856}" type="parTrans" cxnId="{1664F888-6D05-4C8B-89E0-CE3EC32725E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F586A93-C2C1-43AC-B5FF-D3D2AE8AF4E1}" type="sibTrans" cxnId="{1664F888-6D05-4C8B-89E0-CE3EC32725E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EE15C4CB-EB16-41C4-9928-174D20D6DFD1}">
      <dgm:prSet custT="1"/>
      <dgm:spPr/>
      <dgm:t>
        <a:bodyPr/>
        <a:lstStyle/>
        <a:p>
          <a:r>
            <a:rPr lang="hu-HU" sz="500" b="1">
              <a:solidFill>
                <a:sysClr val="windowText" lastClr="000000"/>
              </a:solidFill>
              <a:latin typeface="Times New Roman" panose="02020603050405020304" pitchFamily="18" charset="0"/>
              <a:cs typeface="Times New Roman" panose="02020603050405020304" pitchFamily="18" charset="0"/>
            </a:rPr>
            <a:t>Igazgatóság</a:t>
          </a:r>
          <a:r>
            <a:rPr lang="hu-HU" sz="500">
              <a:solidFill>
                <a:sysClr val="windowText" lastClr="000000"/>
              </a:solidFill>
              <a:latin typeface="Times New Roman" panose="02020603050405020304" pitchFamily="18" charset="0"/>
              <a:cs typeface="Times New Roman" panose="02020603050405020304" pitchFamily="18" charset="0"/>
            </a:rPr>
            <a:t>    </a:t>
          </a:r>
          <a:r>
            <a:rPr lang="hu-HU" sz="500">
              <a:latin typeface="Times New Roman" panose="02020603050405020304" pitchFamily="18" charset="0"/>
              <a:cs typeface="Times New Roman" panose="02020603050405020304" pitchFamily="18" charset="0"/>
            </a:rPr>
            <a:t>           </a:t>
          </a:r>
          <a:r>
            <a:rPr lang="hu-HU" sz="500">
              <a:solidFill>
                <a:sysClr val="windowText" lastClr="000000"/>
              </a:solidFill>
              <a:latin typeface="Times New Roman" panose="02020603050405020304" pitchFamily="18" charset="0"/>
              <a:cs typeface="Times New Roman" panose="02020603050405020304" pitchFamily="18" charset="0"/>
            </a:rPr>
            <a:t>Igazgatósági asszisztens Humánpolitika referens Rendszergazda                 3,5 fő</a:t>
          </a:r>
        </a:p>
      </dgm:t>
    </dgm:pt>
    <dgm:pt modelId="{E209838F-649D-4337-83EB-EEE4B733CD24}" type="parTrans" cxnId="{A6B7C961-1283-4FE2-8747-DBEEA1246024}">
      <dgm:prSet/>
      <dgm:spPr/>
      <dgm:t>
        <a:bodyPr/>
        <a:lstStyle/>
        <a:p>
          <a:endParaRPr lang="hu-HU" sz="500">
            <a:latin typeface="Times New Roman" panose="02020603050405020304" pitchFamily="18" charset="0"/>
            <a:cs typeface="Times New Roman" panose="02020603050405020304" pitchFamily="18" charset="0"/>
          </a:endParaRPr>
        </a:p>
      </dgm:t>
    </dgm:pt>
    <dgm:pt modelId="{EE614950-4806-4C27-BC49-C92ABA9C66FB}" type="sibTrans" cxnId="{A6B7C961-1283-4FE2-8747-DBEEA1246024}">
      <dgm:prSet/>
      <dgm:spPr/>
      <dgm:t>
        <a:bodyPr/>
        <a:lstStyle/>
        <a:p>
          <a:endParaRPr lang="hu-HU" sz="500">
            <a:latin typeface="Times New Roman" panose="02020603050405020304" pitchFamily="18" charset="0"/>
            <a:cs typeface="Times New Roman" panose="02020603050405020304" pitchFamily="18" charset="0"/>
          </a:endParaRPr>
        </a:p>
      </dgm:t>
    </dgm:pt>
    <dgm:pt modelId="{C54BB7B2-54DF-4C67-9FAC-AA155EC232F1}">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Kincsem Bölcsőde</a:t>
          </a:r>
        </a:p>
        <a:p>
          <a:pPr rtl="0"/>
          <a:r>
            <a:rPr lang="hu-HU" sz="500">
              <a:solidFill>
                <a:schemeClr val="tx1"/>
              </a:solidFill>
              <a:latin typeface="Times New Roman" panose="02020603050405020304" pitchFamily="18" charset="0"/>
              <a:cs typeface="Times New Roman" panose="02020603050405020304" pitchFamily="18" charset="0"/>
            </a:rPr>
            <a:t> 12,5 fő</a:t>
          </a:r>
        </a:p>
        <a:p>
          <a:pPr rtl="0"/>
          <a:r>
            <a:rPr lang="hu-HU" sz="500">
              <a:solidFill>
                <a:schemeClr val="tx1"/>
              </a:solidFill>
              <a:latin typeface="Times New Roman" panose="02020603050405020304" pitchFamily="18" charset="0"/>
              <a:cs typeface="Times New Roman" panose="02020603050405020304" pitchFamily="18" charset="0"/>
            </a:rPr>
            <a:t>Bölcsődevezető (munkaközösség-vezetést és a felvételi ügyintézést is ellátja)</a:t>
          </a:r>
        </a:p>
      </dgm:t>
    </dgm:pt>
    <dgm:pt modelId="{473EA185-9044-46EA-806A-07C5D95CED69}" type="sibTrans" cxnId="{D863BBC9-92C1-4342-89B7-C9B8C38856F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8D9AFF4D-2EC0-449A-9238-DB1B5FC92B13}" type="parTrans" cxnId="{D863BBC9-92C1-4342-89B7-C9B8C38856F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BF65D75-7E6B-4E74-8D1B-1F836FD93EA2}">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Óvodai és Iskolai Szociélis Segítő Szakmai Egység</a:t>
          </a:r>
        </a:p>
        <a:p>
          <a:r>
            <a:rPr lang="hu-HU" sz="500">
              <a:solidFill>
                <a:schemeClr val="tx1"/>
              </a:solidFill>
              <a:latin typeface="Times New Roman" panose="02020603050405020304" pitchFamily="18" charset="0"/>
              <a:cs typeface="Times New Roman" panose="02020603050405020304" pitchFamily="18" charset="0"/>
            </a:rPr>
            <a:t>Vezeti: Szakmai egység vezető 1 fő</a:t>
          </a:r>
        </a:p>
        <a:p>
          <a:r>
            <a:rPr lang="hu-HU" sz="500">
              <a:solidFill>
                <a:schemeClr val="tx1"/>
              </a:solidFill>
              <a:latin typeface="Times New Roman" panose="02020603050405020304" pitchFamily="18" charset="0"/>
              <a:cs typeface="Times New Roman" panose="02020603050405020304" pitchFamily="18" charset="0"/>
            </a:rPr>
            <a:t>óvodai és iskolai szociális segítő 11 fő</a:t>
          </a:r>
        </a:p>
      </dgm:t>
    </dgm:pt>
    <dgm:pt modelId="{78DFF9A9-E02D-4A8B-8785-C9EABCD264E9}" type="parTrans" cxnId="{44466221-DB35-4A69-9AB6-5B9737A476DC}">
      <dgm:prSet/>
      <dgm:spPr/>
      <dgm:t>
        <a:bodyPr/>
        <a:lstStyle/>
        <a:p>
          <a:endParaRPr lang="hu-HU" sz="500">
            <a:latin typeface="Times New Roman" panose="02020603050405020304" pitchFamily="18" charset="0"/>
            <a:cs typeface="Times New Roman" panose="02020603050405020304" pitchFamily="18" charset="0"/>
          </a:endParaRPr>
        </a:p>
      </dgm:t>
    </dgm:pt>
    <dgm:pt modelId="{A7A5B379-7945-4E02-A5BA-5725A5A6AA8E}" type="sibTrans" cxnId="{44466221-DB35-4A69-9AB6-5B9737A476DC}">
      <dgm:prSet/>
      <dgm:spPr/>
      <dgm:t>
        <a:bodyPr/>
        <a:lstStyle/>
        <a:p>
          <a:endParaRPr lang="hu-HU" sz="500">
            <a:latin typeface="Times New Roman" panose="02020603050405020304" pitchFamily="18" charset="0"/>
            <a:cs typeface="Times New Roman" panose="02020603050405020304" pitchFamily="18" charset="0"/>
          </a:endParaRPr>
        </a:p>
      </dgm:t>
    </dgm:pt>
    <dgm:pt modelId="{736B880C-410D-4E73-A670-198FA19A82C0}">
      <dgm:prSet custT="1"/>
      <dgm:spPr/>
      <dgm:t>
        <a:bodyPr/>
        <a:lstStyle/>
        <a:p>
          <a:pPr>
            <a:lnSpc>
              <a:spcPct val="90000"/>
            </a:lnSpc>
            <a:spcAft>
              <a:spcPct val="35000"/>
            </a:spcAft>
          </a:pPr>
          <a:r>
            <a:rPr lang="hu-HU" sz="500">
              <a:solidFill>
                <a:schemeClr val="tx1"/>
              </a:solidFill>
              <a:latin typeface="Times New Roman" panose="02020603050405020304" pitchFamily="18" charset="0"/>
              <a:cs typeface="Times New Roman" panose="02020603050405020304" pitchFamily="18" charset="0"/>
            </a:rPr>
            <a:t>Napsugár Bölcsőde</a:t>
          </a:r>
        </a:p>
        <a:p>
          <a:pPr>
            <a:lnSpc>
              <a:spcPct val="90000"/>
            </a:lnSpc>
            <a:spcAft>
              <a:spcPct val="35000"/>
            </a:spcAft>
          </a:pPr>
          <a:r>
            <a:rPr lang="hu-HU" sz="500">
              <a:solidFill>
                <a:schemeClr val="tx1"/>
              </a:solidFill>
              <a:latin typeface="Times New Roman" panose="02020603050405020304" pitchFamily="18" charset="0"/>
              <a:cs typeface="Times New Roman" panose="02020603050405020304" pitchFamily="18" charset="0"/>
            </a:rPr>
            <a:t>13 fő</a:t>
          </a:r>
        </a:p>
      </dgm:t>
    </dgm:pt>
    <dgm:pt modelId="{739CD790-796B-43E8-9D40-12047F699989}" type="parTrans" cxnId="{27913C67-15B4-4A31-9707-14C20299DB88}">
      <dgm:prSet/>
      <dgm:spPr/>
      <dgm:t>
        <a:bodyPr/>
        <a:lstStyle/>
        <a:p>
          <a:endParaRPr lang="hu-HU" sz="500">
            <a:latin typeface="Times New Roman" panose="02020603050405020304" pitchFamily="18" charset="0"/>
            <a:cs typeface="Times New Roman" panose="02020603050405020304" pitchFamily="18" charset="0"/>
          </a:endParaRPr>
        </a:p>
      </dgm:t>
    </dgm:pt>
    <dgm:pt modelId="{3DB476AE-4482-4B09-96F4-B9F5FF964E8E}" type="sibTrans" cxnId="{27913C67-15B4-4A31-9707-14C20299DB88}">
      <dgm:prSet/>
      <dgm:spPr/>
      <dgm:t>
        <a:bodyPr/>
        <a:lstStyle/>
        <a:p>
          <a:endParaRPr lang="hu-HU" sz="500">
            <a:latin typeface="Times New Roman" panose="02020603050405020304" pitchFamily="18" charset="0"/>
            <a:cs typeface="Times New Roman" panose="02020603050405020304" pitchFamily="18" charset="0"/>
          </a:endParaRPr>
        </a:p>
      </dgm:t>
    </dgm:pt>
    <dgm:pt modelId="{DB40031C-E29C-4975-A222-FAFA708B70A7}">
      <dgm:prSet custT="1"/>
      <dgm:spPr>
        <a:solidFill>
          <a:schemeClr val="accent1"/>
        </a:solidFill>
      </dgm:spPr>
      <dgm:t>
        <a:bodyPr/>
        <a:lstStyle/>
        <a:p>
          <a:pPr rtl="0"/>
          <a:r>
            <a:rPr lang="hu-HU" sz="500" b="0">
              <a:solidFill>
                <a:schemeClr val="tx1"/>
              </a:solidFill>
              <a:latin typeface="Times New Roman" panose="02020603050405020304" pitchFamily="18" charset="0"/>
              <a:cs typeface="Times New Roman" panose="02020603050405020304" pitchFamily="18" charset="0"/>
            </a:rPr>
            <a:t>Időszakos gyermekfelügyelet</a:t>
          </a:r>
        </a:p>
        <a:p>
          <a:pPr rtl="0"/>
          <a:r>
            <a:rPr lang="hu-HU" sz="500" b="0">
              <a:solidFill>
                <a:schemeClr val="tx1"/>
              </a:solidFill>
              <a:latin typeface="Times New Roman" panose="02020603050405020304" pitchFamily="18" charset="0"/>
              <a:cs typeface="Times New Roman" panose="02020603050405020304" pitchFamily="18" charset="0"/>
            </a:rPr>
            <a:t> 2 fő</a:t>
          </a:r>
        </a:p>
      </dgm:t>
    </dgm:pt>
    <dgm:pt modelId="{34AA7D66-E5B8-4A8C-9ACD-5370278D2CF8}" type="parTrans" cxnId="{F704BF7B-6824-4179-B768-D389D500A87C}">
      <dgm:prSet/>
      <dgm:spPr>
        <a:ln>
          <a:solidFill>
            <a:schemeClr val="accent1"/>
          </a:solidFill>
        </a:ln>
      </dgm:spPr>
      <dgm:t>
        <a:bodyPr/>
        <a:lstStyle/>
        <a:p>
          <a:endParaRPr lang="hu-HU" sz="500">
            <a:solidFill>
              <a:schemeClr val="accent1"/>
            </a:solidFill>
            <a:latin typeface="Times New Roman" panose="02020603050405020304" pitchFamily="18" charset="0"/>
            <a:cs typeface="Times New Roman" panose="02020603050405020304" pitchFamily="18" charset="0"/>
          </a:endParaRPr>
        </a:p>
      </dgm:t>
    </dgm:pt>
    <dgm:pt modelId="{65338064-EAE4-47A0-B20A-50CDCC2FCAB0}" type="sibTrans" cxnId="{F704BF7B-6824-4179-B768-D389D500A87C}">
      <dgm:prSet/>
      <dgm:spPr/>
      <dgm:t>
        <a:bodyPr/>
        <a:lstStyle/>
        <a:p>
          <a:endParaRPr lang="hu-HU" sz="500">
            <a:latin typeface="Times New Roman" panose="02020603050405020304" pitchFamily="18" charset="0"/>
            <a:cs typeface="Times New Roman" panose="02020603050405020304" pitchFamily="18" charset="0"/>
          </a:endParaRPr>
        </a:p>
      </dgm:t>
    </dgm:pt>
    <dgm:pt modelId="{CB6A6024-DCF8-4156-BEC7-E88C8065EFC8}">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Aranyalma Tagóvoda </a:t>
          </a:r>
        </a:p>
        <a:p>
          <a:r>
            <a:rPr lang="hu-HU" sz="500">
              <a:solidFill>
                <a:schemeClr val="tx1"/>
              </a:solidFill>
              <a:latin typeface="Times New Roman" panose="02020603050405020304" pitchFamily="18" charset="0"/>
              <a:cs typeface="Times New Roman" panose="02020603050405020304" pitchFamily="18" charset="0"/>
            </a:rPr>
            <a:t>Tagóvoda-vezető 8.</a:t>
          </a:r>
        </a:p>
      </dgm:t>
    </dgm:pt>
    <dgm:pt modelId="{467FBC1E-D1CC-4B1D-A98D-4FE45C2ECDF5}" type="parTrans" cxnId="{3CB08CD8-982F-4947-81FA-1043EBECCAE0}">
      <dgm:prSet/>
      <dgm:spPr/>
      <dgm:t>
        <a:bodyPr/>
        <a:lstStyle/>
        <a:p>
          <a:endParaRPr lang="hu-HU" sz="500">
            <a:latin typeface="Times New Roman" panose="02020603050405020304" pitchFamily="18" charset="0"/>
            <a:cs typeface="Times New Roman" panose="02020603050405020304" pitchFamily="18" charset="0"/>
          </a:endParaRPr>
        </a:p>
      </dgm:t>
    </dgm:pt>
    <dgm:pt modelId="{874F51B3-0E1B-41F5-8170-CCB44A0DCB7C}" type="sibTrans" cxnId="{3CB08CD8-982F-4947-81FA-1043EBECCAE0}">
      <dgm:prSet/>
      <dgm:spPr/>
      <dgm:t>
        <a:bodyPr/>
        <a:lstStyle/>
        <a:p>
          <a:endParaRPr lang="hu-HU" sz="500">
            <a:latin typeface="Times New Roman" panose="02020603050405020304" pitchFamily="18" charset="0"/>
            <a:cs typeface="Times New Roman" panose="02020603050405020304" pitchFamily="18" charset="0"/>
          </a:endParaRPr>
        </a:p>
      </dgm:t>
    </dgm:pt>
    <dgm:pt modelId="{8BC535EF-1B19-4F7A-84B4-62362AA43AB1}" type="pres">
      <dgm:prSet presAssocID="{2A87BE4F-809A-4841-931D-5C2CB5F59A84}" presName="hierChild1" presStyleCnt="0">
        <dgm:presLayoutVars>
          <dgm:orgChart val="1"/>
          <dgm:chPref val="1"/>
          <dgm:dir/>
          <dgm:animOne val="branch"/>
          <dgm:animLvl val="lvl"/>
          <dgm:resizeHandles/>
        </dgm:presLayoutVars>
      </dgm:prSet>
      <dgm:spPr/>
      <dgm:t>
        <a:bodyPr/>
        <a:lstStyle/>
        <a:p>
          <a:endParaRPr lang="hu-HU"/>
        </a:p>
      </dgm:t>
    </dgm:pt>
    <dgm:pt modelId="{B234AA0B-1418-46B1-B69A-7571B9384DB8}" type="pres">
      <dgm:prSet presAssocID="{3AF21ADC-6B70-444B-BD75-B9FEA472C3FF}" presName="hierRoot1" presStyleCnt="0">
        <dgm:presLayoutVars>
          <dgm:hierBranch/>
        </dgm:presLayoutVars>
      </dgm:prSet>
      <dgm:spPr/>
    </dgm:pt>
    <dgm:pt modelId="{A14D38A3-25E3-4FD9-A994-E6BBB7789D46}" type="pres">
      <dgm:prSet presAssocID="{3AF21ADC-6B70-444B-BD75-B9FEA472C3FF}" presName="rootComposite1" presStyleCnt="0"/>
      <dgm:spPr/>
    </dgm:pt>
    <dgm:pt modelId="{DD0D48C4-A0F8-475B-9B8E-66B60D8F1913}" type="pres">
      <dgm:prSet presAssocID="{3AF21ADC-6B70-444B-BD75-B9FEA472C3FF}" presName="rootText1" presStyleLbl="node0" presStyleIdx="0" presStyleCnt="1" custScaleX="209854" custScaleY="289047" custLinFactNeighborX="5509" custLinFactNeighborY="-87785">
        <dgm:presLayoutVars>
          <dgm:chPref val="3"/>
        </dgm:presLayoutVars>
      </dgm:prSet>
      <dgm:spPr/>
      <dgm:t>
        <a:bodyPr/>
        <a:lstStyle/>
        <a:p>
          <a:endParaRPr lang="hu-HU"/>
        </a:p>
      </dgm:t>
    </dgm:pt>
    <dgm:pt modelId="{E0734A26-8FFB-4864-AB6C-2B9B938B73CD}" type="pres">
      <dgm:prSet presAssocID="{3AF21ADC-6B70-444B-BD75-B9FEA472C3FF}" presName="rootConnector1" presStyleLbl="node1" presStyleIdx="0" presStyleCnt="0"/>
      <dgm:spPr/>
      <dgm:t>
        <a:bodyPr/>
        <a:lstStyle/>
        <a:p>
          <a:endParaRPr lang="hu-HU"/>
        </a:p>
      </dgm:t>
    </dgm:pt>
    <dgm:pt modelId="{A919C1A9-5D8B-4A72-8FD2-D90F55355653}" type="pres">
      <dgm:prSet presAssocID="{3AF21ADC-6B70-444B-BD75-B9FEA472C3FF}" presName="hierChild2" presStyleCnt="0"/>
      <dgm:spPr/>
    </dgm:pt>
    <dgm:pt modelId="{C61920D9-F11A-427C-871D-83377A5BA870}" type="pres">
      <dgm:prSet presAssocID="{8C907CAE-F94A-469F-8D71-0204745C6062}" presName="Name35" presStyleLbl="parChTrans1D2" presStyleIdx="0" presStyleCnt="8"/>
      <dgm:spPr/>
      <dgm:t>
        <a:bodyPr/>
        <a:lstStyle/>
        <a:p>
          <a:endParaRPr lang="hu-HU"/>
        </a:p>
      </dgm:t>
    </dgm:pt>
    <dgm:pt modelId="{CE772D1F-485A-4316-84C4-074650DB9171}" type="pres">
      <dgm:prSet presAssocID="{DA0902BE-57D3-4B10-9496-184023730D63}" presName="hierRoot2" presStyleCnt="0">
        <dgm:presLayoutVars>
          <dgm:hierBranch/>
        </dgm:presLayoutVars>
      </dgm:prSet>
      <dgm:spPr/>
    </dgm:pt>
    <dgm:pt modelId="{CC518E41-4A75-42AB-B515-13FA3DCC52C3}" type="pres">
      <dgm:prSet presAssocID="{DA0902BE-57D3-4B10-9496-184023730D63}" presName="rootComposite" presStyleCnt="0"/>
      <dgm:spPr/>
    </dgm:pt>
    <dgm:pt modelId="{545FBB2D-B3B5-4600-8F94-0FF822BD5B8D}" type="pres">
      <dgm:prSet presAssocID="{DA0902BE-57D3-4B10-9496-184023730D63}" presName="rootText" presStyleLbl="node2" presStyleIdx="0" presStyleCnt="6" custScaleX="256025" custScaleY="344996">
        <dgm:presLayoutVars>
          <dgm:chPref val="3"/>
        </dgm:presLayoutVars>
      </dgm:prSet>
      <dgm:spPr/>
      <dgm:t>
        <a:bodyPr/>
        <a:lstStyle/>
        <a:p>
          <a:endParaRPr lang="hu-HU"/>
        </a:p>
      </dgm:t>
    </dgm:pt>
    <dgm:pt modelId="{DEB61E52-D01B-420E-8A9C-4F34ECBF5513}" type="pres">
      <dgm:prSet presAssocID="{DA0902BE-57D3-4B10-9496-184023730D63}" presName="rootConnector" presStyleLbl="node2" presStyleIdx="0" presStyleCnt="6"/>
      <dgm:spPr/>
      <dgm:t>
        <a:bodyPr/>
        <a:lstStyle/>
        <a:p>
          <a:endParaRPr lang="hu-HU"/>
        </a:p>
      </dgm:t>
    </dgm:pt>
    <dgm:pt modelId="{0A4C1D7F-DD49-4A56-A654-53D84EA2532D}" type="pres">
      <dgm:prSet presAssocID="{DA0902BE-57D3-4B10-9496-184023730D63}" presName="hierChild4" presStyleCnt="0"/>
      <dgm:spPr/>
    </dgm:pt>
    <dgm:pt modelId="{3A68CCA0-E629-4F55-BFD5-44EE0B582B8C}" type="pres">
      <dgm:prSet presAssocID="{77E47561-D5F3-486F-808C-AB64498677AC}" presName="Name35" presStyleLbl="parChTrans1D3" presStyleIdx="0" presStyleCnt="15"/>
      <dgm:spPr/>
      <dgm:t>
        <a:bodyPr/>
        <a:lstStyle/>
        <a:p>
          <a:endParaRPr lang="hu-HU"/>
        </a:p>
      </dgm:t>
    </dgm:pt>
    <dgm:pt modelId="{7D15D708-B30D-4393-A620-C223A5C76A48}" type="pres">
      <dgm:prSet presAssocID="{C0CD6417-4F15-474F-84AB-2510915F32B4}" presName="hierRoot2" presStyleCnt="0">
        <dgm:presLayoutVars>
          <dgm:hierBranch val="r"/>
        </dgm:presLayoutVars>
      </dgm:prSet>
      <dgm:spPr/>
    </dgm:pt>
    <dgm:pt modelId="{989E180A-DED5-43FE-9A22-FE289A791AFB}" type="pres">
      <dgm:prSet presAssocID="{C0CD6417-4F15-474F-84AB-2510915F32B4}" presName="rootComposite" presStyleCnt="0"/>
      <dgm:spPr/>
    </dgm:pt>
    <dgm:pt modelId="{3C551CA2-FB28-4A1B-8EC9-1495C0492D2F}" type="pres">
      <dgm:prSet presAssocID="{C0CD6417-4F15-474F-84AB-2510915F32B4}" presName="rootText" presStyleLbl="node3" presStyleIdx="0" presStyleCnt="15" custScaleX="186177" custScaleY="395764">
        <dgm:presLayoutVars>
          <dgm:chPref val="3"/>
        </dgm:presLayoutVars>
      </dgm:prSet>
      <dgm:spPr/>
      <dgm:t>
        <a:bodyPr/>
        <a:lstStyle/>
        <a:p>
          <a:endParaRPr lang="hu-HU"/>
        </a:p>
      </dgm:t>
    </dgm:pt>
    <dgm:pt modelId="{CE0DB6DC-2094-4C20-AB43-3863E61BA49B}" type="pres">
      <dgm:prSet presAssocID="{C0CD6417-4F15-474F-84AB-2510915F32B4}" presName="rootConnector" presStyleLbl="node3" presStyleIdx="0" presStyleCnt="15"/>
      <dgm:spPr/>
      <dgm:t>
        <a:bodyPr/>
        <a:lstStyle/>
        <a:p>
          <a:endParaRPr lang="hu-HU"/>
        </a:p>
      </dgm:t>
    </dgm:pt>
    <dgm:pt modelId="{4817B271-CF72-4ABC-AA1A-D7DFC2CCF870}" type="pres">
      <dgm:prSet presAssocID="{C0CD6417-4F15-474F-84AB-2510915F32B4}" presName="hierChild4" presStyleCnt="0"/>
      <dgm:spPr/>
    </dgm:pt>
    <dgm:pt modelId="{DE51D7FB-790D-4B1E-A167-FEDADF90D0E5}" type="pres">
      <dgm:prSet presAssocID="{C0CD6417-4F15-474F-84AB-2510915F32B4}" presName="hierChild5" presStyleCnt="0"/>
      <dgm:spPr/>
    </dgm:pt>
    <dgm:pt modelId="{5669FB06-1051-4570-9CB0-5F8343F5563A}" type="pres">
      <dgm:prSet presAssocID="{FF7E0F58-7190-47E2-AED0-1EB07A43E186}" presName="Name35" presStyleLbl="parChTrans1D3" presStyleIdx="1" presStyleCnt="15"/>
      <dgm:spPr/>
      <dgm:t>
        <a:bodyPr/>
        <a:lstStyle/>
        <a:p>
          <a:endParaRPr lang="hu-HU"/>
        </a:p>
      </dgm:t>
    </dgm:pt>
    <dgm:pt modelId="{95E1089F-9FC1-475A-AD18-214EB5D2B023}" type="pres">
      <dgm:prSet presAssocID="{CD4DF70A-3D7C-4677-A9E9-DF138C951452}" presName="hierRoot2" presStyleCnt="0">
        <dgm:presLayoutVars>
          <dgm:hierBranch val="r"/>
        </dgm:presLayoutVars>
      </dgm:prSet>
      <dgm:spPr/>
    </dgm:pt>
    <dgm:pt modelId="{AA9C9FB0-C45D-44A3-BC52-282BA7FD9AD2}" type="pres">
      <dgm:prSet presAssocID="{CD4DF70A-3D7C-4677-A9E9-DF138C951452}" presName="rootComposite" presStyleCnt="0"/>
      <dgm:spPr/>
    </dgm:pt>
    <dgm:pt modelId="{4A9E0F0B-C173-49E8-8A76-32D34CFC0C25}" type="pres">
      <dgm:prSet presAssocID="{CD4DF70A-3D7C-4677-A9E9-DF138C951452}" presName="rootText" presStyleLbl="node3" presStyleIdx="1" presStyleCnt="15" custScaleX="198019" custScaleY="394577" custLinFactX="16654" custLinFactNeighborX="100000" custLinFactNeighborY="95331">
        <dgm:presLayoutVars>
          <dgm:chPref val="3"/>
        </dgm:presLayoutVars>
      </dgm:prSet>
      <dgm:spPr/>
      <dgm:t>
        <a:bodyPr/>
        <a:lstStyle/>
        <a:p>
          <a:endParaRPr lang="hu-HU"/>
        </a:p>
      </dgm:t>
    </dgm:pt>
    <dgm:pt modelId="{96078F65-191F-495B-8E5B-7DAEEE2432B7}" type="pres">
      <dgm:prSet presAssocID="{CD4DF70A-3D7C-4677-A9E9-DF138C951452}" presName="rootConnector" presStyleLbl="node3" presStyleIdx="1" presStyleCnt="15"/>
      <dgm:spPr/>
      <dgm:t>
        <a:bodyPr/>
        <a:lstStyle/>
        <a:p>
          <a:endParaRPr lang="hu-HU"/>
        </a:p>
      </dgm:t>
    </dgm:pt>
    <dgm:pt modelId="{B0A69F47-F479-4256-97F9-F3625C2B75AA}" type="pres">
      <dgm:prSet presAssocID="{CD4DF70A-3D7C-4677-A9E9-DF138C951452}" presName="hierChild4" presStyleCnt="0"/>
      <dgm:spPr/>
    </dgm:pt>
    <dgm:pt modelId="{060513DE-4DB0-4FD8-9ECB-2A557B86F167}" type="pres">
      <dgm:prSet presAssocID="{CD4DF70A-3D7C-4677-A9E9-DF138C951452}" presName="hierChild5" presStyleCnt="0"/>
      <dgm:spPr/>
    </dgm:pt>
    <dgm:pt modelId="{61EDD7AE-C7F2-4C12-AE9D-B263A6ED3987}" type="pres">
      <dgm:prSet presAssocID="{78DFF9A9-E02D-4A8B-8785-C9EABCD264E9}" presName="Name35" presStyleLbl="parChTrans1D3" presStyleIdx="2" presStyleCnt="15"/>
      <dgm:spPr/>
      <dgm:t>
        <a:bodyPr/>
        <a:lstStyle/>
        <a:p>
          <a:endParaRPr lang="hu-HU"/>
        </a:p>
      </dgm:t>
    </dgm:pt>
    <dgm:pt modelId="{8FF30F80-5FB2-488E-BECC-95A97AFDA1F4}" type="pres">
      <dgm:prSet presAssocID="{3BF65D75-7E6B-4E74-8D1B-1F836FD93EA2}" presName="hierRoot2" presStyleCnt="0">
        <dgm:presLayoutVars>
          <dgm:hierBranch val="init"/>
        </dgm:presLayoutVars>
      </dgm:prSet>
      <dgm:spPr/>
    </dgm:pt>
    <dgm:pt modelId="{D2B098A9-B9B2-4098-9A26-D5F24E712FBA}" type="pres">
      <dgm:prSet presAssocID="{3BF65D75-7E6B-4E74-8D1B-1F836FD93EA2}" presName="rootComposite" presStyleCnt="0"/>
      <dgm:spPr/>
    </dgm:pt>
    <dgm:pt modelId="{8D65850D-BEDA-45A9-B44F-67A66E2205A0}" type="pres">
      <dgm:prSet presAssocID="{3BF65D75-7E6B-4E74-8D1B-1F836FD93EA2}" presName="rootText" presStyleLbl="node3" presStyleIdx="2" presStyleCnt="15" custScaleX="161590" custScaleY="423563" custLinFactX="-100000" custLinFactY="200000" custLinFactNeighborX="-194414" custLinFactNeighborY="232925">
        <dgm:presLayoutVars>
          <dgm:chPref val="3"/>
        </dgm:presLayoutVars>
      </dgm:prSet>
      <dgm:spPr/>
      <dgm:t>
        <a:bodyPr/>
        <a:lstStyle/>
        <a:p>
          <a:endParaRPr lang="hu-HU"/>
        </a:p>
      </dgm:t>
    </dgm:pt>
    <dgm:pt modelId="{4DD5B8E7-3621-4C4B-AF5F-71ED59684500}" type="pres">
      <dgm:prSet presAssocID="{3BF65D75-7E6B-4E74-8D1B-1F836FD93EA2}" presName="rootConnector" presStyleLbl="node3" presStyleIdx="2" presStyleCnt="15"/>
      <dgm:spPr/>
      <dgm:t>
        <a:bodyPr/>
        <a:lstStyle/>
        <a:p>
          <a:endParaRPr lang="hu-HU"/>
        </a:p>
      </dgm:t>
    </dgm:pt>
    <dgm:pt modelId="{ED4466FB-0C3B-4970-AF05-B426325F1FB5}" type="pres">
      <dgm:prSet presAssocID="{3BF65D75-7E6B-4E74-8D1B-1F836FD93EA2}" presName="hierChild4" presStyleCnt="0"/>
      <dgm:spPr/>
    </dgm:pt>
    <dgm:pt modelId="{9575D209-D82A-4621-8D5A-2BB06F695AB7}" type="pres">
      <dgm:prSet presAssocID="{3BF65D75-7E6B-4E74-8D1B-1F836FD93EA2}" presName="hierChild5" presStyleCnt="0"/>
      <dgm:spPr/>
    </dgm:pt>
    <dgm:pt modelId="{2D836170-D2BD-4ED7-9B2D-EC5A6A8C6E16}" type="pres">
      <dgm:prSet presAssocID="{DA0902BE-57D3-4B10-9496-184023730D63}" presName="hierChild5" presStyleCnt="0"/>
      <dgm:spPr/>
    </dgm:pt>
    <dgm:pt modelId="{C4742B02-A538-4817-B8AE-4457BBC1E95F}" type="pres">
      <dgm:prSet presAssocID="{D4FCA672-C4E9-41D7-9DEF-A39EA2A22FDB}" presName="Name35" presStyleLbl="parChTrans1D2" presStyleIdx="1" presStyleCnt="8"/>
      <dgm:spPr/>
      <dgm:t>
        <a:bodyPr/>
        <a:lstStyle/>
        <a:p>
          <a:endParaRPr lang="hu-HU"/>
        </a:p>
      </dgm:t>
    </dgm:pt>
    <dgm:pt modelId="{A06F0C17-D142-422C-97E2-D657A2C68228}" type="pres">
      <dgm:prSet presAssocID="{76ECE529-40F1-49A3-ABDD-4D35890AFDB3}" presName="hierRoot2" presStyleCnt="0">
        <dgm:presLayoutVars>
          <dgm:hierBranch val="r"/>
        </dgm:presLayoutVars>
      </dgm:prSet>
      <dgm:spPr/>
    </dgm:pt>
    <dgm:pt modelId="{0A2604F8-0604-4316-8BB5-2515426D8B62}" type="pres">
      <dgm:prSet presAssocID="{76ECE529-40F1-49A3-ABDD-4D35890AFDB3}" presName="rootComposite" presStyleCnt="0"/>
      <dgm:spPr/>
    </dgm:pt>
    <dgm:pt modelId="{733F5046-9F82-4067-837C-04998170CE9D}" type="pres">
      <dgm:prSet presAssocID="{76ECE529-40F1-49A3-ABDD-4D35890AFDB3}" presName="rootText" presStyleLbl="node2" presStyleIdx="1" presStyleCnt="6" custScaleX="239254" custScaleY="426819" custLinFactNeighborX="-72610" custLinFactNeighborY="6458">
        <dgm:presLayoutVars>
          <dgm:chPref val="3"/>
        </dgm:presLayoutVars>
      </dgm:prSet>
      <dgm:spPr/>
      <dgm:t>
        <a:bodyPr/>
        <a:lstStyle/>
        <a:p>
          <a:endParaRPr lang="hu-HU"/>
        </a:p>
      </dgm:t>
    </dgm:pt>
    <dgm:pt modelId="{A6EEB726-68D4-4F2C-8F57-4CE9F066C460}" type="pres">
      <dgm:prSet presAssocID="{76ECE529-40F1-49A3-ABDD-4D35890AFDB3}" presName="rootConnector" presStyleLbl="node2" presStyleIdx="1" presStyleCnt="6"/>
      <dgm:spPr/>
      <dgm:t>
        <a:bodyPr/>
        <a:lstStyle/>
        <a:p>
          <a:endParaRPr lang="hu-HU"/>
        </a:p>
      </dgm:t>
    </dgm:pt>
    <dgm:pt modelId="{34EF4178-AB3E-427B-9C11-5B41C000D053}" type="pres">
      <dgm:prSet presAssocID="{76ECE529-40F1-49A3-ABDD-4D35890AFDB3}" presName="hierChild4" presStyleCnt="0"/>
      <dgm:spPr/>
    </dgm:pt>
    <dgm:pt modelId="{EEF53481-6882-4559-BFD3-1BD417FE3D04}" type="pres">
      <dgm:prSet presAssocID="{ADBDFF21-183E-40B9-ABAB-2418EE540AE5}" presName="Name50" presStyleLbl="parChTrans1D3" presStyleIdx="3" presStyleCnt="15"/>
      <dgm:spPr/>
      <dgm:t>
        <a:bodyPr/>
        <a:lstStyle/>
        <a:p>
          <a:endParaRPr lang="hu-HU"/>
        </a:p>
      </dgm:t>
    </dgm:pt>
    <dgm:pt modelId="{31EFDE12-B5C3-4B7B-87E5-34FDF3739205}" type="pres">
      <dgm:prSet presAssocID="{2385D4E5-86FE-4A9C-B71C-53689382E020}" presName="hierRoot2" presStyleCnt="0">
        <dgm:presLayoutVars>
          <dgm:hierBranch val="r"/>
        </dgm:presLayoutVars>
      </dgm:prSet>
      <dgm:spPr/>
    </dgm:pt>
    <dgm:pt modelId="{BBA7BC76-3A2C-49AF-BDC5-5A77FB82C8BE}" type="pres">
      <dgm:prSet presAssocID="{2385D4E5-86FE-4A9C-B71C-53689382E020}" presName="rootComposite" presStyleCnt="0"/>
      <dgm:spPr/>
    </dgm:pt>
    <dgm:pt modelId="{C4702BFF-3AE7-4F1A-97E9-8DF8E33D90CA}" type="pres">
      <dgm:prSet presAssocID="{2385D4E5-86FE-4A9C-B71C-53689382E020}" presName="rootText" presStyleLbl="node3" presStyleIdx="3" presStyleCnt="15" custScaleX="218336" custScaleY="326833">
        <dgm:presLayoutVars>
          <dgm:chPref val="3"/>
        </dgm:presLayoutVars>
      </dgm:prSet>
      <dgm:spPr/>
      <dgm:t>
        <a:bodyPr/>
        <a:lstStyle/>
        <a:p>
          <a:endParaRPr lang="hu-HU"/>
        </a:p>
      </dgm:t>
    </dgm:pt>
    <dgm:pt modelId="{59D6D679-3636-4B51-8C5B-7C95A9776CA4}" type="pres">
      <dgm:prSet presAssocID="{2385D4E5-86FE-4A9C-B71C-53689382E020}" presName="rootConnector" presStyleLbl="node3" presStyleIdx="3" presStyleCnt="15"/>
      <dgm:spPr/>
      <dgm:t>
        <a:bodyPr/>
        <a:lstStyle/>
        <a:p>
          <a:endParaRPr lang="hu-HU"/>
        </a:p>
      </dgm:t>
    </dgm:pt>
    <dgm:pt modelId="{9956C0E8-606D-4A13-A317-F58A786585D5}" type="pres">
      <dgm:prSet presAssocID="{2385D4E5-86FE-4A9C-B71C-53689382E020}" presName="hierChild4" presStyleCnt="0"/>
      <dgm:spPr/>
    </dgm:pt>
    <dgm:pt modelId="{E59BD1D1-2D7F-478C-A15A-59FB07A1E3AD}" type="pres">
      <dgm:prSet presAssocID="{2385D4E5-86FE-4A9C-B71C-53689382E020}" presName="hierChild5" presStyleCnt="0"/>
      <dgm:spPr/>
    </dgm:pt>
    <dgm:pt modelId="{CBFD3C89-1EBF-4662-A6B1-54332C532EDB}" type="pres">
      <dgm:prSet presAssocID="{89F6400E-B830-498B-9C7E-985949CEC2B5}" presName="Name50" presStyleLbl="parChTrans1D3" presStyleIdx="4" presStyleCnt="15"/>
      <dgm:spPr/>
      <dgm:t>
        <a:bodyPr/>
        <a:lstStyle/>
        <a:p>
          <a:endParaRPr lang="hu-HU"/>
        </a:p>
      </dgm:t>
    </dgm:pt>
    <dgm:pt modelId="{69CD9260-9EF7-4736-BC60-336A2D8A573B}" type="pres">
      <dgm:prSet presAssocID="{D84A9CD6-D0BC-4B49-AADA-46C66B9AC1EB}" presName="hierRoot2" presStyleCnt="0">
        <dgm:presLayoutVars>
          <dgm:hierBranch val="r"/>
        </dgm:presLayoutVars>
      </dgm:prSet>
      <dgm:spPr/>
    </dgm:pt>
    <dgm:pt modelId="{EA7883C5-954E-44B4-980E-BE536C456330}" type="pres">
      <dgm:prSet presAssocID="{D84A9CD6-D0BC-4B49-AADA-46C66B9AC1EB}" presName="rootComposite" presStyleCnt="0"/>
      <dgm:spPr/>
    </dgm:pt>
    <dgm:pt modelId="{422C3D51-E7CA-4D45-B181-C9843DD10DCD}" type="pres">
      <dgm:prSet presAssocID="{D84A9CD6-D0BC-4B49-AADA-46C66B9AC1EB}" presName="rootText" presStyleLbl="node3" presStyleIdx="4" presStyleCnt="15" custScaleX="199055" custScaleY="159007">
        <dgm:presLayoutVars>
          <dgm:chPref val="3"/>
        </dgm:presLayoutVars>
      </dgm:prSet>
      <dgm:spPr/>
      <dgm:t>
        <a:bodyPr/>
        <a:lstStyle/>
        <a:p>
          <a:endParaRPr lang="hu-HU"/>
        </a:p>
      </dgm:t>
    </dgm:pt>
    <dgm:pt modelId="{02A815DE-AB6B-4F06-B79F-28B5CA7782DC}" type="pres">
      <dgm:prSet presAssocID="{D84A9CD6-D0BC-4B49-AADA-46C66B9AC1EB}" presName="rootConnector" presStyleLbl="node3" presStyleIdx="4" presStyleCnt="15"/>
      <dgm:spPr/>
      <dgm:t>
        <a:bodyPr/>
        <a:lstStyle/>
        <a:p>
          <a:endParaRPr lang="hu-HU"/>
        </a:p>
      </dgm:t>
    </dgm:pt>
    <dgm:pt modelId="{A80A8226-E647-4A23-AEFF-4E2AFFFEAED8}" type="pres">
      <dgm:prSet presAssocID="{D84A9CD6-D0BC-4B49-AADA-46C66B9AC1EB}" presName="hierChild4" presStyleCnt="0"/>
      <dgm:spPr/>
    </dgm:pt>
    <dgm:pt modelId="{999D9624-601C-462F-9A23-C45B7AA4D635}" type="pres">
      <dgm:prSet presAssocID="{D84A9CD6-D0BC-4B49-AADA-46C66B9AC1EB}" presName="hierChild5" presStyleCnt="0"/>
      <dgm:spPr/>
    </dgm:pt>
    <dgm:pt modelId="{9A1E7DEE-1C11-41EC-8261-C96494418D40}" type="pres">
      <dgm:prSet presAssocID="{902941AE-787D-459A-B3FD-CA331AE002B7}" presName="Name50" presStyleLbl="parChTrans1D3" presStyleIdx="5" presStyleCnt="15"/>
      <dgm:spPr/>
      <dgm:t>
        <a:bodyPr/>
        <a:lstStyle/>
        <a:p>
          <a:endParaRPr lang="hu-HU"/>
        </a:p>
      </dgm:t>
    </dgm:pt>
    <dgm:pt modelId="{87B5DF20-A7F9-4D0C-BE8F-39CF540FF0E2}" type="pres">
      <dgm:prSet presAssocID="{3713A6AE-7659-42F2-B345-256AA6D93D83}" presName="hierRoot2" presStyleCnt="0">
        <dgm:presLayoutVars>
          <dgm:hierBranch val="r"/>
        </dgm:presLayoutVars>
      </dgm:prSet>
      <dgm:spPr/>
    </dgm:pt>
    <dgm:pt modelId="{C4FE5A31-C7C4-47C6-85EE-ABAF4B15C632}" type="pres">
      <dgm:prSet presAssocID="{3713A6AE-7659-42F2-B345-256AA6D93D83}" presName="rootComposite" presStyleCnt="0"/>
      <dgm:spPr/>
    </dgm:pt>
    <dgm:pt modelId="{405D4EC8-48E2-438B-86FB-77D49F40C42E}" type="pres">
      <dgm:prSet presAssocID="{3713A6AE-7659-42F2-B345-256AA6D93D83}" presName="rootText" presStyleLbl="node3" presStyleIdx="5" presStyleCnt="15" custScaleX="282368" custScaleY="190976">
        <dgm:presLayoutVars>
          <dgm:chPref val="3"/>
        </dgm:presLayoutVars>
      </dgm:prSet>
      <dgm:spPr/>
      <dgm:t>
        <a:bodyPr/>
        <a:lstStyle/>
        <a:p>
          <a:endParaRPr lang="hu-HU"/>
        </a:p>
      </dgm:t>
    </dgm:pt>
    <dgm:pt modelId="{2100ACD1-6DBF-4B07-894D-DF7B1E590A55}" type="pres">
      <dgm:prSet presAssocID="{3713A6AE-7659-42F2-B345-256AA6D93D83}" presName="rootConnector" presStyleLbl="node3" presStyleIdx="5" presStyleCnt="15"/>
      <dgm:spPr/>
      <dgm:t>
        <a:bodyPr/>
        <a:lstStyle/>
        <a:p>
          <a:endParaRPr lang="hu-HU"/>
        </a:p>
      </dgm:t>
    </dgm:pt>
    <dgm:pt modelId="{B1BAC79E-12BD-4EFE-9854-27551BCE9909}" type="pres">
      <dgm:prSet presAssocID="{3713A6AE-7659-42F2-B345-256AA6D93D83}" presName="hierChild4" presStyleCnt="0"/>
      <dgm:spPr/>
    </dgm:pt>
    <dgm:pt modelId="{3F167250-FC63-4D04-ABAA-377855611512}" type="pres">
      <dgm:prSet presAssocID="{3713A6AE-7659-42F2-B345-256AA6D93D83}" presName="hierChild5" presStyleCnt="0"/>
      <dgm:spPr/>
    </dgm:pt>
    <dgm:pt modelId="{AEABC7E8-72E4-414A-AEB6-E3DAACB450E0}" type="pres">
      <dgm:prSet presAssocID="{FC4DFBAF-9719-43C8-8DBA-A84D6D2B2E4E}" presName="Name50" presStyleLbl="parChTrans1D3" presStyleIdx="6" presStyleCnt="15"/>
      <dgm:spPr/>
      <dgm:t>
        <a:bodyPr/>
        <a:lstStyle/>
        <a:p>
          <a:endParaRPr lang="hu-HU"/>
        </a:p>
      </dgm:t>
    </dgm:pt>
    <dgm:pt modelId="{130E4933-0BED-430B-A4F4-98AA86DED325}" type="pres">
      <dgm:prSet presAssocID="{6C4DD6A1-5750-4753-A0BD-405288FAA8BB}" presName="hierRoot2" presStyleCnt="0">
        <dgm:presLayoutVars>
          <dgm:hierBranch val="r"/>
        </dgm:presLayoutVars>
      </dgm:prSet>
      <dgm:spPr/>
    </dgm:pt>
    <dgm:pt modelId="{B7D8F334-A1A1-4CBC-B1F7-A7F175A02D38}" type="pres">
      <dgm:prSet presAssocID="{6C4DD6A1-5750-4753-A0BD-405288FAA8BB}" presName="rootComposite" presStyleCnt="0"/>
      <dgm:spPr/>
    </dgm:pt>
    <dgm:pt modelId="{05569FB4-5F62-4548-B3CE-3949F4E067D4}" type="pres">
      <dgm:prSet presAssocID="{6C4DD6A1-5750-4753-A0BD-405288FAA8BB}" presName="rootText" presStyleLbl="node3" presStyleIdx="6" presStyleCnt="15" custScaleX="305760" custScaleY="171593">
        <dgm:presLayoutVars>
          <dgm:chPref val="3"/>
        </dgm:presLayoutVars>
      </dgm:prSet>
      <dgm:spPr/>
      <dgm:t>
        <a:bodyPr/>
        <a:lstStyle/>
        <a:p>
          <a:endParaRPr lang="hu-HU"/>
        </a:p>
      </dgm:t>
    </dgm:pt>
    <dgm:pt modelId="{C0CB007A-D8B9-48D9-A098-2B2FFEB4C03C}" type="pres">
      <dgm:prSet presAssocID="{6C4DD6A1-5750-4753-A0BD-405288FAA8BB}" presName="rootConnector" presStyleLbl="node3" presStyleIdx="6" presStyleCnt="15"/>
      <dgm:spPr/>
      <dgm:t>
        <a:bodyPr/>
        <a:lstStyle/>
        <a:p>
          <a:endParaRPr lang="hu-HU"/>
        </a:p>
      </dgm:t>
    </dgm:pt>
    <dgm:pt modelId="{4CFD612E-F918-430A-9826-0D2BBA200FC4}" type="pres">
      <dgm:prSet presAssocID="{6C4DD6A1-5750-4753-A0BD-405288FAA8BB}" presName="hierChild4" presStyleCnt="0"/>
      <dgm:spPr/>
    </dgm:pt>
    <dgm:pt modelId="{E1D97455-54CC-4653-9F77-52D96101DCDB}" type="pres">
      <dgm:prSet presAssocID="{6C4DD6A1-5750-4753-A0BD-405288FAA8BB}" presName="hierChild5" presStyleCnt="0"/>
      <dgm:spPr/>
    </dgm:pt>
    <dgm:pt modelId="{3FA2C9EF-58BF-4DB1-A93A-2DC079400C22}" type="pres">
      <dgm:prSet presAssocID="{D369728B-4088-4FCE-8007-5B4D356AC445}" presName="Name50" presStyleLbl="parChTrans1D3" presStyleIdx="7" presStyleCnt="15"/>
      <dgm:spPr/>
      <dgm:t>
        <a:bodyPr/>
        <a:lstStyle/>
        <a:p>
          <a:endParaRPr lang="hu-HU"/>
        </a:p>
      </dgm:t>
    </dgm:pt>
    <dgm:pt modelId="{38A2DA71-8685-4BDC-A074-5144C615AB7C}" type="pres">
      <dgm:prSet presAssocID="{A3E460BB-4A34-4202-9BDD-2C750C0F8A12}" presName="hierRoot2" presStyleCnt="0">
        <dgm:presLayoutVars>
          <dgm:hierBranch val="r"/>
        </dgm:presLayoutVars>
      </dgm:prSet>
      <dgm:spPr/>
    </dgm:pt>
    <dgm:pt modelId="{48298F99-C145-4782-A970-5F75BEAB967B}" type="pres">
      <dgm:prSet presAssocID="{A3E460BB-4A34-4202-9BDD-2C750C0F8A12}" presName="rootComposite" presStyleCnt="0"/>
      <dgm:spPr/>
    </dgm:pt>
    <dgm:pt modelId="{CDCA14DD-1A4E-4FA6-B8D3-FCCAF203BD03}" type="pres">
      <dgm:prSet presAssocID="{A3E460BB-4A34-4202-9BDD-2C750C0F8A12}" presName="rootText" presStyleLbl="node3" presStyleIdx="7" presStyleCnt="15" custScaleX="248727" custScaleY="161167">
        <dgm:presLayoutVars>
          <dgm:chPref val="3"/>
        </dgm:presLayoutVars>
      </dgm:prSet>
      <dgm:spPr/>
      <dgm:t>
        <a:bodyPr/>
        <a:lstStyle/>
        <a:p>
          <a:endParaRPr lang="hu-HU"/>
        </a:p>
      </dgm:t>
    </dgm:pt>
    <dgm:pt modelId="{82C29F67-F2EA-44AE-ABCC-C368E23D5564}" type="pres">
      <dgm:prSet presAssocID="{A3E460BB-4A34-4202-9BDD-2C750C0F8A12}" presName="rootConnector" presStyleLbl="node3" presStyleIdx="7" presStyleCnt="15"/>
      <dgm:spPr/>
      <dgm:t>
        <a:bodyPr/>
        <a:lstStyle/>
        <a:p>
          <a:endParaRPr lang="hu-HU"/>
        </a:p>
      </dgm:t>
    </dgm:pt>
    <dgm:pt modelId="{92799834-AD77-4DCF-AD47-B50B84C3DF94}" type="pres">
      <dgm:prSet presAssocID="{A3E460BB-4A34-4202-9BDD-2C750C0F8A12}" presName="hierChild4" presStyleCnt="0"/>
      <dgm:spPr/>
    </dgm:pt>
    <dgm:pt modelId="{A491D12B-ABAC-4812-BC4C-A29F1062D2B7}" type="pres">
      <dgm:prSet presAssocID="{A3E460BB-4A34-4202-9BDD-2C750C0F8A12}" presName="hierChild5" presStyleCnt="0"/>
      <dgm:spPr/>
    </dgm:pt>
    <dgm:pt modelId="{720ACBF9-CB95-4B64-84D9-B586DA259735}" type="pres">
      <dgm:prSet presAssocID="{6370FE9D-F974-4BCE-9361-0C1E5A2D36E1}" presName="Name50" presStyleLbl="parChTrans1D3" presStyleIdx="8" presStyleCnt="15"/>
      <dgm:spPr/>
      <dgm:t>
        <a:bodyPr/>
        <a:lstStyle/>
        <a:p>
          <a:endParaRPr lang="hu-HU"/>
        </a:p>
      </dgm:t>
    </dgm:pt>
    <dgm:pt modelId="{34C89A36-CEB9-4F88-ACF9-50146F141EE5}" type="pres">
      <dgm:prSet presAssocID="{0173CC86-2523-4C66-B5A5-A9EC5EBFBBCC}" presName="hierRoot2" presStyleCnt="0">
        <dgm:presLayoutVars>
          <dgm:hierBranch val="r"/>
        </dgm:presLayoutVars>
      </dgm:prSet>
      <dgm:spPr/>
    </dgm:pt>
    <dgm:pt modelId="{ABE9CDA3-9E14-49F6-9B19-4BB4D8944F16}" type="pres">
      <dgm:prSet presAssocID="{0173CC86-2523-4C66-B5A5-A9EC5EBFBBCC}" presName="rootComposite" presStyleCnt="0"/>
      <dgm:spPr/>
    </dgm:pt>
    <dgm:pt modelId="{3E880458-DA05-4C47-9F96-7568629FADDA}" type="pres">
      <dgm:prSet presAssocID="{0173CC86-2523-4C66-B5A5-A9EC5EBFBBCC}" presName="rootText" presStyleLbl="node3" presStyleIdx="8" presStyleCnt="15" custScaleX="328534" custScaleY="210016">
        <dgm:presLayoutVars>
          <dgm:chPref val="3"/>
        </dgm:presLayoutVars>
      </dgm:prSet>
      <dgm:spPr/>
      <dgm:t>
        <a:bodyPr/>
        <a:lstStyle/>
        <a:p>
          <a:endParaRPr lang="hu-HU"/>
        </a:p>
      </dgm:t>
    </dgm:pt>
    <dgm:pt modelId="{9E73C659-23D2-4DCE-A08E-36ABE600483C}" type="pres">
      <dgm:prSet presAssocID="{0173CC86-2523-4C66-B5A5-A9EC5EBFBBCC}" presName="rootConnector" presStyleLbl="node3" presStyleIdx="8" presStyleCnt="15"/>
      <dgm:spPr/>
      <dgm:t>
        <a:bodyPr/>
        <a:lstStyle/>
        <a:p>
          <a:endParaRPr lang="hu-HU"/>
        </a:p>
      </dgm:t>
    </dgm:pt>
    <dgm:pt modelId="{B752AF5B-BD8E-4015-B79F-4C91FBE6ECFB}" type="pres">
      <dgm:prSet presAssocID="{0173CC86-2523-4C66-B5A5-A9EC5EBFBBCC}" presName="hierChild4" presStyleCnt="0"/>
      <dgm:spPr/>
    </dgm:pt>
    <dgm:pt modelId="{746E7001-10E2-4A16-8104-1E1BCF7CA59B}" type="pres">
      <dgm:prSet presAssocID="{0173CC86-2523-4C66-B5A5-A9EC5EBFBBCC}" presName="hierChild5" presStyleCnt="0"/>
      <dgm:spPr/>
    </dgm:pt>
    <dgm:pt modelId="{F31EAFE5-5F2B-41A0-9B54-0B2F8A846350}" type="pres">
      <dgm:prSet presAssocID="{467FBC1E-D1CC-4B1D-A98D-4FE45C2ECDF5}" presName="Name50" presStyleLbl="parChTrans1D3" presStyleIdx="9" presStyleCnt="15"/>
      <dgm:spPr/>
      <dgm:t>
        <a:bodyPr/>
        <a:lstStyle/>
        <a:p>
          <a:endParaRPr lang="hu-HU"/>
        </a:p>
      </dgm:t>
    </dgm:pt>
    <dgm:pt modelId="{38DC994C-6740-4EB8-B47E-E950B9890CFA}" type="pres">
      <dgm:prSet presAssocID="{CB6A6024-DCF8-4156-BEC7-E88C8065EFC8}" presName="hierRoot2" presStyleCnt="0">
        <dgm:presLayoutVars>
          <dgm:hierBranch val="init"/>
        </dgm:presLayoutVars>
      </dgm:prSet>
      <dgm:spPr/>
    </dgm:pt>
    <dgm:pt modelId="{9BD0956F-D6DA-42E0-A6A5-B7836E611699}" type="pres">
      <dgm:prSet presAssocID="{CB6A6024-DCF8-4156-BEC7-E88C8065EFC8}" presName="rootComposite" presStyleCnt="0"/>
      <dgm:spPr/>
    </dgm:pt>
    <dgm:pt modelId="{77466FF4-4D0B-48BD-85C0-D8C73F475423}" type="pres">
      <dgm:prSet presAssocID="{CB6A6024-DCF8-4156-BEC7-E88C8065EFC8}" presName="rootText" presStyleLbl="node3" presStyleIdx="9" presStyleCnt="15" custScaleX="332394" custScaleY="255513">
        <dgm:presLayoutVars>
          <dgm:chPref val="3"/>
        </dgm:presLayoutVars>
      </dgm:prSet>
      <dgm:spPr/>
      <dgm:t>
        <a:bodyPr/>
        <a:lstStyle/>
        <a:p>
          <a:endParaRPr lang="hu-HU"/>
        </a:p>
      </dgm:t>
    </dgm:pt>
    <dgm:pt modelId="{8D3A6AF7-9494-4BDF-9FD9-DF674372BA78}" type="pres">
      <dgm:prSet presAssocID="{CB6A6024-DCF8-4156-BEC7-E88C8065EFC8}" presName="rootConnector" presStyleLbl="node3" presStyleIdx="9" presStyleCnt="15"/>
      <dgm:spPr/>
      <dgm:t>
        <a:bodyPr/>
        <a:lstStyle/>
        <a:p>
          <a:endParaRPr lang="hu-HU"/>
        </a:p>
      </dgm:t>
    </dgm:pt>
    <dgm:pt modelId="{1B4C8146-9A4B-46ED-BD63-AA79D1C24AEE}" type="pres">
      <dgm:prSet presAssocID="{CB6A6024-DCF8-4156-BEC7-E88C8065EFC8}" presName="hierChild4" presStyleCnt="0"/>
      <dgm:spPr/>
    </dgm:pt>
    <dgm:pt modelId="{9E6CC6E5-C055-47EA-9175-7049A70C3D2F}" type="pres">
      <dgm:prSet presAssocID="{CB6A6024-DCF8-4156-BEC7-E88C8065EFC8}" presName="hierChild5" presStyleCnt="0"/>
      <dgm:spPr/>
    </dgm:pt>
    <dgm:pt modelId="{1F162D0E-BA27-435C-93F7-442F19AB1981}" type="pres">
      <dgm:prSet presAssocID="{76ECE529-40F1-49A3-ABDD-4D35890AFDB3}" presName="hierChild5" presStyleCnt="0"/>
      <dgm:spPr/>
    </dgm:pt>
    <dgm:pt modelId="{61D15B31-64E6-463C-A6B6-8FD1ADD838F7}" type="pres">
      <dgm:prSet presAssocID="{4A6A505E-8E1C-4553-AD99-7E5726FEBDD0}" presName="Name35" presStyleLbl="parChTrans1D2" presStyleIdx="2" presStyleCnt="8"/>
      <dgm:spPr/>
      <dgm:t>
        <a:bodyPr/>
        <a:lstStyle/>
        <a:p>
          <a:endParaRPr lang="hu-HU"/>
        </a:p>
      </dgm:t>
    </dgm:pt>
    <dgm:pt modelId="{B5FF9958-5B4C-41C8-9F6B-F312120544A6}" type="pres">
      <dgm:prSet presAssocID="{9BE909B2-E807-4B9D-9C83-22DE0D3BC343}" presName="hierRoot2" presStyleCnt="0">
        <dgm:presLayoutVars>
          <dgm:hierBranch/>
        </dgm:presLayoutVars>
      </dgm:prSet>
      <dgm:spPr/>
    </dgm:pt>
    <dgm:pt modelId="{6C22E84B-45B1-44C8-957A-AD93ED7672E9}" type="pres">
      <dgm:prSet presAssocID="{9BE909B2-E807-4B9D-9C83-22DE0D3BC343}" presName="rootComposite" presStyleCnt="0"/>
      <dgm:spPr/>
    </dgm:pt>
    <dgm:pt modelId="{E9947262-98CB-4149-9D55-7B7BBFDEBE87}" type="pres">
      <dgm:prSet presAssocID="{9BE909B2-E807-4B9D-9C83-22DE0D3BC343}" presName="rootText" presStyleLbl="node2" presStyleIdx="2" presStyleCnt="6" custScaleX="152940" custScaleY="453352">
        <dgm:presLayoutVars>
          <dgm:chPref val="3"/>
        </dgm:presLayoutVars>
      </dgm:prSet>
      <dgm:spPr/>
      <dgm:t>
        <a:bodyPr/>
        <a:lstStyle/>
        <a:p>
          <a:endParaRPr lang="hu-HU"/>
        </a:p>
      </dgm:t>
    </dgm:pt>
    <dgm:pt modelId="{573CB519-7DAA-403C-B847-8968B2FE8FE2}" type="pres">
      <dgm:prSet presAssocID="{9BE909B2-E807-4B9D-9C83-22DE0D3BC343}" presName="rootConnector" presStyleLbl="node2" presStyleIdx="2" presStyleCnt="6"/>
      <dgm:spPr/>
      <dgm:t>
        <a:bodyPr/>
        <a:lstStyle/>
        <a:p>
          <a:endParaRPr lang="hu-HU"/>
        </a:p>
      </dgm:t>
    </dgm:pt>
    <dgm:pt modelId="{380243D6-A335-4146-8B56-A6A4BEF72DB2}" type="pres">
      <dgm:prSet presAssocID="{9BE909B2-E807-4B9D-9C83-22DE0D3BC343}" presName="hierChild4" presStyleCnt="0"/>
      <dgm:spPr/>
    </dgm:pt>
    <dgm:pt modelId="{0615EDEF-3CC6-4987-A792-77E48EA54BD7}" type="pres">
      <dgm:prSet presAssocID="{9BE909B2-E807-4B9D-9C83-22DE0D3BC343}" presName="hierChild5" presStyleCnt="0"/>
      <dgm:spPr/>
    </dgm:pt>
    <dgm:pt modelId="{EFAA402B-DA5E-4156-9B8B-C228365F3795}" type="pres">
      <dgm:prSet presAssocID="{C10FD4A9-FF4C-401B-9F03-341B78D6ED3A}" presName="Name35" presStyleLbl="parChTrans1D2" presStyleIdx="3" presStyleCnt="8"/>
      <dgm:spPr/>
      <dgm:t>
        <a:bodyPr/>
        <a:lstStyle/>
        <a:p>
          <a:endParaRPr lang="hu-HU"/>
        </a:p>
      </dgm:t>
    </dgm:pt>
    <dgm:pt modelId="{EAB0F077-B4B6-444C-9E75-51E46D16F7D4}" type="pres">
      <dgm:prSet presAssocID="{D61F18F6-ABEC-473E-BF9B-FEC2E35C45B3}" presName="hierRoot2" presStyleCnt="0">
        <dgm:presLayoutVars>
          <dgm:hierBranch/>
        </dgm:presLayoutVars>
      </dgm:prSet>
      <dgm:spPr/>
    </dgm:pt>
    <dgm:pt modelId="{37DF9BF5-C05F-4D26-96DE-7B0DCC4669BF}" type="pres">
      <dgm:prSet presAssocID="{D61F18F6-ABEC-473E-BF9B-FEC2E35C45B3}" presName="rootComposite" presStyleCnt="0"/>
      <dgm:spPr/>
    </dgm:pt>
    <dgm:pt modelId="{C8EB804E-74C5-4F71-8F2E-A8A6ACEB388E}" type="pres">
      <dgm:prSet presAssocID="{D61F18F6-ABEC-473E-BF9B-FEC2E35C45B3}" presName="rootText" presStyleLbl="node2" presStyleIdx="3" presStyleCnt="6">
        <dgm:presLayoutVars>
          <dgm:chPref val="3"/>
        </dgm:presLayoutVars>
      </dgm:prSet>
      <dgm:spPr/>
      <dgm:t>
        <a:bodyPr/>
        <a:lstStyle/>
        <a:p>
          <a:endParaRPr lang="hu-HU"/>
        </a:p>
      </dgm:t>
    </dgm:pt>
    <dgm:pt modelId="{3811E375-A386-484A-91C9-00B9E9D73124}" type="pres">
      <dgm:prSet presAssocID="{D61F18F6-ABEC-473E-BF9B-FEC2E35C45B3}" presName="rootConnector" presStyleLbl="node2" presStyleIdx="3" presStyleCnt="6"/>
      <dgm:spPr/>
      <dgm:t>
        <a:bodyPr/>
        <a:lstStyle/>
        <a:p>
          <a:endParaRPr lang="hu-HU"/>
        </a:p>
      </dgm:t>
    </dgm:pt>
    <dgm:pt modelId="{22D35CBC-D782-42CA-B5F2-F9F37F9AB478}" type="pres">
      <dgm:prSet presAssocID="{D61F18F6-ABEC-473E-BF9B-FEC2E35C45B3}" presName="hierChild4" presStyleCnt="0"/>
      <dgm:spPr/>
    </dgm:pt>
    <dgm:pt modelId="{7F9862FE-A385-4A6A-ABA3-E237B2A95FF8}" type="pres">
      <dgm:prSet presAssocID="{0B1AD270-8D16-4EB1-ABFB-B1D94E4A059C}" presName="Name35" presStyleLbl="parChTrans1D3" presStyleIdx="10" presStyleCnt="15"/>
      <dgm:spPr/>
      <dgm:t>
        <a:bodyPr/>
        <a:lstStyle/>
        <a:p>
          <a:endParaRPr lang="hu-HU"/>
        </a:p>
      </dgm:t>
    </dgm:pt>
    <dgm:pt modelId="{6263F527-5F7E-448A-9627-A5229A133102}" type="pres">
      <dgm:prSet presAssocID="{EEE16A41-E699-4052-A522-FBA2E5BA10FB}" presName="hierRoot2" presStyleCnt="0">
        <dgm:presLayoutVars>
          <dgm:hierBranch val="r"/>
        </dgm:presLayoutVars>
      </dgm:prSet>
      <dgm:spPr/>
    </dgm:pt>
    <dgm:pt modelId="{36013A91-317D-4BB7-B775-5233390E16BA}" type="pres">
      <dgm:prSet presAssocID="{EEE16A41-E699-4052-A522-FBA2E5BA10FB}" presName="rootComposite" presStyleCnt="0"/>
      <dgm:spPr/>
    </dgm:pt>
    <dgm:pt modelId="{9699571A-EEB8-4195-8B7D-B54D34AC6167}" type="pres">
      <dgm:prSet presAssocID="{EEE16A41-E699-4052-A522-FBA2E5BA10FB}" presName="rootText" presStyleLbl="node3" presStyleIdx="10" presStyleCnt="15" custScaleX="154449" custScaleY="461873">
        <dgm:presLayoutVars>
          <dgm:chPref val="3"/>
        </dgm:presLayoutVars>
      </dgm:prSet>
      <dgm:spPr/>
      <dgm:t>
        <a:bodyPr/>
        <a:lstStyle/>
        <a:p>
          <a:endParaRPr lang="hu-HU"/>
        </a:p>
      </dgm:t>
    </dgm:pt>
    <dgm:pt modelId="{135D767F-4357-4286-B99A-EE15DE4F21B6}" type="pres">
      <dgm:prSet presAssocID="{EEE16A41-E699-4052-A522-FBA2E5BA10FB}" presName="rootConnector" presStyleLbl="node3" presStyleIdx="10" presStyleCnt="15"/>
      <dgm:spPr/>
      <dgm:t>
        <a:bodyPr/>
        <a:lstStyle/>
        <a:p>
          <a:endParaRPr lang="hu-HU"/>
        </a:p>
      </dgm:t>
    </dgm:pt>
    <dgm:pt modelId="{44EE183B-31EE-4469-A24A-CB1B79EFA95A}" type="pres">
      <dgm:prSet presAssocID="{EEE16A41-E699-4052-A522-FBA2E5BA10FB}" presName="hierChild4" presStyleCnt="0"/>
      <dgm:spPr/>
    </dgm:pt>
    <dgm:pt modelId="{E4E86795-D313-48F5-9877-B2B52D117070}" type="pres">
      <dgm:prSet presAssocID="{015A3AFC-7AE0-4F8D-8DE7-49B96282C81C}" presName="Name50" presStyleLbl="parChTrans1D4" presStyleIdx="0" presStyleCnt="4"/>
      <dgm:spPr/>
      <dgm:t>
        <a:bodyPr/>
        <a:lstStyle/>
        <a:p>
          <a:endParaRPr lang="hu-HU"/>
        </a:p>
      </dgm:t>
    </dgm:pt>
    <dgm:pt modelId="{1B428A96-8428-45E5-A457-46BD0FCB3624}" type="pres">
      <dgm:prSet presAssocID="{72425426-2748-46A8-9684-D4D3867C8532}" presName="hierRoot2" presStyleCnt="0">
        <dgm:presLayoutVars>
          <dgm:hierBranch val="r"/>
        </dgm:presLayoutVars>
      </dgm:prSet>
      <dgm:spPr/>
    </dgm:pt>
    <dgm:pt modelId="{878877A0-2FDD-41C7-A556-8E352E6E98BA}" type="pres">
      <dgm:prSet presAssocID="{72425426-2748-46A8-9684-D4D3867C8532}" presName="rootComposite" presStyleCnt="0"/>
      <dgm:spPr/>
    </dgm:pt>
    <dgm:pt modelId="{E5F806C7-7DF2-44E0-989F-82BD4037A94F}" type="pres">
      <dgm:prSet presAssocID="{72425426-2748-46A8-9684-D4D3867C8532}" presName="rootText" presStyleLbl="node4" presStyleIdx="0" presStyleCnt="4" custScaleX="126970" custScaleY="274253">
        <dgm:presLayoutVars>
          <dgm:chPref val="3"/>
        </dgm:presLayoutVars>
      </dgm:prSet>
      <dgm:spPr/>
      <dgm:t>
        <a:bodyPr/>
        <a:lstStyle/>
        <a:p>
          <a:endParaRPr lang="hu-HU"/>
        </a:p>
      </dgm:t>
    </dgm:pt>
    <dgm:pt modelId="{825E95D0-2AD5-445A-8485-DFAB660F127C}" type="pres">
      <dgm:prSet presAssocID="{72425426-2748-46A8-9684-D4D3867C8532}" presName="rootConnector" presStyleLbl="node4" presStyleIdx="0" presStyleCnt="4"/>
      <dgm:spPr/>
      <dgm:t>
        <a:bodyPr/>
        <a:lstStyle/>
        <a:p>
          <a:endParaRPr lang="hu-HU"/>
        </a:p>
      </dgm:t>
    </dgm:pt>
    <dgm:pt modelId="{2513A203-74D3-4602-8179-2D48C29ED2F2}" type="pres">
      <dgm:prSet presAssocID="{72425426-2748-46A8-9684-D4D3867C8532}" presName="hierChild4" presStyleCnt="0"/>
      <dgm:spPr/>
    </dgm:pt>
    <dgm:pt modelId="{5ED8FE2B-803B-49A2-9BB2-CFB4D2571E58}" type="pres">
      <dgm:prSet presAssocID="{72425426-2748-46A8-9684-D4D3867C8532}" presName="hierChild5" presStyleCnt="0"/>
      <dgm:spPr/>
    </dgm:pt>
    <dgm:pt modelId="{F96E8721-A5CF-421E-8992-6EF155EC956D}" type="pres">
      <dgm:prSet presAssocID="{99CCFAD5-DA85-40C9-A62C-9DE2B12C1EB5}" presName="Name50" presStyleLbl="parChTrans1D4" presStyleIdx="1" presStyleCnt="4"/>
      <dgm:spPr/>
      <dgm:t>
        <a:bodyPr/>
        <a:lstStyle/>
        <a:p>
          <a:endParaRPr lang="hu-HU"/>
        </a:p>
      </dgm:t>
    </dgm:pt>
    <dgm:pt modelId="{C4C69324-E38F-426A-A2CD-F47B65772482}" type="pres">
      <dgm:prSet presAssocID="{B6EB1173-896C-4AAD-A243-58AF41D1007E}" presName="hierRoot2" presStyleCnt="0">
        <dgm:presLayoutVars>
          <dgm:hierBranch val="r"/>
        </dgm:presLayoutVars>
      </dgm:prSet>
      <dgm:spPr/>
    </dgm:pt>
    <dgm:pt modelId="{F676997B-2F5D-4BEE-B163-3A2387D2D31C}" type="pres">
      <dgm:prSet presAssocID="{B6EB1173-896C-4AAD-A243-58AF41D1007E}" presName="rootComposite" presStyleCnt="0"/>
      <dgm:spPr/>
    </dgm:pt>
    <dgm:pt modelId="{60571202-D1B9-4311-B431-3E2F22F6213C}" type="pres">
      <dgm:prSet presAssocID="{B6EB1173-896C-4AAD-A243-58AF41D1007E}" presName="rootText" presStyleLbl="node4" presStyleIdx="1" presStyleCnt="4" custScaleX="111758" custScaleY="161844">
        <dgm:presLayoutVars>
          <dgm:chPref val="3"/>
        </dgm:presLayoutVars>
      </dgm:prSet>
      <dgm:spPr/>
      <dgm:t>
        <a:bodyPr/>
        <a:lstStyle/>
        <a:p>
          <a:endParaRPr lang="hu-HU"/>
        </a:p>
      </dgm:t>
    </dgm:pt>
    <dgm:pt modelId="{24BCDD6B-8CD2-468B-9E26-DA20869DAE22}" type="pres">
      <dgm:prSet presAssocID="{B6EB1173-896C-4AAD-A243-58AF41D1007E}" presName="rootConnector" presStyleLbl="node4" presStyleIdx="1" presStyleCnt="4"/>
      <dgm:spPr/>
      <dgm:t>
        <a:bodyPr/>
        <a:lstStyle/>
        <a:p>
          <a:endParaRPr lang="hu-HU"/>
        </a:p>
      </dgm:t>
    </dgm:pt>
    <dgm:pt modelId="{7B2693D5-CD3C-485A-825F-2FCD984A0A94}" type="pres">
      <dgm:prSet presAssocID="{B6EB1173-896C-4AAD-A243-58AF41D1007E}" presName="hierChild4" presStyleCnt="0"/>
      <dgm:spPr/>
    </dgm:pt>
    <dgm:pt modelId="{1C429DF6-FE77-42AF-91FD-92A7936A14AB}" type="pres">
      <dgm:prSet presAssocID="{B6EB1173-896C-4AAD-A243-58AF41D1007E}" presName="hierChild5" presStyleCnt="0"/>
      <dgm:spPr/>
    </dgm:pt>
    <dgm:pt modelId="{1B843928-45C2-4118-9FBB-E857E797BD55}" type="pres">
      <dgm:prSet presAssocID="{DBFF7518-E343-4FAB-B47E-22F18C05A692}" presName="Name50" presStyleLbl="parChTrans1D4" presStyleIdx="2" presStyleCnt="4"/>
      <dgm:spPr/>
      <dgm:t>
        <a:bodyPr/>
        <a:lstStyle/>
        <a:p>
          <a:endParaRPr lang="hu-HU"/>
        </a:p>
      </dgm:t>
    </dgm:pt>
    <dgm:pt modelId="{E67648FF-150A-4E1A-9B1D-0C8E667A31D3}" type="pres">
      <dgm:prSet presAssocID="{B1327A27-9285-4031-BEDA-9AF7EAEC7EB8}" presName="hierRoot2" presStyleCnt="0">
        <dgm:presLayoutVars>
          <dgm:hierBranch val="r"/>
        </dgm:presLayoutVars>
      </dgm:prSet>
      <dgm:spPr/>
    </dgm:pt>
    <dgm:pt modelId="{FF68E1FF-4894-42CF-84C7-EB18DBB2C31B}" type="pres">
      <dgm:prSet presAssocID="{B1327A27-9285-4031-BEDA-9AF7EAEC7EB8}" presName="rootComposite" presStyleCnt="0"/>
      <dgm:spPr/>
    </dgm:pt>
    <dgm:pt modelId="{80EE5739-D7EC-4E2B-9FAA-35BD79DA72A9}" type="pres">
      <dgm:prSet presAssocID="{B1327A27-9285-4031-BEDA-9AF7EAEC7EB8}" presName="rootText" presStyleLbl="node4" presStyleIdx="2" presStyleCnt="4" custScaleX="115847" custScaleY="406372">
        <dgm:presLayoutVars>
          <dgm:chPref val="3"/>
        </dgm:presLayoutVars>
      </dgm:prSet>
      <dgm:spPr/>
      <dgm:t>
        <a:bodyPr/>
        <a:lstStyle/>
        <a:p>
          <a:endParaRPr lang="hu-HU"/>
        </a:p>
      </dgm:t>
    </dgm:pt>
    <dgm:pt modelId="{7F247C90-4745-4F10-9951-DD4BCF91D415}" type="pres">
      <dgm:prSet presAssocID="{B1327A27-9285-4031-BEDA-9AF7EAEC7EB8}" presName="rootConnector" presStyleLbl="node4" presStyleIdx="2" presStyleCnt="4"/>
      <dgm:spPr/>
      <dgm:t>
        <a:bodyPr/>
        <a:lstStyle/>
        <a:p>
          <a:endParaRPr lang="hu-HU"/>
        </a:p>
      </dgm:t>
    </dgm:pt>
    <dgm:pt modelId="{1BF89574-3A6B-43E3-9402-B4958CEBB80F}" type="pres">
      <dgm:prSet presAssocID="{B1327A27-9285-4031-BEDA-9AF7EAEC7EB8}" presName="hierChild4" presStyleCnt="0"/>
      <dgm:spPr/>
    </dgm:pt>
    <dgm:pt modelId="{B8CA77A8-DDE9-42BE-B0F3-A78E7E00E92A}" type="pres">
      <dgm:prSet presAssocID="{B1327A27-9285-4031-BEDA-9AF7EAEC7EB8}" presName="hierChild5" presStyleCnt="0"/>
      <dgm:spPr/>
    </dgm:pt>
    <dgm:pt modelId="{42EEFA14-5A24-4716-BF1A-B12EA4731369}" type="pres">
      <dgm:prSet presAssocID="{EEE16A41-E699-4052-A522-FBA2E5BA10FB}" presName="hierChild5" presStyleCnt="0"/>
      <dgm:spPr/>
    </dgm:pt>
    <dgm:pt modelId="{2193F387-7A4F-463D-93F0-4B330E676D47}" type="pres">
      <dgm:prSet presAssocID="{D61F18F6-ABEC-473E-BF9B-FEC2E35C45B3}" presName="hierChild5" presStyleCnt="0"/>
      <dgm:spPr/>
    </dgm:pt>
    <dgm:pt modelId="{0218080B-9241-49D9-9ABD-660148B8D700}" type="pres">
      <dgm:prSet presAssocID="{A234772D-2003-4E70-84CF-A9A1B03E4842}" presName="Name35" presStyleLbl="parChTrans1D2" presStyleIdx="4" presStyleCnt="8"/>
      <dgm:spPr/>
      <dgm:t>
        <a:bodyPr/>
        <a:lstStyle/>
        <a:p>
          <a:endParaRPr lang="hu-HU"/>
        </a:p>
      </dgm:t>
    </dgm:pt>
    <dgm:pt modelId="{9ABBB7E5-F633-4E42-8F1F-6E39AA7C79AC}" type="pres">
      <dgm:prSet presAssocID="{65B5246C-0BF6-4B1D-84A3-9474032E58F9}" presName="hierRoot2" presStyleCnt="0">
        <dgm:presLayoutVars>
          <dgm:hierBranch val="r"/>
        </dgm:presLayoutVars>
      </dgm:prSet>
      <dgm:spPr/>
    </dgm:pt>
    <dgm:pt modelId="{6D42B5AE-0DE8-482B-BF09-1E35F652EFC8}" type="pres">
      <dgm:prSet presAssocID="{65B5246C-0BF6-4B1D-84A3-9474032E58F9}" presName="rootComposite" presStyleCnt="0"/>
      <dgm:spPr/>
    </dgm:pt>
    <dgm:pt modelId="{7B8AB620-70D6-4F56-8283-C9F5B5B86783}" type="pres">
      <dgm:prSet presAssocID="{65B5246C-0BF6-4B1D-84A3-9474032E58F9}" presName="rootText" presStyleLbl="node2" presStyleIdx="4" presStyleCnt="6" custScaleX="153949" custScaleY="265427">
        <dgm:presLayoutVars>
          <dgm:chPref val="3"/>
        </dgm:presLayoutVars>
      </dgm:prSet>
      <dgm:spPr/>
      <dgm:t>
        <a:bodyPr/>
        <a:lstStyle/>
        <a:p>
          <a:endParaRPr lang="hu-HU"/>
        </a:p>
      </dgm:t>
    </dgm:pt>
    <dgm:pt modelId="{E447E37F-6335-4AB1-AC69-832838151315}" type="pres">
      <dgm:prSet presAssocID="{65B5246C-0BF6-4B1D-84A3-9474032E58F9}" presName="rootConnector" presStyleLbl="node2" presStyleIdx="4" presStyleCnt="6"/>
      <dgm:spPr/>
      <dgm:t>
        <a:bodyPr/>
        <a:lstStyle/>
        <a:p>
          <a:endParaRPr lang="hu-HU"/>
        </a:p>
      </dgm:t>
    </dgm:pt>
    <dgm:pt modelId="{54FB808B-4122-4B5C-9586-CBBEA46875C1}" type="pres">
      <dgm:prSet presAssocID="{65B5246C-0BF6-4B1D-84A3-9474032E58F9}" presName="hierChild4" presStyleCnt="0"/>
      <dgm:spPr/>
    </dgm:pt>
    <dgm:pt modelId="{86A71FA8-94A2-49C8-920B-5312DB70DC2D}" type="pres">
      <dgm:prSet presAssocID="{883DCAFB-719E-45C2-AE88-D14195EB2626}" presName="Name50" presStyleLbl="parChTrans1D3" presStyleIdx="11" presStyleCnt="15"/>
      <dgm:spPr/>
      <dgm:t>
        <a:bodyPr/>
        <a:lstStyle/>
        <a:p>
          <a:endParaRPr lang="hu-HU"/>
        </a:p>
      </dgm:t>
    </dgm:pt>
    <dgm:pt modelId="{24168EDC-522D-4CDF-B74A-DFAE422E4D2E}" type="pres">
      <dgm:prSet presAssocID="{BDC61177-AC8B-445B-A9A3-136C91ECF6EC}" presName="hierRoot2" presStyleCnt="0">
        <dgm:presLayoutVars>
          <dgm:hierBranch val="r"/>
        </dgm:presLayoutVars>
      </dgm:prSet>
      <dgm:spPr/>
    </dgm:pt>
    <dgm:pt modelId="{DA7DE972-9C2B-49D4-9F48-A61C2F671F37}" type="pres">
      <dgm:prSet presAssocID="{BDC61177-AC8B-445B-A9A3-136C91ECF6EC}" presName="rootComposite" presStyleCnt="0"/>
      <dgm:spPr/>
    </dgm:pt>
    <dgm:pt modelId="{DDB42620-5C45-454B-90D5-12E89B9A5718}" type="pres">
      <dgm:prSet presAssocID="{BDC61177-AC8B-445B-A9A3-136C91ECF6EC}" presName="rootText" presStyleLbl="node3" presStyleIdx="11" presStyleCnt="15" custScaleX="144933" custScaleY="272315">
        <dgm:presLayoutVars>
          <dgm:chPref val="3"/>
        </dgm:presLayoutVars>
      </dgm:prSet>
      <dgm:spPr/>
      <dgm:t>
        <a:bodyPr/>
        <a:lstStyle/>
        <a:p>
          <a:endParaRPr lang="hu-HU"/>
        </a:p>
      </dgm:t>
    </dgm:pt>
    <dgm:pt modelId="{28040942-66F1-4EA1-B8DF-77D3BD843D50}" type="pres">
      <dgm:prSet presAssocID="{BDC61177-AC8B-445B-A9A3-136C91ECF6EC}" presName="rootConnector" presStyleLbl="node3" presStyleIdx="11" presStyleCnt="15"/>
      <dgm:spPr/>
      <dgm:t>
        <a:bodyPr/>
        <a:lstStyle/>
        <a:p>
          <a:endParaRPr lang="hu-HU"/>
        </a:p>
      </dgm:t>
    </dgm:pt>
    <dgm:pt modelId="{251A398E-55DD-4AD1-BE5C-494B126A11DF}" type="pres">
      <dgm:prSet presAssocID="{BDC61177-AC8B-445B-A9A3-136C91ECF6EC}" presName="hierChild4" presStyleCnt="0"/>
      <dgm:spPr/>
    </dgm:pt>
    <dgm:pt modelId="{6740CFCC-710B-41D8-BA7A-B32E708B94CA}" type="pres">
      <dgm:prSet presAssocID="{BDC61177-AC8B-445B-A9A3-136C91ECF6EC}" presName="hierChild5" presStyleCnt="0"/>
      <dgm:spPr/>
    </dgm:pt>
    <dgm:pt modelId="{E62C0058-1F34-489B-A9FC-E767D4FD4EBC}" type="pres">
      <dgm:prSet presAssocID="{3A79AFBA-CFB9-4140-B745-2B4BB3E5FB1A}" presName="Name50" presStyleLbl="parChTrans1D3" presStyleIdx="12" presStyleCnt="15"/>
      <dgm:spPr/>
      <dgm:t>
        <a:bodyPr/>
        <a:lstStyle/>
        <a:p>
          <a:endParaRPr lang="hu-HU"/>
        </a:p>
      </dgm:t>
    </dgm:pt>
    <dgm:pt modelId="{897639C5-D00A-4F45-B4D0-0F9848A1C2F7}" type="pres">
      <dgm:prSet presAssocID="{AE01E422-A17F-4E8B-997B-354A65BE5B0F}" presName="hierRoot2" presStyleCnt="0">
        <dgm:presLayoutVars>
          <dgm:hierBranch val="r"/>
        </dgm:presLayoutVars>
      </dgm:prSet>
      <dgm:spPr/>
    </dgm:pt>
    <dgm:pt modelId="{070DAECE-7D0D-4DF0-A3E1-B47368E0051C}" type="pres">
      <dgm:prSet presAssocID="{AE01E422-A17F-4E8B-997B-354A65BE5B0F}" presName="rootComposite" presStyleCnt="0"/>
      <dgm:spPr/>
    </dgm:pt>
    <dgm:pt modelId="{906110EF-76FD-4132-88A4-432F56B3D195}" type="pres">
      <dgm:prSet presAssocID="{AE01E422-A17F-4E8B-997B-354A65BE5B0F}" presName="rootText" presStyleLbl="node3" presStyleIdx="12" presStyleCnt="15" custScaleX="155087" custScaleY="236851">
        <dgm:presLayoutVars>
          <dgm:chPref val="3"/>
        </dgm:presLayoutVars>
      </dgm:prSet>
      <dgm:spPr/>
      <dgm:t>
        <a:bodyPr/>
        <a:lstStyle/>
        <a:p>
          <a:endParaRPr lang="hu-HU"/>
        </a:p>
      </dgm:t>
    </dgm:pt>
    <dgm:pt modelId="{CC258DBB-FC09-4F3E-AA38-833F0C8D5877}" type="pres">
      <dgm:prSet presAssocID="{AE01E422-A17F-4E8B-997B-354A65BE5B0F}" presName="rootConnector" presStyleLbl="node3" presStyleIdx="12" presStyleCnt="15"/>
      <dgm:spPr/>
      <dgm:t>
        <a:bodyPr/>
        <a:lstStyle/>
        <a:p>
          <a:endParaRPr lang="hu-HU"/>
        </a:p>
      </dgm:t>
    </dgm:pt>
    <dgm:pt modelId="{36DF3F8A-AA9A-4B6A-A88F-8C94E3A330ED}" type="pres">
      <dgm:prSet presAssocID="{AE01E422-A17F-4E8B-997B-354A65BE5B0F}" presName="hierChild4" presStyleCnt="0"/>
      <dgm:spPr/>
    </dgm:pt>
    <dgm:pt modelId="{A1B3194E-66D0-44A4-9257-AD0AF698AEBC}" type="pres">
      <dgm:prSet presAssocID="{AE01E422-A17F-4E8B-997B-354A65BE5B0F}" presName="hierChild5" presStyleCnt="0"/>
      <dgm:spPr/>
    </dgm:pt>
    <dgm:pt modelId="{8A032531-6863-4517-951F-2DDDDEEED443}" type="pres">
      <dgm:prSet presAssocID="{8D9AFF4D-2EC0-449A-9238-DB1B5FC92B13}" presName="Name50" presStyleLbl="parChTrans1D3" presStyleIdx="13" presStyleCnt="15"/>
      <dgm:spPr/>
      <dgm:t>
        <a:bodyPr/>
        <a:lstStyle/>
        <a:p>
          <a:endParaRPr lang="hu-HU"/>
        </a:p>
      </dgm:t>
    </dgm:pt>
    <dgm:pt modelId="{F2602645-89F6-4728-9078-49311EFBA99D}" type="pres">
      <dgm:prSet presAssocID="{C54BB7B2-54DF-4C67-9FAC-AA155EC232F1}" presName="hierRoot2" presStyleCnt="0">
        <dgm:presLayoutVars>
          <dgm:hierBranch val="r"/>
        </dgm:presLayoutVars>
      </dgm:prSet>
      <dgm:spPr/>
    </dgm:pt>
    <dgm:pt modelId="{56DA8509-FB5C-4C48-885A-2B9A8CBCBDE8}" type="pres">
      <dgm:prSet presAssocID="{C54BB7B2-54DF-4C67-9FAC-AA155EC232F1}" presName="rootComposite" presStyleCnt="0"/>
      <dgm:spPr/>
    </dgm:pt>
    <dgm:pt modelId="{36E17FB2-5E4D-49FE-9EAE-DA24FDF9C427}" type="pres">
      <dgm:prSet presAssocID="{C54BB7B2-54DF-4C67-9FAC-AA155EC232F1}" presName="rootText" presStyleLbl="node3" presStyleIdx="13" presStyleCnt="15" custScaleX="165805" custScaleY="368217">
        <dgm:presLayoutVars>
          <dgm:chPref val="3"/>
        </dgm:presLayoutVars>
      </dgm:prSet>
      <dgm:spPr/>
      <dgm:t>
        <a:bodyPr/>
        <a:lstStyle/>
        <a:p>
          <a:endParaRPr lang="hu-HU"/>
        </a:p>
      </dgm:t>
    </dgm:pt>
    <dgm:pt modelId="{BC3CED5F-6B93-42B7-AA6E-3F99E5EB27D1}" type="pres">
      <dgm:prSet presAssocID="{C54BB7B2-54DF-4C67-9FAC-AA155EC232F1}" presName="rootConnector" presStyleLbl="node3" presStyleIdx="13" presStyleCnt="15"/>
      <dgm:spPr/>
      <dgm:t>
        <a:bodyPr/>
        <a:lstStyle/>
        <a:p>
          <a:endParaRPr lang="hu-HU"/>
        </a:p>
      </dgm:t>
    </dgm:pt>
    <dgm:pt modelId="{F4EC3849-118A-43D5-AC96-690F74E5E4B7}" type="pres">
      <dgm:prSet presAssocID="{C54BB7B2-54DF-4C67-9FAC-AA155EC232F1}" presName="hierChild4" presStyleCnt="0"/>
      <dgm:spPr/>
    </dgm:pt>
    <dgm:pt modelId="{3961CA6E-3F95-4FED-9A4C-69630245F954}" type="pres">
      <dgm:prSet presAssocID="{C54BB7B2-54DF-4C67-9FAC-AA155EC232F1}" presName="hierChild5" presStyleCnt="0"/>
      <dgm:spPr/>
    </dgm:pt>
    <dgm:pt modelId="{4322DE3C-B4CC-4AA1-B069-33C6483D7045}" type="pres">
      <dgm:prSet presAssocID="{739CD790-796B-43E8-9D40-12047F699989}" presName="Name50" presStyleLbl="parChTrans1D3" presStyleIdx="14" presStyleCnt="15"/>
      <dgm:spPr/>
      <dgm:t>
        <a:bodyPr/>
        <a:lstStyle/>
        <a:p>
          <a:endParaRPr lang="hu-HU"/>
        </a:p>
      </dgm:t>
    </dgm:pt>
    <dgm:pt modelId="{AA507448-39F6-434D-AF82-FC9149B443A2}" type="pres">
      <dgm:prSet presAssocID="{736B880C-410D-4E73-A670-198FA19A82C0}" presName="hierRoot2" presStyleCnt="0">
        <dgm:presLayoutVars>
          <dgm:hierBranch val="init"/>
        </dgm:presLayoutVars>
      </dgm:prSet>
      <dgm:spPr/>
    </dgm:pt>
    <dgm:pt modelId="{13B5B91A-735F-47D9-9DF7-93F596DAD08F}" type="pres">
      <dgm:prSet presAssocID="{736B880C-410D-4E73-A670-198FA19A82C0}" presName="rootComposite" presStyleCnt="0"/>
      <dgm:spPr/>
    </dgm:pt>
    <dgm:pt modelId="{2EBFF9CD-1A4F-48CB-A6FB-CACEA3C3766A}" type="pres">
      <dgm:prSet presAssocID="{736B880C-410D-4E73-A670-198FA19A82C0}" presName="rootText" presStyleLbl="node3" presStyleIdx="14" presStyleCnt="15" custScaleX="192459" custScaleY="284614" custLinFactNeighborX="7876" custLinFactNeighborY="54106">
        <dgm:presLayoutVars>
          <dgm:chPref val="3"/>
        </dgm:presLayoutVars>
      </dgm:prSet>
      <dgm:spPr/>
      <dgm:t>
        <a:bodyPr/>
        <a:lstStyle/>
        <a:p>
          <a:endParaRPr lang="hu-HU"/>
        </a:p>
      </dgm:t>
    </dgm:pt>
    <dgm:pt modelId="{2B5297B6-9B9F-4398-A541-CD79597D98F4}" type="pres">
      <dgm:prSet presAssocID="{736B880C-410D-4E73-A670-198FA19A82C0}" presName="rootConnector" presStyleLbl="node3" presStyleIdx="14" presStyleCnt="15"/>
      <dgm:spPr/>
      <dgm:t>
        <a:bodyPr/>
        <a:lstStyle/>
        <a:p>
          <a:endParaRPr lang="hu-HU"/>
        </a:p>
      </dgm:t>
    </dgm:pt>
    <dgm:pt modelId="{7311418A-A350-498F-A6BC-E46BA47133B9}" type="pres">
      <dgm:prSet presAssocID="{736B880C-410D-4E73-A670-198FA19A82C0}" presName="hierChild4" presStyleCnt="0"/>
      <dgm:spPr/>
    </dgm:pt>
    <dgm:pt modelId="{74CE4E5F-A0F0-405A-85E6-D66049E59265}" type="pres">
      <dgm:prSet presAssocID="{34AA7D66-E5B8-4A8C-9ACD-5370278D2CF8}" presName="Name37" presStyleLbl="parChTrans1D4" presStyleIdx="3" presStyleCnt="4"/>
      <dgm:spPr/>
      <dgm:t>
        <a:bodyPr/>
        <a:lstStyle/>
        <a:p>
          <a:endParaRPr lang="hu-HU"/>
        </a:p>
      </dgm:t>
    </dgm:pt>
    <dgm:pt modelId="{45361900-7C42-463C-805D-BB2B7B784D54}" type="pres">
      <dgm:prSet presAssocID="{DB40031C-E29C-4975-A222-FAFA708B70A7}" presName="hierRoot2" presStyleCnt="0">
        <dgm:presLayoutVars>
          <dgm:hierBranch val="init"/>
        </dgm:presLayoutVars>
      </dgm:prSet>
      <dgm:spPr/>
    </dgm:pt>
    <dgm:pt modelId="{28B353B9-A469-45B9-9609-B3232AD37F2B}" type="pres">
      <dgm:prSet presAssocID="{DB40031C-E29C-4975-A222-FAFA708B70A7}" presName="rootComposite" presStyleCnt="0"/>
      <dgm:spPr/>
    </dgm:pt>
    <dgm:pt modelId="{0A60F832-2FBD-49D5-BD97-8715B8D15347}" type="pres">
      <dgm:prSet presAssocID="{DB40031C-E29C-4975-A222-FAFA708B70A7}" presName="rootText" presStyleLbl="node4" presStyleIdx="3" presStyleCnt="4" custScaleX="174621" custScaleY="262701" custLinFactY="24125" custLinFactNeighborX="11139" custLinFactNeighborY="100000">
        <dgm:presLayoutVars>
          <dgm:chPref val="3"/>
        </dgm:presLayoutVars>
      </dgm:prSet>
      <dgm:spPr/>
      <dgm:t>
        <a:bodyPr/>
        <a:lstStyle/>
        <a:p>
          <a:endParaRPr lang="hu-HU"/>
        </a:p>
      </dgm:t>
    </dgm:pt>
    <dgm:pt modelId="{7E2B2E73-69E3-4DF4-B7DF-6859EF5E4902}" type="pres">
      <dgm:prSet presAssocID="{DB40031C-E29C-4975-A222-FAFA708B70A7}" presName="rootConnector" presStyleLbl="node4" presStyleIdx="3" presStyleCnt="4"/>
      <dgm:spPr/>
      <dgm:t>
        <a:bodyPr/>
        <a:lstStyle/>
        <a:p>
          <a:endParaRPr lang="hu-HU"/>
        </a:p>
      </dgm:t>
    </dgm:pt>
    <dgm:pt modelId="{BED34F88-2E56-4324-BBFF-4655579FE4FA}" type="pres">
      <dgm:prSet presAssocID="{DB40031C-E29C-4975-A222-FAFA708B70A7}" presName="hierChild4" presStyleCnt="0"/>
      <dgm:spPr/>
    </dgm:pt>
    <dgm:pt modelId="{DA5A4DE0-5AC3-4470-B148-6B14B94EBBE0}" type="pres">
      <dgm:prSet presAssocID="{DB40031C-E29C-4975-A222-FAFA708B70A7}" presName="hierChild5" presStyleCnt="0"/>
      <dgm:spPr/>
    </dgm:pt>
    <dgm:pt modelId="{A938140B-3EE3-4224-9B81-26379049F5DC}" type="pres">
      <dgm:prSet presAssocID="{736B880C-410D-4E73-A670-198FA19A82C0}" presName="hierChild5" presStyleCnt="0"/>
      <dgm:spPr/>
    </dgm:pt>
    <dgm:pt modelId="{A0B365EF-690A-4031-987F-C09CE185E890}" type="pres">
      <dgm:prSet presAssocID="{65B5246C-0BF6-4B1D-84A3-9474032E58F9}" presName="hierChild5" presStyleCnt="0"/>
      <dgm:spPr/>
    </dgm:pt>
    <dgm:pt modelId="{083A1C0E-363B-49C6-99C4-88E749AC0786}" type="pres">
      <dgm:prSet presAssocID="{E209838F-649D-4337-83EB-EEE4B733CD24}" presName="Name35" presStyleLbl="parChTrans1D2" presStyleIdx="5" presStyleCnt="8"/>
      <dgm:spPr/>
      <dgm:t>
        <a:bodyPr/>
        <a:lstStyle/>
        <a:p>
          <a:endParaRPr lang="hu-HU"/>
        </a:p>
      </dgm:t>
    </dgm:pt>
    <dgm:pt modelId="{F764F41F-ECDB-4372-BC82-33116779A3F8}" type="pres">
      <dgm:prSet presAssocID="{EE15C4CB-EB16-41C4-9928-174D20D6DFD1}" presName="hierRoot2" presStyleCnt="0">
        <dgm:presLayoutVars>
          <dgm:hierBranch val="init"/>
        </dgm:presLayoutVars>
      </dgm:prSet>
      <dgm:spPr/>
    </dgm:pt>
    <dgm:pt modelId="{8C4653B4-CA44-40ED-93E9-655F51E2A7AA}" type="pres">
      <dgm:prSet presAssocID="{EE15C4CB-EB16-41C4-9928-174D20D6DFD1}" presName="rootComposite" presStyleCnt="0"/>
      <dgm:spPr/>
    </dgm:pt>
    <dgm:pt modelId="{4FEF5BE9-2018-4876-8756-69263583126A}" type="pres">
      <dgm:prSet presAssocID="{EE15C4CB-EB16-41C4-9928-174D20D6DFD1}" presName="rootText" presStyleLbl="node2" presStyleIdx="5" presStyleCnt="6" custScaleX="127074" custScaleY="305016" custLinFactX="-100000" custLinFactY="-202556" custLinFactNeighborX="-105786" custLinFactNeighborY="-300000">
        <dgm:presLayoutVars>
          <dgm:chPref val="3"/>
        </dgm:presLayoutVars>
      </dgm:prSet>
      <dgm:spPr/>
      <dgm:t>
        <a:bodyPr/>
        <a:lstStyle/>
        <a:p>
          <a:endParaRPr lang="hu-HU"/>
        </a:p>
      </dgm:t>
    </dgm:pt>
    <dgm:pt modelId="{F187D587-8557-4B56-9137-D45B5E829F2D}" type="pres">
      <dgm:prSet presAssocID="{EE15C4CB-EB16-41C4-9928-174D20D6DFD1}" presName="rootConnector" presStyleLbl="node2" presStyleIdx="5" presStyleCnt="6"/>
      <dgm:spPr/>
      <dgm:t>
        <a:bodyPr/>
        <a:lstStyle/>
        <a:p>
          <a:endParaRPr lang="hu-HU"/>
        </a:p>
      </dgm:t>
    </dgm:pt>
    <dgm:pt modelId="{FF8F3C18-3289-4C0F-82AD-9A972A58BB69}" type="pres">
      <dgm:prSet presAssocID="{EE15C4CB-EB16-41C4-9928-174D20D6DFD1}" presName="hierChild4" presStyleCnt="0"/>
      <dgm:spPr/>
    </dgm:pt>
    <dgm:pt modelId="{181EAA84-F486-4E93-B288-B613FC455A80}" type="pres">
      <dgm:prSet presAssocID="{EE15C4CB-EB16-41C4-9928-174D20D6DFD1}" presName="hierChild5" presStyleCnt="0"/>
      <dgm:spPr/>
    </dgm:pt>
    <dgm:pt modelId="{3B676C49-D2B0-4325-A010-72086A9A3DD3}" type="pres">
      <dgm:prSet presAssocID="{3AF21ADC-6B70-444B-BD75-B9FEA472C3FF}" presName="hierChild3" presStyleCnt="0"/>
      <dgm:spPr/>
    </dgm:pt>
    <dgm:pt modelId="{E0225AE9-845F-4FB3-B708-2A69CEE127E4}" type="pres">
      <dgm:prSet presAssocID="{DDC2395F-8E7A-4290-BF84-3FA9B1A60C92}" presName="Name111" presStyleLbl="parChTrans1D2" presStyleIdx="6" presStyleCnt="8"/>
      <dgm:spPr/>
      <dgm:t>
        <a:bodyPr/>
        <a:lstStyle/>
        <a:p>
          <a:endParaRPr lang="hu-HU"/>
        </a:p>
      </dgm:t>
    </dgm:pt>
    <dgm:pt modelId="{22278D55-8250-42ED-9DE9-1409F1352F92}" type="pres">
      <dgm:prSet presAssocID="{0C4A8130-EBDB-4E42-9FF6-1AF0B4C3DD82}" presName="hierRoot3" presStyleCnt="0">
        <dgm:presLayoutVars>
          <dgm:hierBranch val="init"/>
        </dgm:presLayoutVars>
      </dgm:prSet>
      <dgm:spPr/>
    </dgm:pt>
    <dgm:pt modelId="{602B76D9-9395-40E3-AA59-C17CECC2BCAE}" type="pres">
      <dgm:prSet presAssocID="{0C4A8130-EBDB-4E42-9FF6-1AF0B4C3DD82}" presName="rootComposite3" presStyleCnt="0"/>
      <dgm:spPr/>
    </dgm:pt>
    <dgm:pt modelId="{18F5949F-0FF5-4CDD-A657-F1D8B44B97C5}" type="pres">
      <dgm:prSet presAssocID="{0C4A8130-EBDB-4E42-9FF6-1AF0B4C3DD82}" presName="rootText3" presStyleLbl="asst1" presStyleIdx="0" presStyleCnt="2" custScaleX="200042" custScaleY="134082" custLinFactNeighborX="-49379" custLinFactNeighborY="-80470">
        <dgm:presLayoutVars>
          <dgm:chPref val="3"/>
        </dgm:presLayoutVars>
      </dgm:prSet>
      <dgm:spPr/>
      <dgm:t>
        <a:bodyPr/>
        <a:lstStyle/>
        <a:p>
          <a:endParaRPr lang="hu-HU"/>
        </a:p>
      </dgm:t>
    </dgm:pt>
    <dgm:pt modelId="{D9297820-384A-453E-8005-3086AF7E884C}" type="pres">
      <dgm:prSet presAssocID="{0C4A8130-EBDB-4E42-9FF6-1AF0B4C3DD82}" presName="rootConnector3" presStyleLbl="asst1" presStyleIdx="0" presStyleCnt="2"/>
      <dgm:spPr/>
      <dgm:t>
        <a:bodyPr/>
        <a:lstStyle/>
        <a:p>
          <a:endParaRPr lang="hu-HU"/>
        </a:p>
      </dgm:t>
    </dgm:pt>
    <dgm:pt modelId="{EDE72971-428E-425D-AC4B-D4B4DB52A41E}" type="pres">
      <dgm:prSet presAssocID="{0C4A8130-EBDB-4E42-9FF6-1AF0B4C3DD82}" presName="hierChild6" presStyleCnt="0"/>
      <dgm:spPr/>
    </dgm:pt>
    <dgm:pt modelId="{496E1325-9B96-4582-A746-2696D43580C7}" type="pres">
      <dgm:prSet presAssocID="{0C4A8130-EBDB-4E42-9FF6-1AF0B4C3DD82}" presName="hierChild7" presStyleCnt="0"/>
      <dgm:spPr/>
    </dgm:pt>
    <dgm:pt modelId="{CD3E93B5-962D-4449-A838-544158460AA0}" type="pres">
      <dgm:prSet presAssocID="{F1844109-E1F5-4D00-9FA7-B356F0733856}" presName="Name111" presStyleLbl="parChTrans1D2" presStyleIdx="7" presStyleCnt="8"/>
      <dgm:spPr/>
      <dgm:t>
        <a:bodyPr/>
        <a:lstStyle/>
        <a:p>
          <a:endParaRPr lang="hu-HU"/>
        </a:p>
      </dgm:t>
    </dgm:pt>
    <dgm:pt modelId="{A351C55A-A7D4-4481-96C8-DC1C7C40CA65}" type="pres">
      <dgm:prSet presAssocID="{4313C9EA-C138-4290-A041-E2306927058E}" presName="hierRoot3" presStyleCnt="0">
        <dgm:presLayoutVars>
          <dgm:hierBranch val="init"/>
        </dgm:presLayoutVars>
      </dgm:prSet>
      <dgm:spPr/>
    </dgm:pt>
    <dgm:pt modelId="{75AEB42E-2CDC-4425-A543-32C5009F340D}" type="pres">
      <dgm:prSet presAssocID="{4313C9EA-C138-4290-A041-E2306927058E}" presName="rootComposite3" presStyleCnt="0"/>
      <dgm:spPr/>
    </dgm:pt>
    <dgm:pt modelId="{DBBB1D7E-EB47-4875-ACE3-EC339A3A421F}" type="pres">
      <dgm:prSet presAssocID="{4313C9EA-C138-4290-A041-E2306927058E}" presName="rootText3" presStyleLbl="asst1" presStyleIdx="1" presStyleCnt="2" custScaleX="157847" custScaleY="167817" custLinFactNeighborX="56695" custLinFactNeighborY="-65838">
        <dgm:presLayoutVars>
          <dgm:chPref val="3"/>
        </dgm:presLayoutVars>
      </dgm:prSet>
      <dgm:spPr/>
      <dgm:t>
        <a:bodyPr/>
        <a:lstStyle/>
        <a:p>
          <a:endParaRPr lang="hu-HU"/>
        </a:p>
      </dgm:t>
    </dgm:pt>
    <dgm:pt modelId="{0F196853-4BA9-4666-A05D-FE7C30C3C20E}" type="pres">
      <dgm:prSet presAssocID="{4313C9EA-C138-4290-A041-E2306927058E}" presName="rootConnector3" presStyleLbl="asst1" presStyleIdx="1" presStyleCnt="2"/>
      <dgm:spPr/>
      <dgm:t>
        <a:bodyPr/>
        <a:lstStyle/>
        <a:p>
          <a:endParaRPr lang="hu-HU"/>
        </a:p>
      </dgm:t>
    </dgm:pt>
    <dgm:pt modelId="{51A5A05E-E968-4D7E-AB38-7BD079D88FBA}" type="pres">
      <dgm:prSet presAssocID="{4313C9EA-C138-4290-A041-E2306927058E}" presName="hierChild6" presStyleCnt="0"/>
      <dgm:spPr/>
    </dgm:pt>
    <dgm:pt modelId="{0823E81B-B56B-438D-9ECB-B417650E254F}" type="pres">
      <dgm:prSet presAssocID="{4313C9EA-C138-4290-A041-E2306927058E}" presName="hierChild7" presStyleCnt="0"/>
      <dgm:spPr/>
    </dgm:pt>
  </dgm:ptLst>
  <dgm:cxnLst>
    <dgm:cxn modelId="{C090439A-0B76-4F13-885B-7A06373D66E3}" type="presOf" srcId="{4313C9EA-C138-4290-A041-E2306927058E}" destId="{0F196853-4BA9-4666-A05D-FE7C30C3C20E}" srcOrd="1" destOrd="0" presId="urn:microsoft.com/office/officeart/2005/8/layout/orgChart1"/>
    <dgm:cxn modelId="{19303400-76AA-4287-BBD4-D929C1F2DC72}" type="presOf" srcId="{739CD790-796B-43E8-9D40-12047F699989}" destId="{4322DE3C-B4CC-4AA1-B069-33C6483D7045}" srcOrd="0" destOrd="0" presId="urn:microsoft.com/office/officeart/2005/8/layout/orgChart1"/>
    <dgm:cxn modelId="{1056EB8B-8B01-4CBE-B14D-7F3FCACEDEEE}" srcId="{EEE16A41-E699-4052-A522-FBA2E5BA10FB}" destId="{B6EB1173-896C-4AAD-A243-58AF41D1007E}" srcOrd="1" destOrd="0" parTransId="{99CCFAD5-DA85-40C9-A62C-9DE2B12C1EB5}" sibTransId="{2AF3F563-CA0A-4F24-9DD3-E0CFA5056E9D}"/>
    <dgm:cxn modelId="{23B5D074-3AA1-41DB-97C9-72448404B97C}" type="presOf" srcId="{D61F18F6-ABEC-473E-BF9B-FEC2E35C45B3}" destId="{3811E375-A386-484A-91C9-00B9E9D73124}" srcOrd="1" destOrd="0" presId="urn:microsoft.com/office/officeart/2005/8/layout/orgChart1"/>
    <dgm:cxn modelId="{B099E718-175F-4751-92B1-DD08A26DFF62}" srcId="{2A87BE4F-809A-4841-931D-5C2CB5F59A84}" destId="{3AF21ADC-6B70-444B-BD75-B9FEA472C3FF}" srcOrd="0" destOrd="0" parTransId="{27438553-E51B-4A72-B3A3-3ACE73D1CAC6}" sibTransId="{B53EBF79-3248-48A0-B04F-2B5F24FB1405}"/>
    <dgm:cxn modelId="{F5C8B89A-71C8-4F16-8351-9BCA2BD8FC69}" type="presOf" srcId="{AE01E422-A17F-4E8B-997B-354A65BE5B0F}" destId="{906110EF-76FD-4132-88A4-432F56B3D195}" srcOrd="0" destOrd="0" presId="urn:microsoft.com/office/officeart/2005/8/layout/orgChart1"/>
    <dgm:cxn modelId="{9C299C20-7206-4C9C-83E7-85DDA7A6C406}" type="presOf" srcId="{B1327A27-9285-4031-BEDA-9AF7EAEC7EB8}" destId="{80EE5739-D7EC-4E2B-9FAA-35BD79DA72A9}" srcOrd="0" destOrd="0" presId="urn:microsoft.com/office/officeart/2005/8/layout/orgChart1"/>
    <dgm:cxn modelId="{46CD4134-089A-43FB-84AD-A4DCE19DEB46}" type="presOf" srcId="{76ECE529-40F1-49A3-ABDD-4D35890AFDB3}" destId="{A6EEB726-68D4-4F2C-8F57-4CE9F066C460}" srcOrd="1" destOrd="0" presId="urn:microsoft.com/office/officeart/2005/8/layout/orgChart1"/>
    <dgm:cxn modelId="{27438C7F-B34E-43F1-8374-37BDE7F1833B}" srcId="{3AF21ADC-6B70-444B-BD75-B9FEA472C3FF}" destId="{9BE909B2-E807-4B9D-9C83-22DE0D3BC343}" srcOrd="2" destOrd="0" parTransId="{4A6A505E-8E1C-4553-AD99-7E5726FEBDD0}" sibTransId="{32F1560A-2175-4E3E-AC3F-BECC40D48505}"/>
    <dgm:cxn modelId="{C347EE7F-24DB-4204-AAF0-A7C25BB651A0}" type="presOf" srcId="{99CCFAD5-DA85-40C9-A62C-9DE2B12C1EB5}" destId="{F96E8721-A5CF-421E-8992-6EF155EC956D}" srcOrd="0" destOrd="0" presId="urn:microsoft.com/office/officeart/2005/8/layout/orgChart1"/>
    <dgm:cxn modelId="{B83B67FA-2982-4B4D-A3AB-D0DDD42CB095}" srcId="{76ECE529-40F1-49A3-ABDD-4D35890AFDB3}" destId="{2385D4E5-86FE-4A9C-B71C-53689382E020}" srcOrd="0" destOrd="0" parTransId="{ADBDFF21-183E-40B9-ABAB-2418EE540AE5}" sibTransId="{D4FDC05A-B568-43F6-A87B-32D60F714F94}"/>
    <dgm:cxn modelId="{08B3C6C4-204E-46F8-BA7C-87E7F8A13F6F}" type="presOf" srcId="{015A3AFC-7AE0-4F8D-8DE7-49B96282C81C}" destId="{E4E86795-D313-48F5-9877-B2B52D117070}" srcOrd="0" destOrd="0" presId="urn:microsoft.com/office/officeart/2005/8/layout/orgChart1"/>
    <dgm:cxn modelId="{F8AF6836-D8E8-4E4F-84CD-F215D28CFE66}" srcId="{DA0902BE-57D3-4B10-9496-184023730D63}" destId="{C0CD6417-4F15-474F-84AB-2510915F32B4}" srcOrd="0" destOrd="0" parTransId="{77E47561-D5F3-486F-808C-AB64498677AC}" sibTransId="{424F2229-0E23-4147-B266-C70BEA1CE259}"/>
    <dgm:cxn modelId="{30F704BA-D8C0-48C3-A64F-C3A72985CC8C}" type="presOf" srcId="{FC4DFBAF-9719-43C8-8DBA-A84D6D2B2E4E}" destId="{AEABC7E8-72E4-414A-AEB6-E3DAACB450E0}" srcOrd="0" destOrd="0" presId="urn:microsoft.com/office/officeart/2005/8/layout/orgChart1"/>
    <dgm:cxn modelId="{02C9E42A-32A2-4420-BB05-59B5C372BD0A}" type="presOf" srcId="{2385D4E5-86FE-4A9C-B71C-53689382E020}" destId="{59D6D679-3636-4B51-8C5B-7C95A9776CA4}" srcOrd="1" destOrd="0" presId="urn:microsoft.com/office/officeart/2005/8/layout/orgChart1"/>
    <dgm:cxn modelId="{0B137DCC-A8CA-40F1-8F6D-7D8971078432}" type="presOf" srcId="{DB40031C-E29C-4975-A222-FAFA708B70A7}" destId="{7E2B2E73-69E3-4DF4-B7DF-6859EF5E4902}" srcOrd="1" destOrd="0" presId="urn:microsoft.com/office/officeart/2005/8/layout/orgChart1"/>
    <dgm:cxn modelId="{3A608575-EB4D-4062-9345-6ABD82356522}" type="presOf" srcId="{72425426-2748-46A8-9684-D4D3867C8532}" destId="{E5F806C7-7DF2-44E0-989F-82BD4037A94F}" srcOrd="0" destOrd="0" presId="urn:microsoft.com/office/officeart/2005/8/layout/orgChart1"/>
    <dgm:cxn modelId="{C46E4CDA-0DC1-4586-8D1F-94B5B02DB7F1}" type="presOf" srcId="{3BF65D75-7E6B-4E74-8D1B-1F836FD93EA2}" destId="{4DD5B8E7-3621-4C4B-AF5F-71ED59684500}" srcOrd="1" destOrd="0" presId="urn:microsoft.com/office/officeart/2005/8/layout/orgChart1"/>
    <dgm:cxn modelId="{31F9AD37-63EF-411D-B980-3B2B63512D3F}" type="presOf" srcId="{736B880C-410D-4E73-A670-198FA19A82C0}" destId="{2EBFF9CD-1A4F-48CB-A6FB-CACEA3C3766A}" srcOrd="0" destOrd="0" presId="urn:microsoft.com/office/officeart/2005/8/layout/orgChart1"/>
    <dgm:cxn modelId="{188CD4D3-B529-4D5F-A725-5972812C37BC}" srcId="{76ECE529-40F1-49A3-ABDD-4D35890AFDB3}" destId="{6C4DD6A1-5750-4753-A0BD-405288FAA8BB}" srcOrd="3" destOrd="0" parTransId="{FC4DFBAF-9719-43C8-8DBA-A84D6D2B2E4E}" sibTransId="{CF27BC60-9DCE-403A-B998-C1B86AE04752}"/>
    <dgm:cxn modelId="{336E3AEB-CE1C-4853-ACBD-A38A3FD53382}" type="presOf" srcId="{B6EB1173-896C-4AAD-A243-58AF41D1007E}" destId="{60571202-D1B9-4311-B431-3E2F22F6213C}" srcOrd="0" destOrd="0" presId="urn:microsoft.com/office/officeart/2005/8/layout/orgChart1"/>
    <dgm:cxn modelId="{CC86AF65-65D9-4F80-9AF5-B8352C09FDCA}" srcId="{3AF21ADC-6B70-444B-BD75-B9FEA472C3FF}" destId="{0C4A8130-EBDB-4E42-9FF6-1AF0B4C3DD82}" srcOrd="5" destOrd="0" parTransId="{DDC2395F-8E7A-4290-BF84-3FA9B1A60C92}" sibTransId="{D2BEAA91-872E-4BA9-A92B-AF8E639C5223}"/>
    <dgm:cxn modelId="{092B96AD-1465-46BB-BE53-3513111B05FB}" type="presOf" srcId="{2A87BE4F-809A-4841-931D-5C2CB5F59A84}" destId="{8BC535EF-1B19-4F7A-84B4-62362AA43AB1}" srcOrd="0" destOrd="0" presId="urn:microsoft.com/office/officeart/2005/8/layout/orgChart1"/>
    <dgm:cxn modelId="{F33C0DF3-E549-4826-A920-A98452A2381F}" type="presOf" srcId="{467FBC1E-D1CC-4B1D-A98D-4FE45C2ECDF5}" destId="{F31EAFE5-5F2B-41A0-9B54-0B2F8A846350}" srcOrd="0" destOrd="0" presId="urn:microsoft.com/office/officeart/2005/8/layout/orgChart1"/>
    <dgm:cxn modelId="{5ACD5CF3-151A-4F33-8D3C-3215FAD1BE7E}" type="presOf" srcId="{BDC61177-AC8B-445B-A9A3-136C91ECF6EC}" destId="{28040942-66F1-4EA1-B8DF-77D3BD843D50}" srcOrd="1" destOrd="0" presId="urn:microsoft.com/office/officeart/2005/8/layout/orgChart1"/>
    <dgm:cxn modelId="{7429C9F2-0479-4C55-88E0-8DBCE82DC987}" type="presOf" srcId="{CB6A6024-DCF8-4156-BEC7-E88C8065EFC8}" destId="{8D3A6AF7-9494-4BDF-9FD9-DF674372BA78}" srcOrd="1" destOrd="0" presId="urn:microsoft.com/office/officeart/2005/8/layout/orgChart1"/>
    <dgm:cxn modelId="{96111E6F-1273-44D0-BADD-EFBE09ACF2E6}" srcId="{76ECE529-40F1-49A3-ABDD-4D35890AFDB3}" destId="{A3E460BB-4A34-4202-9BDD-2C750C0F8A12}" srcOrd="4" destOrd="0" parTransId="{D369728B-4088-4FCE-8007-5B4D356AC445}" sibTransId="{4CA3F38A-0220-48BA-9FD9-C3ED1F68238B}"/>
    <dgm:cxn modelId="{3726D545-53F7-4832-ACAD-EECF5DE9AD6F}" type="presOf" srcId="{D84A9CD6-D0BC-4B49-AADA-46C66B9AC1EB}" destId="{422C3D51-E7CA-4D45-B181-C9843DD10DCD}" srcOrd="0" destOrd="0" presId="urn:microsoft.com/office/officeart/2005/8/layout/orgChart1"/>
    <dgm:cxn modelId="{8EDB6D34-12C4-4A45-8C7E-206DF430A143}" type="presOf" srcId="{CD4DF70A-3D7C-4677-A9E9-DF138C951452}" destId="{96078F65-191F-495B-8E5B-7DAEEE2432B7}" srcOrd="1" destOrd="0" presId="urn:microsoft.com/office/officeart/2005/8/layout/orgChart1"/>
    <dgm:cxn modelId="{628EC033-D967-441B-B889-9551B9D2DDA7}" type="presOf" srcId="{DDC2395F-8E7A-4290-BF84-3FA9B1A60C92}" destId="{E0225AE9-845F-4FB3-B708-2A69CEE127E4}" srcOrd="0" destOrd="0" presId="urn:microsoft.com/office/officeart/2005/8/layout/orgChart1"/>
    <dgm:cxn modelId="{61AB8F21-0AC5-494D-A27C-ED8F80BB7EB6}" srcId="{76ECE529-40F1-49A3-ABDD-4D35890AFDB3}" destId="{3713A6AE-7659-42F2-B345-256AA6D93D83}" srcOrd="2" destOrd="0" parTransId="{902941AE-787D-459A-B3FD-CA331AE002B7}" sibTransId="{C04BEB57-ED09-4FCC-BE97-2216DC434061}"/>
    <dgm:cxn modelId="{0CD21B06-07EC-48CA-B873-C7D5D04DFE55}" type="presOf" srcId="{AE01E422-A17F-4E8B-997B-354A65BE5B0F}" destId="{CC258DBB-FC09-4F3E-AA38-833F0C8D5877}" srcOrd="1" destOrd="0" presId="urn:microsoft.com/office/officeart/2005/8/layout/orgChart1"/>
    <dgm:cxn modelId="{34AF2755-98C9-4CCA-965F-D36E6DBD8B7C}" type="presOf" srcId="{B6EB1173-896C-4AAD-A243-58AF41D1007E}" destId="{24BCDD6B-8CD2-468B-9E26-DA20869DAE22}" srcOrd="1" destOrd="0" presId="urn:microsoft.com/office/officeart/2005/8/layout/orgChart1"/>
    <dgm:cxn modelId="{27913C67-15B4-4A31-9707-14C20299DB88}" srcId="{65B5246C-0BF6-4B1D-84A3-9474032E58F9}" destId="{736B880C-410D-4E73-A670-198FA19A82C0}" srcOrd="3" destOrd="0" parTransId="{739CD790-796B-43E8-9D40-12047F699989}" sibTransId="{3DB476AE-4482-4B09-96F4-B9F5FF964E8E}"/>
    <dgm:cxn modelId="{FE5F05C9-1083-49B8-B90F-182F91BC5913}" srcId="{65B5246C-0BF6-4B1D-84A3-9474032E58F9}" destId="{BDC61177-AC8B-445B-A9A3-136C91ECF6EC}" srcOrd="0" destOrd="0" parTransId="{883DCAFB-719E-45C2-AE88-D14195EB2626}" sibTransId="{9911C848-E258-48FD-BFB9-EBAA28DE6E1D}"/>
    <dgm:cxn modelId="{5A66A6D1-BF9A-477E-8D18-510DEE4A6CBF}" type="presOf" srcId="{78DFF9A9-E02D-4A8B-8785-C9EABCD264E9}" destId="{61EDD7AE-C7F2-4C12-AE9D-B263A6ED3987}" srcOrd="0" destOrd="0" presId="urn:microsoft.com/office/officeart/2005/8/layout/orgChart1"/>
    <dgm:cxn modelId="{F5346713-2604-49EF-9284-8325FA1C629F}" type="presOf" srcId="{DBFF7518-E343-4FAB-B47E-22F18C05A692}" destId="{1B843928-45C2-4118-9FBB-E857E797BD55}" srcOrd="0" destOrd="0" presId="urn:microsoft.com/office/officeart/2005/8/layout/orgChart1"/>
    <dgm:cxn modelId="{BA36902D-62A5-4C58-AC4C-E73689745131}" srcId="{3AF21ADC-6B70-444B-BD75-B9FEA472C3FF}" destId="{D61F18F6-ABEC-473E-BF9B-FEC2E35C45B3}" srcOrd="3" destOrd="0" parTransId="{C10FD4A9-FF4C-401B-9F03-341B78D6ED3A}" sibTransId="{C8A1D48E-7FA1-4602-BD99-AE6E8A6CCED0}"/>
    <dgm:cxn modelId="{F9DE31F3-B238-429C-9361-4BCBCB00BC0E}" type="presOf" srcId="{A3E460BB-4A34-4202-9BDD-2C750C0F8A12}" destId="{CDCA14DD-1A4E-4FA6-B8D3-FCCAF203BD03}" srcOrd="0" destOrd="0" presId="urn:microsoft.com/office/officeart/2005/8/layout/orgChart1"/>
    <dgm:cxn modelId="{83DDF777-E6B1-4A8D-A85A-30008F891888}" type="presOf" srcId="{4A6A505E-8E1C-4553-AD99-7E5726FEBDD0}" destId="{61D15B31-64E6-463C-A6B6-8FD1ADD838F7}" srcOrd="0" destOrd="0" presId="urn:microsoft.com/office/officeart/2005/8/layout/orgChart1"/>
    <dgm:cxn modelId="{DBA7FC29-439F-4B04-B9A1-033CE90F1769}" type="presOf" srcId="{0173CC86-2523-4C66-B5A5-A9EC5EBFBBCC}" destId="{3E880458-DA05-4C47-9F96-7568629FADDA}" srcOrd="0" destOrd="0" presId="urn:microsoft.com/office/officeart/2005/8/layout/orgChart1"/>
    <dgm:cxn modelId="{749B311C-4F51-4F27-B511-9D451854AAF0}" type="presOf" srcId="{34AA7D66-E5B8-4A8C-9ACD-5370278D2CF8}" destId="{74CE4E5F-A0F0-405A-85E6-D66049E59265}" srcOrd="0" destOrd="0" presId="urn:microsoft.com/office/officeart/2005/8/layout/orgChart1"/>
    <dgm:cxn modelId="{1E91F8B3-55B0-4E0C-9202-8545A3477084}" type="presOf" srcId="{F1844109-E1F5-4D00-9FA7-B356F0733856}" destId="{CD3E93B5-962D-4449-A838-544158460AA0}" srcOrd="0" destOrd="0" presId="urn:microsoft.com/office/officeart/2005/8/layout/orgChart1"/>
    <dgm:cxn modelId="{394514FE-C21A-46A7-B58A-22726D0B2C6B}" type="presOf" srcId="{6370FE9D-F974-4BCE-9361-0C1E5A2D36E1}" destId="{720ACBF9-CB95-4B64-84D9-B586DA259735}" srcOrd="0" destOrd="0" presId="urn:microsoft.com/office/officeart/2005/8/layout/orgChart1"/>
    <dgm:cxn modelId="{4BEA2C76-B6B3-4AE5-8FEA-B794A15C7254}" type="presOf" srcId="{ADBDFF21-183E-40B9-ABAB-2418EE540AE5}" destId="{EEF53481-6882-4559-BFD3-1BD417FE3D04}" srcOrd="0" destOrd="0" presId="urn:microsoft.com/office/officeart/2005/8/layout/orgChart1"/>
    <dgm:cxn modelId="{052E0831-A7B2-49FC-95C9-7D80C95982E5}" type="presOf" srcId="{72425426-2748-46A8-9684-D4D3867C8532}" destId="{825E95D0-2AD5-445A-8485-DFAB660F127C}" srcOrd="1" destOrd="0" presId="urn:microsoft.com/office/officeart/2005/8/layout/orgChart1"/>
    <dgm:cxn modelId="{0CAD3DD6-81A0-4C4A-8B44-7AE591D86EE3}" srcId="{65B5246C-0BF6-4B1D-84A3-9474032E58F9}" destId="{AE01E422-A17F-4E8B-997B-354A65BE5B0F}" srcOrd="1" destOrd="0" parTransId="{3A79AFBA-CFB9-4140-B745-2B4BB3E5FB1A}" sibTransId="{CA31A51D-3F89-4BFF-AFD3-812B58004308}"/>
    <dgm:cxn modelId="{9EB9199F-AA6B-44E4-A65A-7D77D7605FE9}" type="presOf" srcId="{EEE16A41-E699-4052-A522-FBA2E5BA10FB}" destId="{135D767F-4357-4286-B99A-EE15DE4F21B6}" srcOrd="1" destOrd="0" presId="urn:microsoft.com/office/officeart/2005/8/layout/orgChart1"/>
    <dgm:cxn modelId="{AFC8A16B-07B7-4C0C-ADAA-32D5FC40E118}" srcId="{D61F18F6-ABEC-473E-BF9B-FEC2E35C45B3}" destId="{EEE16A41-E699-4052-A522-FBA2E5BA10FB}" srcOrd="0" destOrd="0" parTransId="{0B1AD270-8D16-4EB1-ABFB-B1D94E4A059C}" sibTransId="{66C58199-D957-4ED6-B331-DE79DBA778C9}"/>
    <dgm:cxn modelId="{1A8F4596-EAFA-49AF-A9D0-499067FDCC26}" srcId="{76ECE529-40F1-49A3-ABDD-4D35890AFDB3}" destId="{0173CC86-2523-4C66-B5A5-A9EC5EBFBBCC}" srcOrd="5" destOrd="0" parTransId="{6370FE9D-F974-4BCE-9361-0C1E5A2D36E1}" sibTransId="{7A360B46-C3A5-4E4C-811C-0444CF3ACFD1}"/>
    <dgm:cxn modelId="{D56313ED-C4D3-4209-BC6D-6C931C7390FA}" type="presOf" srcId="{3AF21ADC-6B70-444B-BD75-B9FEA472C3FF}" destId="{DD0D48C4-A0F8-475B-9B8E-66B60D8F1913}" srcOrd="0" destOrd="0" presId="urn:microsoft.com/office/officeart/2005/8/layout/orgChart1"/>
    <dgm:cxn modelId="{B9B12295-0895-4F81-9F4A-7FE578DD9461}" type="presOf" srcId="{2385D4E5-86FE-4A9C-B71C-53689382E020}" destId="{C4702BFF-3AE7-4F1A-97E9-8DF8E33D90CA}" srcOrd="0" destOrd="0" presId="urn:microsoft.com/office/officeart/2005/8/layout/orgChart1"/>
    <dgm:cxn modelId="{27F1C07E-289B-4975-9FE1-72FF163E6346}" type="presOf" srcId="{B1327A27-9285-4031-BEDA-9AF7EAEC7EB8}" destId="{7F247C90-4745-4F10-9951-DD4BCF91D415}" srcOrd="1" destOrd="0" presId="urn:microsoft.com/office/officeart/2005/8/layout/orgChart1"/>
    <dgm:cxn modelId="{0EB6E551-CA65-469C-B84F-C9BBE66A4B3C}" type="presOf" srcId="{76ECE529-40F1-49A3-ABDD-4D35890AFDB3}" destId="{733F5046-9F82-4067-837C-04998170CE9D}" srcOrd="0" destOrd="0" presId="urn:microsoft.com/office/officeart/2005/8/layout/orgChart1"/>
    <dgm:cxn modelId="{C6530F52-F10E-44BA-8950-A4B896C13807}" srcId="{DA0902BE-57D3-4B10-9496-184023730D63}" destId="{CD4DF70A-3D7C-4677-A9E9-DF138C951452}" srcOrd="1" destOrd="0" parTransId="{FF7E0F58-7190-47E2-AED0-1EB07A43E186}" sibTransId="{0339E74A-1699-429A-B01F-C80730D4F312}"/>
    <dgm:cxn modelId="{9DDBFE78-0957-4ADA-997A-12F6977D08E7}" type="presOf" srcId="{9BE909B2-E807-4B9D-9C83-22DE0D3BC343}" destId="{573CB519-7DAA-403C-B847-8968B2FE8FE2}" srcOrd="1" destOrd="0" presId="urn:microsoft.com/office/officeart/2005/8/layout/orgChart1"/>
    <dgm:cxn modelId="{CE29CA85-1833-43A3-8BC8-AE40FB757E7B}" type="presOf" srcId="{E209838F-649D-4337-83EB-EEE4B733CD24}" destId="{083A1C0E-363B-49C6-99C4-88E749AC0786}" srcOrd="0" destOrd="0" presId="urn:microsoft.com/office/officeart/2005/8/layout/orgChart1"/>
    <dgm:cxn modelId="{DF43269B-C4C8-4154-AA68-27FAA844507E}" type="presOf" srcId="{DB40031C-E29C-4975-A222-FAFA708B70A7}" destId="{0A60F832-2FBD-49D5-BD97-8715B8D15347}" srcOrd="0" destOrd="0" presId="urn:microsoft.com/office/officeart/2005/8/layout/orgChart1"/>
    <dgm:cxn modelId="{56675452-9BC1-45D1-B228-264833ACC3F1}" type="presOf" srcId="{C10FD4A9-FF4C-401B-9F03-341B78D6ED3A}" destId="{EFAA402B-DA5E-4156-9B8B-C228365F3795}" srcOrd="0" destOrd="0" presId="urn:microsoft.com/office/officeart/2005/8/layout/orgChart1"/>
    <dgm:cxn modelId="{F704BF7B-6824-4179-B768-D389D500A87C}" srcId="{736B880C-410D-4E73-A670-198FA19A82C0}" destId="{DB40031C-E29C-4975-A222-FAFA708B70A7}" srcOrd="0" destOrd="0" parTransId="{34AA7D66-E5B8-4A8C-9ACD-5370278D2CF8}" sibTransId="{65338064-EAE4-47A0-B20A-50CDCC2FCAB0}"/>
    <dgm:cxn modelId="{F20406E4-46B2-47E9-990A-27661587D912}" type="presOf" srcId="{D369728B-4088-4FCE-8007-5B4D356AC445}" destId="{3FA2C9EF-58BF-4DB1-A93A-2DC079400C22}" srcOrd="0" destOrd="0" presId="urn:microsoft.com/office/officeart/2005/8/layout/orgChart1"/>
    <dgm:cxn modelId="{54D11821-BA88-418F-AEFA-C1AEE31BDB64}" type="presOf" srcId="{C54BB7B2-54DF-4C67-9FAC-AA155EC232F1}" destId="{36E17FB2-5E4D-49FE-9EAE-DA24FDF9C427}" srcOrd="0" destOrd="0" presId="urn:microsoft.com/office/officeart/2005/8/layout/orgChart1"/>
    <dgm:cxn modelId="{A07350AA-3116-45BB-9477-31D872A1D7E0}" type="presOf" srcId="{4313C9EA-C138-4290-A041-E2306927058E}" destId="{DBBB1D7E-EB47-4875-ACE3-EC339A3A421F}" srcOrd="0" destOrd="0" presId="urn:microsoft.com/office/officeart/2005/8/layout/orgChart1"/>
    <dgm:cxn modelId="{38E5EAAE-4CEB-436E-9BE7-483EB09D2A4C}" type="presOf" srcId="{736B880C-410D-4E73-A670-198FA19A82C0}" destId="{2B5297B6-9B9F-4398-A541-CD79597D98F4}" srcOrd="1" destOrd="0" presId="urn:microsoft.com/office/officeart/2005/8/layout/orgChart1"/>
    <dgm:cxn modelId="{F39F37B4-A468-4007-B69B-73227B9C33DE}" srcId="{3AF21ADC-6B70-444B-BD75-B9FEA472C3FF}" destId="{DA0902BE-57D3-4B10-9496-184023730D63}" srcOrd="0" destOrd="0" parTransId="{8C907CAE-F94A-469F-8D71-0204745C6062}" sibTransId="{01B07D42-2317-4ACE-A31E-E4F87EBBF1BE}"/>
    <dgm:cxn modelId="{429EF3EE-6687-471C-83AA-AFF692C6A4E4}" type="presOf" srcId="{D61F18F6-ABEC-473E-BF9B-FEC2E35C45B3}" destId="{C8EB804E-74C5-4F71-8F2E-A8A6ACEB388E}" srcOrd="0" destOrd="0" presId="urn:microsoft.com/office/officeart/2005/8/layout/orgChart1"/>
    <dgm:cxn modelId="{0FD38293-19AE-401F-9315-AD8E4A5CFF33}" type="presOf" srcId="{A234772D-2003-4E70-84CF-A9A1B03E4842}" destId="{0218080B-9241-49D9-9ABD-660148B8D700}" srcOrd="0" destOrd="0" presId="urn:microsoft.com/office/officeart/2005/8/layout/orgChart1"/>
    <dgm:cxn modelId="{CC00E0AB-96BF-411D-A51D-5EDB085FE4C1}" type="presOf" srcId="{FF7E0F58-7190-47E2-AED0-1EB07A43E186}" destId="{5669FB06-1051-4570-9CB0-5F8343F5563A}" srcOrd="0" destOrd="0" presId="urn:microsoft.com/office/officeart/2005/8/layout/orgChart1"/>
    <dgm:cxn modelId="{3348BCD6-1494-4BB0-BA29-AE4905D38287}" type="presOf" srcId="{D84A9CD6-D0BC-4B49-AADA-46C66B9AC1EB}" destId="{02A815DE-AB6B-4F06-B79F-28B5CA7782DC}" srcOrd="1" destOrd="0" presId="urn:microsoft.com/office/officeart/2005/8/layout/orgChart1"/>
    <dgm:cxn modelId="{C1A97950-B77E-433E-9648-A13772001410}" type="presOf" srcId="{0C4A8130-EBDB-4E42-9FF6-1AF0B4C3DD82}" destId="{18F5949F-0FF5-4CDD-A657-F1D8B44B97C5}" srcOrd="0" destOrd="0" presId="urn:microsoft.com/office/officeart/2005/8/layout/orgChart1"/>
    <dgm:cxn modelId="{1819AD89-F54F-432C-97EB-4563819171A7}" type="presOf" srcId="{3713A6AE-7659-42F2-B345-256AA6D93D83}" destId="{2100ACD1-6DBF-4B07-894D-DF7B1E590A55}" srcOrd="1" destOrd="0" presId="urn:microsoft.com/office/officeart/2005/8/layout/orgChart1"/>
    <dgm:cxn modelId="{18A08AE6-02F6-4061-A593-3BA47D3E666B}" type="presOf" srcId="{9BE909B2-E807-4B9D-9C83-22DE0D3BC343}" destId="{E9947262-98CB-4149-9D55-7B7BBFDEBE87}" srcOrd="0" destOrd="0" presId="urn:microsoft.com/office/officeart/2005/8/layout/orgChart1"/>
    <dgm:cxn modelId="{1D89561D-6457-443B-A8C7-D597A917BAB5}" type="presOf" srcId="{8D9AFF4D-2EC0-449A-9238-DB1B5FC92B13}" destId="{8A032531-6863-4517-951F-2DDDDEEED443}" srcOrd="0" destOrd="0" presId="urn:microsoft.com/office/officeart/2005/8/layout/orgChart1"/>
    <dgm:cxn modelId="{A6B7C961-1283-4FE2-8747-DBEEA1246024}" srcId="{3AF21ADC-6B70-444B-BD75-B9FEA472C3FF}" destId="{EE15C4CB-EB16-41C4-9928-174D20D6DFD1}" srcOrd="7" destOrd="0" parTransId="{E209838F-649D-4337-83EB-EEE4B733CD24}" sibTransId="{EE614950-4806-4C27-BC49-C92ABA9C66FB}"/>
    <dgm:cxn modelId="{C881976B-E1C5-4A29-A1DC-8A8ABB8A6E05}" type="presOf" srcId="{6C4DD6A1-5750-4753-A0BD-405288FAA8BB}" destId="{05569FB4-5F62-4548-B3CE-3949F4E067D4}" srcOrd="0" destOrd="0" presId="urn:microsoft.com/office/officeart/2005/8/layout/orgChart1"/>
    <dgm:cxn modelId="{51590C36-F6F3-45B7-B2AB-A7EBF1DCB10E}" srcId="{3AF21ADC-6B70-444B-BD75-B9FEA472C3FF}" destId="{76ECE529-40F1-49A3-ABDD-4D35890AFDB3}" srcOrd="1" destOrd="0" parTransId="{D4FCA672-C4E9-41D7-9DEF-A39EA2A22FDB}" sibTransId="{415F558C-B674-4F66-9227-107E6BC22447}"/>
    <dgm:cxn modelId="{67B26AC4-9F8A-4245-912B-DA8E31DEB861}" type="presOf" srcId="{3713A6AE-7659-42F2-B345-256AA6D93D83}" destId="{405D4EC8-48E2-438B-86FB-77D49F40C42E}" srcOrd="0" destOrd="0" presId="urn:microsoft.com/office/officeart/2005/8/layout/orgChart1"/>
    <dgm:cxn modelId="{45FB6759-EE51-46F8-9811-F6208E892C80}" type="presOf" srcId="{CD4DF70A-3D7C-4677-A9E9-DF138C951452}" destId="{4A9E0F0B-C173-49E8-8A76-32D34CFC0C25}" srcOrd="0" destOrd="0" presId="urn:microsoft.com/office/officeart/2005/8/layout/orgChart1"/>
    <dgm:cxn modelId="{C6AE8D4B-8A7B-4EC0-AD34-AD268D3D943A}" type="presOf" srcId="{EEE16A41-E699-4052-A522-FBA2E5BA10FB}" destId="{9699571A-EEB8-4195-8B7D-B54D34AC6167}" srcOrd="0" destOrd="0" presId="urn:microsoft.com/office/officeart/2005/8/layout/orgChart1"/>
    <dgm:cxn modelId="{139574C0-D4C4-4AB7-99D7-EAF0A095F56F}" type="presOf" srcId="{DA0902BE-57D3-4B10-9496-184023730D63}" destId="{DEB61E52-D01B-420E-8A9C-4F34ECBF5513}" srcOrd="1" destOrd="0" presId="urn:microsoft.com/office/officeart/2005/8/layout/orgChart1"/>
    <dgm:cxn modelId="{91A6796C-8437-431A-837F-7ACFC0E5ED08}" type="presOf" srcId="{3AF21ADC-6B70-444B-BD75-B9FEA472C3FF}" destId="{E0734A26-8FFB-4864-AB6C-2B9B938B73CD}" srcOrd="1" destOrd="0" presId="urn:microsoft.com/office/officeart/2005/8/layout/orgChart1"/>
    <dgm:cxn modelId="{3CB08CD8-982F-4947-81FA-1043EBECCAE0}" srcId="{76ECE529-40F1-49A3-ABDD-4D35890AFDB3}" destId="{CB6A6024-DCF8-4156-BEC7-E88C8065EFC8}" srcOrd="6" destOrd="0" parTransId="{467FBC1E-D1CC-4B1D-A98D-4FE45C2ECDF5}" sibTransId="{874F51B3-0E1B-41F5-8170-CCB44A0DCB7C}"/>
    <dgm:cxn modelId="{1F92E0E0-11F7-419F-BA56-02BBB02B19C4}" srcId="{76ECE529-40F1-49A3-ABDD-4D35890AFDB3}" destId="{D84A9CD6-D0BC-4B49-AADA-46C66B9AC1EB}" srcOrd="1" destOrd="0" parTransId="{89F6400E-B830-498B-9C7E-985949CEC2B5}" sibTransId="{42C1496E-4F74-4283-80A2-797E4A645388}"/>
    <dgm:cxn modelId="{A6A123B6-0400-4140-8EF3-38F18C800EC1}" type="presOf" srcId="{A3E460BB-4A34-4202-9BDD-2C750C0F8A12}" destId="{82C29F67-F2EA-44AE-ABCC-C368E23D5564}" srcOrd="1" destOrd="0" presId="urn:microsoft.com/office/officeart/2005/8/layout/orgChart1"/>
    <dgm:cxn modelId="{615FB79B-71D3-42F7-BF19-77EB677DE081}" type="presOf" srcId="{DA0902BE-57D3-4B10-9496-184023730D63}" destId="{545FBB2D-B3B5-4600-8F94-0FF822BD5B8D}" srcOrd="0" destOrd="0" presId="urn:microsoft.com/office/officeart/2005/8/layout/orgChart1"/>
    <dgm:cxn modelId="{471AD524-422A-443C-9418-8C263DCE2F08}" type="presOf" srcId="{89F6400E-B830-498B-9C7E-985949CEC2B5}" destId="{CBFD3C89-1EBF-4662-A6B1-54332C532EDB}" srcOrd="0" destOrd="0" presId="urn:microsoft.com/office/officeart/2005/8/layout/orgChart1"/>
    <dgm:cxn modelId="{0900915D-CD0E-4F1B-B627-24A410528F58}" type="presOf" srcId="{65B5246C-0BF6-4B1D-84A3-9474032E58F9}" destId="{7B8AB620-70D6-4F56-8283-C9F5B5B86783}" srcOrd="0" destOrd="0" presId="urn:microsoft.com/office/officeart/2005/8/layout/orgChart1"/>
    <dgm:cxn modelId="{D863BBC9-92C1-4342-89B7-C9B8C38856FC}" srcId="{65B5246C-0BF6-4B1D-84A3-9474032E58F9}" destId="{C54BB7B2-54DF-4C67-9FAC-AA155EC232F1}" srcOrd="2" destOrd="0" parTransId="{8D9AFF4D-2EC0-449A-9238-DB1B5FC92B13}" sibTransId="{473EA185-9044-46EA-806A-07C5D95CED69}"/>
    <dgm:cxn modelId="{7A562957-1D60-412D-8D0D-6489381180FA}" type="presOf" srcId="{0173CC86-2523-4C66-B5A5-A9EC5EBFBBCC}" destId="{9E73C659-23D2-4DCE-A08E-36ABE600483C}" srcOrd="1" destOrd="0" presId="urn:microsoft.com/office/officeart/2005/8/layout/orgChart1"/>
    <dgm:cxn modelId="{D4A0A8B2-BB89-4246-B387-4B8AF9C8E4E7}" srcId="{3AF21ADC-6B70-444B-BD75-B9FEA472C3FF}" destId="{65B5246C-0BF6-4B1D-84A3-9474032E58F9}" srcOrd="4" destOrd="0" parTransId="{A234772D-2003-4E70-84CF-A9A1B03E4842}" sibTransId="{7284546F-755A-46ED-B28C-DE745251194A}"/>
    <dgm:cxn modelId="{2B043E72-1BDD-40F1-BD63-15B7C80E408E}" type="presOf" srcId="{EE15C4CB-EB16-41C4-9928-174D20D6DFD1}" destId="{4FEF5BE9-2018-4876-8756-69263583126A}" srcOrd="0" destOrd="0" presId="urn:microsoft.com/office/officeart/2005/8/layout/orgChart1"/>
    <dgm:cxn modelId="{5058F307-7277-49C8-8406-00DC1671FE5D}" type="presOf" srcId="{883DCAFB-719E-45C2-AE88-D14195EB2626}" destId="{86A71FA8-94A2-49C8-920B-5312DB70DC2D}" srcOrd="0" destOrd="0" presId="urn:microsoft.com/office/officeart/2005/8/layout/orgChart1"/>
    <dgm:cxn modelId="{99A4E906-2044-4E05-A0C8-0584967EF4EF}" type="presOf" srcId="{C0CD6417-4F15-474F-84AB-2510915F32B4}" destId="{CE0DB6DC-2094-4C20-AB43-3863E61BA49B}" srcOrd="1" destOrd="0" presId="urn:microsoft.com/office/officeart/2005/8/layout/orgChart1"/>
    <dgm:cxn modelId="{1BDBDC8D-78D3-40D5-AC1A-B9461B18D1FA}" type="presOf" srcId="{8C907CAE-F94A-469F-8D71-0204745C6062}" destId="{C61920D9-F11A-427C-871D-83377A5BA870}" srcOrd="0" destOrd="0" presId="urn:microsoft.com/office/officeart/2005/8/layout/orgChart1"/>
    <dgm:cxn modelId="{44466221-DB35-4A69-9AB6-5B9737A476DC}" srcId="{DA0902BE-57D3-4B10-9496-184023730D63}" destId="{3BF65D75-7E6B-4E74-8D1B-1F836FD93EA2}" srcOrd="2" destOrd="0" parTransId="{78DFF9A9-E02D-4A8B-8785-C9EABCD264E9}" sibTransId="{A7A5B379-7945-4E02-A5BA-5725A5A6AA8E}"/>
    <dgm:cxn modelId="{6319537D-8EE9-4E1B-9991-2B0F7510434F}" type="presOf" srcId="{EE15C4CB-EB16-41C4-9928-174D20D6DFD1}" destId="{F187D587-8557-4B56-9137-D45B5E829F2D}" srcOrd="1" destOrd="0" presId="urn:microsoft.com/office/officeart/2005/8/layout/orgChart1"/>
    <dgm:cxn modelId="{67FB5C73-047D-4471-8A6E-CE2346AB9B0F}" srcId="{EEE16A41-E699-4052-A522-FBA2E5BA10FB}" destId="{B1327A27-9285-4031-BEDA-9AF7EAEC7EB8}" srcOrd="2" destOrd="0" parTransId="{DBFF7518-E343-4FAB-B47E-22F18C05A692}" sibTransId="{0076F53D-AA1D-4BA4-962F-C2783A20C34D}"/>
    <dgm:cxn modelId="{D8A68C69-57AE-432F-8896-59A296D933AB}" type="presOf" srcId="{902941AE-787D-459A-B3FD-CA331AE002B7}" destId="{9A1E7DEE-1C11-41EC-8261-C96494418D40}" srcOrd="0" destOrd="0" presId="urn:microsoft.com/office/officeart/2005/8/layout/orgChart1"/>
    <dgm:cxn modelId="{FD0A06D2-5340-44E4-B5A3-77F1C7ABB827}" type="presOf" srcId="{0C4A8130-EBDB-4E42-9FF6-1AF0B4C3DD82}" destId="{D9297820-384A-453E-8005-3086AF7E884C}" srcOrd="1" destOrd="0" presId="urn:microsoft.com/office/officeart/2005/8/layout/orgChart1"/>
    <dgm:cxn modelId="{1E3C6685-D3DE-4D38-9076-A21A3215C732}" type="presOf" srcId="{C0CD6417-4F15-474F-84AB-2510915F32B4}" destId="{3C551CA2-FB28-4A1B-8EC9-1495C0492D2F}" srcOrd="0" destOrd="0" presId="urn:microsoft.com/office/officeart/2005/8/layout/orgChart1"/>
    <dgm:cxn modelId="{729E1933-D4E6-4013-A796-75CE60E68976}" type="presOf" srcId="{CB6A6024-DCF8-4156-BEC7-E88C8065EFC8}" destId="{77466FF4-4D0B-48BD-85C0-D8C73F475423}" srcOrd="0" destOrd="0" presId="urn:microsoft.com/office/officeart/2005/8/layout/orgChart1"/>
    <dgm:cxn modelId="{5682DA96-FEAF-4F0C-96B3-CDE09B13232C}" type="presOf" srcId="{0B1AD270-8D16-4EB1-ABFB-B1D94E4A059C}" destId="{7F9862FE-A385-4A6A-ABA3-E237B2A95FF8}" srcOrd="0" destOrd="0" presId="urn:microsoft.com/office/officeart/2005/8/layout/orgChart1"/>
    <dgm:cxn modelId="{AC0A10A5-D0DB-40D8-8D2C-31F2A4AD44E2}" type="presOf" srcId="{BDC61177-AC8B-445B-A9A3-136C91ECF6EC}" destId="{DDB42620-5C45-454B-90D5-12E89B9A5718}" srcOrd="0" destOrd="0" presId="urn:microsoft.com/office/officeart/2005/8/layout/orgChart1"/>
    <dgm:cxn modelId="{7DDE75E7-3A6A-4903-83C7-8118605EDC79}" type="presOf" srcId="{3BF65D75-7E6B-4E74-8D1B-1F836FD93EA2}" destId="{8D65850D-BEDA-45A9-B44F-67A66E2205A0}" srcOrd="0" destOrd="0" presId="urn:microsoft.com/office/officeart/2005/8/layout/orgChart1"/>
    <dgm:cxn modelId="{0AECCBED-F5A8-4C79-B299-6B819C84BAB9}" type="presOf" srcId="{3A79AFBA-CFB9-4140-B745-2B4BB3E5FB1A}" destId="{E62C0058-1F34-489B-A9FC-E767D4FD4EBC}" srcOrd="0" destOrd="0" presId="urn:microsoft.com/office/officeart/2005/8/layout/orgChart1"/>
    <dgm:cxn modelId="{463B2965-3A33-4BE9-B8EA-D7EBF085901E}" type="presOf" srcId="{C54BB7B2-54DF-4C67-9FAC-AA155EC232F1}" destId="{BC3CED5F-6B93-42B7-AA6E-3F99E5EB27D1}" srcOrd="1" destOrd="0" presId="urn:microsoft.com/office/officeart/2005/8/layout/orgChart1"/>
    <dgm:cxn modelId="{10A25D78-7EBD-419F-BC84-4A46078091F7}" srcId="{EEE16A41-E699-4052-A522-FBA2E5BA10FB}" destId="{72425426-2748-46A8-9684-D4D3867C8532}" srcOrd="0" destOrd="0" parTransId="{015A3AFC-7AE0-4F8D-8DE7-49B96282C81C}" sibTransId="{0A48A6FB-9C14-427B-92F5-573311789D0C}"/>
    <dgm:cxn modelId="{1664F888-6D05-4C8B-89E0-CE3EC32725EB}" srcId="{3AF21ADC-6B70-444B-BD75-B9FEA472C3FF}" destId="{4313C9EA-C138-4290-A041-E2306927058E}" srcOrd="6" destOrd="0" parTransId="{F1844109-E1F5-4D00-9FA7-B356F0733856}" sibTransId="{3F586A93-C2C1-43AC-B5FF-D3D2AE8AF4E1}"/>
    <dgm:cxn modelId="{2B26F810-ED31-453F-B7A3-0AE1CC006938}" type="presOf" srcId="{77E47561-D5F3-486F-808C-AB64498677AC}" destId="{3A68CCA0-E629-4F55-BFD5-44EE0B582B8C}" srcOrd="0" destOrd="0" presId="urn:microsoft.com/office/officeart/2005/8/layout/orgChart1"/>
    <dgm:cxn modelId="{7ED9FC59-F98D-4B9E-8BEE-2F717A1EDE8D}" type="presOf" srcId="{65B5246C-0BF6-4B1D-84A3-9474032E58F9}" destId="{E447E37F-6335-4AB1-AC69-832838151315}" srcOrd="1" destOrd="0" presId="urn:microsoft.com/office/officeart/2005/8/layout/orgChart1"/>
    <dgm:cxn modelId="{6054260E-B054-4C42-8371-8E9CFD1B8B1B}" type="presOf" srcId="{D4FCA672-C4E9-41D7-9DEF-A39EA2A22FDB}" destId="{C4742B02-A538-4817-B8AE-4457BBC1E95F}" srcOrd="0" destOrd="0" presId="urn:microsoft.com/office/officeart/2005/8/layout/orgChart1"/>
    <dgm:cxn modelId="{13C4585E-D2E3-48C1-9230-86BE2589FA60}" type="presOf" srcId="{6C4DD6A1-5750-4753-A0BD-405288FAA8BB}" destId="{C0CB007A-D8B9-48D9-A098-2B2FFEB4C03C}" srcOrd="1" destOrd="0" presId="urn:microsoft.com/office/officeart/2005/8/layout/orgChart1"/>
    <dgm:cxn modelId="{B3912D94-1D59-477E-AD94-E778FA5B7D30}" type="presParOf" srcId="{8BC535EF-1B19-4F7A-84B4-62362AA43AB1}" destId="{B234AA0B-1418-46B1-B69A-7571B9384DB8}" srcOrd="0" destOrd="0" presId="urn:microsoft.com/office/officeart/2005/8/layout/orgChart1"/>
    <dgm:cxn modelId="{DBF97ED9-BC1D-4D28-AF8E-D497ED960C55}" type="presParOf" srcId="{B234AA0B-1418-46B1-B69A-7571B9384DB8}" destId="{A14D38A3-25E3-4FD9-A994-E6BBB7789D46}" srcOrd="0" destOrd="0" presId="urn:microsoft.com/office/officeart/2005/8/layout/orgChart1"/>
    <dgm:cxn modelId="{F6EBAD21-259D-4D1B-AB5F-06064DEBA8F0}" type="presParOf" srcId="{A14D38A3-25E3-4FD9-A994-E6BBB7789D46}" destId="{DD0D48C4-A0F8-475B-9B8E-66B60D8F1913}" srcOrd="0" destOrd="0" presId="urn:microsoft.com/office/officeart/2005/8/layout/orgChart1"/>
    <dgm:cxn modelId="{540D3354-DF4E-4F56-9902-60F9D1AF6E03}" type="presParOf" srcId="{A14D38A3-25E3-4FD9-A994-E6BBB7789D46}" destId="{E0734A26-8FFB-4864-AB6C-2B9B938B73CD}" srcOrd="1" destOrd="0" presId="urn:microsoft.com/office/officeart/2005/8/layout/orgChart1"/>
    <dgm:cxn modelId="{19DDB388-D450-484B-8280-E2E8DA0E339D}" type="presParOf" srcId="{B234AA0B-1418-46B1-B69A-7571B9384DB8}" destId="{A919C1A9-5D8B-4A72-8FD2-D90F55355653}" srcOrd="1" destOrd="0" presId="urn:microsoft.com/office/officeart/2005/8/layout/orgChart1"/>
    <dgm:cxn modelId="{57218A70-8B0E-4415-98DB-AF6A6891158D}" type="presParOf" srcId="{A919C1A9-5D8B-4A72-8FD2-D90F55355653}" destId="{C61920D9-F11A-427C-871D-83377A5BA870}" srcOrd="0" destOrd="0" presId="urn:microsoft.com/office/officeart/2005/8/layout/orgChart1"/>
    <dgm:cxn modelId="{497792EE-F289-4281-9AED-2FA910405882}" type="presParOf" srcId="{A919C1A9-5D8B-4A72-8FD2-D90F55355653}" destId="{CE772D1F-485A-4316-84C4-074650DB9171}" srcOrd="1" destOrd="0" presId="urn:microsoft.com/office/officeart/2005/8/layout/orgChart1"/>
    <dgm:cxn modelId="{8CD0C59F-873B-4E53-8FD0-DB24B5AD56A0}" type="presParOf" srcId="{CE772D1F-485A-4316-84C4-074650DB9171}" destId="{CC518E41-4A75-42AB-B515-13FA3DCC52C3}" srcOrd="0" destOrd="0" presId="urn:microsoft.com/office/officeart/2005/8/layout/orgChart1"/>
    <dgm:cxn modelId="{F7DC72E2-09E3-4E34-A43A-F30EB391A671}" type="presParOf" srcId="{CC518E41-4A75-42AB-B515-13FA3DCC52C3}" destId="{545FBB2D-B3B5-4600-8F94-0FF822BD5B8D}" srcOrd="0" destOrd="0" presId="urn:microsoft.com/office/officeart/2005/8/layout/orgChart1"/>
    <dgm:cxn modelId="{05D01066-2B9F-4A28-920A-FA8AF6BBB85B}" type="presParOf" srcId="{CC518E41-4A75-42AB-B515-13FA3DCC52C3}" destId="{DEB61E52-D01B-420E-8A9C-4F34ECBF5513}" srcOrd="1" destOrd="0" presId="urn:microsoft.com/office/officeart/2005/8/layout/orgChart1"/>
    <dgm:cxn modelId="{A3CCBA4A-7018-433B-85C7-5362499C7B91}" type="presParOf" srcId="{CE772D1F-485A-4316-84C4-074650DB9171}" destId="{0A4C1D7F-DD49-4A56-A654-53D84EA2532D}" srcOrd="1" destOrd="0" presId="urn:microsoft.com/office/officeart/2005/8/layout/orgChart1"/>
    <dgm:cxn modelId="{5F93D9D5-020B-4DEA-A025-04A634ADFDD8}" type="presParOf" srcId="{0A4C1D7F-DD49-4A56-A654-53D84EA2532D}" destId="{3A68CCA0-E629-4F55-BFD5-44EE0B582B8C}" srcOrd="0" destOrd="0" presId="urn:microsoft.com/office/officeart/2005/8/layout/orgChart1"/>
    <dgm:cxn modelId="{C6B284F5-D6DC-4267-A9E1-15E723DC3C5B}" type="presParOf" srcId="{0A4C1D7F-DD49-4A56-A654-53D84EA2532D}" destId="{7D15D708-B30D-4393-A620-C223A5C76A48}" srcOrd="1" destOrd="0" presId="urn:microsoft.com/office/officeart/2005/8/layout/orgChart1"/>
    <dgm:cxn modelId="{E63D11D0-B3B8-48AA-81E8-46320AF3EC4E}" type="presParOf" srcId="{7D15D708-B30D-4393-A620-C223A5C76A48}" destId="{989E180A-DED5-43FE-9A22-FE289A791AFB}" srcOrd="0" destOrd="0" presId="urn:microsoft.com/office/officeart/2005/8/layout/orgChart1"/>
    <dgm:cxn modelId="{42A8EC43-2E19-4F37-8C0D-90548A445CB7}" type="presParOf" srcId="{989E180A-DED5-43FE-9A22-FE289A791AFB}" destId="{3C551CA2-FB28-4A1B-8EC9-1495C0492D2F}" srcOrd="0" destOrd="0" presId="urn:microsoft.com/office/officeart/2005/8/layout/orgChart1"/>
    <dgm:cxn modelId="{D60296B3-BEC8-4EAD-8B4D-FD8416DC76D8}" type="presParOf" srcId="{989E180A-DED5-43FE-9A22-FE289A791AFB}" destId="{CE0DB6DC-2094-4C20-AB43-3863E61BA49B}" srcOrd="1" destOrd="0" presId="urn:microsoft.com/office/officeart/2005/8/layout/orgChart1"/>
    <dgm:cxn modelId="{C9EFB83B-5F29-4AD3-A193-B4C2DD50CFEF}" type="presParOf" srcId="{7D15D708-B30D-4393-A620-C223A5C76A48}" destId="{4817B271-CF72-4ABC-AA1A-D7DFC2CCF870}" srcOrd="1" destOrd="0" presId="urn:microsoft.com/office/officeart/2005/8/layout/orgChart1"/>
    <dgm:cxn modelId="{61EBB465-21C0-412A-B3F8-6C9603F14999}" type="presParOf" srcId="{7D15D708-B30D-4393-A620-C223A5C76A48}" destId="{DE51D7FB-790D-4B1E-A167-FEDADF90D0E5}" srcOrd="2" destOrd="0" presId="urn:microsoft.com/office/officeart/2005/8/layout/orgChart1"/>
    <dgm:cxn modelId="{5571ADDF-D160-419B-8EFF-6752E7D0E092}" type="presParOf" srcId="{0A4C1D7F-DD49-4A56-A654-53D84EA2532D}" destId="{5669FB06-1051-4570-9CB0-5F8343F5563A}" srcOrd="2" destOrd="0" presId="urn:microsoft.com/office/officeart/2005/8/layout/orgChart1"/>
    <dgm:cxn modelId="{9A989A78-2154-408A-AF76-FDA7E26EB513}" type="presParOf" srcId="{0A4C1D7F-DD49-4A56-A654-53D84EA2532D}" destId="{95E1089F-9FC1-475A-AD18-214EB5D2B023}" srcOrd="3" destOrd="0" presId="urn:microsoft.com/office/officeart/2005/8/layout/orgChart1"/>
    <dgm:cxn modelId="{0CED6E48-1028-4832-909F-E804B4A5202E}" type="presParOf" srcId="{95E1089F-9FC1-475A-AD18-214EB5D2B023}" destId="{AA9C9FB0-C45D-44A3-BC52-282BA7FD9AD2}" srcOrd="0" destOrd="0" presId="urn:microsoft.com/office/officeart/2005/8/layout/orgChart1"/>
    <dgm:cxn modelId="{12A7BF00-BA46-4067-AC59-FD7BD8EC0516}" type="presParOf" srcId="{AA9C9FB0-C45D-44A3-BC52-282BA7FD9AD2}" destId="{4A9E0F0B-C173-49E8-8A76-32D34CFC0C25}" srcOrd="0" destOrd="0" presId="urn:microsoft.com/office/officeart/2005/8/layout/orgChart1"/>
    <dgm:cxn modelId="{F196810B-7A67-4352-983F-2B98694855F2}" type="presParOf" srcId="{AA9C9FB0-C45D-44A3-BC52-282BA7FD9AD2}" destId="{96078F65-191F-495B-8E5B-7DAEEE2432B7}" srcOrd="1" destOrd="0" presId="urn:microsoft.com/office/officeart/2005/8/layout/orgChart1"/>
    <dgm:cxn modelId="{9B2947B8-A3DD-4135-BA06-97D44105D6A3}" type="presParOf" srcId="{95E1089F-9FC1-475A-AD18-214EB5D2B023}" destId="{B0A69F47-F479-4256-97F9-F3625C2B75AA}" srcOrd="1" destOrd="0" presId="urn:microsoft.com/office/officeart/2005/8/layout/orgChart1"/>
    <dgm:cxn modelId="{B5953707-64CF-48D0-9B6B-4B5F8A9DDD2A}" type="presParOf" srcId="{95E1089F-9FC1-475A-AD18-214EB5D2B023}" destId="{060513DE-4DB0-4FD8-9ECB-2A557B86F167}" srcOrd="2" destOrd="0" presId="urn:microsoft.com/office/officeart/2005/8/layout/orgChart1"/>
    <dgm:cxn modelId="{1195B139-2A17-4FB2-8AC0-088C5F02F345}" type="presParOf" srcId="{0A4C1D7F-DD49-4A56-A654-53D84EA2532D}" destId="{61EDD7AE-C7F2-4C12-AE9D-B263A6ED3987}" srcOrd="4" destOrd="0" presId="urn:microsoft.com/office/officeart/2005/8/layout/orgChart1"/>
    <dgm:cxn modelId="{0AF5F15A-2D9D-4C83-97FD-FB181BD51E46}" type="presParOf" srcId="{0A4C1D7F-DD49-4A56-A654-53D84EA2532D}" destId="{8FF30F80-5FB2-488E-BECC-95A97AFDA1F4}" srcOrd="5" destOrd="0" presId="urn:microsoft.com/office/officeart/2005/8/layout/orgChart1"/>
    <dgm:cxn modelId="{1D057B1B-E4C6-4042-91FC-9DD71F2F33A0}" type="presParOf" srcId="{8FF30F80-5FB2-488E-BECC-95A97AFDA1F4}" destId="{D2B098A9-B9B2-4098-9A26-D5F24E712FBA}" srcOrd="0" destOrd="0" presId="urn:microsoft.com/office/officeart/2005/8/layout/orgChart1"/>
    <dgm:cxn modelId="{595D8D96-3F77-4C16-BF80-A0E263E7310E}" type="presParOf" srcId="{D2B098A9-B9B2-4098-9A26-D5F24E712FBA}" destId="{8D65850D-BEDA-45A9-B44F-67A66E2205A0}" srcOrd="0" destOrd="0" presId="urn:microsoft.com/office/officeart/2005/8/layout/orgChart1"/>
    <dgm:cxn modelId="{35843215-E5BE-4ECB-BF2F-9DC73299218D}" type="presParOf" srcId="{D2B098A9-B9B2-4098-9A26-D5F24E712FBA}" destId="{4DD5B8E7-3621-4C4B-AF5F-71ED59684500}" srcOrd="1" destOrd="0" presId="urn:microsoft.com/office/officeart/2005/8/layout/orgChart1"/>
    <dgm:cxn modelId="{4993C45A-9D7A-4513-86A0-ABCCC6BF56F4}" type="presParOf" srcId="{8FF30F80-5FB2-488E-BECC-95A97AFDA1F4}" destId="{ED4466FB-0C3B-4970-AF05-B426325F1FB5}" srcOrd="1" destOrd="0" presId="urn:microsoft.com/office/officeart/2005/8/layout/orgChart1"/>
    <dgm:cxn modelId="{47410B6C-FD3A-4313-9FFF-5FFD86818A8B}" type="presParOf" srcId="{8FF30F80-5FB2-488E-BECC-95A97AFDA1F4}" destId="{9575D209-D82A-4621-8D5A-2BB06F695AB7}" srcOrd="2" destOrd="0" presId="urn:microsoft.com/office/officeart/2005/8/layout/orgChart1"/>
    <dgm:cxn modelId="{EC334632-03D2-430B-9043-25924CD58347}" type="presParOf" srcId="{CE772D1F-485A-4316-84C4-074650DB9171}" destId="{2D836170-D2BD-4ED7-9B2D-EC5A6A8C6E16}" srcOrd="2" destOrd="0" presId="urn:microsoft.com/office/officeart/2005/8/layout/orgChart1"/>
    <dgm:cxn modelId="{01050956-87C7-4E30-B140-BDF3611C5023}" type="presParOf" srcId="{A919C1A9-5D8B-4A72-8FD2-D90F55355653}" destId="{C4742B02-A538-4817-B8AE-4457BBC1E95F}" srcOrd="2" destOrd="0" presId="urn:microsoft.com/office/officeart/2005/8/layout/orgChart1"/>
    <dgm:cxn modelId="{6453C56E-4B0C-48B6-9986-C566CE3F78A0}" type="presParOf" srcId="{A919C1A9-5D8B-4A72-8FD2-D90F55355653}" destId="{A06F0C17-D142-422C-97E2-D657A2C68228}" srcOrd="3" destOrd="0" presId="urn:microsoft.com/office/officeart/2005/8/layout/orgChart1"/>
    <dgm:cxn modelId="{A3111C55-2695-4746-8A25-895810060DBA}" type="presParOf" srcId="{A06F0C17-D142-422C-97E2-D657A2C68228}" destId="{0A2604F8-0604-4316-8BB5-2515426D8B62}" srcOrd="0" destOrd="0" presId="urn:microsoft.com/office/officeart/2005/8/layout/orgChart1"/>
    <dgm:cxn modelId="{448FF355-D77B-4DE3-83FB-71D9397B2B7D}" type="presParOf" srcId="{0A2604F8-0604-4316-8BB5-2515426D8B62}" destId="{733F5046-9F82-4067-837C-04998170CE9D}" srcOrd="0" destOrd="0" presId="urn:microsoft.com/office/officeart/2005/8/layout/orgChart1"/>
    <dgm:cxn modelId="{14EE4E50-DA4F-400C-828A-F75E306A0E07}" type="presParOf" srcId="{0A2604F8-0604-4316-8BB5-2515426D8B62}" destId="{A6EEB726-68D4-4F2C-8F57-4CE9F066C460}" srcOrd="1" destOrd="0" presId="urn:microsoft.com/office/officeart/2005/8/layout/orgChart1"/>
    <dgm:cxn modelId="{8CCFFAFC-7EC9-417E-9A43-CE2F9B9528D0}" type="presParOf" srcId="{A06F0C17-D142-422C-97E2-D657A2C68228}" destId="{34EF4178-AB3E-427B-9C11-5B41C000D053}" srcOrd="1" destOrd="0" presId="urn:microsoft.com/office/officeart/2005/8/layout/orgChart1"/>
    <dgm:cxn modelId="{635CB835-8A69-4CF1-86D2-303FC9CE46CF}" type="presParOf" srcId="{34EF4178-AB3E-427B-9C11-5B41C000D053}" destId="{EEF53481-6882-4559-BFD3-1BD417FE3D04}" srcOrd="0" destOrd="0" presId="urn:microsoft.com/office/officeart/2005/8/layout/orgChart1"/>
    <dgm:cxn modelId="{C53AA109-F361-4A30-B856-358ED44205A2}" type="presParOf" srcId="{34EF4178-AB3E-427B-9C11-5B41C000D053}" destId="{31EFDE12-B5C3-4B7B-87E5-34FDF3739205}" srcOrd="1" destOrd="0" presId="urn:microsoft.com/office/officeart/2005/8/layout/orgChart1"/>
    <dgm:cxn modelId="{F5729B18-E819-41C6-8167-DBA289973EE1}" type="presParOf" srcId="{31EFDE12-B5C3-4B7B-87E5-34FDF3739205}" destId="{BBA7BC76-3A2C-49AF-BDC5-5A77FB82C8BE}" srcOrd="0" destOrd="0" presId="urn:microsoft.com/office/officeart/2005/8/layout/orgChart1"/>
    <dgm:cxn modelId="{B6FBED46-80AB-4E77-9B4C-CB1245E6D63A}" type="presParOf" srcId="{BBA7BC76-3A2C-49AF-BDC5-5A77FB82C8BE}" destId="{C4702BFF-3AE7-4F1A-97E9-8DF8E33D90CA}" srcOrd="0" destOrd="0" presId="urn:microsoft.com/office/officeart/2005/8/layout/orgChart1"/>
    <dgm:cxn modelId="{28290F5D-16CB-4E3F-8444-56B9009F2055}" type="presParOf" srcId="{BBA7BC76-3A2C-49AF-BDC5-5A77FB82C8BE}" destId="{59D6D679-3636-4B51-8C5B-7C95A9776CA4}" srcOrd="1" destOrd="0" presId="urn:microsoft.com/office/officeart/2005/8/layout/orgChart1"/>
    <dgm:cxn modelId="{5D1348E6-F8F6-4796-9E7A-F0EE61A42A31}" type="presParOf" srcId="{31EFDE12-B5C3-4B7B-87E5-34FDF3739205}" destId="{9956C0E8-606D-4A13-A317-F58A786585D5}" srcOrd="1" destOrd="0" presId="urn:microsoft.com/office/officeart/2005/8/layout/orgChart1"/>
    <dgm:cxn modelId="{8F967A02-E5D0-4262-96F1-F429680F2CF2}" type="presParOf" srcId="{31EFDE12-B5C3-4B7B-87E5-34FDF3739205}" destId="{E59BD1D1-2D7F-478C-A15A-59FB07A1E3AD}" srcOrd="2" destOrd="0" presId="urn:microsoft.com/office/officeart/2005/8/layout/orgChart1"/>
    <dgm:cxn modelId="{F0F06ABD-85C7-4310-BA8C-5FF79BF8F6FB}" type="presParOf" srcId="{34EF4178-AB3E-427B-9C11-5B41C000D053}" destId="{CBFD3C89-1EBF-4662-A6B1-54332C532EDB}" srcOrd="2" destOrd="0" presId="urn:microsoft.com/office/officeart/2005/8/layout/orgChart1"/>
    <dgm:cxn modelId="{185E8DA8-6CD7-4F68-B71D-056EB46C43EA}" type="presParOf" srcId="{34EF4178-AB3E-427B-9C11-5B41C000D053}" destId="{69CD9260-9EF7-4736-BC60-336A2D8A573B}" srcOrd="3" destOrd="0" presId="urn:microsoft.com/office/officeart/2005/8/layout/orgChart1"/>
    <dgm:cxn modelId="{BC483C4D-D881-4720-97BC-2D7F7D7D4A17}" type="presParOf" srcId="{69CD9260-9EF7-4736-BC60-336A2D8A573B}" destId="{EA7883C5-954E-44B4-980E-BE536C456330}" srcOrd="0" destOrd="0" presId="urn:microsoft.com/office/officeart/2005/8/layout/orgChart1"/>
    <dgm:cxn modelId="{AF71A48F-85E9-44EE-95AB-3674C3CD5E72}" type="presParOf" srcId="{EA7883C5-954E-44B4-980E-BE536C456330}" destId="{422C3D51-E7CA-4D45-B181-C9843DD10DCD}" srcOrd="0" destOrd="0" presId="urn:microsoft.com/office/officeart/2005/8/layout/orgChart1"/>
    <dgm:cxn modelId="{A59777E5-7CCD-46B6-BAB0-82520A534CBA}" type="presParOf" srcId="{EA7883C5-954E-44B4-980E-BE536C456330}" destId="{02A815DE-AB6B-4F06-B79F-28B5CA7782DC}" srcOrd="1" destOrd="0" presId="urn:microsoft.com/office/officeart/2005/8/layout/orgChart1"/>
    <dgm:cxn modelId="{FCDDA5EA-DDAD-473D-ABFB-87304697B226}" type="presParOf" srcId="{69CD9260-9EF7-4736-BC60-336A2D8A573B}" destId="{A80A8226-E647-4A23-AEFF-4E2AFFFEAED8}" srcOrd="1" destOrd="0" presId="urn:microsoft.com/office/officeart/2005/8/layout/orgChart1"/>
    <dgm:cxn modelId="{B4C745BD-900A-4FEE-9BF8-DE9E6A05AD23}" type="presParOf" srcId="{69CD9260-9EF7-4736-BC60-336A2D8A573B}" destId="{999D9624-601C-462F-9A23-C45B7AA4D635}" srcOrd="2" destOrd="0" presId="urn:microsoft.com/office/officeart/2005/8/layout/orgChart1"/>
    <dgm:cxn modelId="{DE3CFE64-1ADF-479B-B455-A12080898EFF}" type="presParOf" srcId="{34EF4178-AB3E-427B-9C11-5B41C000D053}" destId="{9A1E7DEE-1C11-41EC-8261-C96494418D40}" srcOrd="4" destOrd="0" presId="urn:microsoft.com/office/officeart/2005/8/layout/orgChart1"/>
    <dgm:cxn modelId="{72246834-233B-4F54-B2B8-3B16531EC6F0}" type="presParOf" srcId="{34EF4178-AB3E-427B-9C11-5B41C000D053}" destId="{87B5DF20-A7F9-4D0C-BE8F-39CF540FF0E2}" srcOrd="5" destOrd="0" presId="urn:microsoft.com/office/officeart/2005/8/layout/orgChart1"/>
    <dgm:cxn modelId="{A1D009E0-9C02-4738-AF1D-6A116171AF8F}" type="presParOf" srcId="{87B5DF20-A7F9-4D0C-BE8F-39CF540FF0E2}" destId="{C4FE5A31-C7C4-47C6-85EE-ABAF4B15C632}" srcOrd="0" destOrd="0" presId="urn:microsoft.com/office/officeart/2005/8/layout/orgChart1"/>
    <dgm:cxn modelId="{8D8A578D-1A7B-4750-B2CF-36716FDA140E}" type="presParOf" srcId="{C4FE5A31-C7C4-47C6-85EE-ABAF4B15C632}" destId="{405D4EC8-48E2-438B-86FB-77D49F40C42E}" srcOrd="0" destOrd="0" presId="urn:microsoft.com/office/officeart/2005/8/layout/orgChart1"/>
    <dgm:cxn modelId="{91F2A4A8-D3A1-4186-A60C-2D6D7AF5C37C}" type="presParOf" srcId="{C4FE5A31-C7C4-47C6-85EE-ABAF4B15C632}" destId="{2100ACD1-6DBF-4B07-894D-DF7B1E590A55}" srcOrd="1" destOrd="0" presId="urn:microsoft.com/office/officeart/2005/8/layout/orgChart1"/>
    <dgm:cxn modelId="{62C535B7-CFE3-437D-876F-2BF1C16FF476}" type="presParOf" srcId="{87B5DF20-A7F9-4D0C-BE8F-39CF540FF0E2}" destId="{B1BAC79E-12BD-4EFE-9854-27551BCE9909}" srcOrd="1" destOrd="0" presId="urn:microsoft.com/office/officeart/2005/8/layout/orgChart1"/>
    <dgm:cxn modelId="{9678F9A0-847E-4A21-98FA-AB42882B4630}" type="presParOf" srcId="{87B5DF20-A7F9-4D0C-BE8F-39CF540FF0E2}" destId="{3F167250-FC63-4D04-ABAA-377855611512}" srcOrd="2" destOrd="0" presId="urn:microsoft.com/office/officeart/2005/8/layout/orgChart1"/>
    <dgm:cxn modelId="{5ACBB27C-EBA2-40BC-B39B-D7D4EE432369}" type="presParOf" srcId="{34EF4178-AB3E-427B-9C11-5B41C000D053}" destId="{AEABC7E8-72E4-414A-AEB6-E3DAACB450E0}" srcOrd="6" destOrd="0" presId="urn:microsoft.com/office/officeart/2005/8/layout/orgChart1"/>
    <dgm:cxn modelId="{E2EBDD8A-947E-4C87-B559-AABA64112694}" type="presParOf" srcId="{34EF4178-AB3E-427B-9C11-5B41C000D053}" destId="{130E4933-0BED-430B-A4F4-98AA86DED325}" srcOrd="7" destOrd="0" presId="urn:microsoft.com/office/officeart/2005/8/layout/orgChart1"/>
    <dgm:cxn modelId="{646765F3-B79B-45C1-91A9-1BD0D3B8EF00}" type="presParOf" srcId="{130E4933-0BED-430B-A4F4-98AA86DED325}" destId="{B7D8F334-A1A1-4CBC-B1F7-A7F175A02D38}" srcOrd="0" destOrd="0" presId="urn:microsoft.com/office/officeart/2005/8/layout/orgChart1"/>
    <dgm:cxn modelId="{570C4AD9-FF57-4598-8EA8-553DF75756C3}" type="presParOf" srcId="{B7D8F334-A1A1-4CBC-B1F7-A7F175A02D38}" destId="{05569FB4-5F62-4548-B3CE-3949F4E067D4}" srcOrd="0" destOrd="0" presId="urn:microsoft.com/office/officeart/2005/8/layout/orgChart1"/>
    <dgm:cxn modelId="{5F3F168F-FD3F-4A3A-9E57-95246E94813F}" type="presParOf" srcId="{B7D8F334-A1A1-4CBC-B1F7-A7F175A02D38}" destId="{C0CB007A-D8B9-48D9-A098-2B2FFEB4C03C}" srcOrd="1" destOrd="0" presId="urn:microsoft.com/office/officeart/2005/8/layout/orgChart1"/>
    <dgm:cxn modelId="{EB8680F5-F72F-483D-9D05-9662FFDF082B}" type="presParOf" srcId="{130E4933-0BED-430B-A4F4-98AA86DED325}" destId="{4CFD612E-F918-430A-9826-0D2BBA200FC4}" srcOrd="1" destOrd="0" presId="urn:microsoft.com/office/officeart/2005/8/layout/orgChart1"/>
    <dgm:cxn modelId="{43894A74-74DE-487E-A161-90E1686B124E}" type="presParOf" srcId="{130E4933-0BED-430B-A4F4-98AA86DED325}" destId="{E1D97455-54CC-4653-9F77-52D96101DCDB}" srcOrd="2" destOrd="0" presId="urn:microsoft.com/office/officeart/2005/8/layout/orgChart1"/>
    <dgm:cxn modelId="{F5A35EE3-F90F-4EB4-A857-C1D81167714A}" type="presParOf" srcId="{34EF4178-AB3E-427B-9C11-5B41C000D053}" destId="{3FA2C9EF-58BF-4DB1-A93A-2DC079400C22}" srcOrd="8" destOrd="0" presId="urn:microsoft.com/office/officeart/2005/8/layout/orgChart1"/>
    <dgm:cxn modelId="{A53F0291-8C3D-47BD-93EF-CDE1F2243ED1}" type="presParOf" srcId="{34EF4178-AB3E-427B-9C11-5B41C000D053}" destId="{38A2DA71-8685-4BDC-A074-5144C615AB7C}" srcOrd="9" destOrd="0" presId="urn:microsoft.com/office/officeart/2005/8/layout/orgChart1"/>
    <dgm:cxn modelId="{E98E84F4-C099-4534-9C6E-8D152EE93061}" type="presParOf" srcId="{38A2DA71-8685-4BDC-A074-5144C615AB7C}" destId="{48298F99-C145-4782-A970-5F75BEAB967B}" srcOrd="0" destOrd="0" presId="urn:microsoft.com/office/officeart/2005/8/layout/orgChart1"/>
    <dgm:cxn modelId="{DF8FE2EB-B963-4776-8998-CBF7862B3BA3}" type="presParOf" srcId="{48298F99-C145-4782-A970-5F75BEAB967B}" destId="{CDCA14DD-1A4E-4FA6-B8D3-FCCAF203BD03}" srcOrd="0" destOrd="0" presId="urn:microsoft.com/office/officeart/2005/8/layout/orgChart1"/>
    <dgm:cxn modelId="{1C8B6153-6D8B-460D-8F21-FDA532AD9C95}" type="presParOf" srcId="{48298F99-C145-4782-A970-5F75BEAB967B}" destId="{82C29F67-F2EA-44AE-ABCC-C368E23D5564}" srcOrd="1" destOrd="0" presId="urn:microsoft.com/office/officeart/2005/8/layout/orgChart1"/>
    <dgm:cxn modelId="{E299A7FB-A69E-461E-9D8D-491E7D6A0DD9}" type="presParOf" srcId="{38A2DA71-8685-4BDC-A074-5144C615AB7C}" destId="{92799834-AD77-4DCF-AD47-B50B84C3DF94}" srcOrd="1" destOrd="0" presId="urn:microsoft.com/office/officeart/2005/8/layout/orgChart1"/>
    <dgm:cxn modelId="{5515DD6D-FEFA-48CE-8676-708B014839B2}" type="presParOf" srcId="{38A2DA71-8685-4BDC-A074-5144C615AB7C}" destId="{A491D12B-ABAC-4812-BC4C-A29F1062D2B7}" srcOrd="2" destOrd="0" presId="urn:microsoft.com/office/officeart/2005/8/layout/orgChart1"/>
    <dgm:cxn modelId="{74E486BC-A8AF-4A15-A6C9-C2754CC91EEF}" type="presParOf" srcId="{34EF4178-AB3E-427B-9C11-5B41C000D053}" destId="{720ACBF9-CB95-4B64-84D9-B586DA259735}" srcOrd="10" destOrd="0" presId="urn:microsoft.com/office/officeart/2005/8/layout/orgChart1"/>
    <dgm:cxn modelId="{FFC900DA-DB3E-4BF0-AF3C-3731A4370A75}" type="presParOf" srcId="{34EF4178-AB3E-427B-9C11-5B41C000D053}" destId="{34C89A36-CEB9-4F88-ACF9-50146F141EE5}" srcOrd="11" destOrd="0" presId="urn:microsoft.com/office/officeart/2005/8/layout/orgChart1"/>
    <dgm:cxn modelId="{B30649D6-A1A9-45B5-9359-64260D19849B}" type="presParOf" srcId="{34C89A36-CEB9-4F88-ACF9-50146F141EE5}" destId="{ABE9CDA3-9E14-49F6-9B19-4BB4D8944F16}" srcOrd="0" destOrd="0" presId="urn:microsoft.com/office/officeart/2005/8/layout/orgChart1"/>
    <dgm:cxn modelId="{0FEC0D01-3D90-49D9-8B3F-581016DA8977}" type="presParOf" srcId="{ABE9CDA3-9E14-49F6-9B19-4BB4D8944F16}" destId="{3E880458-DA05-4C47-9F96-7568629FADDA}" srcOrd="0" destOrd="0" presId="urn:microsoft.com/office/officeart/2005/8/layout/orgChart1"/>
    <dgm:cxn modelId="{AA0653BA-880E-4F5C-B059-F886232AF277}" type="presParOf" srcId="{ABE9CDA3-9E14-49F6-9B19-4BB4D8944F16}" destId="{9E73C659-23D2-4DCE-A08E-36ABE600483C}" srcOrd="1" destOrd="0" presId="urn:microsoft.com/office/officeart/2005/8/layout/orgChart1"/>
    <dgm:cxn modelId="{EFE6B539-437F-4326-B891-B51C4ED83652}" type="presParOf" srcId="{34C89A36-CEB9-4F88-ACF9-50146F141EE5}" destId="{B752AF5B-BD8E-4015-B79F-4C91FBE6ECFB}" srcOrd="1" destOrd="0" presId="urn:microsoft.com/office/officeart/2005/8/layout/orgChart1"/>
    <dgm:cxn modelId="{49B2BA91-BEE7-4AB6-8571-0686BC00CC8E}" type="presParOf" srcId="{34C89A36-CEB9-4F88-ACF9-50146F141EE5}" destId="{746E7001-10E2-4A16-8104-1E1BCF7CA59B}" srcOrd="2" destOrd="0" presId="urn:microsoft.com/office/officeart/2005/8/layout/orgChart1"/>
    <dgm:cxn modelId="{9AFA0267-3414-4DF8-96AE-84836F4597E5}" type="presParOf" srcId="{34EF4178-AB3E-427B-9C11-5B41C000D053}" destId="{F31EAFE5-5F2B-41A0-9B54-0B2F8A846350}" srcOrd="12" destOrd="0" presId="urn:microsoft.com/office/officeart/2005/8/layout/orgChart1"/>
    <dgm:cxn modelId="{BA00E597-C347-4F09-80E8-617A36C4634B}" type="presParOf" srcId="{34EF4178-AB3E-427B-9C11-5B41C000D053}" destId="{38DC994C-6740-4EB8-B47E-E950B9890CFA}" srcOrd="13" destOrd="0" presId="urn:microsoft.com/office/officeart/2005/8/layout/orgChart1"/>
    <dgm:cxn modelId="{8000166C-DA1A-480B-95DC-C5375BE8FA9E}" type="presParOf" srcId="{38DC994C-6740-4EB8-B47E-E950B9890CFA}" destId="{9BD0956F-D6DA-42E0-A6A5-B7836E611699}" srcOrd="0" destOrd="0" presId="urn:microsoft.com/office/officeart/2005/8/layout/orgChart1"/>
    <dgm:cxn modelId="{792DE4DE-E100-42D2-860A-46AAC385A78C}" type="presParOf" srcId="{9BD0956F-D6DA-42E0-A6A5-B7836E611699}" destId="{77466FF4-4D0B-48BD-85C0-D8C73F475423}" srcOrd="0" destOrd="0" presId="urn:microsoft.com/office/officeart/2005/8/layout/orgChart1"/>
    <dgm:cxn modelId="{D6CD67A7-382D-4D8D-9910-75EA127EA159}" type="presParOf" srcId="{9BD0956F-D6DA-42E0-A6A5-B7836E611699}" destId="{8D3A6AF7-9494-4BDF-9FD9-DF674372BA78}" srcOrd="1" destOrd="0" presId="urn:microsoft.com/office/officeart/2005/8/layout/orgChart1"/>
    <dgm:cxn modelId="{A6B7C917-7F2B-4156-8A2A-B17124E9846B}" type="presParOf" srcId="{38DC994C-6740-4EB8-B47E-E950B9890CFA}" destId="{1B4C8146-9A4B-46ED-BD63-AA79D1C24AEE}" srcOrd="1" destOrd="0" presId="urn:microsoft.com/office/officeart/2005/8/layout/orgChart1"/>
    <dgm:cxn modelId="{3A05B314-68EF-4319-B1C2-8ED5B7CA3F5C}" type="presParOf" srcId="{38DC994C-6740-4EB8-B47E-E950B9890CFA}" destId="{9E6CC6E5-C055-47EA-9175-7049A70C3D2F}" srcOrd="2" destOrd="0" presId="urn:microsoft.com/office/officeart/2005/8/layout/orgChart1"/>
    <dgm:cxn modelId="{56B23E99-745D-4B69-AF1E-060EECB5B06F}" type="presParOf" srcId="{A06F0C17-D142-422C-97E2-D657A2C68228}" destId="{1F162D0E-BA27-435C-93F7-442F19AB1981}" srcOrd="2" destOrd="0" presId="urn:microsoft.com/office/officeart/2005/8/layout/orgChart1"/>
    <dgm:cxn modelId="{D17CD844-1B2C-497A-8277-5FB48F8EFA19}" type="presParOf" srcId="{A919C1A9-5D8B-4A72-8FD2-D90F55355653}" destId="{61D15B31-64E6-463C-A6B6-8FD1ADD838F7}" srcOrd="4" destOrd="0" presId="urn:microsoft.com/office/officeart/2005/8/layout/orgChart1"/>
    <dgm:cxn modelId="{22A68277-479F-47CA-9E18-BBD8FC5AE917}" type="presParOf" srcId="{A919C1A9-5D8B-4A72-8FD2-D90F55355653}" destId="{B5FF9958-5B4C-41C8-9F6B-F312120544A6}" srcOrd="5" destOrd="0" presId="urn:microsoft.com/office/officeart/2005/8/layout/orgChart1"/>
    <dgm:cxn modelId="{C0823D53-136F-425E-A24B-8746D5813313}" type="presParOf" srcId="{B5FF9958-5B4C-41C8-9F6B-F312120544A6}" destId="{6C22E84B-45B1-44C8-957A-AD93ED7672E9}" srcOrd="0" destOrd="0" presId="urn:microsoft.com/office/officeart/2005/8/layout/orgChart1"/>
    <dgm:cxn modelId="{8DB44951-1E12-4B1A-A959-B60C22424B0C}" type="presParOf" srcId="{6C22E84B-45B1-44C8-957A-AD93ED7672E9}" destId="{E9947262-98CB-4149-9D55-7B7BBFDEBE87}" srcOrd="0" destOrd="0" presId="urn:microsoft.com/office/officeart/2005/8/layout/orgChart1"/>
    <dgm:cxn modelId="{C3C23EF9-805E-4206-9BD7-842B8D519A32}" type="presParOf" srcId="{6C22E84B-45B1-44C8-957A-AD93ED7672E9}" destId="{573CB519-7DAA-403C-B847-8968B2FE8FE2}" srcOrd="1" destOrd="0" presId="urn:microsoft.com/office/officeart/2005/8/layout/orgChart1"/>
    <dgm:cxn modelId="{494A8A54-A7EB-44A7-969E-005252714E93}" type="presParOf" srcId="{B5FF9958-5B4C-41C8-9F6B-F312120544A6}" destId="{380243D6-A335-4146-8B56-A6A4BEF72DB2}" srcOrd="1" destOrd="0" presId="urn:microsoft.com/office/officeart/2005/8/layout/orgChart1"/>
    <dgm:cxn modelId="{0705FCF7-0BAA-4CAA-B660-993D1A2927B6}" type="presParOf" srcId="{B5FF9958-5B4C-41C8-9F6B-F312120544A6}" destId="{0615EDEF-3CC6-4987-A792-77E48EA54BD7}" srcOrd="2" destOrd="0" presId="urn:microsoft.com/office/officeart/2005/8/layout/orgChart1"/>
    <dgm:cxn modelId="{B9B0A6C2-1206-49F4-9AD4-4115DCE48ED7}" type="presParOf" srcId="{A919C1A9-5D8B-4A72-8FD2-D90F55355653}" destId="{EFAA402B-DA5E-4156-9B8B-C228365F3795}" srcOrd="6" destOrd="0" presId="urn:microsoft.com/office/officeart/2005/8/layout/orgChart1"/>
    <dgm:cxn modelId="{0A8FBEF8-A823-4244-8360-21D506AF86A6}" type="presParOf" srcId="{A919C1A9-5D8B-4A72-8FD2-D90F55355653}" destId="{EAB0F077-B4B6-444C-9E75-51E46D16F7D4}" srcOrd="7" destOrd="0" presId="urn:microsoft.com/office/officeart/2005/8/layout/orgChart1"/>
    <dgm:cxn modelId="{7241DE98-FD39-4832-A328-7C87AC44699A}" type="presParOf" srcId="{EAB0F077-B4B6-444C-9E75-51E46D16F7D4}" destId="{37DF9BF5-C05F-4D26-96DE-7B0DCC4669BF}" srcOrd="0" destOrd="0" presId="urn:microsoft.com/office/officeart/2005/8/layout/orgChart1"/>
    <dgm:cxn modelId="{49F27BB9-1193-447F-9533-CF49EB22A818}" type="presParOf" srcId="{37DF9BF5-C05F-4D26-96DE-7B0DCC4669BF}" destId="{C8EB804E-74C5-4F71-8F2E-A8A6ACEB388E}" srcOrd="0" destOrd="0" presId="urn:microsoft.com/office/officeart/2005/8/layout/orgChart1"/>
    <dgm:cxn modelId="{276158DC-4F75-46DB-9658-F705466B61A5}" type="presParOf" srcId="{37DF9BF5-C05F-4D26-96DE-7B0DCC4669BF}" destId="{3811E375-A386-484A-91C9-00B9E9D73124}" srcOrd="1" destOrd="0" presId="urn:microsoft.com/office/officeart/2005/8/layout/orgChart1"/>
    <dgm:cxn modelId="{DEEEB8DC-A521-43B5-8A72-D94639786114}" type="presParOf" srcId="{EAB0F077-B4B6-444C-9E75-51E46D16F7D4}" destId="{22D35CBC-D782-42CA-B5F2-F9F37F9AB478}" srcOrd="1" destOrd="0" presId="urn:microsoft.com/office/officeart/2005/8/layout/orgChart1"/>
    <dgm:cxn modelId="{28768637-66E8-4D2A-8780-B088FE43CEF4}" type="presParOf" srcId="{22D35CBC-D782-42CA-B5F2-F9F37F9AB478}" destId="{7F9862FE-A385-4A6A-ABA3-E237B2A95FF8}" srcOrd="0" destOrd="0" presId="urn:microsoft.com/office/officeart/2005/8/layout/orgChart1"/>
    <dgm:cxn modelId="{7EA95624-B803-4B09-8E07-F54588D7EC67}" type="presParOf" srcId="{22D35CBC-D782-42CA-B5F2-F9F37F9AB478}" destId="{6263F527-5F7E-448A-9627-A5229A133102}" srcOrd="1" destOrd="0" presId="urn:microsoft.com/office/officeart/2005/8/layout/orgChart1"/>
    <dgm:cxn modelId="{EADB8811-B3D8-480D-837F-C715BA070D68}" type="presParOf" srcId="{6263F527-5F7E-448A-9627-A5229A133102}" destId="{36013A91-317D-4BB7-B775-5233390E16BA}" srcOrd="0" destOrd="0" presId="urn:microsoft.com/office/officeart/2005/8/layout/orgChart1"/>
    <dgm:cxn modelId="{817625AE-81EE-41F5-B8A5-7CABB0D616BE}" type="presParOf" srcId="{36013A91-317D-4BB7-B775-5233390E16BA}" destId="{9699571A-EEB8-4195-8B7D-B54D34AC6167}" srcOrd="0" destOrd="0" presId="urn:microsoft.com/office/officeart/2005/8/layout/orgChart1"/>
    <dgm:cxn modelId="{3DD547F2-2FE9-44AF-A70E-E15E6D245A0E}" type="presParOf" srcId="{36013A91-317D-4BB7-B775-5233390E16BA}" destId="{135D767F-4357-4286-B99A-EE15DE4F21B6}" srcOrd="1" destOrd="0" presId="urn:microsoft.com/office/officeart/2005/8/layout/orgChart1"/>
    <dgm:cxn modelId="{D4702914-1077-4E50-B907-ECCFE68A9B67}" type="presParOf" srcId="{6263F527-5F7E-448A-9627-A5229A133102}" destId="{44EE183B-31EE-4469-A24A-CB1B79EFA95A}" srcOrd="1" destOrd="0" presId="urn:microsoft.com/office/officeart/2005/8/layout/orgChart1"/>
    <dgm:cxn modelId="{BCDCC9BE-C9F5-4F31-918B-008439973A47}" type="presParOf" srcId="{44EE183B-31EE-4469-A24A-CB1B79EFA95A}" destId="{E4E86795-D313-48F5-9877-B2B52D117070}" srcOrd="0" destOrd="0" presId="urn:microsoft.com/office/officeart/2005/8/layout/orgChart1"/>
    <dgm:cxn modelId="{1633C686-4ADC-45E7-9152-94AF33109864}" type="presParOf" srcId="{44EE183B-31EE-4469-A24A-CB1B79EFA95A}" destId="{1B428A96-8428-45E5-A457-46BD0FCB3624}" srcOrd="1" destOrd="0" presId="urn:microsoft.com/office/officeart/2005/8/layout/orgChart1"/>
    <dgm:cxn modelId="{CDB5C4C1-C6C6-44C7-B69D-44652E26A1F2}" type="presParOf" srcId="{1B428A96-8428-45E5-A457-46BD0FCB3624}" destId="{878877A0-2FDD-41C7-A556-8E352E6E98BA}" srcOrd="0" destOrd="0" presId="urn:microsoft.com/office/officeart/2005/8/layout/orgChart1"/>
    <dgm:cxn modelId="{5E3B6157-A385-476C-8014-81BD9C622C4F}" type="presParOf" srcId="{878877A0-2FDD-41C7-A556-8E352E6E98BA}" destId="{E5F806C7-7DF2-44E0-989F-82BD4037A94F}" srcOrd="0" destOrd="0" presId="urn:microsoft.com/office/officeart/2005/8/layout/orgChart1"/>
    <dgm:cxn modelId="{90C44F51-8B05-4EC6-967B-CE7A600CDB1E}" type="presParOf" srcId="{878877A0-2FDD-41C7-A556-8E352E6E98BA}" destId="{825E95D0-2AD5-445A-8485-DFAB660F127C}" srcOrd="1" destOrd="0" presId="urn:microsoft.com/office/officeart/2005/8/layout/orgChart1"/>
    <dgm:cxn modelId="{C16EFE7A-B883-48ED-A5C3-B0EE186C8EAC}" type="presParOf" srcId="{1B428A96-8428-45E5-A457-46BD0FCB3624}" destId="{2513A203-74D3-4602-8179-2D48C29ED2F2}" srcOrd="1" destOrd="0" presId="urn:microsoft.com/office/officeart/2005/8/layout/orgChart1"/>
    <dgm:cxn modelId="{02D23EF7-A3BF-472E-8FF9-2923EB5CC929}" type="presParOf" srcId="{1B428A96-8428-45E5-A457-46BD0FCB3624}" destId="{5ED8FE2B-803B-49A2-9BB2-CFB4D2571E58}" srcOrd="2" destOrd="0" presId="urn:microsoft.com/office/officeart/2005/8/layout/orgChart1"/>
    <dgm:cxn modelId="{9F7DE03D-F8FB-49F0-9F7A-6D50B1E93860}" type="presParOf" srcId="{44EE183B-31EE-4469-A24A-CB1B79EFA95A}" destId="{F96E8721-A5CF-421E-8992-6EF155EC956D}" srcOrd="2" destOrd="0" presId="urn:microsoft.com/office/officeart/2005/8/layout/orgChart1"/>
    <dgm:cxn modelId="{FE07F959-315C-4E7E-973E-E8E8919DD684}" type="presParOf" srcId="{44EE183B-31EE-4469-A24A-CB1B79EFA95A}" destId="{C4C69324-E38F-426A-A2CD-F47B65772482}" srcOrd="3" destOrd="0" presId="urn:microsoft.com/office/officeart/2005/8/layout/orgChart1"/>
    <dgm:cxn modelId="{E05EAA0A-FB2C-4A1B-9484-FCF212C31D48}" type="presParOf" srcId="{C4C69324-E38F-426A-A2CD-F47B65772482}" destId="{F676997B-2F5D-4BEE-B163-3A2387D2D31C}" srcOrd="0" destOrd="0" presId="urn:microsoft.com/office/officeart/2005/8/layout/orgChart1"/>
    <dgm:cxn modelId="{25A60ACC-A875-46B5-A8EC-54DA2ECB72AC}" type="presParOf" srcId="{F676997B-2F5D-4BEE-B163-3A2387D2D31C}" destId="{60571202-D1B9-4311-B431-3E2F22F6213C}" srcOrd="0" destOrd="0" presId="urn:microsoft.com/office/officeart/2005/8/layout/orgChart1"/>
    <dgm:cxn modelId="{1E3F61B8-5963-495D-BD4E-E6DB68A7E14E}" type="presParOf" srcId="{F676997B-2F5D-4BEE-B163-3A2387D2D31C}" destId="{24BCDD6B-8CD2-468B-9E26-DA20869DAE22}" srcOrd="1" destOrd="0" presId="urn:microsoft.com/office/officeart/2005/8/layout/orgChart1"/>
    <dgm:cxn modelId="{EC15EC36-D4A2-429D-85A4-7161B72A5DBC}" type="presParOf" srcId="{C4C69324-E38F-426A-A2CD-F47B65772482}" destId="{7B2693D5-CD3C-485A-825F-2FCD984A0A94}" srcOrd="1" destOrd="0" presId="urn:microsoft.com/office/officeart/2005/8/layout/orgChart1"/>
    <dgm:cxn modelId="{8ECAB269-BDED-43A1-9AD8-CFACFF08C78A}" type="presParOf" srcId="{C4C69324-E38F-426A-A2CD-F47B65772482}" destId="{1C429DF6-FE77-42AF-91FD-92A7936A14AB}" srcOrd="2" destOrd="0" presId="urn:microsoft.com/office/officeart/2005/8/layout/orgChart1"/>
    <dgm:cxn modelId="{F6B8C10F-E900-4DED-8931-E0BF9FE69090}" type="presParOf" srcId="{44EE183B-31EE-4469-A24A-CB1B79EFA95A}" destId="{1B843928-45C2-4118-9FBB-E857E797BD55}" srcOrd="4" destOrd="0" presId="urn:microsoft.com/office/officeart/2005/8/layout/orgChart1"/>
    <dgm:cxn modelId="{FD063EBE-3445-497C-8FA1-F9CB961D3075}" type="presParOf" srcId="{44EE183B-31EE-4469-A24A-CB1B79EFA95A}" destId="{E67648FF-150A-4E1A-9B1D-0C8E667A31D3}" srcOrd="5" destOrd="0" presId="urn:microsoft.com/office/officeart/2005/8/layout/orgChart1"/>
    <dgm:cxn modelId="{3A60194E-B853-4A72-8FA9-F16BC6444935}" type="presParOf" srcId="{E67648FF-150A-4E1A-9B1D-0C8E667A31D3}" destId="{FF68E1FF-4894-42CF-84C7-EB18DBB2C31B}" srcOrd="0" destOrd="0" presId="urn:microsoft.com/office/officeart/2005/8/layout/orgChart1"/>
    <dgm:cxn modelId="{C411569D-4A94-40FF-A4AB-AE78492480A3}" type="presParOf" srcId="{FF68E1FF-4894-42CF-84C7-EB18DBB2C31B}" destId="{80EE5739-D7EC-4E2B-9FAA-35BD79DA72A9}" srcOrd="0" destOrd="0" presId="urn:microsoft.com/office/officeart/2005/8/layout/orgChart1"/>
    <dgm:cxn modelId="{5078A503-4330-4D34-A7E9-B7D73E772CB4}" type="presParOf" srcId="{FF68E1FF-4894-42CF-84C7-EB18DBB2C31B}" destId="{7F247C90-4745-4F10-9951-DD4BCF91D415}" srcOrd="1" destOrd="0" presId="urn:microsoft.com/office/officeart/2005/8/layout/orgChart1"/>
    <dgm:cxn modelId="{EC47F288-A9F8-43F4-BA6A-5D077EC53AB4}" type="presParOf" srcId="{E67648FF-150A-4E1A-9B1D-0C8E667A31D3}" destId="{1BF89574-3A6B-43E3-9402-B4958CEBB80F}" srcOrd="1" destOrd="0" presId="urn:microsoft.com/office/officeart/2005/8/layout/orgChart1"/>
    <dgm:cxn modelId="{94F086B6-BF7D-44C3-8137-04FD3840B214}" type="presParOf" srcId="{E67648FF-150A-4E1A-9B1D-0C8E667A31D3}" destId="{B8CA77A8-DDE9-42BE-B0F3-A78E7E00E92A}" srcOrd="2" destOrd="0" presId="urn:microsoft.com/office/officeart/2005/8/layout/orgChart1"/>
    <dgm:cxn modelId="{1078B334-5293-4848-ABEF-5E7143F3E8D3}" type="presParOf" srcId="{6263F527-5F7E-448A-9627-A5229A133102}" destId="{42EEFA14-5A24-4716-BF1A-B12EA4731369}" srcOrd="2" destOrd="0" presId="urn:microsoft.com/office/officeart/2005/8/layout/orgChart1"/>
    <dgm:cxn modelId="{29E8598A-5088-4C24-AC5D-C43CCA00A99F}" type="presParOf" srcId="{EAB0F077-B4B6-444C-9E75-51E46D16F7D4}" destId="{2193F387-7A4F-463D-93F0-4B330E676D47}" srcOrd="2" destOrd="0" presId="urn:microsoft.com/office/officeart/2005/8/layout/orgChart1"/>
    <dgm:cxn modelId="{004D9DA8-DF7A-49B5-81F0-A061F81D8B5D}" type="presParOf" srcId="{A919C1A9-5D8B-4A72-8FD2-D90F55355653}" destId="{0218080B-9241-49D9-9ABD-660148B8D700}" srcOrd="8" destOrd="0" presId="urn:microsoft.com/office/officeart/2005/8/layout/orgChart1"/>
    <dgm:cxn modelId="{9953B1F5-E23F-419A-8177-C7E532EB87C1}" type="presParOf" srcId="{A919C1A9-5D8B-4A72-8FD2-D90F55355653}" destId="{9ABBB7E5-F633-4E42-8F1F-6E39AA7C79AC}" srcOrd="9" destOrd="0" presId="urn:microsoft.com/office/officeart/2005/8/layout/orgChart1"/>
    <dgm:cxn modelId="{AAD5AF4A-0F69-445B-BB1F-36CE6111F250}" type="presParOf" srcId="{9ABBB7E5-F633-4E42-8F1F-6E39AA7C79AC}" destId="{6D42B5AE-0DE8-482B-BF09-1E35F652EFC8}" srcOrd="0" destOrd="0" presId="urn:microsoft.com/office/officeart/2005/8/layout/orgChart1"/>
    <dgm:cxn modelId="{4D9239F1-4EC2-4805-84BF-063F50F7F20C}" type="presParOf" srcId="{6D42B5AE-0DE8-482B-BF09-1E35F652EFC8}" destId="{7B8AB620-70D6-4F56-8283-C9F5B5B86783}" srcOrd="0" destOrd="0" presId="urn:microsoft.com/office/officeart/2005/8/layout/orgChart1"/>
    <dgm:cxn modelId="{313F61B1-400F-4FB2-BF9A-2BC80D221BB0}" type="presParOf" srcId="{6D42B5AE-0DE8-482B-BF09-1E35F652EFC8}" destId="{E447E37F-6335-4AB1-AC69-832838151315}" srcOrd="1" destOrd="0" presId="urn:microsoft.com/office/officeart/2005/8/layout/orgChart1"/>
    <dgm:cxn modelId="{81C5E0F1-1C50-4844-A9C0-5487570A5A5B}" type="presParOf" srcId="{9ABBB7E5-F633-4E42-8F1F-6E39AA7C79AC}" destId="{54FB808B-4122-4B5C-9586-CBBEA46875C1}" srcOrd="1" destOrd="0" presId="urn:microsoft.com/office/officeart/2005/8/layout/orgChart1"/>
    <dgm:cxn modelId="{2ACF8F27-2D63-468C-B531-F2FBC65241F6}" type="presParOf" srcId="{54FB808B-4122-4B5C-9586-CBBEA46875C1}" destId="{86A71FA8-94A2-49C8-920B-5312DB70DC2D}" srcOrd="0" destOrd="0" presId="urn:microsoft.com/office/officeart/2005/8/layout/orgChart1"/>
    <dgm:cxn modelId="{0346FF63-3FED-4595-AF65-8E0E507A8524}" type="presParOf" srcId="{54FB808B-4122-4B5C-9586-CBBEA46875C1}" destId="{24168EDC-522D-4CDF-B74A-DFAE422E4D2E}" srcOrd="1" destOrd="0" presId="urn:microsoft.com/office/officeart/2005/8/layout/orgChart1"/>
    <dgm:cxn modelId="{6C3C4B04-1D84-41CF-8B52-A4BC54F22808}" type="presParOf" srcId="{24168EDC-522D-4CDF-B74A-DFAE422E4D2E}" destId="{DA7DE972-9C2B-49D4-9F48-A61C2F671F37}" srcOrd="0" destOrd="0" presId="urn:microsoft.com/office/officeart/2005/8/layout/orgChart1"/>
    <dgm:cxn modelId="{D8DE6433-0902-4618-B9F3-CCB73F0E7EF4}" type="presParOf" srcId="{DA7DE972-9C2B-49D4-9F48-A61C2F671F37}" destId="{DDB42620-5C45-454B-90D5-12E89B9A5718}" srcOrd="0" destOrd="0" presId="urn:microsoft.com/office/officeart/2005/8/layout/orgChart1"/>
    <dgm:cxn modelId="{BD966CCB-DEB2-4959-96BD-C3CA48D059F3}" type="presParOf" srcId="{DA7DE972-9C2B-49D4-9F48-A61C2F671F37}" destId="{28040942-66F1-4EA1-B8DF-77D3BD843D50}" srcOrd="1" destOrd="0" presId="urn:microsoft.com/office/officeart/2005/8/layout/orgChart1"/>
    <dgm:cxn modelId="{B2718913-9F3A-466B-8789-73ADB8325032}" type="presParOf" srcId="{24168EDC-522D-4CDF-B74A-DFAE422E4D2E}" destId="{251A398E-55DD-4AD1-BE5C-494B126A11DF}" srcOrd="1" destOrd="0" presId="urn:microsoft.com/office/officeart/2005/8/layout/orgChart1"/>
    <dgm:cxn modelId="{84FA3BE7-88DA-494E-B7CC-E20138323139}" type="presParOf" srcId="{24168EDC-522D-4CDF-B74A-DFAE422E4D2E}" destId="{6740CFCC-710B-41D8-BA7A-B32E708B94CA}" srcOrd="2" destOrd="0" presId="urn:microsoft.com/office/officeart/2005/8/layout/orgChart1"/>
    <dgm:cxn modelId="{0C65DA78-7039-4FF3-A283-D9B29A5078D1}" type="presParOf" srcId="{54FB808B-4122-4B5C-9586-CBBEA46875C1}" destId="{E62C0058-1F34-489B-A9FC-E767D4FD4EBC}" srcOrd="2" destOrd="0" presId="urn:microsoft.com/office/officeart/2005/8/layout/orgChart1"/>
    <dgm:cxn modelId="{4C20D122-D567-4C14-A351-E9BB23134758}" type="presParOf" srcId="{54FB808B-4122-4B5C-9586-CBBEA46875C1}" destId="{897639C5-D00A-4F45-B4D0-0F9848A1C2F7}" srcOrd="3" destOrd="0" presId="urn:microsoft.com/office/officeart/2005/8/layout/orgChart1"/>
    <dgm:cxn modelId="{579F2A39-3DE4-45C7-8FB9-C1C9B5D38991}" type="presParOf" srcId="{897639C5-D00A-4F45-B4D0-0F9848A1C2F7}" destId="{070DAECE-7D0D-4DF0-A3E1-B47368E0051C}" srcOrd="0" destOrd="0" presId="urn:microsoft.com/office/officeart/2005/8/layout/orgChart1"/>
    <dgm:cxn modelId="{2B96B6E5-906E-404C-A941-4C8CD6E2FA4A}" type="presParOf" srcId="{070DAECE-7D0D-4DF0-A3E1-B47368E0051C}" destId="{906110EF-76FD-4132-88A4-432F56B3D195}" srcOrd="0" destOrd="0" presId="urn:microsoft.com/office/officeart/2005/8/layout/orgChart1"/>
    <dgm:cxn modelId="{1A99386F-1ABB-4F1A-928E-9A6064AD66A8}" type="presParOf" srcId="{070DAECE-7D0D-4DF0-A3E1-B47368E0051C}" destId="{CC258DBB-FC09-4F3E-AA38-833F0C8D5877}" srcOrd="1" destOrd="0" presId="urn:microsoft.com/office/officeart/2005/8/layout/orgChart1"/>
    <dgm:cxn modelId="{D9188A67-8FAE-4AF2-8C57-572423C0E459}" type="presParOf" srcId="{897639C5-D00A-4F45-B4D0-0F9848A1C2F7}" destId="{36DF3F8A-AA9A-4B6A-A88F-8C94E3A330ED}" srcOrd="1" destOrd="0" presId="urn:microsoft.com/office/officeart/2005/8/layout/orgChart1"/>
    <dgm:cxn modelId="{65B2142B-B3BF-4198-B870-322D3EC6F93C}" type="presParOf" srcId="{897639C5-D00A-4F45-B4D0-0F9848A1C2F7}" destId="{A1B3194E-66D0-44A4-9257-AD0AF698AEBC}" srcOrd="2" destOrd="0" presId="urn:microsoft.com/office/officeart/2005/8/layout/orgChart1"/>
    <dgm:cxn modelId="{6FE6BE7E-5840-4911-BE0A-FA6ADB38D230}" type="presParOf" srcId="{54FB808B-4122-4B5C-9586-CBBEA46875C1}" destId="{8A032531-6863-4517-951F-2DDDDEEED443}" srcOrd="4" destOrd="0" presId="urn:microsoft.com/office/officeart/2005/8/layout/orgChart1"/>
    <dgm:cxn modelId="{7D7A931D-027E-4A1B-9DDD-B1AF258B083B}" type="presParOf" srcId="{54FB808B-4122-4B5C-9586-CBBEA46875C1}" destId="{F2602645-89F6-4728-9078-49311EFBA99D}" srcOrd="5" destOrd="0" presId="urn:microsoft.com/office/officeart/2005/8/layout/orgChart1"/>
    <dgm:cxn modelId="{448A4318-6DE8-42E8-A8A3-6D508818EEF8}" type="presParOf" srcId="{F2602645-89F6-4728-9078-49311EFBA99D}" destId="{56DA8509-FB5C-4C48-885A-2B9A8CBCBDE8}" srcOrd="0" destOrd="0" presId="urn:microsoft.com/office/officeart/2005/8/layout/orgChart1"/>
    <dgm:cxn modelId="{19420F18-00C6-49ED-94F2-081417819B19}" type="presParOf" srcId="{56DA8509-FB5C-4C48-885A-2B9A8CBCBDE8}" destId="{36E17FB2-5E4D-49FE-9EAE-DA24FDF9C427}" srcOrd="0" destOrd="0" presId="urn:microsoft.com/office/officeart/2005/8/layout/orgChart1"/>
    <dgm:cxn modelId="{54931F98-6639-40F8-A6DC-0C39E017AD6F}" type="presParOf" srcId="{56DA8509-FB5C-4C48-885A-2B9A8CBCBDE8}" destId="{BC3CED5F-6B93-42B7-AA6E-3F99E5EB27D1}" srcOrd="1" destOrd="0" presId="urn:microsoft.com/office/officeart/2005/8/layout/orgChart1"/>
    <dgm:cxn modelId="{14E6458A-EE80-4998-A581-E3EA0C5C618F}" type="presParOf" srcId="{F2602645-89F6-4728-9078-49311EFBA99D}" destId="{F4EC3849-118A-43D5-AC96-690F74E5E4B7}" srcOrd="1" destOrd="0" presId="urn:microsoft.com/office/officeart/2005/8/layout/orgChart1"/>
    <dgm:cxn modelId="{C3C89029-A472-4AD8-9F95-5ACAC9D1FD9D}" type="presParOf" srcId="{F2602645-89F6-4728-9078-49311EFBA99D}" destId="{3961CA6E-3F95-4FED-9A4C-69630245F954}" srcOrd="2" destOrd="0" presId="urn:microsoft.com/office/officeart/2005/8/layout/orgChart1"/>
    <dgm:cxn modelId="{B1CB4E48-5FB0-4A69-A0C4-F12937531BB7}" type="presParOf" srcId="{54FB808B-4122-4B5C-9586-CBBEA46875C1}" destId="{4322DE3C-B4CC-4AA1-B069-33C6483D7045}" srcOrd="6" destOrd="0" presId="urn:microsoft.com/office/officeart/2005/8/layout/orgChart1"/>
    <dgm:cxn modelId="{20C4A07B-0422-4E02-A3FC-F677BA2306FD}" type="presParOf" srcId="{54FB808B-4122-4B5C-9586-CBBEA46875C1}" destId="{AA507448-39F6-434D-AF82-FC9149B443A2}" srcOrd="7" destOrd="0" presId="urn:microsoft.com/office/officeart/2005/8/layout/orgChart1"/>
    <dgm:cxn modelId="{474B10F3-B85A-4429-8AFD-E66591A400F0}" type="presParOf" srcId="{AA507448-39F6-434D-AF82-FC9149B443A2}" destId="{13B5B91A-735F-47D9-9DF7-93F596DAD08F}" srcOrd="0" destOrd="0" presId="urn:microsoft.com/office/officeart/2005/8/layout/orgChart1"/>
    <dgm:cxn modelId="{DC3391C8-9403-451F-8A49-BF1D0BB729E6}" type="presParOf" srcId="{13B5B91A-735F-47D9-9DF7-93F596DAD08F}" destId="{2EBFF9CD-1A4F-48CB-A6FB-CACEA3C3766A}" srcOrd="0" destOrd="0" presId="urn:microsoft.com/office/officeart/2005/8/layout/orgChart1"/>
    <dgm:cxn modelId="{D7851958-7AA4-4B53-B2DC-D7197AFFCA08}" type="presParOf" srcId="{13B5B91A-735F-47D9-9DF7-93F596DAD08F}" destId="{2B5297B6-9B9F-4398-A541-CD79597D98F4}" srcOrd="1" destOrd="0" presId="urn:microsoft.com/office/officeart/2005/8/layout/orgChart1"/>
    <dgm:cxn modelId="{2B9F7ED0-786B-4DC5-B9F4-8D4F11516A60}" type="presParOf" srcId="{AA507448-39F6-434D-AF82-FC9149B443A2}" destId="{7311418A-A350-498F-A6BC-E46BA47133B9}" srcOrd="1" destOrd="0" presId="urn:microsoft.com/office/officeart/2005/8/layout/orgChart1"/>
    <dgm:cxn modelId="{786BDA11-39B1-4CA7-95CF-48084CAB63F9}" type="presParOf" srcId="{7311418A-A350-498F-A6BC-E46BA47133B9}" destId="{74CE4E5F-A0F0-405A-85E6-D66049E59265}" srcOrd="0" destOrd="0" presId="urn:microsoft.com/office/officeart/2005/8/layout/orgChart1"/>
    <dgm:cxn modelId="{DD7C6D99-F4AC-4C33-82C0-20F8CC7857F1}" type="presParOf" srcId="{7311418A-A350-498F-A6BC-E46BA47133B9}" destId="{45361900-7C42-463C-805D-BB2B7B784D54}" srcOrd="1" destOrd="0" presId="urn:microsoft.com/office/officeart/2005/8/layout/orgChart1"/>
    <dgm:cxn modelId="{072291C7-F36C-4057-979D-4F23F413C093}" type="presParOf" srcId="{45361900-7C42-463C-805D-BB2B7B784D54}" destId="{28B353B9-A469-45B9-9609-B3232AD37F2B}" srcOrd="0" destOrd="0" presId="urn:microsoft.com/office/officeart/2005/8/layout/orgChart1"/>
    <dgm:cxn modelId="{89BE5254-0771-4448-9503-EF37EA908D77}" type="presParOf" srcId="{28B353B9-A469-45B9-9609-B3232AD37F2B}" destId="{0A60F832-2FBD-49D5-BD97-8715B8D15347}" srcOrd="0" destOrd="0" presId="urn:microsoft.com/office/officeart/2005/8/layout/orgChart1"/>
    <dgm:cxn modelId="{F9D8C4B3-054F-4DCD-8457-A9EEB4C255DC}" type="presParOf" srcId="{28B353B9-A469-45B9-9609-B3232AD37F2B}" destId="{7E2B2E73-69E3-4DF4-B7DF-6859EF5E4902}" srcOrd="1" destOrd="0" presId="urn:microsoft.com/office/officeart/2005/8/layout/orgChart1"/>
    <dgm:cxn modelId="{B9B00F49-38CF-4B0E-B3C2-5A34B1F70805}" type="presParOf" srcId="{45361900-7C42-463C-805D-BB2B7B784D54}" destId="{BED34F88-2E56-4324-BBFF-4655579FE4FA}" srcOrd="1" destOrd="0" presId="urn:microsoft.com/office/officeart/2005/8/layout/orgChart1"/>
    <dgm:cxn modelId="{3BF19168-436F-4529-8842-3400780116CC}" type="presParOf" srcId="{45361900-7C42-463C-805D-BB2B7B784D54}" destId="{DA5A4DE0-5AC3-4470-B148-6B14B94EBBE0}" srcOrd="2" destOrd="0" presId="urn:microsoft.com/office/officeart/2005/8/layout/orgChart1"/>
    <dgm:cxn modelId="{4AC691BD-5FE0-4A79-A89C-0BEE438CD71C}" type="presParOf" srcId="{AA507448-39F6-434D-AF82-FC9149B443A2}" destId="{A938140B-3EE3-4224-9B81-26379049F5DC}" srcOrd="2" destOrd="0" presId="urn:microsoft.com/office/officeart/2005/8/layout/orgChart1"/>
    <dgm:cxn modelId="{795B8B1B-6665-4095-8440-C48C7FCD5A84}" type="presParOf" srcId="{9ABBB7E5-F633-4E42-8F1F-6E39AA7C79AC}" destId="{A0B365EF-690A-4031-987F-C09CE185E890}" srcOrd="2" destOrd="0" presId="urn:microsoft.com/office/officeart/2005/8/layout/orgChart1"/>
    <dgm:cxn modelId="{1D9917A8-4BC8-4B29-BDBB-84F69ABBB2D3}" type="presParOf" srcId="{A919C1A9-5D8B-4A72-8FD2-D90F55355653}" destId="{083A1C0E-363B-49C6-99C4-88E749AC0786}" srcOrd="10" destOrd="0" presId="urn:microsoft.com/office/officeart/2005/8/layout/orgChart1"/>
    <dgm:cxn modelId="{14EB9001-308C-45F5-A867-E1171ACAD5F5}" type="presParOf" srcId="{A919C1A9-5D8B-4A72-8FD2-D90F55355653}" destId="{F764F41F-ECDB-4372-BC82-33116779A3F8}" srcOrd="11" destOrd="0" presId="urn:microsoft.com/office/officeart/2005/8/layout/orgChart1"/>
    <dgm:cxn modelId="{683770E3-4E78-447E-AFAF-5BFBC9110090}" type="presParOf" srcId="{F764F41F-ECDB-4372-BC82-33116779A3F8}" destId="{8C4653B4-CA44-40ED-93E9-655F51E2A7AA}" srcOrd="0" destOrd="0" presId="urn:microsoft.com/office/officeart/2005/8/layout/orgChart1"/>
    <dgm:cxn modelId="{5F48045B-76A5-48DC-AA07-4010B88DE16B}" type="presParOf" srcId="{8C4653B4-CA44-40ED-93E9-655F51E2A7AA}" destId="{4FEF5BE9-2018-4876-8756-69263583126A}" srcOrd="0" destOrd="0" presId="urn:microsoft.com/office/officeart/2005/8/layout/orgChart1"/>
    <dgm:cxn modelId="{7E6D39A8-86BD-4BD5-894D-53F255001765}" type="presParOf" srcId="{8C4653B4-CA44-40ED-93E9-655F51E2A7AA}" destId="{F187D587-8557-4B56-9137-D45B5E829F2D}" srcOrd="1" destOrd="0" presId="urn:microsoft.com/office/officeart/2005/8/layout/orgChart1"/>
    <dgm:cxn modelId="{9899E8FE-E34A-4B6B-BBA6-E28FF7CA643C}" type="presParOf" srcId="{F764F41F-ECDB-4372-BC82-33116779A3F8}" destId="{FF8F3C18-3289-4C0F-82AD-9A972A58BB69}" srcOrd="1" destOrd="0" presId="urn:microsoft.com/office/officeart/2005/8/layout/orgChart1"/>
    <dgm:cxn modelId="{354ED806-3769-45B6-A0F8-331F6E68EAFF}" type="presParOf" srcId="{F764F41F-ECDB-4372-BC82-33116779A3F8}" destId="{181EAA84-F486-4E93-B288-B613FC455A80}" srcOrd="2" destOrd="0" presId="urn:microsoft.com/office/officeart/2005/8/layout/orgChart1"/>
    <dgm:cxn modelId="{59A22B51-984B-4BE9-862B-DEC4F651F418}" type="presParOf" srcId="{B234AA0B-1418-46B1-B69A-7571B9384DB8}" destId="{3B676C49-D2B0-4325-A010-72086A9A3DD3}" srcOrd="2" destOrd="0" presId="urn:microsoft.com/office/officeart/2005/8/layout/orgChart1"/>
    <dgm:cxn modelId="{9095F210-60A5-4AD9-851B-49D5EC927931}" type="presParOf" srcId="{3B676C49-D2B0-4325-A010-72086A9A3DD3}" destId="{E0225AE9-845F-4FB3-B708-2A69CEE127E4}" srcOrd="0" destOrd="0" presId="urn:microsoft.com/office/officeart/2005/8/layout/orgChart1"/>
    <dgm:cxn modelId="{73D53346-B687-44CB-B326-857B330CD44E}" type="presParOf" srcId="{3B676C49-D2B0-4325-A010-72086A9A3DD3}" destId="{22278D55-8250-42ED-9DE9-1409F1352F92}" srcOrd="1" destOrd="0" presId="urn:microsoft.com/office/officeart/2005/8/layout/orgChart1"/>
    <dgm:cxn modelId="{56736A34-946C-4EB0-9779-E052834E2A0B}" type="presParOf" srcId="{22278D55-8250-42ED-9DE9-1409F1352F92}" destId="{602B76D9-9395-40E3-AA59-C17CECC2BCAE}" srcOrd="0" destOrd="0" presId="urn:microsoft.com/office/officeart/2005/8/layout/orgChart1"/>
    <dgm:cxn modelId="{FB05774D-4F6A-4462-82CD-B28DD2665111}" type="presParOf" srcId="{602B76D9-9395-40E3-AA59-C17CECC2BCAE}" destId="{18F5949F-0FF5-4CDD-A657-F1D8B44B97C5}" srcOrd="0" destOrd="0" presId="urn:microsoft.com/office/officeart/2005/8/layout/orgChart1"/>
    <dgm:cxn modelId="{97AF1747-BFEC-4976-914B-216EB62B7980}" type="presParOf" srcId="{602B76D9-9395-40E3-AA59-C17CECC2BCAE}" destId="{D9297820-384A-453E-8005-3086AF7E884C}" srcOrd="1" destOrd="0" presId="urn:microsoft.com/office/officeart/2005/8/layout/orgChart1"/>
    <dgm:cxn modelId="{A16261C2-800A-412A-9D2F-0BD43779A438}" type="presParOf" srcId="{22278D55-8250-42ED-9DE9-1409F1352F92}" destId="{EDE72971-428E-425D-AC4B-D4B4DB52A41E}" srcOrd="1" destOrd="0" presId="urn:microsoft.com/office/officeart/2005/8/layout/orgChart1"/>
    <dgm:cxn modelId="{1519C333-2B3A-4A30-9D36-2A47CEF7155F}" type="presParOf" srcId="{22278D55-8250-42ED-9DE9-1409F1352F92}" destId="{496E1325-9B96-4582-A746-2696D43580C7}" srcOrd="2" destOrd="0" presId="urn:microsoft.com/office/officeart/2005/8/layout/orgChart1"/>
    <dgm:cxn modelId="{9B1616D4-3DE5-48AE-B7D3-F504E9C2A914}" type="presParOf" srcId="{3B676C49-D2B0-4325-A010-72086A9A3DD3}" destId="{CD3E93B5-962D-4449-A838-544158460AA0}" srcOrd="2" destOrd="0" presId="urn:microsoft.com/office/officeart/2005/8/layout/orgChart1"/>
    <dgm:cxn modelId="{3492A003-6275-435E-AA75-9BAE6EFAF110}" type="presParOf" srcId="{3B676C49-D2B0-4325-A010-72086A9A3DD3}" destId="{A351C55A-A7D4-4481-96C8-DC1C7C40CA65}" srcOrd="3" destOrd="0" presId="urn:microsoft.com/office/officeart/2005/8/layout/orgChart1"/>
    <dgm:cxn modelId="{030ECDBA-E358-4FD8-9A71-A6EB50192411}" type="presParOf" srcId="{A351C55A-A7D4-4481-96C8-DC1C7C40CA65}" destId="{75AEB42E-2CDC-4425-A543-32C5009F340D}" srcOrd="0" destOrd="0" presId="urn:microsoft.com/office/officeart/2005/8/layout/orgChart1"/>
    <dgm:cxn modelId="{E687BF18-FEB1-45FC-A024-4A3BD2988E37}" type="presParOf" srcId="{75AEB42E-2CDC-4425-A543-32C5009F340D}" destId="{DBBB1D7E-EB47-4875-ACE3-EC339A3A421F}" srcOrd="0" destOrd="0" presId="urn:microsoft.com/office/officeart/2005/8/layout/orgChart1"/>
    <dgm:cxn modelId="{108FB506-EB2D-4CEE-8CBE-4B3B69C9690F}" type="presParOf" srcId="{75AEB42E-2CDC-4425-A543-32C5009F340D}" destId="{0F196853-4BA9-4666-A05D-FE7C30C3C20E}" srcOrd="1" destOrd="0" presId="urn:microsoft.com/office/officeart/2005/8/layout/orgChart1"/>
    <dgm:cxn modelId="{EEC2ACC5-755D-441D-861B-32A694AD8088}" type="presParOf" srcId="{A351C55A-A7D4-4481-96C8-DC1C7C40CA65}" destId="{51A5A05E-E968-4D7E-AB38-7BD079D88FBA}" srcOrd="1" destOrd="0" presId="urn:microsoft.com/office/officeart/2005/8/layout/orgChart1"/>
    <dgm:cxn modelId="{FBBDD593-4DEB-4DE5-ACCF-903310CFAA2C}" type="presParOf" srcId="{A351C55A-A7D4-4481-96C8-DC1C7C40CA65}" destId="{0823E81B-B56B-438D-9ECB-B417650E254F}"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3E93B5-962D-4449-A838-544158460AA0}">
      <dsp:nvSpPr>
        <dsp:cNvPr id="0" name=""/>
        <dsp:cNvSpPr/>
      </dsp:nvSpPr>
      <dsp:spPr>
        <a:xfrm>
          <a:off x="3354749" y="1036625"/>
          <a:ext cx="243825" cy="292212"/>
        </a:xfrm>
        <a:custGeom>
          <a:avLst/>
          <a:gdLst/>
          <a:ahLst/>
          <a:cxnLst/>
          <a:rect l="0" t="0" r="0" b="0"/>
          <a:pathLst>
            <a:path>
              <a:moveTo>
                <a:pt x="0" y="0"/>
              </a:moveTo>
              <a:lnTo>
                <a:pt x="0" y="292212"/>
              </a:lnTo>
              <a:lnTo>
                <a:pt x="243825" y="29221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0225AE9-845F-4FB3-B708-2A69CEE127E4}">
      <dsp:nvSpPr>
        <dsp:cNvPr id="0" name=""/>
        <dsp:cNvSpPr/>
      </dsp:nvSpPr>
      <dsp:spPr>
        <a:xfrm>
          <a:off x="3096291" y="1036625"/>
          <a:ext cx="258457" cy="229959"/>
        </a:xfrm>
        <a:custGeom>
          <a:avLst/>
          <a:gdLst/>
          <a:ahLst/>
          <a:cxnLst/>
          <a:rect l="0" t="0" r="0" b="0"/>
          <a:pathLst>
            <a:path>
              <a:moveTo>
                <a:pt x="258457" y="0"/>
              </a:moveTo>
              <a:lnTo>
                <a:pt x="258457" y="229959"/>
              </a:lnTo>
              <a:lnTo>
                <a:pt x="0" y="22995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3A1C0E-363B-49C6-99C4-88E749AC0786}">
      <dsp:nvSpPr>
        <dsp:cNvPr id="0" name=""/>
        <dsp:cNvSpPr/>
      </dsp:nvSpPr>
      <dsp:spPr>
        <a:xfrm>
          <a:off x="3354749" y="714572"/>
          <a:ext cx="1590770" cy="322052"/>
        </a:xfrm>
        <a:custGeom>
          <a:avLst/>
          <a:gdLst/>
          <a:ahLst/>
          <a:cxnLst/>
          <a:rect l="0" t="0" r="0" b="0"/>
          <a:pathLst>
            <a:path>
              <a:moveTo>
                <a:pt x="0" y="322052"/>
              </a:moveTo>
              <a:lnTo>
                <a:pt x="1590770" y="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4CE4E5F-A0F0-405A-85E6-D66049E59265}">
      <dsp:nvSpPr>
        <dsp:cNvPr id="0" name=""/>
        <dsp:cNvSpPr/>
      </dsp:nvSpPr>
      <dsp:spPr>
        <a:xfrm>
          <a:off x="5075599" y="4967826"/>
          <a:ext cx="127006" cy="480980"/>
        </a:xfrm>
        <a:custGeom>
          <a:avLst/>
          <a:gdLst/>
          <a:ahLst/>
          <a:cxnLst/>
          <a:rect l="0" t="0" r="0" b="0"/>
          <a:pathLst>
            <a:path>
              <a:moveTo>
                <a:pt x="0" y="0"/>
              </a:moveTo>
              <a:lnTo>
                <a:pt x="0" y="480980"/>
              </a:lnTo>
              <a:lnTo>
                <a:pt x="127006" y="480980"/>
              </a:lnTo>
            </a:path>
          </a:pathLst>
        </a:custGeom>
        <a:noFill/>
        <a:ln w="12700" cap="flat" cmpd="sng" algn="ctr">
          <a:solidFill>
            <a:schemeClr val="accent1"/>
          </a:solidFill>
          <a:prstDash val="solid"/>
          <a:miter lim="800000"/>
        </a:ln>
        <a:effectLst/>
      </dsp:spPr>
      <dsp:style>
        <a:lnRef idx="2">
          <a:scrgbClr r="0" g="0" b="0"/>
        </a:lnRef>
        <a:fillRef idx="0">
          <a:scrgbClr r="0" g="0" b="0"/>
        </a:fillRef>
        <a:effectRef idx="0">
          <a:scrgbClr r="0" g="0" b="0"/>
        </a:effectRef>
        <a:fontRef idx="minor"/>
      </dsp:style>
    </dsp:sp>
    <dsp:sp modelId="{4322DE3C-B4CC-4AA1-B069-33C6483D7045}">
      <dsp:nvSpPr>
        <dsp:cNvPr id="0" name=""/>
        <dsp:cNvSpPr/>
      </dsp:nvSpPr>
      <dsp:spPr>
        <a:xfrm>
          <a:off x="4877118" y="2232368"/>
          <a:ext cx="122407" cy="2454211"/>
        </a:xfrm>
        <a:custGeom>
          <a:avLst/>
          <a:gdLst/>
          <a:ahLst/>
          <a:cxnLst/>
          <a:rect l="0" t="0" r="0" b="0"/>
          <a:pathLst>
            <a:path>
              <a:moveTo>
                <a:pt x="0" y="0"/>
              </a:moveTo>
              <a:lnTo>
                <a:pt x="0" y="2454211"/>
              </a:lnTo>
              <a:lnTo>
                <a:pt x="122407" y="245421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032531-6863-4517-951F-2DDDDEEED443}">
      <dsp:nvSpPr>
        <dsp:cNvPr id="0" name=""/>
        <dsp:cNvSpPr/>
      </dsp:nvSpPr>
      <dsp:spPr>
        <a:xfrm>
          <a:off x="4831398" y="2232368"/>
          <a:ext cx="91440" cy="1619165"/>
        </a:xfrm>
        <a:custGeom>
          <a:avLst/>
          <a:gdLst/>
          <a:ahLst/>
          <a:cxnLst/>
          <a:rect l="0" t="0" r="0" b="0"/>
          <a:pathLst>
            <a:path>
              <a:moveTo>
                <a:pt x="45720" y="0"/>
              </a:moveTo>
              <a:lnTo>
                <a:pt x="45720" y="1619165"/>
              </a:lnTo>
              <a:lnTo>
                <a:pt x="136996" y="1619165"/>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2C0058-1F34-489B-A9FC-E767D4FD4EBC}">
      <dsp:nvSpPr>
        <dsp:cNvPr id="0" name=""/>
        <dsp:cNvSpPr/>
      </dsp:nvSpPr>
      <dsp:spPr>
        <a:xfrm>
          <a:off x="4831398" y="2232368"/>
          <a:ext cx="91440" cy="938248"/>
        </a:xfrm>
        <a:custGeom>
          <a:avLst/>
          <a:gdLst/>
          <a:ahLst/>
          <a:cxnLst/>
          <a:rect l="0" t="0" r="0" b="0"/>
          <a:pathLst>
            <a:path>
              <a:moveTo>
                <a:pt x="45720" y="0"/>
              </a:moveTo>
              <a:lnTo>
                <a:pt x="45720" y="938248"/>
              </a:lnTo>
              <a:lnTo>
                <a:pt x="136996" y="93824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A71FA8-94A2-49C8-920B-5312DB70DC2D}">
      <dsp:nvSpPr>
        <dsp:cNvPr id="0" name=""/>
        <dsp:cNvSpPr/>
      </dsp:nvSpPr>
      <dsp:spPr>
        <a:xfrm>
          <a:off x="4831398" y="2232368"/>
          <a:ext cx="91440" cy="352099"/>
        </a:xfrm>
        <a:custGeom>
          <a:avLst/>
          <a:gdLst/>
          <a:ahLst/>
          <a:cxnLst/>
          <a:rect l="0" t="0" r="0" b="0"/>
          <a:pathLst>
            <a:path>
              <a:moveTo>
                <a:pt x="45720" y="0"/>
              </a:moveTo>
              <a:lnTo>
                <a:pt x="45720" y="352099"/>
              </a:lnTo>
              <a:lnTo>
                <a:pt x="136996" y="352099"/>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218080B-9241-49D9-9ABD-660148B8D700}">
      <dsp:nvSpPr>
        <dsp:cNvPr id="0" name=""/>
        <dsp:cNvSpPr/>
      </dsp:nvSpPr>
      <dsp:spPr>
        <a:xfrm>
          <a:off x="3354749" y="1036625"/>
          <a:ext cx="1765773" cy="671169"/>
        </a:xfrm>
        <a:custGeom>
          <a:avLst/>
          <a:gdLst/>
          <a:ahLst/>
          <a:cxnLst/>
          <a:rect l="0" t="0" r="0" b="0"/>
          <a:pathLst>
            <a:path>
              <a:moveTo>
                <a:pt x="0" y="0"/>
              </a:moveTo>
              <a:lnTo>
                <a:pt x="0" y="629665"/>
              </a:lnTo>
              <a:lnTo>
                <a:pt x="1765773" y="629665"/>
              </a:lnTo>
              <a:lnTo>
                <a:pt x="1765773" y="67116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843928-45C2-4118-9FBB-E857E797BD55}">
      <dsp:nvSpPr>
        <dsp:cNvPr id="0" name=""/>
        <dsp:cNvSpPr/>
      </dsp:nvSpPr>
      <dsp:spPr>
        <a:xfrm>
          <a:off x="4183822" y="2901252"/>
          <a:ext cx="91573" cy="1512459"/>
        </a:xfrm>
        <a:custGeom>
          <a:avLst/>
          <a:gdLst/>
          <a:ahLst/>
          <a:cxnLst/>
          <a:rect l="0" t="0" r="0" b="0"/>
          <a:pathLst>
            <a:path>
              <a:moveTo>
                <a:pt x="0" y="0"/>
              </a:moveTo>
              <a:lnTo>
                <a:pt x="0" y="1512459"/>
              </a:lnTo>
              <a:lnTo>
                <a:pt x="91573" y="1512459"/>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96E8721-A5CF-421E-8992-6EF155EC956D}">
      <dsp:nvSpPr>
        <dsp:cNvPr id="0" name=""/>
        <dsp:cNvSpPr/>
      </dsp:nvSpPr>
      <dsp:spPr>
        <a:xfrm>
          <a:off x="4183822" y="2901252"/>
          <a:ext cx="91573" cy="867959"/>
        </a:xfrm>
        <a:custGeom>
          <a:avLst/>
          <a:gdLst/>
          <a:ahLst/>
          <a:cxnLst/>
          <a:rect l="0" t="0" r="0" b="0"/>
          <a:pathLst>
            <a:path>
              <a:moveTo>
                <a:pt x="0" y="0"/>
              </a:moveTo>
              <a:lnTo>
                <a:pt x="0" y="867959"/>
              </a:lnTo>
              <a:lnTo>
                <a:pt x="91573" y="867959"/>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E86795-D313-48F5-9877-B2B52D117070}">
      <dsp:nvSpPr>
        <dsp:cNvPr id="0" name=""/>
        <dsp:cNvSpPr/>
      </dsp:nvSpPr>
      <dsp:spPr>
        <a:xfrm>
          <a:off x="4183822" y="2901252"/>
          <a:ext cx="91573" cy="354014"/>
        </a:xfrm>
        <a:custGeom>
          <a:avLst/>
          <a:gdLst/>
          <a:ahLst/>
          <a:cxnLst/>
          <a:rect l="0" t="0" r="0" b="0"/>
          <a:pathLst>
            <a:path>
              <a:moveTo>
                <a:pt x="0" y="0"/>
              </a:moveTo>
              <a:lnTo>
                <a:pt x="0" y="354014"/>
              </a:lnTo>
              <a:lnTo>
                <a:pt x="91573" y="354014"/>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F9862FE-A385-4A6A-ABA3-E237B2A95FF8}">
      <dsp:nvSpPr>
        <dsp:cNvPr id="0" name=""/>
        <dsp:cNvSpPr/>
      </dsp:nvSpPr>
      <dsp:spPr>
        <a:xfrm>
          <a:off x="4382297" y="1859708"/>
          <a:ext cx="91440" cy="91440"/>
        </a:xfrm>
        <a:custGeom>
          <a:avLst/>
          <a:gdLst/>
          <a:ahLst/>
          <a:cxnLst/>
          <a:rect l="0" t="0" r="0" b="0"/>
          <a:pathLst>
            <a:path>
              <a:moveTo>
                <a:pt x="45720" y="45720"/>
              </a:moveTo>
              <a:lnTo>
                <a:pt x="45720" y="12872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FAA402B-DA5E-4156-9B8B-C228365F3795}">
      <dsp:nvSpPr>
        <dsp:cNvPr id="0" name=""/>
        <dsp:cNvSpPr/>
      </dsp:nvSpPr>
      <dsp:spPr>
        <a:xfrm>
          <a:off x="3354749" y="1036625"/>
          <a:ext cx="1073268" cy="671169"/>
        </a:xfrm>
        <a:custGeom>
          <a:avLst/>
          <a:gdLst/>
          <a:ahLst/>
          <a:cxnLst/>
          <a:rect l="0" t="0" r="0" b="0"/>
          <a:pathLst>
            <a:path>
              <a:moveTo>
                <a:pt x="0" y="0"/>
              </a:moveTo>
              <a:lnTo>
                <a:pt x="0" y="629665"/>
              </a:lnTo>
              <a:lnTo>
                <a:pt x="1073268" y="629665"/>
              </a:lnTo>
              <a:lnTo>
                <a:pt x="1073268" y="67116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D15B31-64E6-463C-A6B6-8FD1ADD838F7}">
      <dsp:nvSpPr>
        <dsp:cNvPr id="0" name=""/>
        <dsp:cNvSpPr/>
      </dsp:nvSpPr>
      <dsp:spPr>
        <a:xfrm>
          <a:off x="3354749" y="1036625"/>
          <a:ext cx="382756" cy="671169"/>
        </a:xfrm>
        <a:custGeom>
          <a:avLst/>
          <a:gdLst/>
          <a:ahLst/>
          <a:cxnLst/>
          <a:rect l="0" t="0" r="0" b="0"/>
          <a:pathLst>
            <a:path>
              <a:moveTo>
                <a:pt x="0" y="0"/>
              </a:moveTo>
              <a:lnTo>
                <a:pt x="0" y="629665"/>
              </a:lnTo>
              <a:lnTo>
                <a:pt x="382756" y="629665"/>
              </a:lnTo>
              <a:lnTo>
                <a:pt x="382756" y="67116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1EAFE5-5F2B-41A0-9B54-0B2F8A846350}">
      <dsp:nvSpPr>
        <dsp:cNvPr id="0" name=""/>
        <dsp:cNvSpPr/>
      </dsp:nvSpPr>
      <dsp:spPr>
        <a:xfrm>
          <a:off x="2214108" y="2564096"/>
          <a:ext cx="428858" cy="3231099"/>
        </a:xfrm>
        <a:custGeom>
          <a:avLst/>
          <a:gdLst/>
          <a:ahLst/>
          <a:cxnLst/>
          <a:rect l="0" t="0" r="0" b="0"/>
          <a:pathLst>
            <a:path>
              <a:moveTo>
                <a:pt x="0" y="0"/>
              </a:moveTo>
              <a:lnTo>
                <a:pt x="0" y="3231099"/>
              </a:lnTo>
              <a:lnTo>
                <a:pt x="428858" y="3231099"/>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0ACBF9-CB95-4B64-84D9-B586DA259735}">
      <dsp:nvSpPr>
        <dsp:cNvPr id="0" name=""/>
        <dsp:cNvSpPr/>
      </dsp:nvSpPr>
      <dsp:spPr>
        <a:xfrm>
          <a:off x="2214108" y="2564096"/>
          <a:ext cx="428858" cy="2688071"/>
        </a:xfrm>
        <a:custGeom>
          <a:avLst/>
          <a:gdLst/>
          <a:ahLst/>
          <a:cxnLst/>
          <a:rect l="0" t="0" r="0" b="0"/>
          <a:pathLst>
            <a:path>
              <a:moveTo>
                <a:pt x="0" y="0"/>
              </a:moveTo>
              <a:lnTo>
                <a:pt x="0" y="2688071"/>
              </a:lnTo>
              <a:lnTo>
                <a:pt x="428858" y="268807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A2C9EF-58BF-4DB1-A93A-2DC079400C22}">
      <dsp:nvSpPr>
        <dsp:cNvPr id="0" name=""/>
        <dsp:cNvSpPr/>
      </dsp:nvSpPr>
      <dsp:spPr>
        <a:xfrm>
          <a:off x="2214108" y="2564096"/>
          <a:ext cx="428858" cy="2238273"/>
        </a:xfrm>
        <a:custGeom>
          <a:avLst/>
          <a:gdLst/>
          <a:ahLst/>
          <a:cxnLst/>
          <a:rect l="0" t="0" r="0" b="0"/>
          <a:pathLst>
            <a:path>
              <a:moveTo>
                <a:pt x="0" y="0"/>
              </a:moveTo>
              <a:lnTo>
                <a:pt x="0" y="2238273"/>
              </a:lnTo>
              <a:lnTo>
                <a:pt x="428858" y="2238273"/>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ABC7E8-72E4-414A-AEB6-E3DAACB450E0}">
      <dsp:nvSpPr>
        <dsp:cNvPr id="0" name=""/>
        <dsp:cNvSpPr/>
      </dsp:nvSpPr>
      <dsp:spPr>
        <a:xfrm>
          <a:off x="2214108" y="2564096"/>
          <a:ext cx="428858" cy="1826443"/>
        </a:xfrm>
        <a:custGeom>
          <a:avLst/>
          <a:gdLst/>
          <a:ahLst/>
          <a:cxnLst/>
          <a:rect l="0" t="0" r="0" b="0"/>
          <a:pathLst>
            <a:path>
              <a:moveTo>
                <a:pt x="0" y="0"/>
              </a:moveTo>
              <a:lnTo>
                <a:pt x="0" y="1826443"/>
              </a:lnTo>
              <a:lnTo>
                <a:pt x="428858" y="1826443"/>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A1E7DEE-1C11-41EC-8261-C96494418D40}">
      <dsp:nvSpPr>
        <dsp:cNvPr id="0" name=""/>
        <dsp:cNvSpPr/>
      </dsp:nvSpPr>
      <dsp:spPr>
        <a:xfrm>
          <a:off x="2214108" y="2564096"/>
          <a:ext cx="428858" cy="1385157"/>
        </a:xfrm>
        <a:custGeom>
          <a:avLst/>
          <a:gdLst/>
          <a:ahLst/>
          <a:cxnLst/>
          <a:rect l="0" t="0" r="0" b="0"/>
          <a:pathLst>
            <a:path>
              <a:moveTo>
                <a:pt x="0" y="0"/>
              </a:moveTo>
              <a:lnTo>
                <a:pt x="0" y="1385157"/>
              </a:lnTo>
              <a:lnTo>
                <a:pt x="428858" y="138515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BFD3C89-1EBF-4662-A6B1-54332C532EDB}">
      <dsp:nvSpPr>
        <dsp:cNvPr id="0" name=""/>
        <dsp:cNvSpPr/>
      </dsp:nvSpPr>
      <dsp:spPr>
        <a:xfrm>
          <a:off x="2214108" y="2564096"/>
          <a:ext cx="428858" cy="956308"/>
        </a:xfrm>
        <a:custGeom>
          <a:avLst/>
          <a:gdLst/>
          <a:ahLst/>
          <a:cxnLst/>
          <a:rect l="0" t="0" r="0" b="0"/>
          <a:pathLst>
            <a:path>
              <a:moveTo>
                <a:pt x="0" y="0"/>
              </a:moveTo>
              <a:lnTo>
                <a:pt x="0" y="956308"/>
              </a:lnTo>
              <a:lnTo>
                <a:pt x="428858" y="95630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EF53481-6882-4559-BFD3-1BD417FE3D04}">
      <dsp:nvSpPr>
        <dsp:cNvPr id="0" name=""/>
        <dsp:cNvSpPr/>
      </dsp:nvSpPr>
      <dsp:spPr>
        <a:xfrm>
          <a:off x="2214108" y="2564096"/>
          <a:ext cx="428858" cy="393209"/>
        </a:xfrm>
        <a:custGeom>
          <a:avLst/>
          <a:gdLst/>
          <a:ahLst/>
          <a:cxnLst/>
          <a:rect l="0" t="0" r="0" b="0"/>
          <a:pathLst>
            <a:path>
              <a:moveTo>
                <a:pt x="0" y="0"/>
              </a:moveTo>
              <a:lnTo>
                <a:pt x="0" y="393209"/>
              </a:lnTo>
              <a:lnTo>
                <a:pt x="428858" y="393209"/>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742B02-A538-4817-B8AE-4457BBC1E95F}">
      <dsp:nvSpPr>
        <dsp:cNvPr id="0" name=""/>
        <dsp:cNvSpPr/>
      </dsp:nvSpPr>
      <dsp:spPr>
        <a:xfrm>
          <a:off x="2592386" y="1036625"/>
          <a:ext cx="762362" cy="683932"/>
        </a:xfrm>
        <a:custGeom>
          <a:avLst/>
          <a:gdLst/>
          <a:ahLst/>
          <a:cxnLst/>
          <a:rect l="0" t="0" r="0" b="0"/>
          <a:pathLst>
            <a:path>
              <a:moveTo>
                <a:pt x="762362" y="0"/>
              </a:moveTo>
              <a:lnTo>
                <a:pt x="762362" y="642429"/>
              </a:lnTo>
              <a:lnTo>
                <a:pt x="0" y="642429"/>
              </a:lnTo>
              <a:lnTo>
                <a:pt x="0" y="68393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EDD7AE-C7F2-4C12-AE9D-B263A6ED3987}">
      <dsp:nvSpPr>
        <dsp:cNvPr id="0" name=""/>
        <dsp:cNvSpPr/>
      </dsp:nvSpPr>
      <dsp:spPr>
        <a:xfrm>
          <a:off x="840456" y="2389623"/>
          <a:ext cx="321416" cy="938613"/>
        </a:xfrm>
        <a:custGeom>
          <a:avLst/>
          <a:gdLst/>
          <a:ahLst/>
          <a:cxnLst/>
          <a:rect l="0" t="0" r="0" b="0"/>
          <a:pathLst>
            <a:path>
              <a:moveTo>
                <a:pt x="321416" y="0"/>
              </a:moveTo>
              <a:lnTo>
                <a:pt x="321416" y="897110"/>
              </a:lnTo>
              <a:lnTo>
                <a:pt x="0" y="897110"/>
              </a:lnTo>
              <a:lnTo>
                <a:pt x="0" y="938613"/>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669FB06-1051-4570-9CB0-5F8343F5563A}">
      <dsp:nvSpPr>
        <dsp:cNvPr id="0" name=""/>
        <dsp:cNvSpPr/>
      </dsp:nvSpPr>
      <dsp:spPr>
        <a:xfrm>
          <a:off x="1161872" y="2389623"/>
          <a:ext cx="509688" cy="271412"/>
        </a:xfrm>
        <a:custGeom>
          <a:avLst/>
          <a:gdLst/>
          <a:ahLst/>
          <a:cxnLst/>
          <a:rect l="0" t="0" r="0" b="0"/>
          <a:pathLst>
            <a:path>
              <a:moveTo>
                <a:pt x="0" y="0"/>
              </a:moveTo>
              <a:lnTo>
                <a:pt x="0" y="229909"/>
              </a:lnTo>
              <a:lnTo>
                <a:pt x="509688" y="229909"/>
              </a:lnTo>
              <a:lnTo>
                <a:pt x="509688" y="271412"/>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68CCA0-E629-4F55-BFD5-44EE0B582B8C}">
      <dsp:nvSpPr>
        <dsp:cNvPr id="0" name=""/>
        <dsp:cNvSpPr/>
      </dsp:nvSpPr>
      <dsp:spPr>
        <a:xfrm>
          <a:off x="368156" y="2343903"/>
          <a:ext cx="793715" cy="91440"/>
        </a:xfrm>
        <a:custGeom>
          <a:avLst/>
          <a:gdLst/>
          <a:ahLst/>
          <a:cxnLst/>
          <a:rect l="0" t="0" r="0" b="0"/>
          <a:pathLst>
            <a:path>
              <a:moveTo>
                <a:pt x="793715" y="45720"/>
              </a:moveTo>
              <a:lnTo>
                <a:pt x="793715" y="87223"/>
              </a:lnTo>
              <a:lnTo>
                <a:pt x="0" y="87223"/>
              </a:lnTo>
              <a:lnTo>
                <a:pt x="0" y="12872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61920D9-F11A-427C-871D-83377A5BA870}">
      <dsp:nvSpPr>
        <dsp:cNvPr id="0" name=""/>
        <dsp:cNvSpPr/>
      </dsp:nvSpPr>
      <dsp:spPr>
        <a:xfrm>
          <a:off x="1161872" y="1036625"/>
          <a:ext cx="2192876" cy="671169"/>
        </a:xfrm>
        <a:custGeom>
          <a:avLst/>
          <a:gdLst/>
          <a:ahLst/>
          <a:cxnLst/>
          <a:rect l="0" t="0" r="0" b="0"/>
          <a:pathLst>
            <a:path>
              <a:moveTo>
                <a:pt x="2192876" y="0"/>
              </a:moveTo>
              <a:lnTo>
                <a:pt x="2192876" y="629665"/>
              </a:lnTo>
              <a:lnTo>
                <a:pt x="0" y="629665"/>
              </a:lnTo>
              <a:lnTo>
                <a:pt x="0" y="671169"/>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0D48C4-A0F8-475B-9B8E-66B60D8F1913}">
      <dsp:nvSpPr>
        <dsp:cNvPr id="0" name=""/>
        <dsp:cNvSpPr/>
      </dsp:nvSpPr>
      <dsp:spPr>
        <a:xfrm>
          <a:off x="2940006" y="465370"/>
          <a:ext cx="829485" cy="571255"/>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b="1" kern="1200">
              <a:solidFill>
                <a:sysClr val="windowText" lastClr="000000"/>
              </a:solidFill>
              <a:latin typeface="Times New Roman" panose="02020603050405020304" pitchFamily="18" charset="0"/>
              <a:cs typeface="Times New Roman" panose="02020603050405020304" pitchFamily="18" charset="0"/>
            </a:rPr>
            <a:t>IGAZGATÓ 1 fő</a:t>
          </a:r>
        </a:p>
      </dsp:txBody>
      <dsp:txXfrm>
        <a:off x="2940006" y="465370"/>
        <a:ext cx="829485" cy="571255"/>
      </dsp:txXfrm>
    </dsp:sp>
    <dsp:sp modelId="{545FBB2D-B3B5-4600-8F94-0FF822BD5B8D}">
      <dsp:nvSpPr>
        <dsp:cNvPr id="0" name=""/>
        <dsp:cNvSpPr/>
      </dsp:nvSpPr>
      <dsp:spPr>
        <a:xfrm>
          <a:off x="655879" y="1707794"/>
          <a:ext cx="1011984" cy="681829"/>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2.</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2.)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Család és Gyermekjóléti Központ</a:t>
          </a:r>
        </a:p>
      </dsp:txBody>
      <dsp:txXfrm>
        <a:off x="655879" y="1707794"/>
        <a:ext cx="1011984" cy="681829"/>
      </dsp:txXfrm>
    </dsp:sp>
    <dsp:sp modelId="{3C551CA2-FB28-4A1B-8EC9-1495C0492D2F}">
      <dsp:nvSpPr>
        <dsp:cNvPr id="0" name=""/>
        <dsp:cNvSpPr/>
      </dsp:nvSpPr>
      <dsp:spPr>
        <a:xfrm>
          <a:off x="207" y="2472629"/>
          <a:ext cx="735898" cy="78216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 és Gyermekjóléti Szolgálat Szalmai Egység</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Családsegítő: 10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Szociális asszisztens 1 fő</a:t>
          </a:r>
        </a:p>
      </dsp:txBody>
      <dsp:txXfrm>
        <a:off x="207" y="2472629"/>
        <a:ext cx="735898" cy="782164"/>
      </dsp:txXfrm>
    </dsp:sp>
    <dsp:sp modelId="{4A9E0F0B-C173-49E8-8A76-32D34CFC0C25}">
      <dsp:nvSpPr>
        <dsp:cNvPr id="0" name=""/>
        <dsp:cNvSpPr/>
      </dsp:nvSpPr>
      <dsp:spPr>
        <a:xfrm>
          <a:off x="1280207" y="2661036"/>
          <a:ext cx="782705" cy="7798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 és Gyermekjóléti Központ Járási Szolgáltatási Szakmai Egység</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Esetmenedzser/tanácsadó: 11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Szociális asszisztens: 2 fő</a:t>
          </a:r>
        </a:p>
      </dsp:txBody>
      <dsp:txXfrm>
        <a:off x="1280207" y="2661036"/>
        <a:ext cx="782705" cy="779818"/>
      </dsp:txXfrm>
    </dsp:sp>
    <dsp:sp modelId="{8D65850D-BEDA-45A9-B44F-67A66E2205A0}">
      <dsp:nvSpPr>
        <dsp:cNvPr id="0" name=""/>
        <dsp:cNvSpPr/>
      </dsp:nvSpPr>
      <dsp:spPr>
        <a:xfrm>
          <a:off x="521099" y="3328237"/>
          <a:ext cx="638713" cy="83710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Óvodai és Iskolai Szociélis Segítő Szakmai Egység</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óvodai és iskolai szociális segítő 11 fő</a:t>
          </a:r>
        </a:p>
      </dsp:txBody>
      <dsp:txXfrm>
        <a:off x="521099" y="3328237"/>
        <a:ext cx="638713" cy="837104"/>
      </dsp:txXfrm>
    </dsp:sp>
    <dsp:sp modelId="{733F5046-9F82-4067-837C-04998170CE9D}">
      <dsp:nvSpPr>
        <dsp:cNvPr id="0" name=""/>
        <dsp:cNvSpPr/>
      </dsp:nvSpPr>
      <dsp:spPr>
        <a:xfrm>
          <a:off x="2119539" y="1720557"/>
          <a:ext cx="945694" cy="843539"/>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1.</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1.)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Óvodák 52 csoport</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Helyettesek 2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Pszichológus.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Óvodatitkár: 3 fő</a:t>
          </a:r>
        </a:p>
        <a:p>
          <a:pPr lvl="0" algn="ctr" defTabSz="222250" rtl="0">
            <a:lnSpc>
              <a:spcPct val="90000"/>
            </a:lnSpc>
            <a:spcBef>
              <a:spcPct val="0"/>
            </a:spcBef>
            <a:spcAft>
              <a:spcPct val="35000"/>
            </a:spcAft>
          </a:pPr>
          <a:endParaRPr lang="hu-HU" sz="500" kern="1200">
            <a:latin typeface="Times New Roman" panose="02020603050405020304" pitchFamily="18" charset="0"/>
            <a:cs typeface="Times New Roman" panose="02020603050405020304" pitchFamily="18" charset="0"/>
          </a:endParaRPr>
        </a:p>
      </dsp:txBody>
      <dsp:txXfrm>
        <a:off x="2119539" y="1720557"/>
        <a:ext cx="945694" cy="843539"/>
      </dsp:txXfrm>
    </dsp:sp>
    <dsp:sp modelId="{C4702BFF-3AE7-4F1A-97E9-8DF8E33D90CA}">
      <dsp:nvSpPr>
        <dsp:cNvPr id="0" name=""/>
        <dsp:cNvSpPr/>
      </dsp:nvSpPr>
      <dsp:spPr>
        <a:xfrm>
          <a:off x="2642967" y="2634340"/>
          <a:ext cx="863012" cy="64593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Eszterlánc 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Intézmény székhelye, Szakmai igazgató és helyettesei telephelye</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1.</a:t>
          </a:r>
        </a:p>
      </dsp:txBody>
      <dsp:txXfrm>
        <a:off x="2642967" y="2634340"/>
        <a:ext cx="863012" cy="645933"/>
      </dsp:txXfrm>
    </dsp:sp>
    <dsp:sp modelId="{422C3D51-E7CA-4D45-B181-C9843DD10DCD}">
      <dsp:nvSpPr>
        <dsp:cNvPr id="0" name=""/>
        <dsp:cNvSpPr/>
      </dsp:nvSpPr>
      <dsp:spPr>
        <a:xfrm>
          <a:off x="2642967" y="3363279"/>
          <a:ext cx="786800" cy="31425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Gyöngyharmat Tagóvoda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3.</a:t>
          </a:r>
        </a:p>
      </dsp:txBody>
      <dsp:txXfrm>
        <a:off x="2642967" y="3363279"/>
        <a:ext cx="786800" cy="314251"/>
      </dsp:txXfrm>
    </dsp:sp>
    <dsp:sp modelId="{405D4EC8-48E2-438B-86FB-77D49F40C42E}">
      <dsp:nvSpPr>
        <dsp:cNvPr id="0" name=""/>
        <dsp:cNvSpPr/>
      </dsp:nvSpPr>
      <dsp:spPr>
        <a:xfrm>
          <a:off x="2642967" y="3760537"/>
          <a:ext cx="1116110" cy="37743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Kerekerdő Tagóvoda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4.</a:t>
          </a:r>
        </a:p>
      </dsp:txBody>
      <dsp:txXfrm>
        <a:off x="2642967" y="3760537"/>
        <a:ext cx="1116110" cy="377433"/>
      </dsp:txXfrm>
    </dsp:sp>
    <dsp:sp modelId="{05569FB4-5F62-4548-B3CE-3949F4E067D4}">
      <dsp:nvSpPr>
        <dsp:cNvPr id="0" name=""/>
        <dsp:cNvSpPr/>
      </dsp:nvSpPr>
      <dsp:spPr>
        <a:xfrm>
          <a:off x="2642967" y="4220977"/>
          <a:ext cx="1208571" cy="33912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Játszóház Tagóvoda</a:t>
          </a:r>
        </a:p>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Tagóvoda-vezető 5.</a:t>
          </a:r>
        </a:p>
      </dsp:txBody>
      <dsp:txXfrm>
        <a:off x="2642967" y="4220977"/>
        <a:ext cx="1208571" cy="339126"/>
      </dsp:txXfrm>
    </dsp:sp>
    <dsp:sp modelId="{CDCA14DD-1A4E-4FA6-B8D3-FCCAF203BD03}">
      <dsp:nvSpPr>
        <dsp:cNvPr id="0" name=""/>
        <dsp:cNvSpPr/>
      </dsp:nvSpPr>
      <dsp:spPr>
        <a:xfrm>
          <a:off x="2642967" y="4643109"/>
          <a:ext cx="983138" cy="31852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Piros Tagóvoda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5.</a:t>
          </a:r>
        </a:p>
      </dsp:txBody>
      <dsp:txXfrm>
        <a:off x="2642967" y="4643109"/>
        <a:ext cx="983138" cy="318520"/>
      </dsp:txXfrm>
    </dsp:sp>
    <dsp:sp modelId="{3E880458-DA05-4C47-9F96-7568629FADDA}">
      <dsp:nvSpPr>
        <dsp:cNvPr id="0" name=""/>
        <dsp:cNvSpPr/>
      </dsp:nvSpPr>
      <dsp:spPr>
        <a:xfrm>
          <a:off x="2642967" y="5044637"/>
          <a:ext cx="1298589" cy="4150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Meseház Tagóvoda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7.</a:t>
          </a:r>
        </a:p>
      </dsp:txBody>
      <dsp:txXfrm>
        <a:off x="2642967" y="5044637"/>
        <a:ext cx="1298589" cy="415063"/>
      </dsp:txXfrm>
    </dsp:sp>
    <dsp:sp modelId="{77466FF4-4D0B-48BD-85C0-D8C73F475423}">
      <dsp:nvSpPr>
        <dsp:cNvPr id="0" name=""/>
        <dsp:cNvSpPr/>
      </dsp:nvSpPr>
      <dsp:spPr>
        <a:xfrm>
          <a:off x="2642967" y="5542706"/>
          <a:ext cx="1313847" cy="50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Aranyalma Tagóvoda </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8.</a:t>
          </a:r>
        </a:p>
      </dsp:txBody>
      <dsp:txXfrm>
        <a:off x="2642967" y="5542706"/>
        <a:ext cx="1313847" cy="504980"/>
      </dsp:txXfrm>
    </dsp:sp>
    <dsp:sp modelId="{E9947262-98CB-4149-9D55-7B7BBFDEBE87}">
      <dsp:nvSpPr>
        <dsp:cNvPr id="0" name=""/>
        <dsp:cNvSpPr/>
      </dsp:nvSpPr>
      <dsp:spPr>
        <a:xfrm>
          <a:off x="3435244" y="1707794"/>
          <a:ext cx="604522" cy="895977"/>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3.</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3..)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Könyvtár</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Könyvtáros: 5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Könyvtári assz.: 5 fő</a:t>
          </a:r>
        </a:p>
      </dsp:txBody>
      <dsp:txXfrm>
        <a:off x="3435244" y="1707794"/>
        <a:ext cx="604522" cy="895977"/>
      </dsp:txXfrm>
    </dsp:sp>
    <dsp:sp modelId="{C8EB804E-74C5-4F71-8F2E-A8A6ACEB388E}">
      <dsp:nvSpPr>
        <dsp:cNvPr id="0" name=""/>
        <dsp:cNvSpPr/>
      </dsp:nvSpPr>
      <dsp:spPr>
        <a:xfrm>
          <a:off x="4230383" y="1707794"/>
          <a:ext cx="395268" cy="197634"/>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Gazdasági  vezető 1 fő</a:t>
          </a:r>
        </a:p>
      </dsp:txBody>
      <dsp:txXfrm>
        <a:off x="4230383" y="1707794"/>
        <a:ext cx="395268" cy="197634"/>
      </dsp:txXfrm>
    </dsp:sp>
    <dsp:sp modelId="{9699571A-EEB8-4195-8B7D-B54D34AC6167}">
      <dsp:nvSpPr>
        <dsp:cNvPr id="0" name=""/>
        <dsp:cNvSpPr/>
      </dsp:nvSpPr>
      <dsp:spPr>
        <a:xfrm>
          <a:off x="4122773" y="1988434"/>
          <a:ext cx="610487" cy="9128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Gazdasági Osztály</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Ellátja az intézmény gazdasági feladatait, valamint a gazdaságilag hozzárendelt intézmény feladatait (Sportigazgatóság, Révész István Helytörténeti gyűjtemény)</a:t>
          </a:r>
        </a:p>
      </dsp:txBody>
      <dsp:txXfrm>
        <a:off x="4122773" y="1988434"/>
        <a:ext cx="610487" cy="912818"/>
      </dsp:txXfrm>
    </dsp:sp>
    <dsp:sp modelId="{E5F806C7-7DF2-44E0-989F-82BD4037A94F}">
      <dsp:nvSpPr>
        <dsp:cNvPr id="0" name=""/>
        <dsp:cNvSpPr/>
      </dsp:nvSpPr>
      <dsp:spPr>
        <a:xfrm>
          <a:off x="4275395" y="2984258"/>
          <a:ext cx="501871" cy="542017"/>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Számviteli ügyintézők 6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Közülük 1 fő csoportvezető</a:t>
          </a:r>
        </a:p>
      </dsp:txBody>
      <dsp:txXfrm>
        <a:off x="4275395" y="2984258"/>
        <a:ext cx="501871" cy="542017"/>
      </dsp:txXfrm>
    </dsp:sp>
    <dsp:sp modelId="{60571202-D1B9-4311-B431-3E2F22F6213C}">
      <dsp:nvSpPr>
        <dsp:cNvPr id="0" name=""/>
        <dsp:cNvSpPr/>
      </dsp:nvSpPr>
      <dsp:spPr>
        <a:xfrm>
          <a:off x="4275395" y="3609282"/>
          <a:ext cx="441743" cy="319858"/>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Pénzügyi ügyintézők 1 fő</a:t>
          </a:r>
        </a:p>
      </dsp:txBody>
      <dsp:txXfrm>
        <a:off x="4275395" y="3609282"/>
        <a:ext cx="441743" cy="319858"/>
      </dsp:txXfrm>
    </dsp:sp>
    <dsp:sp modelId="{80EE5739-D7EC-4E2B-9FAA-35BD79DA72A9}">
      <dsp:nvSpPr>
        <dsp:cNvPr id="0" name=""/>
        <dsp:cNvSpPr/>
      </dsp:nvSpPr>
      <dsp:spPr>
        <a:xfrm>
          <a:off x="4275395" y="4012147"/>
          <a:ext cx="457906" cy="803129"/>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Étkezési ügyintézők 4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étkezési gazdasági ügyintéző 1 fő</a:t>
          </a:r>
        </a:p>
      </dsp:txBody>
      <dsp:txXfrm>
        <a:off x="4275395" y="4012147"/>
        <a:ext cx="457906" cy="803129"/>
      </dsp:txXfrm>
    </dsp:sp>
    <dsp:sp modelId="{7B8AB620-70D6-4F56-8283-C9F5B5B86783}">
      <dsp:nvSpPr>
        <dsp:cNvPr id="0" name=""/>
        <dsp:cNvSpPr/>
      </dsp:nvSpPr>
      <dsp:spPr>
        <a:xfrm>
          <a:off x="4816267" y="1707794"/>
          <a:ext cx="608511" cy="524574"/>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Bölcsődék</a:t>
          </a:r>
        </a:p>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Munkaközösség-vezető a </a:t>
          </a:r>
          <a:r>
            <a:rPr lang="hu-HU" sz="500" kern="1200">
              <a:solidFill>
                <a:schemeClr val="tx1"/>
              </a:solidFill>
              <a:latin typeface="Times New Roman" panose="02020603050405020304" pitchFamily="18" charset="0"/>
              <a:cs typeface="Times New Roman" panose="02020603050405020304" pitchFamily="18" charset="0"/>
            </a:rPr>
            <a:t>bölcsődevezetők közül 1 fő</a:t>
          </a:r>
        </a:p>
      </dsp:txBody>
      <dsp:txXfrm>
        <a:off x="4816267" y="1707794"/>
        <a:ext cx="608511" cy="524574"/>
      </dsp:txXfrm>
    </dsp:sp>
    <dsp:sp modelId="{DDB42620-5C45-454B-90D5-12E89B9A5718}">
      <dsp:nvSpPr>
        <dsp:cNvPr id="0" name=""/>
        <dsp:cNvSpPr/>
      </dsp:nvSpPr>
      <dsp:spPr>
        <a:xfrm>
          <a:off x="4968395" y="2315374"/>
          <a:ext cx="572873" cy="53818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Százszorszép</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 8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Bölcsődevezető (kisgyermeknevelők közül 1 fő)</a:t>
          </a:r>
        </a:p>
      </dsp:txBody>
      <dsp:txXfrm>
        <a:off x="4968395" y="2315374"/>
        <a:ext cx="572873" cy="538187"/>
      </dsp:txXfrm>
    </dsp:sp>
    <dsp:sp modelId="{906110EF-76FD-4132-88A4-432F56B3D195}">
      <dsp:nvSpPr>
        <dsp:cNvPr id="0" name=""/>
        <dsp:cNvSpPr/>
      </dsp:nvSpPr>
      <dsp:spPr>
        <a:xfrm>
          <a:off x="4968395" y="2936567"/>
          <a:ext cx="613009" cy="46809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Csillagszem Bölcsőde</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 22 fő</a:t>
          </a:r>
        </a:p>
      </dsp:txBody>
      <dsp:txXfrm>
        <a:off x="4968395" y="2936567"/>
        <a:ext cx="613009" cy="468098"/>
      </dsp:txXfrm>
    </dsp:sp>
    <dsp:sp modelId="{36E17FB2-5E4D-49FE-9EAE-DA24FDF9C427}">
      <dsp:nvSpPr>
        <dsp:cNvPr id="0" name=""/>
        <dsp:cNvSpPr/>
      </dsp:nvSpPr>
      <dsp:spPr>
        <a:xfrm>
          <a:off x="4968395" y="3487672"/>
          <a:ext cx="655374" cy="72772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Kincsem Bölcsőde</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 12,5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Bölcsődevezető (munkaközösség-vezetést és a felvételi ügyintézést is ellátja)</a:t>
          </a:r>
        </a:p>
      </dsp:txBody>
      <dsp:txXfrm>
        <a:off x="4968395" y="3487672"/>
        <a:ext cx="655374" cy="727722"/>
      </dsp:txXfrm>
    </dsp:sp>
    <dsp:sp modelId="{2EBFF9CD-1A4F-48CB-A6FB-CACEA3C3766A}">
      <dsp:nvSpPr>
        <dsp:cNvPr id="0" name=""/>
        <dsp:cNvSpPr/>
      </dsp:nvSpPr>
      <dsp:spPr>
        <a:xfrm>
          <a:off x="4999526" y="4405332"/>
          <a:ext cx="760728" cy="56249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Napsugár Bölcsőde</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13 fő</a:t>
          </a:r>
        </a:p>
      </dsp:txBody>
      <dsp:txXfrm>
        <a:off x="4999526" y="4405332"/>
        <a:ext cx="760728" cy="562494"/>
      </dsp:txXfrm>
    </dsp:sp>
    <dsp:sp modelId="{0A60F832-2FBD-49D5-BD97-8715B8D15347}">
      <dsp:nvSpPr>
        <dsp:cNvPr id="0" name=""/>
        <dsp:cNvSpPr/>
      </dsp:nvSpPr>
      <dsp:spPr>
        <a:xfrm>
          <a:off x="5202606" y="5189214"/>
          <a:ext cx="690220" cy="519186"/>
        </a:xfrm>
        <a:prstGeom prst="rect">
          <a:avLst/>
        </a:prstGeom>
        <a:solidFill>
          <a:schemeClr val="accent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Időszakos gyermekfelügyelet</a:t>
          </a:r>
        </a:p>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 2 fő</a:t>
          </a:r>
        </a:p>
      </dsp:txBody>
      <dsp:txXfrm>
        <a:off x="5202606" y="5189214"/>
        <a:ext cx="690220" cy="519186"/>
      </dsp:txXfrm>
    </dsp:sp>
    <dsp:sp modelId="{4FEF5BE9-2018-4876-8756-69263583126A}">
      <dsp:nvSpPr>
        <dsp:cNvPr id="0" name=""/>
        <dsp:cNvSpPr/>
      </dsp:nvSpPr>
      <dsp:spPr>
        <a:xfrm>
          <a:off x="4694378" y="714572"/>
          <a:ext cx="502282" cy="602815"/>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b="1" kern="1200">
              <a:solidFill>
                <a:sysClr val="windowText" lastClr="000000"/>
              </a:solidFill>
              <a:latin typeface="Times New Roman" panose="02020603050405020304" pitchFamily="18" charset="0"/>
              <a:cs typeface="Times New Roman" panose="02020603050405020304" pitchFamily="18" charset="0"/>
            </a:rPr>
            <a:t>Igazgatóság</a:t>
          </a:r>
          <a:r>
            <a:rPr lang="hu-HU" sz="500" kern="1200">
              <a:solidFill>
                <a:sysClr val="windowText" lastClr="000000"/>
              </a:solidFill>
              <a:latin typeface="Times New Roman" panose="02020603050405020304" pitchFamily="18" charset="0"/>
              <a:cs typeface="Times New Roman" panose="02020603050405020304" pitchFamily="18" charset="0"/>
            </a:rPr>
            <a:t>    </a:t>
          </a:r>
          <a:r>
            <a:rPr lang="hu-HU" sz="500" kern="1200">
              <a:latin typeface="Times New Roman" panose="02020603050405020304" pitchFamily="18" charset="0"/>
              <a:cs typeface="Times New Roman" panose="02020603050405020304" pitchFamily="18" charset="0"/>
            </a:rPr>
            <a:t>           </a:t>
          </a:r>
          <a:r>
            <a:rPr lang="hu-HU" sz="500" kern="1200">
              <a:solidFill>
                <a:sysClr val="windowText" lastClr="000000"/>
              </a:solidFill>
              <a:latin typeface="Times New Roman" panose="02020603050405020304" pitchFamily="18" charset="0"/>
              <a:cs typeface="Times New Roman" panose="02020603050405020304" pitchFamily="18" charset="0"/>
            </a:rPr>
            <a:t>Igazgatósági asszisztens Humánpolitika referens Rendszergazda                 3,5 fő</a:t>
          </a:r>
        </a:p>
      </dsp:txBody>
      <dsp:txXfrm>
        <a:off x="4694378" y="714572"/>
        <a:ext cx="502282" cy="602815"/>
      </dsp:txXfrm>
    </dsp:sp>
    <dsp:sp modelId="{18F5949F-0FF5-4CDD-A657-F1D8B44B97C5}">
      <dsp:nvSpPr>
        <dsp:cNvPr id="0" name=""/>
        <dsp:cNvSpPr/>
      </dsp:nvSpPr>
      <dsp:spPr>
        <a:xfrm>
          <a:off x="2305589" y="1134088"/>
          <a:ext cx="790702" cy="264991"/>
        </a:xfrm>
        <a:prstGeom prst="rect">
          <a:avLst/>
        </a:prstGeom>
        <a:solidFill>
          <a:schemeClr val="accent6">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Igazgató</a:t>
          </a:r>
          <a:r>
            <a:rPr lang="hu-HU" sz="500" kern="1200">
              <a:latin typeface="Times New Roman" panose="02020603050405020304" pitchFamily="18" charset="0"/>
              <a:cs typeface="Times New Roman" panose="02020603050405020304" pitchFamily="18" charset="0"/>
            </a:rPr>
            <a:t> </a:t>
          </a:r>
          <a:r>
            <a:rPr lang="hu-HU" sz="500" kern="1200">
              <a:solidFill>
                <a:sysClr val="windowText" lastClr="000000"/>
              </a:solidFill>
              <a:latin typeface="Times New Roman" panose="02020603050405020304" pitchFamily="18" charset="0"/>
              <a:cs typeface="Times New Roman" panose="02020603050405020304" pitchFamily="18" charset="0"/>
            </a:rPr>
            <a:t>tanács</a:t>
          </a:r>
        </a:p>
      </dsp:txBody>
      <dsp:txXfrm>
        <a:off x="2305589" y="1134088"/>
        <a:ext cx="790702" cy="264991"/>
      </dsp:txXfrm>
    </dsp:sp>
    <dsp:sp modelId="{DBBB1D7E-EB47-4875-ACE3-EC339A3A421F}">
      <dsp:nvSpPr>
        <dsp:cNvPr id="0" name=""/>
        <dsp:cNvSpPr/>
      </dsp:nvSpPr>
      <dsp:spPr>
        <a:xfrm>
          <a:off x="3598574" y="1163006"/>
          <a:ext cx="623918" cy="331663"/>
        </a:xfrm>
        <a:prstGeom prst="rect">
          <a:avLst/>
        </a:prstGeom>
        <a:solidFill>
          <a:schemeClr val="accent6">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Belső ellenőr 1 fő</a:t>
          </a:r>
        </a:p>
      </dsp:txBody>
      <dsp:txXfrm>
        <a:off x="3598574" y="1163006"/>
        <a:ext cx="623918" cy="33166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66424-1561-4135-8FD3-C3CBCDB3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95</Pages>
  <Words>26171</Words>
  <Characters>180587</Characters>
  <Application>Microsoft Office Word</Application>
  <DocSecurity>4</DocSecurity>
  <Lines>1504</Lines>
  <Paragraphs>412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Belasics Zsuzsanna</dc:creator>
  <cp:keywords/>
  <dc:description/>
  <cp:lastModifiedBy>Forgács Andrea</cp:lastModifiedBy>
  <cp:revision>2</cp:revision>
  <cp:lastPrinted>2020-05-22T09:08:00Z</cp:lastPrinted>
  <dcterms:created xsi:type="dcterms:W3CDTF">2020-05-22T09:09:00Z</dcterms:created>
  <dcterms:modified xsi:type="dcterms:W3CDTF">2020-05-22T09:09:00Z</dcterms:modified>
</cp:coreProperties>
</file>